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8BB7" w14:textId="563D1DF5" w:rsidR="0050585F" w:rsidRPr="008341AA" w:rsidRDefault="008341AA" w:rsidP="002C4D86">
      <w:pPr>
        <w:pStyle w:val="Heading3"/>
        <w:tabs>
          <w:tab w:val="left" w:leader="underscore" w:pos="4955"/>
        </w:tabs>
        <w:ind w:left="0" w:right="383"/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  <w:t xml:space="preserve"> </w:t>
      </w:r>
      <w:r w:rsidR="00602C5A">
        <w:rPr>
          <w:noProof/>
        </w:rPr>
        <w:drawing>
          <wp:inline distT="0" distB="0" distL="0" distR="0" wp14:anchorId="01B32F0D" wp14:editId="5220C08A">
            <wp:extent cx="5731510" cy="1624965"/>
            <wp:effectExtent l="0" t="0" r="2540" b="0"/>
            <wp:docPr id="40341127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11275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07105" w14:textId="77777777" w:rsidR="006C72EF" w:rsidRPr="00744D8C" w:rsidRDefault="006C72EF" w:rsidP="005A30DB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21904AA3" w14:textId="77777777" w:rsidR="006C72EF" w:rsidRPr="00744D8C" w:rsidRDefault="006C72EF" w:rsidP="005A30DB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12DCC021" w14:textId="3FBF3827" w:rsidR="006C72EF" w:rsidRPr="00744D8C" w:rsidRDefault="006C72EF" w:rsidP="00E30B37">
      <w:pPr>
        <w:pStyle w:val="Heading3"/>
        <w:tabs>
          <w:tab w:val="left" w:leader="underscore" w:pos="4955"/>
        </w:tabs>
        <w:ind w:left="0" w:right="383"/>
        <w:jc w:val="right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1909CD0B" w14:textId="0E1AB2AF" w:rsidR="006C72EF" w:rsidRPr="00DD5C82" w:rsidRDefault="00465396" w:rsidP="00602C5A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t xml:space="preserve">                                                                              </w:t>
      </w:r>
    </w:p>
    <w:p w14:paraId="68627FF4" w14:textId="6A140A7A" w:rsidR="006C72EF" w:rsidRPr="00E32DEE" w:rsidRDefault="006C72EF" w:rsidP="00E32DEE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b w:val="0"/>
          <w:bCs w:val="0"/>
          <w:w w:val="105"/>
          <w:sz w:val="24"/>
          <w:szCs w:val="24"/>
          <w:lang w:val="sr-Cyrl-BA"/>
        </w:rPr>
      </w:pPr>
    </w:p>
    <w:p w14:paraId="45343C50" w14:textId="1EF33E94" w:rsidR="006C72EF" w:rsidRPr="00DD5BCC" w:rsidRDefault="00DD5BCC" w:rsidP="00DD5BCC">
      <w:pPr>
        <w:pStyle w:val="Heading3"/>
        <w:tabs>
          <w:tab w:val="center" w:pos="4488"/>
          <w:tab w:val="left" w:leader="underscore" w:pos="4955"/>
          <w:tab w:val="left" w:pos="6735"/>
        </w:tabs>
        <w:ind w:left="0" w:right="383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  <w:tab/>
      </w:r>
      <w:r w:rsidR="00465396"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sr-Cyrl-BA"/>
        </w:rPr>
        <w:t>РАДНА ВЕРЗИЈА</w:t>
      </w:r>
    </w:p>
    <w:p w14:paraId="4EEBF6B5" w14:textId="77777777" w:rsidR="006C72EF" w:rsidRPr="00744D8C" w:rsidRDefault="006C72EF" w:rsidP="005A30DB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1F419FB8" w14:textId="77777777" w:rsidR="006C72EF" w:rsidRPr="00744D8C" w:rsidRDefault="006C72EF" w:rsidP="005A30DB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0BC0A4F5" w14:textId="77777777" w:rsidR="006C72EF" w:rsidRDefault="006C72EF" w:rsidP="000A4684">
      <w:pPr>
        <w:pStyle w:val="Heading3"/>
        <w:tabs>
          <w:tab w:val="left" w:leader="underscore" w:pos="4955"/>
        </w:tabs>
        <w:ind w:left="0" w:right="383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2A3A57F5" w14:textId="77777777" w:rsidR="000A4684" w:rsidRPr="00744D8C" w:rsidRDefault="000A4684" w:rsidP="000A4684">
      <w:pPr>
        <w:pStyle w:val="Heading3"/>
        <w:tabs>
          <w:tab w:val="left" w:leader="underscore" w:pos="4955"/>
        </w:tabs>
        <w:ind w:left="0" w:right="383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3340EDD1" w14:textId="100F2982" w:rsidR="006C72EF" w:rsidRPr="00E32DEE" w:rsidRDefault="00E32DEE" w:rsidP="00A07FD6">
      <w:pPr>
        <w:pStyle w:val="Heading3"/>
        <w:tabs>
          <w:tab w:val="left" w:leader="underscore" w:pos="4955"/>
        </w:tabs>
        <w:ind w:left="0" w:right="383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  <w:t xml:space="preserve">                                                    </w:t>
      </w:r>
    </w:p>
    <w:p w14:paraId="042137B4" w14:textId="77777777" w:rsidR="006C72EF" w:rsidRPr="000A4684" w:rsidRDefault="006C72EF" w:rsidP="005A30DB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29FC93BE" w14:textId="77777777" w:rsidR="006C72EF" w:rsidRPr="000A4684" w:rsidRDefault="006C72EF" w:rsidP="005A30DB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47D49CBD" w14:textId="6E2202AF" w:rsidR="00B015EF" w:rsidRPr="000A4684" w:rsidRDefault="00B631C9" w:rsidP="005A30DB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 w:rsidRPr="000A4684">
        <w:rPr>
          <w:rFonts w:ascii="Times New Roman" w:hAnsi="Times New Roman" w:cs="Times New Roman"/>
          <w:w w:val="105"/>
          <w:sz w:val="24"/>
          <w:szCs w:val="24"/>
        </w:rPr>
        <w:t>СРЕДЊОРОЧНИ</w:t>
      </w:r>
      <w:r w:rsidRPr="000A468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A4684">
        <w:rPr>
          <w:rFonts w:ascii="Times New Roman" w:hAnsi="Times New Roman" w:cs="Times New Roman"/>
          <w:w w:val="105"/>
          <w:sz w:val="24"/>
          <w:szCs w:val="24"/>
        </w:rPr>
        <w:t>ПЛАН</w:t>
      </w:r>
      <w:r w:rsidRPr="000A468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A4684">
        <w:rPr>
          <w:rFonts w:ascii="Times New Roman" w:hAnsi="Times New Roman" w:cs="Times New Roman"/>
          <w:w w:val="105"/>
          <w:sz w:val="24"/>
          <w:szCs w:val="24"/>
        </w:rPr>
        <w:t>РАДА</w:t>
      </w:r>
    </w:p>
    <w:p w14:paraId="1BA558BE" w14:textId="4F4AC59E" w:rsidR="001A3676" w:rsidRPr="000A4684" w:rsidRDefault="000A4684" w:rsidP="00FA0F96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 w:rsidRPr="000A4684">
        <w:rPr>
          <w:rFonts w:ascii="Times New Roman" w:hAnsi="Times New Roman" w:cs="Times New Roman"/>
          <w:w w:val="105"/>
          <w:sz w:val="24"/>
          <w:szCs w:val="24"/>
          <w:lang w:val="sr-Cyrl-BA"/>
        </w:rPr>
        <w:t>ГРАД</w:t>
      </w:r>
      <w:r w:rsidR="00B015EF" w:rsidRPr="000A4684">
        <w:rPr>
          <w:rFonts w:ascii="Times New Roman" w:hAnsi="Times New Roman" w:cs="Times New Roman"/>
          <w:w w:val="105"/>
          <w:sz w:val="24"/>
          <w:szCs w:val="24"/>
          <w:lang w:val="sr-Cyrl-BA"/>
        </w:rPr>
        <w:t>СК</w:t>
      </w:r>
      <w:r w:rsidR="001A3676" w:rsidRPr="000A4684">
        <w:rPr>
          <w:rFonts w:ascii="Times New Roman" w:hAnsi="Times New Roman" w:cs="Times New Roman"/>
          <w:w w:val="105"/>
          <w:sz w:val="24"/>
          <w:szCs w:val="24"/>
          <w:lang w:val="sr-Cyrl-BA"/>
        </w:rPr>
        <w:t>Е</w:t>
      </w:r>
      <w:r w:rsidR="00B015EF" w:rsidRPr="000A4684">
        <w:rPr>
          <w:rFonts w:ascii="Times New Roman" w:hAnsi="Times New Roman" w:cs="Times New Roman"/>
          <w:w w:val="105"/>
          <w:sz w:val="24"/>
          <w:szCs w:val="24"/>
          <w:lang w:val="sr-Cyrl-BA"/>
        </w:rPr>
        <w:t xml:space="preserve"> УПРАВЕ </w:t>
      </w:r>
      <w:r w:rsidRPr="000A4684">
        <w:rPr>
          <w:rFonts w:ascii="Times New Roman" w:hAnsi="Times New Roman" w:cs="Times New Roman"/>
          <w:w w:val="105"/>
          <w:sz w:val="24"/>
          <w:szCs w:val="24"/>
          <w:lang w:val="sr-Cyrl-BA"/>
        </w:rPr>
        <w:t>ГРАДА</w:t>
      </w:r>
      <w:r w:rsidR="001A3676" w:rsidRPr="000A4684">
        <w:rPr>
          <w:rFonts w:ascii="Times New Roman" w:hAnsi="Times New Roman" w:cs="Times New Roman"/>
          <w:w w:val="105"/>
          <w:sz w:val="24"/>
          <w:szCs w:val="24"/>
          <w:lang w:val="sr-Cyrl-BA"/>
        </w:rPr>
        <w:t xml:space="preserve"> ПРЊАВОР</w:t>
      </w:r>
      <w:r w:rsidR="00B631C9" w:rsidRPr="000A468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</w:p>
    <w:p w14:paraId="67A60875" w14:textId="7906186B" w:rsidR="00B631C9" w:rsidRPr="000A4684" w:rsidRDefault="00B631C9" w:rsidP="001A3676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A4684">
        <w:rPr>
          <w:rFonts w:ascii="Times New Roman" w:hAnsi="Times New Roman" w:cs="Times New Roman"/>
          <w:sz w:val="24"/>
          <w:szCs w:val="24"/>
        </w:rPr>
        <w:t>ЗА</w:t>
      </w:r>
      <w:r w:rsidRPr="000A468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A4684">
        <w:rPr>
          <w:rFonts w:ascii="Times New Roman" w:hAnsi="Times New Roman" w:cs="Times New Roman"/>
          <w:sz w:val="24"/>
          <w:szCs w:val="24"/>
        </w:rPr>
        <w:t>ПЕРИОД</w:t>
      </w:r>
      <w:r w:rsidRPr="000A468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1A3676" w:rsidRPr="000A4684">
        <w:rPr>
          <w:rFonts w:ascii="Times New Roman" w:hAnsi="Times New Roman" w:cs="Times New Roman"/>
          <w:sz w:val="24"/>
          <w:szCs w:val="24"/>
          <w:lang w:val="sr-Cyrl-BA"/>
        </w:rPr>
        <w:t>202</w:t>
      </w:r>
      <w:r w:rsidR="00C46E53">
        <w:rPr>
          <w:rFonts w:ascii="Times New Roman" w:hAnsi="Times New Roman" w:cs="Times New Roman"/>
          <w:sz w:val="24"/>
          <w:szCs w:val="24"/>
        </w:rPr>
        <w:t>7</w:t>
      </w:r>
      <w:r w:rsidR="001A3676" w:rsidRPr="000A4684">
        <w:rPr>
          <w:rFonts w:ascii="Times New Roman" w:hAnsi="Times New Roman" w:cs="Times New Roman"/>
          <w:sz w:val="24"/>
          <w:szCs w:val="24"/>
          <w:lang w:val="sr-Cyrl-BA"/>
        </w:rPr>
        <w:t>-202</w:t>
      </w:r>
      <w:r w:rsidR="00C46E53">
        <w:rPr>
          <w:rFonts w:ascii="Times New Roman" w:hAnsi="Times New Roman" w:cs="Times New Roman"/>
          <w:sz w:val="24"/>
          <w:szCs w:val="24"/>
        </w:rPr>
        <w:t>9</w:t>
      </w:r>
      <w:r w:rsidR="001A3676" w:rsidRPr="000A4684">
        <w:rPr>
          <w:rFonts w:ascii="Times New Roman" w:hAnsi="Times New Roman" w:cs="Times New Roman"/>
          <w:sz w:val="24"/>
          <w:szCs w:val="24"/>
          <w:lang w:val="sr-Cyrl-BA"/>
        </w:rPr>
        <w:t>. ГОДИНА</w:t>
      </w:r>
    </w:p>
    <w:p w14:paraId="67C5632D" w14:textId="348C2395" w:rsidR="00B631C9" w:rsidRPr="000A4684" w:rsidRDefault="00B631C9" w:rsidP="00B631C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7F3DDC46" w14:textId="7FE37330" w:rsidR="007A76FE" w:rsidRPr="00744D8C" w:rsidRDefault="007A76FE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C7042E" w14:textId="14F82969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596CAD" w14:textId="74AADFEB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5D279E" w14:textId="42C5ABF2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622AB2" w14:textId="350CC8F4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6860DC2" w14:textId="1FCAB281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2ECF56" w14:textId="24D4F33B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83E1DF" w14:textId="167CEDC6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1BA7C87" w14:textId="7A481856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90B8E6" w14:textId="6CDA6750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BA595B" w14:textId="31459E65" w:rsidR="00A07FD6" w:rsidRPr="009D46C5" w:rsidRDefault="009D46C5" w:rsidP="0081277C">
      <w:pPr>
        <w:pStyle w:val="BodyText"/>
        <w:tabs>
          <w:tab w:val="left" w:pos="4185"/>
        </w:tabs>
        <w:spacing w:before="2"/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  <w:t xml:space="preserve">                                                                       </w:t>
      </w:r>
    </w:p>
    <w:p w14:paraId="462A4E06" w14:textId="60000C93" w:rsidR="00A07FD6" w:rsidRPr="00744D8C" w:rsidRDefault="00A07FD6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EF5FC8" w14:textId="77777777" w:rsidR="00A07FD6" w:rsidRPr="00744D8C" w:rsidRDefault="00A07FD6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6052A4" w14:textId="724F207D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A4485E" w14:textId="77777777" w:rsidR="0081277C" w:rsidRDefault="0081277C" w:rsidP="00084928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39D4D7A" w14:textId="77777777" w:rsidR="0081277C" w:rsidRDefault="0081277C" w:rsidP="00084928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A0BE7A6" w14:textId="77777777" w:rsidR="0081277C" w:rsidRDefault="0081277C" w:rsidP="00084928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C56B3F1" w14:textId="77777777" w:rsidR="0081277C" w:rsidRDefault="0081277C" w:rsidP="00084928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C2263CF" w14:textId="3C32CDC8" w:rsidR="006C72EF" w:rsidRPr="000A4684" w:rsidRDefault="006C72EF" w:rsidP="00084928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0A4684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Прњавор, </w:t>
      </w:r>
      <w:r w:rsidR="00B313F2">
        <w:rPr>
          <w:rFonts w:ascii="Times New Roman" w:hAnsi="Times New Roman" w:cs="Times New Roman"/>
          <w:b/>
          <w:sz w:val="24"/>
          <w:szCs w:val="24"/>
          <w:lang w:val="sr-Cyrl-RS"/>
        </w:rPr>
        <w:t>јун</w:t>
      </w:r>
      <w:r w:rsidR="00743C6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</w:t>
      </w:r>
      <w:r w:rsidRPr="000A4684">
        <w:rPr>
          <w:rFonts w:ascii="Times New Roman" w:hAnsi="Times New Roman" w:cs="Times New Roman"/>
          <w:b/>
          <w:sz w:val="24"/>
          <w:szCs w:val="24"/>
          <w:lang w:val="sr-Cyrl-BA"/>
        </w:rPr>
        <w:t>. године</w:t>
      </w:r>
    </w:p>
    <w:p w14:paraId="34964099" w14:textId="77777777" w:rsidR="00602C5A" w:rsidRDefault="00602C5A" w:rsidP="006C72EF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ED8A0A8" w14:textId="77777777" w:rsidR="00602C5A" w:rsidRDefault="00602C5A" w:rsidP="006C72EF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10A195A" w14:textId="77777777" w:rsidR="00602C5A" w:rsidRDefault="00602C5A" w:rsidP="006C72EF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B34DD49" w14:textId="77777777" w:rsidR="00602C5A" w:rsidRDefault="00602C5A" w:rsidP="006C72EF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0DC3596" w14:textId="3B7B7B45" w:rsidR="006C72EF" w:rsidRPr="00AB1082" w:rsidRDefault="006C72EF" w:rsidP="006C72EF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B1082">
        <w:rPr>
          <w:rFonts w:ascii="Times New Roman" w:hAnsi="Times New Roman" w:cs="Times New Roman"/>
          <w:b/>
          <w:sz w:val="24"/>
          <w:szCs w:val="24"/>
          <w:lang w:val="sr-Cyrl-BA"/>
        </w:rPr>
        <w:t>САДРЖАЈ</w:t>
      </w:r>
    </w:p>
    <w:p w14:paraId="443644C2" w14:textId="70F8A4A9" w:rsidR="006C72EF" w:rsidRPr="00AB1082" w:rsidRDefault="006C72EF" w:rsidP="00552276">
      <w:pPr>
        <w:pStyle w:val="BodyText"/>
        <w:spacing w:before="2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DD1CD9A" w14:textId="637475BC" w:rsidR="006C72EF" w:rsidRPr="00AB1082" w:rsidRDefault="006C72EF" w:rsidP="00552276">
      <w:pPr>
        <w:pStyle w:val="BodyText"/>
        <w:numPr>
          <w:ilvl w:val="0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Увод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  3</w:t>
      </w:r>
    </w:p>
    <w:p w14:paraId="6A33B8F4" w14:textId="77777777" w:rsidR="00E911B4" w:rsidRPr="00AB1082" w:rsidRDefault="00E911B4" w:rsidP="00552276">
      <w:pPr>
        <w:pStyle w:val="BodyText"/>
        <w:spacing w:before="2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2E13B9E5" w14:textId="77777777" w:rsidR="00E911B4" w:rsidRPr="00AB1082" w:rsidRDefault="00E911B4" w:rsidP="00552276">
      <w:pPr>
        <w:pStyle w:val="BodyText"/>
        <w:numPr>
          <w:ilvl w:val="1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Осврт на пројекте и активности реализоване годи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шњим </w:t>
      </w:r>
    </w:p>
    <w:p w14:paraId="38B05183" w14:textId="631FC9FD" w:rsidR="00E911B4" w:rsidRPr="00AB1082" w:rsidRDefault="00E911B4" w:rsidP="00552276">
      <w:pPr>
        <w:pStyle w:val="BodyText"/>
        <w:spacing w:before="2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планом рада за 202</w:t>
      </w:r>
      <w:r w:rsidR="00F836B0"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годину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  3</w:t>
      </w:r>
    </w:p>
    <w:p w14:paraId="7E8AB8AE" w14:textId="23A5B77D" w:rsidR="00E911B4" w:rsidRPr="00AB1082" w:rsidRDefault="00E911B4" w:rsidP="00552276">
      <w:pPr>
        <w:pStyle w:val="BodyText"/>
        <w:numPr>
          <w:ilvl w:val="1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Кратак опис усмјерења Средњорочног плана рада </w:t>
      </w:r>
      <w:r w:rsidR="000A4684"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ске управе </w:t>
      </w:r>
    </w:p>
    <w:p w14:paraId="67B86E64" w14:textId="745BCABC" w:rsidR="00E911B4" w:rsidRPr="008D1560" w:rsidRDefault="00E911B4" w:rsidP="00552276">
      <w:pPr>
        <w:pStyle w:val="BodyText"/>
        <w:spacing w:before="2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684"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Прњавор и спроведеног процеса консултација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0A4684"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.....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 xml:space="preserve">………... </w:t>
      </w:r>
      <w:r w:rsidR="008D1560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4</w:t>
      </w:r>
    </w:p>
    <w:p w14:paraId="428817D6" w14:textId="0E659CF4" w:rsidR="00E911B4" w:rsidRPr="00AB1082" w:rsidRDefault="00E911B4" w:rsidP="00552276">
      <w:pPr>
        <w:pStyle w:val="BodyText"/>
        <w:numPr>
          <w:ilvl w:val="1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Опис институционалних капацитета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0A4684"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ске управе </w:t>
      </w:r>
    </w:p>
    <w:p w14:paraId="0AC2C0C7" w14:textId="17662CBD" w:rsidR="00E911B4" w:rsidRPr="008D1560" w:rsidRDefault="00E911B4" w:rsidP="00552276">
      <w:pPr>
        <w:pStyle w:val="BodyText"/>
        <w:spacing w:before="2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684"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Прњавор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>…</w:t>
      </w:r>
      <w:r w:rsidR="000A4684"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......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…………………………………………………………….</w:t>
      </w:r>
      <w:r w:rsidR="00454A2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0ED">
        <w:rPr>
          <w:rFonts w:ascii="Times New Roman" w:hAnsi="Times New Roman" w:cs="Times New Roman"/>
          <w:bCs/>
          <w:sz w:val="24"/>
          <w:szCs w:val="24"/>
          <w:lang w:val="sr-Cyrl-BA"/>
        </w:rPr>
        <w:t>4</w:t>
      </w:r>
    </w:p>
    <w:p w14:paraId="10A0D865" w14:textId="669471C3" w:rsidR="00E911B4" w:rsidRPr="00AB1082" w:rsidRDefault="00E911B4" w:rsidP="00552276">
      <w:pPr>
        <w:pStyle w:val="BodyText"/>
        <w:numPr>
          <w:ilvl w:val="1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082">
        <w:rPr>
          <w:rFonts w:ascii="Times New Roman" w:hAnsi="Times New Roman" w:cs="Times New Roman"/>
          <w:bCs/>
          <w:sz w:val="24"/>
          <w:szCs w:val="24"/>
        </w:rPr>
        <w:t xml:space="preserve"> Могући ризици за реализацију средњорочног плана рада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>…….………………</w:t>
      </w:r>
      <w:r w:rsidR="006A296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8D1560">
        <w:rPr>
          <w:rFonts w:ascii="Times New Roman" w:hAnsi="Times New Roman" w:cs="Times New Roman"/>
          <w:bCs/>
          <w:sz w:val="24"/>
          <w:szCs w:val="24"/>
          <w:lang w:val="sr-Cyrl-BA"/>
        </w:rPr>
        <w:t>5</w:t>
      </w:r>
    </w:p>
    <w:p w14:paraId="3FC942E6" w14:textId="77777777" w:rsidR="00E911B4" w:rsidRPr="00AB1082" w:rsidRDefault="00E911B4" w:rsidP="00E911B4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4F9F52" w14:textId="77777777" w:rsidR="00D71E08" w:rsidRPr="00AB1082" w:rsidRDefault="00D71E08" w:rsidP="00D71E08">
      <w:pPr>
        <w:pStyle w:val="BodyText"/>
        <w:spacing w:before="2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40822DBA" w14:textId="0FA81EC5" w:rsidR="006C72EF" w:rsidRPr="00AB1082" w:rsidRDefault="006C72EF" w:rsidP="006C72EF">
      <w:pPr>
        <w:pStyle w:val="BodyText"/>
        <w:numPr>
          <w:ilvl w:val="0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Мисија</w:t>
      </w:r>
      <w:r w:rsidR="00552276" w:rsidRPr="00AB1082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  </w:t>
      </w:r>
      <w:r w:rsidR="00DF4E09"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4DF804D1" w14:textId="77777777" w:rsidR="00D71E08" w:rsidRPr="00AB1082" w:rsidRDefault="00D71E08" w:rsidP="00D71E08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072ECA19" w14:textId="071250EA" w:rsidR="006C72EF" w:rsidRPr="00AB1082" w:rsidRDefault="006C72EF" w:rsidP="006C72EF">
      <w:pPr>
        <w:pStyle w:val="BodyText"/>
        <w:numPr>
          <w:ilvl w:val="0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Детаљан преглед мјера</w:t>
      </w:r>
      <w:r w:rsidR="005C1D51" w:rsidRPr="00AB1082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……………………………………………………………….  </w:t>
      </w:r>
      <w:r w:rsidR="00DF4E09"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77AC15DA" w14:textId="77777777" w:rsidR="00D71E08" w:rsidRPr="00AB1082" w:rsidRDefault="00D71E08" w:rsidP="00D71E08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57205DA0" w14:textId="57AE8BF0" w:rsidR="006C72EF" w:rsidRPr="00AB1082" w:rsidRDefault="006C72EF" w:rsidP="006C72EF">
      <w:pPr>
        <w:pStyle w:val="BodyText"/>
        <w:numPr>
          <w:ilvl w:val="0"/>
          <w:numId w:val="26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Детаљан преглед </w:t>
      </w:r>
      <w:r w:rsidR="00A07FD6"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кључних </w:t>
      </w:r>
      <w:r w:rsidRPr="00AB1082">
        <w:rPr>
          <w:rFonts w:ascii="Times New Roman" w:hAnsi="Times New Roman" w:cs="Times New Roman"/>
          <w:bCs/>
          <w:sz w:val="24"/>
          <w:szCs w:val="24"/>
          <w:lang w:val="sr-Cyrl-BA"/>
        </w:rPr>
        <w:t>стратешких пројеката, пројеката и активности</w:t>
      </w:r>
      <w:r w:rsidR="005C1D51" w:rsidRPr="00AB1082">
        <w:rPr>
          <w:rFonts w:ascii="Times New Roman" w:hAnsi="Times New Roman" w:cs="Times New Roman"/>
          <w:bCs/>
          <w:sz w:val="24"/>
          <w:szCs w:val="24"/>
        </w:rPr>
        <w:t>…….. 1</w:t>
      </w:r>
      <w:r w:rsidR="00DF4E09">
        <w:rPr>
          <w:rFonts w:ascii="Times New Roman" w:hAnsi="Times New Roman" w:cs="Times New Roman"/>
          <w:bCs/>
          <w:sz w:val="24"/>
          <w:szCs w:val="24"/>
          <w:lang w:val="sr-Cyrl-BA"/>
        </w:rPr>
        <w:t>5</w:t>
      </w:r>
    </w:p>
    <w:p w14:paraId="4F373D84" w14:textId="153FE16C" w:rsidR="006C72EF" w:rsidRPr="00AB1082" w:rsidRDefault="006C72EF" w:rsidP="00B631C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EB7B85C" w14:textId="7928903D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3266CD" w14:textId="3C9E9D04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FA746D" w14:textId="4251487F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57143E" w14:textId="7EB05BC5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BD9F2F" w14:textId="5B90A969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C00B18" w14:textId="7D766B69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03973A" w14:textId="7BCD5E1D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A07AC5" w14:textId="77929155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DE6BCE" w14:textId="0BDA967B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CB9B96" w14:textId="2D1CBE75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C356BC" w14:textId="625BEA49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37E9F4" w14:textId="2B172403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CD4FFF" w14:textId="2C82B95D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0DE274" w14:textId="65B5426C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C2119B" w14:textId="312A687C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F73C95" w14:textId="21DBEA4F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B8ABCC" w14:textId="23A37572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DD6311" w14:textId="582E560C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A7E028" w14:textId="374F112F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C39DCC" w14:textId="41896BE2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FC8F99" w14:textId="271DB9E6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540E4A" w14:textId="2830197F" w:rsidR="006C72EF" w:rsidRPr="00744D8C" w:rsidRDefault="006C72EF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4EDF1C" w14:textId="64D21FAE" w:rsidR="00FF35C2" w:rsidRPr="00744D8C" w:rsidRDefault="00FF35C2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164AF2" w14:textId="2E4625F8" w:rsidR="00FF35C2" w:rsidRPr="00744D8C" w:rsidRDefault="00FF35C2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2B5EE7" w14:textId="1EE4AC85" w:rsidR="00FF35C2" w:rsidRPr="00744D8C" w:rsidRDefault="00FF35C2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8B361F" w14:textId="7BB2EC57" w:rsidR="00D71E08" w:rsidRPr="00744D8C" w:rsidRDefault="00D71E08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21AD16" w14:textId="77777777" w:rsidR="00E911B4" w:rsidRPr="00744D8C" w:rsidRDefault="00E911B4" w:rsidP="00B631C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49830C" w14:textId="77777777" w:rsidR="00552276" w:rsidRPr="000A4684" w:rsidRDefault="0033079C" w:rsidP="00552276">
      <w:pPr>
        <w:pStyle w:val="BodyText"/>
        <w:spacing w:befor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     </w:t>
      </w:r>
      <w:r w:rsidR="00552276" w:rsidRPr="000A4684">
        <w:rPr>
          <w:rFonts w:ascii="Times New Roman" w:hAnsi="Times New Roman" w:cs="Times New Roman"/>
          <w:b/>
          <w:bCs/>
          <w:sz w:val="24"/>
          <w:szCs w:val="24"/>
        </w:rPr>
        <w:t>1. Увод</w:t>
      </w:r>
    </w:p>
    <w:p w14:paraId="1C9B3B95" w14:textId="77777777" w:rsidR="00552276" w:rsidRPr="000A4684" w:rsidRDefault="00552276" w:rsidP="0033079C">
      <w:pPr>
        <w:pStyle w:val="BodyText"/>
        <w:spacing w:before="2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</w:pPr>
    </w:p>
    <w:p w14:paraId="7B16275A" w14:textId="131C7DE8" w:rsidR="00A2741B" w:rsidRPr="000A4684" w:rsidRDefault="007B1CE2" w:rsidP="00DB2FA8">
      <w:pPr>
        <w:pStyle w:val="BodyTex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  <w:r w:rsidR="009525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Средњорочни план рада </w:t>
      </w:r>
      <w:r w:rsidR="000A46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Град</w:t>
      </w:r>
      <w:r w:rsidR="009525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ске управе </w:t>
      </w:r>
      <w:r w:rsidR="000A46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Града</w:t>
      </w:r>
      <w:r w:rsidR="009525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Прњавор за период 202</w:t>
      </w:r>
      <w:r w:rsidR="00C327F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7</w:t>
      </w:r>
      <w:r w:rsidR="009525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-202</w:t>
      </w:r>
      <w:r w:rsidR="00C327F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9</w:t>
      </w:r>
      <w:r w:rsidR="009525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. годин</w:t>
      </w:r>
      <w:r w:rsidR="00256CF7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а је израђен према методологији која је дефинисана Законом о стратешком планирању и управљању развојем у Републици Српској</w:t>
      </w:r>
      <w:r w:rsidR="006E48C0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6E48C0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Уредбом о спроведбеним документима у Републици Српској и приручником „Израда спроведбених докумената у Републици Српској“.</w:t>
      </w:r>
      <w:r w:rsidR="00A2741B" w:rsidRPr="000A46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822853" w14:textId="0845D080" w:rsidR="00D71E08" w:rsidRPr="00DB3084" w:rsidRDefault="0033079C" w:rsidP="00DB3084">
      <w:pPr>
        <w:pStyle w:val="BodyTex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    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Средњорочни план рада је спроведбени документ који операционализује стратешке циљеве, приоритете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мјере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С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трат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егије развоја општине Прњавор за период 2022-2028. године и других стратешких докумената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, те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операционализује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надлежности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0A46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Град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ске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управе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0A4684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Града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Прњавор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. Сврха му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је д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а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се осигура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спровођење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стратешког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оквира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нагласком на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оквирна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подручја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дјеловања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која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су дефинисана стратешким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документима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и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која се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средњорочним планом рада операционализују на конкретне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пројекте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активности које ће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орган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управе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спровести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>предстојећем</w:t>
      </w:r>
      <w:r w:rsidR="008A1669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="00A2741B" w:rsidRPr="000A46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трогодишњем периоду. </w:t>
      </w:r>
    </w:p>
    <w:p w14:paraId="0E4EAEB5" w14:textId="77777777" w:rsidR="0033079C" w:rsidRPr="00744D8C" w:rsidRDefault="0033079C" w:rsidP="0033079C">
      <w:pPr>
        <w:pStyle w:val="BodyText"/>
        <w:spacing w:before="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B910063" w14:textId="4AA4D489" w:rsidR="0033079C" w:rsidRPr="00DB3084" w:rsidRDefault="00374D56" w:rsidP="00374D56">
      <w:pPr>
        <w:pStyle w:val="BodyText"/>
        <w:numPr>
          <w:ilvl w:val="1"/>
          <w:numId w:val="2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0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79C" w:rsidRPr="00DB3084">
        <w:rPr>
          <w:rFonts w:ascii="Times New Roman" w:hAnsi="Times New Roman" w:cs="Times New Roman"/>
          <w:bCs/>
          <w:sz w:val="24"/>
          <w:szCs w:val="24"/>
        </w:rPr>
        <w:t>Осврт на пројекте и активности реализоване годи</w:t>
      </w:r>
      <w:r w:rsidR="00444DB6" w:rsidRPr="00DB3084">
        <w:rPr>
          <w:rFonts w:ascii="Times New Roman" w:hAnsi="Times New Roman" w:cs="Times New Roman"/>
          <w:bCs/>
          <w:sz w:val="24"/>
          <w:szCs w:val="24"/>
          <w:lang w:val="sr-Cyrl-BA"/>
        </w:rPr>
        <w:t>шњим планом рада за 202</w:t>
      </w:r>
      <w:r w:rsidR="00744184"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="00444DB6" w:rsidRPr="00DB3084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="0033079C" w:rsidRPr="00DB3084">
        <w:rPr>
          <w:rFonts w:ascii="Times New Roman" w:hAnsi="Times New Roman" w:cs="Times New Roman"/>
          <w:bCs/>
          <w:sz w:val="24"/>
          <w:szCs w:val="24"/>
        </w:rPr>
        <w:t xml:space="preserve"> годину</w:t>
      </w:r>
    </w:p>
    <w:p w14:paraId="04C8BD5F" w14:textId="77777777" w:rsidR="0033079C" w:rsidRPr="00DB3084" w:rsidRDefault="0033079C" w:rsidP="0033079C">
      <w:pPr>
        <w:pStyle w:val="BodyText"/>
        <w:spacing w:before="2"/>
        <w:rPr>
          <w:rFonts w:ascii="Times New Roman" w:hAnsi="Times New Roman" w:cs="Times New Roman"/>
          <w:bCs/>
          <w:sz w:val="24"/>
          <w:szCs w:val="24"/>
        </w:rPr>
      </w:pPr>
    </w:p>
    <w:p w14:paraId="24158C1A" w14:textId="2E2B1EA8" w:rsidR="0033079C" w:rsidRPr="00F02462" w:rsidRDefault="009A3506" w:rsidP="009A35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    </w:t>
      </w:r>
      <w:r w:rsidR="00ED2588">
        <w:rPr>
          <w:rFonts w:ascii="Times New Roman" w:hAnsi="Times New Roman" w:cs="Times New Roman"/>
          <w:bCs/>
          <w:sz w:val="24"/>
          <w:szCs w:val="24"/>
          <w:lang w:val="sr-Cyrl-RS"/>
        </w:rPr>
        <w:t>Градска управа Града Прњавор је током 202</w:t>
      </w:r>
      <w:r w:rsidR="00F02462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ED2588">
        <w:rPr>
          <w:rFonts w:ascii="Times New Roman" w:hAnsi="Times New Roman" w:cs="Times New Roman"/>
          <w:bCs/>
          <w:sz w:val="24"/>
          <w:szCs w:val="24"/>
          <w:lang w:val="sr-Cyrl-RS"/>
        </w:rPr>
        <w:t>. године проводила активности у циљу развоја пословне зоне „Вијака“ и у циљу општег побољшања услова за инвестиције.</w:t>
      </w:r>
      <w:r w:rsidR="00D57D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 Републичких средстава је финансирана изградња кружне саобраћајнице на улазу у пословну зону и ауто-пут 9. јануар</w:t>
      </w:r>
      <w:r w:rsidR="00097CF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861756">
        <w:rPr>
          <w:rFonts w:ascii="Times New Roman" w:hAnsi="Times New Roman" w:cs="Times New Roman"/>
          <w:bCs/>
          <w:sz w:val="24"/>
          <w:szCs w:val="24"/>
        </w:rPr>
        <w:t>Т</w:t>
      </w:r>
      <w:r w:rsidR="00FF34A7">
        <w:rPr>
          <w:rFonts w:ascii="Times New Roman" w:hAnsi="Times New Roman" w:cs="Times New Roman"/>
          <w:bCs/>
          <w:sz w:val="24"/>
          <w:szCs w:val="24"/>
        </w:rPr>
        <w:t xml:space="preserve">оком </w:t>
      </w:r>
      <w:r w:rsidR="00831E85">
        <w:rPr>
          <w:rFonts w:ascii="Times New Roman" w:hAnsi="Times New Roman" w:cs="Times New Roman"/>
          <w:bCs/>
          <w:sz w:val="24"/>
          <w:szCs w:val="24"/>
        </w:rPr>
        <w:t>г</w:t>
      </w:r>
      <w:r w:rsidR="00FF34A7">
        <w:rPr>
          <w:rFonts w:ascii="Times New Roman" w:hAnsi="Times New Roman" w:cs="Times New Roman"/>
          <w:bCs/>
          <w:sz w:val="24"/>
          <w:szCs w:val="24"/>
        </w:rPr>
        <w:t xml:space="preserve">одине припремана је документација за </w:t>
      </w:r>
      <w:r w:rsidR="00ED258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бројне </w:t>
      </w:r>
      <w:r w:rsidR="00F70E28">
        <w:rPr>
          <w:rFonts w:ascii="Times New Roman" w:hAnsi="Times New Roman" w:cs="Times New Roman"/>
          <w:bCs/>
          <w:sz w:val="24"/>
          <w:szCs w:val="24"/>
        </w:rPr>
        <w:t>п</w:t>
      </w:r>
      <w:r w:rsidR="00FF34A7">
        <w:rPr>
          <w:rFonts w:ascii="Times New Roman" w:hAnsi="Times New Roman" w:cs="Times New Roman"/>
          <w:bCs/>
          <w:sz w:val="24"/>
          <w:szCs w:val="24"/>
        </w:rPr>
        <w:t>ројекте водоснадбијевања насељених мјеста</w:t>
      </w:r>
      <w:r w:rsidR="001965ED">
        <w:rPr>
          <w:rFonts w:ascii="Times New Roman" w:hAnsi="Times New Roman" w:cs="Times New Roman"/>
          <w:bCs/>
          <w:sz w:val="24"/>
          <w:szCs w:val="24"/>
        </w:rPr>
        <w:t xml:space="preserve"> Горња </w:t>
      </w:r>
      <w:r w:rsidR="00203C4D">
        <w:rPr>
          <w:rFonts w:ascii="Times New Roman" w:hAnsi="Times New Roman" w:cs="Times New Roman"/>
          <w:bCs/>
          <w:sz w:val="24"/>
          <w:szCs w:val="24"/>
          <w:lang w:val="bs-Cyrl-BA"/>
        </w:rPr>
        <w:t>Мравица</w:t>
      </w:r>
      <w:r w:rsidR="001965ED">
        <w:rPr>
          <w:rFonts w:ascii="Times New Roman" w:hAnsi="Times New Roman" w:cs="Times New Roman"/>
          <w:bCs/>
          <w:sz w:val="24"/>
          <w:szCs w:val="24"/>
        </w:rPr>
        <w:t>, Лишња, Гаљиповци, Ратковац, Кремна, Кулаши</w:t>
      </w:r>
      <w:r w:rsidR="0073462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1965ED">
        <w:rPr>
          <w:rFonts w:ascii="Times New Roman" w:hAnsi="Times New Roman" w:cs="Times New Roman"/>
          <w:bCs/>
          <w:sz w:val="24"/>
          <w:szCs w:val="24"/>
        </w:rPr>
        <w:t>Поповићи</w:t>
      </w:r>
      <w:r w:rsidR="00734628">
        <w:rPr>
          <w:rFonts w:ascii="Times New Roman" w:hAnsi="Times New Roman" w:cs="Times New Roman"/>
          <w:bCs/>
          <w:sz w:val="24"/>
          <w:szCs w:val="24"/>
          <w:lang w:val="bs-Cyrl-BA"/>
        </w:rPr>
        <w:t xml:space="preserve"> и Поточа</w:t>
      </w:r>
      <w:r w:rsidR="007D4727">
        <w:rPr>
          <w:rFonts w:ascii="Times New Roman" w:hAnsi="Times New Roman" w:cs="Times New Roman"/>
          <w:bCs/>
          <w:sz w:val="24"/>
          <w:szCs w:val="24"/>
          <w:lang w:val="bs-Cyrl-BA"/>
        </w:rPr>
        <w:t>н</w:t>
      </w:r>
      <w:r w:rsidR="00734628">
        <w:rPr>
          <w:rFonts w:ascii="Times New Roman" w:hAnsi="Times New Roman" w:cs="Times New Roman"/>
          <w:bCs/>
          <w:sz w:val="24"/>
          <w:szCs w:val="24"/>
          <w:lang w:val="bs-Cyrl-BA"/>
        </w:rPr>
        <w:t>и.</w:t>
      </w:r>
      <w:r w:rsidR="00831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366F" w:rsidRPr="00D11186">
        <w:rPr>
          <w:rFonts w:ascii="Times New Roman" w:hAnsi="Times New Roman" w:cs="Times New Roman"/>
          <w:bCs/>
          <w:sz w:val="24"/>
          <w:szCs w:val="24"/>
        </w:rPr>
        <w:t>Настављ</w:t>
      </w:r>
      <w:r w:rsidR="00531983">
        <w:rPr>
          <w:rFonts w:ascii="Times New Roman" w:hAnsi="Times New Roman" w:cs="Times New Roman"/>
          <w:bCs/>
          <w:sz w:val="24"/>
          <w:szCs w:val="24"/>
        </w:rPr>
        <w:t>ене су</w:t>
      </w:r>
      <w:r w:rsidR="00646EE9" w:rsidRPr="00D11186">
        <w:rPr>
          <w:rFonts w:ascii="Times New Roman" w:hAnsi="Times New Roman" w:cs="Times New Roman"/>
          <w:bCs/>
          <w:sz w:val="24"/>
          <w:szCs w:val="24"/>
          <w:lang w:val="bs-Cyrl-BA"/>
        </w:rPr>
        <w:t xml:space="preserve"> активности на </w:t>
      </w:r>
      <w:r w:rsidR="00C23A8D">
        <w:rPr>
          <w:rFonts w:ascii="Times New Roman" w:hAnsi="Times New Roman" w:cs="Times New Roman"/>
          <w:bCs/>
          <w:sz w:val="24"/>
          <w:szCs w:val="24"/>
        </w:rPr>
        <w:t>обнови</w:t>
      </w:r>
      <w:r w:rsidR="00646EE9" w:rsidRPr="00D11186">
        <w:rPr>
          <w:rFonts w:ascii="Times New Roman" w:hAnsi="Times New Roman" w:cs="Times New Roman"/>
          <w:bCs/>
          <w:sz w:val="24"/>
          <w:szCs w:val="24"/>
          <w:lang w:val="bs-Cyrl-BA"/>
        </w:rPr>
        <w:t xml:space="preserve"> старе зград</w:t>
      </w:r>
      <w:r w:rsidR="00665040" w:rsidRPr="00D11186">
        <w:rPr>
          <w:rFonts w:ascii="Times New Roman" w:hAnsi="Times New Roman" w:cs="Times New Roman"/>
          <w:bCs/>
          <w:sz w:val="24"/>
          <w:szCs w:val="24"/>
          <w:lang w:val="bs-Cyrl-BA"/>
        </w:rPr>
        <w:t>е Градске управе</w:t>
      </w:r>
      <w:r w:rsidR="0033079C" w:rsidRPr="00D11186">
        <w:rPr>
          <w:rFonts w:ascii="Times New Roman" w:hAnsi="Times New Roman" w:cs="Times New Roman"/>
          <w:bCs/>
          <w:sz w:val="24"/>
          <w:szCs w:val="24"/>
          <w:lang w:val="bs-Cyrl-BA"/>
        </w:rPr>
        <w:t>.</w:t>
      </w:r>
      <w:r w:rsidR="00D85002" w:rsidRPr="009A596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D8500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4160F5">
        <w:rPr>
          <w:rFonts w:ascii="Times New Roman" w:hAnsi="Times New Roman" w:cs="Times New Roman"/>
          <w:bCs/>
          <w:sz w:val="24"/>
          <w:szCs w:val="24"/>
          <w:lang w:val="sr-Cyrl-BA"/>
        </w:rPr>
        <w:t>И</w:t>
      </w:r>
      <w:r w:rsidR="00D85002">
        <w:rPr>
          <w:rFonts w:ascii="Times New Roman" w:hAnsi="Times New Roman" w:cs="Times New Roman"/>
          <w:bCs/>
          <w:sz w:val="24"/>
          <w:szCs w:val="24"/>
          <w:lang w:val="sr-Cyrl-BA"/>
        </w:rPr>
        <w:t>згра</w:t>
      </w:r>
      <w:r w:rsidR="004160F5">
        <w:rPr>
          <w:rFonts w:ascii="Times New Roman" w:hAnsi="Times New Roman" w:cs="Times New Roman"/>
          <w:bCs/>
          <w:sz w:val="24"/>
          <w:szCs w:val="24"/>
          <w:lang w:val="sr-Cyrl-BA"/>
        </w:rPr>
        <w:t>ђен је нови објекат</w:t>
      </w:r>
      <w:r w:rsidR="00D8500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кино-дворане на локацији старог кина „Славица“</w:t>
      </w:r>
      <w:r w:rsidR="00952D0E">
        <w:rPr>
          <w:rFonts w:ascii="Times New Roman" w:hAnsi="Times New Roman" w:cs="Times New Roman"/>
          <w:bCs/>
          <w:sz w:val="24"/>
          <w:szCs w:val="24"/>
          <w:lang w:val="sr-Cyrl-BA"/>
        </w:rPr>
        <w:t>, а током 2026. године ће се завршити опремање објекта</w:t>
      </w:r>
      <w:r w:rsidR="00D11186">
        <w:rPr>
          <w:rFonts w:ascii="Times New Roman" w:hAnsi="Times New Roman" w:cs="Times New Roman"/>
          <w:bCs/>
          <w:sz w:val="24"/>
          <w:szCs w:val="24"/>
        </w:rPr>
        <w:t>.</w:t>
      </w:r>
      <w:r w:rsidR="00B80416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Из донације Предсједника Републике Српске</w:t>
      </w:r>
      <w:r w:rsidR="005E00A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извршена је реконструкција и</w:t>
      </w:r>
      <w:r w:rsidR="00B80416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проширењ</w:t>
      </w:r>
      <w:r w:rsidR="005E00AD">
        <w:rPr>
          <w:rFonts w:ascii="Times New Roman" w:hAnsi="Times New Roman" w:cs="Times New Roman"/>
          <w:bCs/>
          <w:sz w:val="24"/>
          <w:szCs w:val="24"/>
          <w:lang w:val="sr-Cyrl-BA"/>
        </w:rPr>
        <w:t>е</w:t>
      </w:r>
      <w:r w:rsidR="00B80416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ЈУ Дјечији Вртић „Наша радост“. </w:t>
      </w:r>
      <w:r w:rsidR="00E360B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2B2A9D">
        <w:rPr>
          <w:rFonts w:ascii="Times New Roman" w:hAnsi="Times New Roman" w:cs="Times New Roman"/>
          <w:bCs/>
          <w:sz w:val="24"/>
          <w:szCs w:val="24"/>
        </w:rPr>
        <w:t xml:space="preserve">з кредитних средстава Свјетске банке, </w:t>
      </w:r>
      <w:r w:rsidR="00E92719">
        <w:rPr>
          <w:rFonts w:ascii="Times New Roman" w:hAnsi="Times New Roman" w:cs="Times New Roman"/>
          <w:bCs/>
          <w:sz w:val="24"/>
          <w:szCs w:val="24"/>
        </w:rPr>
        <w:t>реализ</w:t>
      </w:r>
      <w:r w:rsidR="00F02462">
        <w:rPr>
          <w:rFonts w:ascii="Times New Roman" w:hAnsi="Times New Roman" w:cs="Times New Roman"/>
          <w:bCs/>
          <w:sz w:val="24"/>
          <w:szCs w:val="24"/>
          <w:lang w:val="sr-Cyrl-BA"/>
        </w:rPr>
        <w:t>ован је</w:t>
      </w:r>
      <w:r w:rsidR="002B2A9D">
        <w:rPr>
          <w:rFonts w:ascii="Times New Roman" w:hAnsi="Times New Roman" w:cs="Times New Roman"/>
          <w:bCs/>
          <w:sz w:val="24"/>
          <w:szCs w:val="24"/>
        </w:rPr>
        <w:t xml:space="preserve"> пројекат реконструкције водоводне и канализационе мреже у улицама Хиландарској и Новака Пивашевића.</w:t>
      </w:r>
      <w:r w:rsidR="00281EC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Уз суфинансирање Министарства за људска права и избјеглице БиХ започела је санација улице Рајка Малешевића. Поред тога</w:t>
      </w:r>
      <w:r w:rsidR="00F0246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281EC9">
        <w:rPr>
          <w:rFonts w:ascii="Times New Roman" w:hAnsi="Times New Roman" w:cs="Times New Roman"/>
          <w:bCs/>
          <w:sz w:val="24"/>
          <w:szCs w:val="24"/>
          <w:lang w:val="sr-Cyrl-BA"/>
        </w:rPr>
        <w:t>ф</w:t>
      </w:r>
      <w:r w:rsidR="003C7982" w:rsidRPr="008D15B0">
        <w:rPr>
          <w:rFonts w:ascii="Times New Roman" w:hAnsi="Times New Roman" w:cs="Times New Roman"/>
          <w:bCs/>
          <w:sz w:val="24"/>
          <w:szCs w:val="24"/>
          <w:lang w:val="sr-Cyrl-BA"/>
        </w:rPr>
        <w:t>инансира</w:t>
      </w:r>
      <w:r w:rsidR="00171EB8">
        <w:rPr>
          <w:rFonts w:ascii="Times New Roman" w:hAnsi="Times New Roman" w:cs="Times New Roman"/>
          <w:bCs/>
          <w:sz w:val="24"/>
          <w:szCs w:val="24"/>
          <w:lang w:val="sr-Cyrl-BA"/>
        </w:rPr>
        <w:t>на</w:t>
      </w:r>
      <w:r w:rsidR="008D15B0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2B2A9D">
        <w:rPr>
          <w:rFonts w:ascii="Times New Roman" w:hAnsi="Times New Roman" w:cs="Times New Roman"/>
          <w:bCs/>
          <w:sz w:val="24"/>
          <w:szCs w:val="24"/>
        </w:rPr>
        <w:t>је</w:t>
      </w:r>
      <w:r w:rsidR="00F0246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1613C6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санација </w:t>
      </w:r>
      <w:r w:rsidR="003A3E10">
        <w:rPr>
          <w:rFonts w:ascii="Times New Roman" w:hAnsi="Times New Roman"/>
          <w:sz w:val="24"/>
          <w:lang w:val="bs-Cyrl-BA"/>
        </w:rPr>
        <w:t>градских улица</w:t>
      </w:r>
      <w:r w:rsidR="003A3E10" w:rsidRPr="00BF6840">
        <w:rPr>
          <w:rFonts w:ascii="Times New Roman" w:hAnsi="Times New Roman"/>
          <w:sz w:val="24"/>
          <w:lang w:val="bs-Cyrl-BA"/>
        </w:rPr>
        <w:t>,</w:t>
      </w:r>
      <w:r w:rsidR="003A3E10">
        <w:rPr>
          <w:rFonts w:ascii="Times New Roman" w:hAnsi="Times New Roman"/>
          <w:sz w:val="24"/>
          <w:lang w:val="bs-Cyrl-BA"/>
        </w:rPr>
        <w:t xml:space="preserve"> </w:t>
      </w:r>
      <w:r w:rsidR="003A3E10" w:rsidRPr="00BF6840">
        <w:rPr>
          <w:rFonts w:ascii="Times New Roman" w:hAnsi="Times New Roman"/>
          <w:sz w:val="24"/>
          <w:lang w:val="bs-Cyrl-BA"/>
        </w:rPr>
        <w:t>путне и канализационе мреже</w:t>
      </w:r>
      <w:r w:rsidR="00531983">
        <w:rPr>
          <w:rFonts w:ascii="Times New Roman" w:hAnsi="Times New Roman"/>
          <w:sz w:val="24"/>
        </w:rPr>
        <w:t xml:space="preserve">. </w:t>
      </w:r>
      <w:r w:rsidR="003A3E10" w:rsidRPr="003C5EB3">
        <w:rPr>
          <w:rFonts w:ascii="Times New Roman" w:hAnsi="Times New Roman"/>
          <w:sz w:val="24"/>
          <w:lang w:val="sr-Cyrl-BA"/>
        </w:rPr>
        <w:t xml:space="preserve">У више </w:t>
      </w:r>
      <w:r w:rsidR="00DB3084">
        <w:rPr>
          <w:rFonts w:ascii="Times New Roman" w:hAnsi="Times New Roman"/>
          <w:sz w:val="24"/>
          <w:lang w:val="sr-Cyrl-BA"/>
        </w:rPr>
        <w:t>насеља</w:t>
      </w:r>
      <w:r w:rsidR="003A3E10" w:rsidRPr="003C5EB3">
        <w:rPr>
          <w:rFonts w:ascii="Times New Roman" w:hAnsi="Times New Roman"/>
          <w:sz w:val="24"/>
          <w:lang w:val="sr-Cyrl-BA"/>
        </w:rPr>
        <w:t xml:space="preserve"> изв</w:t>
      </w:r>
      <w:r w:rsidR="00F63152">
        <w:rPr>
          <w:rFonts w:ascii="Times New Roman" w:hAnsi="Times New Roman"/>
          <w:sz w:val="24"/>
          <w:lang w:val="sr-Cyrl-BA"/>
        </w:rPr>
        <w:t>рш</w:t>
      </w:r>
      <w:r w:rsidR="006C1A25">
        <w:rPr>
          <w:rFonts w:ascii="Times New Roman" w:hAnsi="Times New Roman"/>
          <w:sz w:val="24"/>
        </w:rPr>
        <w:t xml:space="preserve">ена је </w:t>
      </w:r>
      <w:r w:rsidR="003A3E10" w:rsidRPr="003C5EB3">
        <w:rPr>
          <w:rFonts w:ascii="Times New Roman" w:hAnsi="Times New Roman"/>
          <w:sz w:val="24"/>
          <w:lang w:val="sr-Cyrl-BA"/>
        </w:rPr>
        <w:t>реконструкциј</w:t>
      </w:r>
      <w:r w:rsidR="00F63152">
        <w:rPr>
          <w:rFonts w:ascii="Times New Roman" w:hAnsi="Times New Roman"/>
          <w:sz w:val="24"/>
          <w:lang w:val="sr-Cyrl-BA"/>
        </w:rPr>
        <w:t>а</w:t>
      </w:r>
      <w:r w:rsidR="003A3E10" w:rsidRPr="003C5EB3">
        <w:rPr>
          <w:rFonts w:ascii="Times New Roman" w:hAnsi="Times New Roman"/>
          <w:sz w:val="24"/>
          <w:lang w:val="sr-Cyrl-BA"/>
        </w:rPr>
        <w:t xml:space="preserve"> локалних макадамских путева, асфалтирање путева и санација насталих оштећења</w:t>
      </w:r>
      <w:r w:rsidR="003A3E10">
        <w:rPr>
          <w:rFonts w:ascii="Times New Roman" w:hAnsi="Times New Roman"/>
          <w:sz w:val="24"/>
          <w:lang w:val="sr-Cyrl-BA"/>
        </w:rPr>
        <w:t xml:space="preserve"> и клизишта.</w:t>
      </w:r>
      <w:r w:rsidR="003A3E10" w:rsidRPr="003C5EB3">
        <w:rPr>
          <w:rFonts w:ascii="Times New Roman" w:hAnsi="Times New Roman"/>
          <w:sz w:val="24"/>
          <w:lang w:val="sr-Cyrl-BA"/>
        </w:rPr>
        <w:t xml:space="preserve"> </w:t>
      </w:r>
      <w:r w:rsidR="00F02462">
        <w:rPr>
          <w:rFonts w:ascii="Times New Roman" w:hAnsi="Times New Roman"/>
          <w:sz w:val="24"/>
          <w:lang w:val="sr-Cyrl-BA"/>
        </w:rPr>
        <w:t xml:space="preserve">Током године настављена је санација друштвеног дома у МЗ Штрпци ( пројекат који је започео  у </w:t>
      </w:r>
      <w:r w:rsidR="00464320">
        <w:rPr>
          <w:rFonts w:ascii="Times New Roman" w:hAnsi="Times New Roman"/>
          <w:sz w:val="24"/>
        </w:rPr>
        <w:t xml:space="preserve"> оквиру  EU4AGRI мјере подршке инвестицијама у диверзификацији економским и социјалним активностима у руралним подручјима</w:t>
      </w:r>
      <w:r w:rsidR="00F02462">
        <w:rPr>
          <w:rFonts w:ascii="Times New Roman" w:hAnsi="Times New Roman"/>
          <w:sz w:val="24"/>
          <w:lang w:val="sr-Cyrl-BA"/>
        </w:rPr>
        <w:t xml:space="preserve">). </w:t>
      </w:r>
      <w:r w:rsidR="005A6728">
        <w:rPr>
          <w:rFonts w:ascii="Times New Roman" w:hAnsi="Times New Roman"/>
          <w:sz w:val="24"/>
        </w:rPr>
        <w:t xml:space="preserve"> </w:t>
      </w:r>
      <w:r w:rsidR="003A3E10" w:rsidRPr="003C5EB3">
        <w:rPr>
          <w:rFonts w:ascii="Times New Roman" w:hAnsi="Times New Roman"/>
          <w:sz w:val="24"/>
          <w:lang w:val="sr-Cyrl-BA"/>
        </w:rPr>
        <w:t>Изврш</w:t>
      </w:r>
      <w:r w:rsidR="00FB2275">
        <w:rPr>
          <w:rFonts w:ascii="Times New Roman" w:hAnsi="Times New Roman"/>
          <w:sz w:val="24"/>
        </w:rPr>
        <w:t>ена су</w:t>
      </w:r>
      <w:r w:rsidR="003A3E10" w:rsidRPr="003C5EB3">
        <w:rPr>
          <w:rFonts w:ascii="Times New Roman" w:hAnsi="Times New Roman"/>
          <w:sz w:val="24"/>
          <w:lang w:val="sr-Cyrl-BA"/>
        </w:rPr>
        <w:t xml:space="preserve"> улагања у обнову спортск</w:t>
      </w:r>
      <w:r w:rsidR="003C7982">
        <w:rPr>
          <w:rFonts w:ascii="Times New Roman" w:hAnsi="Times New Roman"/>
          <w:sz w:val="24"/>
          <w:lang w:val="sr-Cyrl-BA"/>
        </w:rPr>
        <w:t>их</w:t>
      </w:r>
      <w:r w:rsidR="003A3E10" w:rsidRPr="003C5EB3">
        <w:rPr>
          <w:rFonts w:ascii="Times New Roman" w:hAnsi="Times New Roman"/>
          <w:sz w:val="24"/>
          <w:lang w:val="sr-Cyrl-BA"/>
        </w:rPr>
        <w:t xml:space="preserve"> и рекреатив</w:t>
      </w:r>
      <w:r w:rsidR="00131B95">
        <w:rPr>
          <w:rFonts w:ascii="Times New Roman" w:hAnsi="Times New Roman"/>
          <w:sz w:val="24"/>
          <w:lang w:val="sr-Cyrl-BA"/>
        </w:rPr>
        <w:t>ни</w:t>
      </w:r>
      <w:r w:rsidR="003C7982">
        <w:rPr>
          <w:rFonts w:ascii="Times New Roman" w:hAnsi="Times New Roman"/>
          <w:sz w:val="24"/>
          <w:lang w:val="sr-Cyrl-BA"/>
        </w:rPr>
        <w:t>х терена.</w:t>
      </w:r>
      <w:r w:rsidR="005A6728">
        <w:rPr>
          <w:rFonts w:ascii="Times New Roman" w:hAnsi="Times New Roman"/>
          <w:sz w:val="24"/>
        </w:rPr>
        <w:t xml:space="preserve"> Град Прњавор заједно са Фондом за заштит</w:t>
      </w:r>
      <w:r w:rsidR="008110D3">
        <w:rPr>
          <w:rFonts w:ascii="Times New Roman" w:hAnsi="Times New Roman"/>
          <w:sz w:val="24"/>
        </w:rPr>
        <w:t>у</w:t>
      </w:r>
      <w:r w:rsidR="005A6728">
        <w:rPr>
          <w:rFonts w:ascii="Times New Roman" w:hAnsi="Times New Roman"/>
          <w:sz w:val="24"/>
        </w:rPr>
        <w:t xml:space="preserve"> животне средине и енергетску ефикасност Републике Српске је финансирао набавку </w:t>
      </w:r>
      <w:r w:rsidR="00F02462">
        <w:rPr>
          <w:rFonts w:ascii="Times New Roman" w:hAnsi="Times New Roman"/>
          <w:sz w:val="24"/>
          <w:lang w:val="sr-Cyrl-BA"/>
        </w:rPr>
        <w:t xml:space="preserve">ауто-чистилице за уређење улица. </w:t>
      </w:r>
    </w:p>
    <w:p w14:paraId="5A20B8E4" w14:textId="6EE69C7D" w:rsidR="00444DB6" w:rsidRPr="00881DC5" w:rsidRDefault="0033079C" w:rsidP="00552276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881DC5">
        <w:rPr>
          <w:rFonts w:ascii="Times New Roman" w:hAnsi="Times New Roman" w:cs="Times New Roman"/>
          <w:bCs/>
          <w:sz w:val="24"/>
          <w:szCs w:val="24"/>
        </w:rPr>
        <w:t xml:space="preserve">Осим тога, међу најважније активности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које </w:t>
      </w:r>
      <w:r w:rsidR="00944BC2">
        <w:rPr>
          <w:rFonts w:ascii="Times New Roman" w:hAnsi="Times New Roman" w:cs="Times New Roman"/>
          <w:bCs/>
          <w:sz w:val="24"/>
          <w:szCs w:val="24"/>
        </w:rPr>
        <w:t xml:space="preserve">су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се проводи</w:t>
      </w:r>
      <w:r w:rsidR="00944BC2">
        <w:rPr>
          <w:rFonts w:ascii="Times New Roman" w:hAnsi="Times New Roman" w:cs="Times New Roman"/>
          <w:bCs/>
          <w:sz w:val="24"/>
          <w:szCs w:val="24"/>
        </w:rPr>
        <w:t>ле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</w:rPr>
        <w:t>с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падају: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побољшање услова за пољопривредне произвођаче,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додјела </w:t>
      </w:r>
      <w:r w:rsidRPr="00881DC5">
        <w:rPr>
          <w:rFonts w:ascii="Times New Roman" w:hAnsi="Times New Roman" w:cs="Times New Roman"/>
          <w:bCs/>
          <w:sz w:val="24"/>
          <w:szCs w:val="24"/>
        </w:rPr>
        <w:t>подстицај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а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за самозапошљавање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младих</w:t>
      </w:r>
      <w:r w:rsidR="006821EA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="00914B27">
        <w:rPr>
          <w:rFonts w:ascii="Times New Roman" w:hAnsi="Times New Roman" w:cs="Times New Roman"/>
          <w:bCs/>
          <w:sz w:val="24"/>
          <w:szCs w:val="24"/>
        </w:rPr>
        <w:t>подршка младим особама</w:t>
      </w:r>
      <w:r w:rsidR="006821EA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(Фондација </w:t>
      </w:r>
      <w:r w:rsidR="00A00495">
        <w:rPr>
          <w:rFonts w:ascii="Times New Roman" w:hAnsi="Times New Roman" w:cs="Times New Roman"/>
          <w:bCs/>
          <w:sz w:val="24"/>
          <w:szCs w:val="24"/>
          <w:lang w:val="sr-Cyrl-BA"/>
        </w:rPr>
        <w:t>„</w:t>
      </w:r>
      <w:r w:rsidR="006821EA">
        <w:rPr>
          <w:rFonts w:ascii="Times New Roman" w:hAnsi="Times New Roman" w:cs="Times New Roman"/>
          <w:bCs/>
          <w:sz w:val="24"/>
          <w:szCs w:val="24"/>
          <w:lang w:val="sr-Cyrl-BA"/>
        </w:rPr>
        <w:t>Мозаик“ и Град Прњавор потписали уговор за реализацију девет пројеката за младе и четири микробизниса),</w:t>
      </w:r>
      <w:r w:rsidR="00B02FE4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подршка спорту, додјела стипендија, </w:t>
      </w:r>
      <w:r w:rsidR="00B02FE4">
        <w:rPr>
          <w:rFonts w:ascii="Times New Roman" w:hAnsi="Times New Roman" w:cs="Times New Roman"/>
          <w:bCs/>
          <w:sz w:val="24"/>
          <w:szCs w:val="24"/>
          <w:lang w:val="sr-Cyrl-BA"/>
        </w:rPr>
        <w:lastRenderedPageBreak/>
        <w:t xml:space="preserve">подршка превозу ученика, </w:t>
      </w:r>
      <w:r w:rsidR="00BE07D4">
        <w:rPr>
          <w:rFonts w:ascii="Times New Roman" w:hAnsi="Times New Roman" w:cs="Times New Roman"/>
          <w:bCs/>
          <w:sz w:val="24"/>
          <w:szCs w:val="24"/>
          <w:lang w:val="sr-Cyrl-BA"/>
        </w:rPr>
        <w:t>с</w:t>
      </w:r>
      <w:r w:rsidR="007632B5">
        <w:rPr>
          <w:rFonts w:ascii="Times New Roman" w:hAnsi="Times New Roman" w:cs="Times New Roman"/>
          <w:bCs/>
          <w:sz w:val="24"/>
          <w:szCs w:val="24"/>
          <w:lang w:val="sr-Cyrl-BA"/>
        </w:rPr>
        <w:t>убвенционисање боравка дјеце у приватним предшколским установама,</w:t>
      </w:r>
      <w:r w:rsidR="006821EA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</w:rPr>
        <w:t>набав</w:t>
      </w:r>
      <w:r w:rsidR="00944BC2">
        <w:rPr>
          <w:rFonts w:ascii="Times New Roman" w:hAnsi="Times New Roman" w:cs="Times New Roman"/>
          <w:bCs/>
          <w:sz w:val="24"/>
          <w:szCs w:val="24"/>
        </w:rPr>
        <w:t>љени су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уџбени</w:t>
      </w:r>
      <w:r w:rsidR="00944BC2">
        <w:rPr>
          <w:rFonts w:ascii="Times New Roman" w:hAnsi="Times New Roman" w:cs="Times New Roman"/>
          <w:bCs/>
          <w:sz w:val="24"/>
          <w:szCs w:val="24"/>
        </w:rPr>
        <w:t xml:space="preserve">ци </w:t>
      </w:r>
      <w:r w:rsidRPr="00881DC5">
        <w:rPr>
          <w:rFonts w:ascii="Times New Roman" w:hAnsi="Times New Roman" w:cs="Times New Roman"/>
          <w:bCs/>
          <w:sz w:val="24"/>
          <w:szCs w:val="24"/>
        </w:rPr>
        <w:t>за основце, побољшање положаја социјално угрожених и рјешавање питања у области борачко-инвалидске заштите кроз програме субвенција</w:t>
      </w:r>
      <w:r w:rsidR="00881DC5"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, активности на унапређењу туризма</w:t>
      </w:r>
      <w:r w:rsidR="002A0D47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</w:t>
      </w:r>
      <w:r w:rsidR="00F836B0">
        <w:rPr>
          <w:rFonts w:ascii="Times New Roman" w:hAnsi="Times New Roman" w:cs="Times New Roman"/>
          <w:bCs/>
          <w:sz w:val="24"/>
          <w:szCs w:val="24"/>
          <w:lang w:val="sr-Cyrl-BA"/>
        </w:rPr>
        <w:t>организован други</w:t>
      </w:r>
      <w:r w:rsidR="002A0D47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6274ED">
        <w:rPr>
          <w:rFonts w:ascii="Times New Roman" w:hAnsi="Times New Roman" w:cs="Times New Roman"/>
          <w:bCs/>
          <w:sz w:val="24"/>
          <w:szCs w:val="24"/>
          <w:lang w:val="sr-Cyrl-BA"/>
        </w:rPr>
        <w:t>„</w:t>
      </w:r>
      <w:r w:rsidR="002A0D47">
        <w:rPr>
          <w:rFonts w:ascii="Times New Roman" w:hAnsi="Times New Roman" w:cs="Times New Roman"/>
          <w:bCs/>
          <w:sz w:val="24"/>
          <w:szCs w:val="24"/>
          <w:lang w:val="sr-Cyrl-BA"/>
        </w:rPr>
        <w:t>Зимофест</w:t>
      </w:r>
      <w:r w:rsidR="006274ED">
        <w:rPr>
          <w:rFonts w:ascii="Times New Roman" w:hAnsi="Times New Roman" w:cs="Times New Roman"/>
          <w:bCs/>
          <w:sz w:val="24"/>
          <w:szCs w:val="24"/>
          <w:lang w:val="sr-Cyrl-BA"/>
        </w:rPr>
        <w:t>“)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F836B0">
        <w:rPr>
          <w:rFonts w:ascii="Times New Roman" w:hAnsi="Times New Roman" w:cs="Times New Roman"/>
          <w:bCs/>
          <w:sz w:val="24"/>
          <w:szCs w:val="24"/>
          <w:lang w:val="sr-Cyrl-BA"/>
        </w:rPr>
        <w:t>итд</w:t>
      </w:r>
      <w:r w:rsidRPr="00881DC5">
        <w:rPr>
          <w:rFonts w:ascii="Times New Roman" w:hAnsi="Times New Roman" w:cs="Times New Roman"/>
          <w:bCs/>
          <w:sz w:val="24"/>
          <w:szCs w:val="24"/>
        </w:rPr>
        <w:t>.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A3E10" w:rsidRPr="00351ABE">
        <w:rPr>
          <w:rFonts w:ascii="Times New Roman" w:hAnsi="Times New Roman" w:cs="Times New Roman"/>
          <w:bCs/>
          <w:sz w:val="24"/>
          <w:szCs w:val="24"/>
          <w:lang w:val="sr-Cyrl-BA"/>
        </w:rPr>
        <w:t>Р</w:t>
      </w:r>
      <w:r w:rsidRPr="00351ABE">
        <w:rPr>
          <w:rFonts w:ascii="Times New Roman" w:hAnsi="Times New Roman" w:cs="Times New Roman"/>
          <w:bCs/>
          <w:sz w:val="24"/>
          <w:szCs w:val="24"/>
        </w:rPr>
        <w:t>еализова</w:t>
      </w:r>
      <w:r w:rsidR="00944BC2" w:rsidRPr="00351ABE">
        <w:rPr>
          <w:rFonts w:ascii="Times New Roman" w:hAnsi="Times New Roman" w:cs="Times New Roman"/>
          <w:bCs/>
          <w:sz w:val="24"/>
          <w:szCs w:val="24"/>
        </w:rPr>
        <w:t>не су</w:t>
      </w:r>
      <w:r w:rsidR="006D02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1ABE">
        <w:rPr>
          <w:rFonts w:ascii="Times New Roman" w:hAnsi="Times New Roman" w:cs="Times New Roman"/>
          <w:bCs/>
          <w:sz w:val="24"/>
          <w:szCs w:val="24"/>
        </w:rPr>
        <w:t>активности из друге фазе Пројекта општинског околишног управљања (MEG 2) које су усмјерене на унапређење пружања услуга грађанима</w:t>
      </w:r>
      <w:r w:rsidR="005E3173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F82">
        <w:rPr>
          <w:rFonts w:ascii="Times New Roman" w:hAnsi="Times New Roman" w:cs="Times New Roman"/>
          <w:bCs/>
          <w:sz w:val="24"/>
          <w:szCs w:val="24"/>
          <w:lang w:val="sr-Cyrl-BA"/>
        </w:rPr>
        <w:t>Т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оком</w:t>
      </w:r>
      <w:r w:rsidR="00880CBF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године </w:t>
      </w:r>
      <w:r w:rsidRPr="00881DC5">
        <w:rPr>
          <w:rFonts w:ascii="Times New Roman" w:hAnsi="Times New Roman" w:cs="Times New Roman"/>
          <w:bCs/>
          <w:sz w:val="24"/>
          <w:szCs w:val="24"/>
        </w:rPr>
        <w:t>промовиса</w:t>
      </w:r>
      <w:r w:rsidR="00944BC2">
        <w:rPr>
          <w:rFonts w:ascii="Times New Roman" w:hAnsi="Times New Roman" w:cs="Times New Roman"/>
          <w:bCs/>
          <w:sz w:val="24"/>
          <w:szCs w:val="24"/>
        </w:rPr>
        <w:t>не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</w:t>
      </w:r>
      <w:r w:rsidR="00944BC2">
        <w:rPr>
          <w:rFonts w:ascii="Times New Roman" w:hAnsi="Times New Roman" w:cs="Times New Roman"/>
          <w:bCs/>
          <w:sz w:val="24"/>
          <w:szCs w:val="24"/>
        </w:rPr>
        <w:t>у</w:t>
      </w:r>
      <w:r w:rsidR="00C441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</w:rPr>
        <w:t>инвестицион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е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могућности</w:t>
      </w:r>
      <w:r w:rsidR="0089377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3A3E10"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Прњавора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води</w:t>
      </w:r>
      <w:r w:rsidR="00944BC2">
        <w:rPr>
          <w:rFonts w:ascii="Times New Roman" w:hAnsi="Times New Roman" w:cs="Times New Roman"/>
          <w:bCs/>
          <w:sz w:val="24"/>
          <w:szCs w:val="24"/>
        </w:rPr>
        <w:t>ло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се рачуна о стварању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повољног пословног амбијента у циљу повећања степена задовољства корисника услуга које пружа </w:t>
      </w:r>
      <w:r w:rsidR="003A3E10"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локална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управа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 w:rsidR="006A1125">
        <w:rPr>
          <w:rFonts w:ascii="Times New Roman" w:hAnsi="Times New Roman" w:cs="Times New Roman"/>
          <w:bCs/>
          <w:sz w:val="24"/>
          <w:szCs w:val="24"/>
        </w:rPr>
        <w:t>У вези с тим,</w:t>
      </w:r>
      <w:r w:rsidR="0024779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B582F">
        <w:rPr>
          <w:rFonts w:ascii="Times New Roman" w:hAnsi="Times New Roman" w:cs="Times New Roman"/>
          <w:bCs/>
          <w:sz w:val="24"/>
          <w:szCs w:val="24"/>
        </w:rPr>
        <w:t>успјешно је завршен процес</w:t>
      </w:r>
      <w:r w:rsidR="006A1125">
        <w:rPr>
          <w:rFonts w:ascii="Times New Roman" w:hAnsi="Times New Roman" w:cs="Times New Roman"/>
          <w:bCs/>
          <w:sz w:val="24"/>
          <w:szCs w:val="24"/>
        </w:rPr>
        <w:t xml:space="preserve"> BFC SEE ( цертификат општина/градова са повољним пословним окружењем) </w:t>
      </w:r>
      <w:r w:rsidR="00EB582F">
        <w:rPr>
          <w:rFonts w:ascii="Times New Roman" w:hAnsi="Times New Roman" w:cs="Times New Roman"/>
          <w:bCs/>
          <w:sz w:val="24"/>
          <w:szCs w:val="24"/>
        </w:rPr>
        <w:t>цертификације Града Прњавора</w:t>
      </w:r>
      <w:r w:rsidR="005057FB">
        <w:rPr>
          <w:rFonts w:ascii="Times New Roman" w:hAnsi="Times New Roman" w:cs="Times New Roman"/>
          <w:bCs/>
          <w:sz w:val="24"/>
          <w:szCs w:val="24"/>
          <w:lang w:val="sr-Cyrl-RS"/>
        </w:rPr>
        <w:t>, н</w:t>
      </w:r>
      <w:r w:rsidR="00EB582F">
        <w:rPr>
          <w:rFonts w:ascii="Times New Roman" w:hAnsi="Times New Roman" w:cs="Times New Roman"/>
          <w:bCs/>
          <w:sz w:val="24"/>
          <w:szCs w:val="24"/>
        </w:rPr>
        <w:t>а основу чега се Град Прњавор сврстао у ред најразвијенијих градова и општина.</w:t>
      </w:r>
      <w:r w:rsidR="006A11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Од великог значаја за привлачење екстерних извора средстава, будући развој, модернизацију инфраструктуре и јачање друштвеног сектора је </w:t>
      </w:r>
      <w:r w:rsidR="00881DC5"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наставак реализације приоритета, мјера и кључни</w:t>
      </w:r>
      <w:r w:rsidR="00DB3084"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="00881DC5"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стратешких пројеката</w:t>
      </w:r>
      <w:r w:rsidR="00DB3084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из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Стратегије развоја општине Прњавор за период 2022. до 2028. године</w:t>
      </w:r>
      <w:r w:rsidR="00881DC5"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</w:p>
    <w:p w14:paraId="39156C6E" w14:textId="77777777" w:rsidR="003A3E10" w:rsidRPr="00881DC5" w:rsidRDefault="003A3E10" w:rsidP="00552276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275FFDAB" w14:textId="36B10157" w:rsidR="0033079C" w:rsidRPr="00A613AE" w:rsidRDefault="00374D56" w:rsidP="00374D56">
      <w:pPr>
        <w:pStyle w:val="BodyText"/>
        <w:numPr>
          <w:ilvl w:val="1"/>
          <w:numId w:val="2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79C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Кратак опис усмјерења Средњорочног плана рада </w:t>
      </w:r>
      <w:r w:rsidR="009E7A35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 w:rsidR="0033079C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ске управе </w:t>
      </w:r>
      <w:r w:rsidR="009E7A35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="0033079C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Прњавор и спроведеног процеса консултација</w:t>
      </w:r>
    </w:p>
    <w:p w14:paraId="28934CC8" w14:textId="77777777" w:rsidR="0033079C" w:rsidRPr="00A613AE" w:rsidRDefault="0033079C" w:rsidP="0033079C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F56F52" w14:textId="09D76D9A" w:rsidR="0033079C" w:rsidRPr="00A613AE" w:rsidRDefault="009E7A35" w:rsidP="00D71E08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 w:rsidR="0033079C" w:rsidRPr="00A613AE">
        <w:rPr>
          <w:rFonts w:ascii="Times New Roman" w:hAnsi="Times New Roman" w:cs="Times New Roman"/>
          <w:bCs/>
          <w:sz w:val="24"/>
          <w:szCs w:val="24"/>
        </w:rPr>
        <w:t xml:space="preserve">ска управа има задатак да кроз осмишљено дјеловање на подручју развоја, унаприједи укупне услове живота и рада на подручју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="0033079C" w:rsidRPr="00A613AE">
        <w:rPr>
          <w:rFonts w:ascii="Times New Roman" w:hAnsi="Times New Roman" w:cs="Times New Roman"/>
          <w:bCs/>
          <w:sz w:val="24"/>
          <w:szCs w:val="24"/>
        </w:rPr>
        <w:t xml:space="preserve"> и обезбједи реалну шансу свим грађанима за квалитетан живот на подручју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="0033079C" w:rsidRPr="00A613AE">
        <w:rPr>
          <w:rFonts w:ascii="Times New Roman" w:hAnsi="Times New Roman" w:cs="Times New Roman"/>
          <w:bCs/>
          <w:sz w:val="24"/>
          <w:szCs w:val="24"/>
        </w:rPr>
        <w:t xml:space="preserve"> Прњавор. </w:t>
      </w:r>
      <w:r w:rsidR="0033079C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7D3703FF" w14:textId="77793AB5" w:rsidR="00076704" w:rsidRPr="00A613AE" w:rsidRDefault="0033079C" w:rsidP="002C4482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Сходно томе, у периоду 202</w:t>
      </w:r>
      <w:r w:rsidR="00097CF5">
        <w:rPr>
          <w:rFonts w:ascii="Times New Roman" w:hAnsi="Times New Roman" w:cs="Times New Roman"/>
          <w:bCs/>
          <w:sz w:val="24"/>
          <w:szCs w:val="24"/>
          <w:lang w:val="sr-Cyrl-BA"/>
        </w:rPr>
        <w:t>7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-202</w:t>
      </w:r>
      <w:r w:rsidR="00097CF5">
        <w:rPr>
          <w:rFonts w:ascii="Times New Roman" w:hAnsi="Times New Roman" w:cs="Times New Roman"/>
          <w:bCs/>
          <w:sz w:val="24"/>
          <w:szCs w:val="24"/>
          <w:lang w:val="sr-Cyrl-BA"/>
        </w:rPr>
        <w:t>9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. година ће се наставити са реализацијом већ започетих пројеката из претходне године, а посебна пажња ће се посветити најзначајнијим областима развоја</w:t>
      </w:r>
      <w:r w:rsidR="009E7A35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града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: даљњи развој Пословне зоне „Вијака“ и</w:t>
      </w:r>
      <w:r w:rsidR="00667354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пројектовање и изградња нове пословне зоне,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подршк</w:t>
      </w:r>
      <w:r w:rsidR="00C863EE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а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привреди, развој пољопривреде и предузетништва, просторно уређење,</w:t>
      </w:r>
      <w:r w:rsidR="006B5804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проширење вртића, </w:t>
      </w:r>
      <w:r w:rsidR="004F7CDF">
        <w:rPr>
          <w:rFonts w:ascii="Times New Roman" w:hAnsi="Times New Roman" w:cs="Times New Roman"/>
          <w:bCs/>
          <w:sz w:val="24"/>
          <w:szCs w:val="24"/>
          <w:lang w:val="sr-Cyrl-BA"/>
        </w:rPr>
        <w:t>развој спорта</w:t>
      </w:r>
      <w:r w:rsidR="005155B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(изградња спортске дворане)</w:t>
      </w:r>
      <w:r w:rsidR="004F7CDF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културе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>побољшање положаја социјално угрожених категорија становника, подршка удружењима грађана и невладиним организацијам</w:t>
      </w:r>
      <w:r w:rsidR="009E7A35"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>а, креирање Омладинске политике подршка младима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>, унапређењ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пружања услуга грађанима, унапређењ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комуналне инфраструктуре</w:t>
      </w:r>
      <w:r w:rsidR="009E211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9E2117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пројекти који ће се реализовати су изградња водоводне мреже за потребе мјесних заједница </w:t>
      </w:r>
      <w:r w:rsidR="009E2117" w:rsidRPr="00874B7E">
        <w:rPr>
          <w:rFonts w:ascii="Times New Roman" w:hAnsi="Times New Roman" w:cs="Times New Roman"/>
          <w:bCs/>
          <w:sz w:val="24"/>
          <w:szCs w:val="24"/>
          <w:lang w:val="sr-Cyrl-BA"/>
        </w:rPr>
        <w:t>к</w:t>
      </w:r>
      <w:r w:rsidR="009E2117">
        <w:rPr>
          <w:rFonts w:ascii="Times New Roman" w:hAnsi="Times New Roman" w:cs="Times New Roman"/>
          <w:bCs/>
          <w:sz w:val="24"/>
          <w:szCs w:val="24"/>
          <w:lang w:val="sr-Cyrl-BA"/>
        </w:rPr>
        <w:t>ао и реконструкција локалних путева градских улица и водоводне мреже и др. на подручју града Прњавор),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привлачењ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екстерних средстава за реализацију пројеката из Стратегије развоја општине Прњавор за период 2022-2028. година, јачањ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капацитета, система управљања квалитетом и интегритета </w:t>
      </w:r>
      <w:r w:rsidR="009E7A35"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>Град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ске управе </w:t>
      </w:r>
      <w:r w:rsidR="009E7A35"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>Града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Прњавор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др.</w:t>
      </w:r>
      <w:r w:rsidR="00D71E08"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0EE39E64" w14:textId="6A8F4A23" w:rsidR="0033079C" w:rsidRDefault="0033079C" w:rsidP="00D71E08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Наравно,</w:t>
      </w:r>
      <w:r w:rsidR="00E623D7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развојни процес је процес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који се одвија у континуитету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и оствар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ује се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поставља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њем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реални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циљев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а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који су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оствариви у одређеном временском периоду уз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сагледа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вање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укупни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финансијски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средстава потребних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за реализацију циљева</w:t>
      </w:r>
      <w:r w:rsidRPr="00A613AE">
        <w:rPr>
          <w:rFonts w:ascii="Times New Roman" w:hAnsi="Times New Roman" w:cs="Times New Roman"/>
          <w:bCs/>
          <w:sz w:val="24"/>
          <w:szCs w:val="24"/>
        </w:rPr>
        <w:t>.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03853C44" w14:textId="55AD5713" w:rsidR="00831451" w:rsidRDefault="00831451" w:rsidP="00831451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Средњорочни план рада </w:t>
      </w:r>
      <w:r w:rsidR="00F836B0">
        <w:rPr>
          <w:rFonts w:ascii="Times New Roman" w:hAnsi="Times New Roman" w:cs="Times New Roman"/>
          <w:bCs/>
          <w:sz w:val="24"/>
          <w:szCs w:val="24"/>
          <w:lang w:val="sr-Cyrl-BA"/>
        </w:rPr>
        <w:t>ће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</w:t>
      </w:r>
      <w:r w:rsidR="00750D41">
        <w:rPr>
          <w:rFonts w:ascii="Times New Roman" w:hAnsi="Times New Roman" w:cs="Times New Roman"/>
          <w:bCs/>
          <w:sz w:val="24"/>
          <w:szCs w:val="24"/>
        </w:rPr>
        <w:t>о</w:t>
      </w:r>
      <w:r w:rsidR="00F836B0">
        <w:rPr>
          <w:rFonts w:ascii="Times New Roman" w:hAnsi="Times New Roman" w:cs="Times New Roman"/>
          <w:bCs/>
          <w:sz w:val="24"/>
          <w:szCs w:val="24"/>
          <w:lang w:val="sr-Cyrl-RS"/>
        </w:rPr>
        <w:t>ћи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кроз законом предвиђен консултативни поступак са јавношћу, објавом на званичној интернет страници Града Прњавор </w:t>
      </w:r>
      <w:hyperlink r:id="rId9" w:history="1">
        <w:r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www.gradprnjavor.com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у трајању од </w:t>
      </w:r>
      <w:r w:rsidR="005A22B6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најмање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15 дана током којих   заинтересовани становници </w:t>
      </w:r>
      <w:r w:rsidR="00F836B0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могу дати </w:t>
      </w:r>
      <w:r w:rsidR="00A845FA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своје приједлоге и сугестије. Након усвајања буџета града Прњавора за 202</w:t>
      </w:r>
      <w:r w:rsidR="00F836B0">
        <w:rPr>
          <w:rFonts w:ascii="Times New Roman" w:hAnsi="Times New Roman" w:cs="Times New Roman"/>
          <w:bCs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годину </w:t>
      </w:r>
      <w:r w:rsidR="001A00B1">
        <w:rPr>
          <w:rFonts w:ascii="Times New Roman" w:hAnsi="Times New Roman" w:cs="Times New Roman"/>
          <w:bCs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редњорочни план </w:t>
      </w:r>
      <w:r w:rsidR="00F836B0">
        <w:rPr>
          <w:rFonts w:ascii="Times New Roman" w:hAnsi="Times New Roman" w:cs="Times New Roman"/>
          <w:bCs/>
          <w:sz w:val="24"/>
          <w:szCs w:val="24"/>
          <w:lang w:val="sr-Cyrl-BA"/>
        </w:rPr>
        <w:t>ће бити са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истим усклађен.</w:t>
      </w:r>
    </w:p>
    <w:p w14:paraId="2D71DE71" w14:textId="59ABBA2A" w:rsidR="0033079C" w:rsidRDefault="00831451" w:rsidP="00831451">
      <w:pPr>
        <w:rPr>
          <w:lang w:val="sr-Cyrl-BA"/>
        </w:rPr>
      </w:pPr>
      <w:r>
        <w:rPr>
          <w:lang w:val="sr-Cyrl-BA"/>
        </w:rPr>
        <w:t xml:space="preserve"> </w:t>
      </w:r>
    </w:p>
    <w:p w14:paraId="558B100A" w14:textId="77777777" w:rsidR="001A00B1" w:rsidRPr="00831451" w:rsidRDefault="001A00B1" w:rsidP="00831451">
      <w:pPr>
        <w:rPr>
          <w:lang w:val="sr-Cyrl-BA"/>
        </w:rPr>
      </w:pPr>
    </w:p>
    <w:p w14:paraId="046F648E" w14:textId="083DA3C3" w:rsidR="0033079C" w:rsidRPr="00C9764D" w:rsidRDefault="00374D56" w:rsidP="00374D56">
      <w:pPr>
        <w:pStyle w:val="BodyText"/>
        <w:numPr>
          <w:ilvl w:val="1"/>
          <w:numId w:val="2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64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33079C" w:rsidRPr="00C9764D">
        <w:rPr>
          <w:rFonts w:ascii="Times New Roman" w:hAnsi="Times New Roman" w:cs="Times New Roman"/>
          <w:bCs/>
          <w:sz w:val="24"/>
          <w:szCs w:val="24"/>
        </w:rPr>
        <w:t>Опис институционалних капацитета</w:t>
      </w:r>
      <w:r w:rsidR="0033079C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417708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 w:rsidR="0033079C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ске управе </w:t>
      </w:r>
      <w:r w:rsidR="00417708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="0033079C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Прњавор </w:t>
      </w:r>
    </w:p>
    <w:p w14:paraId="40714459" w14:textId="77777777" w:rsidR="0033079C" w:rsidRPr="00C9764D" w:rsidRDefault="0033079C" w:rsidP="0033079C">
      <w:pPr>
        <w:pStyle w:val="BodyText"/>
        <w:spacing w:before="2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2D435103" w14:textId="6A5CB739" w:rsidR="00D71E08" w:rsidRPr="00C1514E" w:rsidRDefault="0033079C" w:rsidP="00C1514E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Надлежност и организација </w:t>
      </w:r>
      <w:r w:rsidR="00417708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ске управе </w:t>
      </w:r>
      <w:r w:rsidR="00417708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Прњавор, као и све одредбе које се тичу радних мјеста, су дефинисане </w:t>
      </w:r>
      <w:r w:rsidRPr="00C9764D">
        <w:rPr>
          <w:rFonts w:ascii="Times New Roman" w:hAnsi="Times New Roman" w:cs="Times New Roman"/>
          <w:bCs/>
          <w:sz w:val="24"/>
          <w:szCs w:val="24"/>
        </w:rPr>
        <w:t>Одлук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ом</w:t>
      </w:r>
      <w:r w:rsidRPr="00C9764D">
        <w:rPr>
          <w:rFonts w:ascii="Times New Roman" w:hAnsi="Times New Roman" w:cs="Times New Roman"/>
          <w:bCs/>
          <w:sz w:val="24"/>
          <w:szCs w:val="24"/>
        </w:rPr>
        <w:t xml:space="preserve"> о оснивању </w:t>
      </w:r>
      <w:r w:rsidR="00417708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 w:rsidRPr="00C9764D">
        <w:rPr>
          <w:rFonts w:ascii="Times New Roman" w:hAnsi="Times New Roman" w:cs="Times New Roman"/>
          <w:bCs/>
          <w:sz w:val="24"/>
          <w:szCs w:val="24"/>
        </w:rPr>
        <w:t xml:space="preserve">ске управе </w:t>
      </w:r>
      <w:r w:rsidR="00417708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Pr="00C9764D">
        <w:rPr>
          <w:rFonts w:ascii="Times New Roman" w:hAnsi="Times New Roman" w:cs="Times New Roman"/>
          <w:bCs/>
          <w:sz w:val="24"/>
          <w:szCs w:val="24"/>
        </w:rPr>
        <w:t xml:space="preserve"> Прњавор и Правилник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ом</w:t>
      </w:r>
      <w:r w:rsidRPr="00C9764D">
        <w:rPr>
          <w:rFonts w:ascii="Times New Roman" w:hAnsi="Times New Roman" w:cs="Times New Roman"/>
          <w:bCs/>
          <w:sz w:val="24"/>
          <w:szCs w:val="24"/>
        </w:rPr>
        <w:t xml:space="preserve"> о унутрашњој организацији и систематизацији радних мјеста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који су усклађени са Законом о локалној </w:t>
      </w:r>
      <w:r w:rsidRPr="00C1514E">
        <w:rPr>
          <w:rFonts w:ascii="Times New Roman" w:hAnsi="Times New Roman" w:cs="Times New Roman"/>
          <w:bCs/>
          <w:sz w:val="24"/>
          <w:szCs w:val="24"/>
          <w:lang w:val="sr-Cyrl-BA"/>
        </w:rPr>
        <w:t>самоуправи</w:t>
      </w:r>
      <w:r w:rsidR="00C1514E" w:rsidRPr="00C1514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C1514E" w:rsidRPr="00C1514E">
        <w:rPr>
          <w:rFonts w:ascii="Times New Roman" w:hAnsi="Times New Roman" w:cs="Times New Roman"/>
          <w:sz w:val="24"/>
          <w:szCs w:val="24"/>
          <w:lang w:val="sr-Cyrl-BA"/>
        </w:rPr>
        <w:t>(„Службени гласник Републике Српске“, број 97/16, 36/19</w:t>
      </w:r>
      <w:r w:rsidR="00761F61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C1514E" w:rsidRPr="00C1514E">
        <w:rPr>
          <w:rFonts w:ascii="Times New Roman" w:hAnsi="Times New Roman" w:cs="Times New Roman"/>
          <w:sz w:val="24"/>
          <w:szCs w:val="24"/>
          <w:lang w:val="sr-Cyrl-BA"/>
        </w:rPr>
        <w:t xml:space="preserve"> 61/21</w:t>
      </w:r>
      <w:r w:rsidR="004319A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61F61">
        <w:rPr>
          <w:rFonts w:ascii="Times New Roman" w:hAnsi="Times New Roman" w:cs="Times New Roman"/>
          <w:sz w:val="24"/>
          <w:szCs w:val="24"/>
          <w:lang w:val="sr-Cyrl-BA"/>
        </w:rPr>
        <w:t>100/25</w:t>
      </w:r>
      <w:r w:rsidR="004319A1">
        <w:rPr>
          <w:rFonts w:ascii="Times New Roman" w:hAnsi="Times New Roman" w:cs="Times New Roman"/>
          <w:sz w:val="24"/>
          <w:szCs w:val="24"/>
          <w:lang w:val="sr-Cyrl-BA"/>
        </w:rPr>
        <w:t xml:space="preserve"> и 114/25</w:t>
      </w:r>
      <w:r w:rsidR="00C1514E" w:rsidRPr="00C1514E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C1514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Законом о службеницима и намјештеницима у јединицама локалне самоуправе</w:t>
      </w:r>
      <w:r w:rsidR="00C1514E" w:rsidRPr="00C1514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C1514E" w:rsidRPr="00C1514E">
        <w:rPr>
          <w:rFonts w:ascii="Times New Roman" w:hAnsi="Times New Roman" w:cs="Times New Roman"/>
          <w:sz w:val="24"/>
          <w:szCs w:val="24"/>
          <w:lang w:val="sr-Cyrl-BA"/>
        </w:rPr>
        <w:t xml:space="preserve">(„Службени гласник Републике Српске“, </w:t>
      </w:r>
      <w:r w:rsidR="00C1514E" w:rsidRPr="00C1514E">
        <w:rPr>
          <w:rFonts w:ascii="Times New Roman" w:hAnsi="Times New Roman" w:cs="Times New Roman"/>
          <w:bCs/>
          <w:sz w:val="24"/>
          <w:szCs w:val="24"/>
          <w:lang w:val="sr-Cyrl-CS"/>
        </w:rPr>
        <w:t>број 97/16)</w:t>
      </w:r>
      <w:r w:rsidRPr="00C1514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</w:p>
    <w:p w14:paraId="6642B020" w14:textId="2FF01643" w:rsidR="00417708" w:rsidRPr="00C9764D" w:rsidRDefault="00417708" w:rsidP="00D71E08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Градском управом руководи Градоначелник</w:t>
      </w:r>
      <w:r w:rsidR="00C1514E">
        <w:rPr>
          <w:rFonts w:ascii="Times New Roman" w:hAnsi="Times New Roman" w:cs="Times New Roman"/>
          <w:bCs/>
          <w:sz w:val="24"/>
          <w:szCs w:val="24"/>
          <w:lang w:val="sr-Cyrl-BA"/>
        </w:rPr>
        <w:t>,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који има замјеника. У оквиру Градске управе налазе се одјељења, посебне организационе јединице и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самостални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одсјеци. У одјељења спадају: Одјељење за општу управу, Одјељење за локални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економски развој и друштвене дјелатности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, Одјељење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за инспекцијске послове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, Одјељење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за пољопривреду, водопривреду и шумарство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, Одјељење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за финансије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, Одјељење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за просторно уређење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>, Одјељење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за стамбено-комуналне послове и инвестиције и</w:t>
      </w:r>
      <w:r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Одјељење</w:t>
      </w:r>
      <w:r w:rsidR="00C9764D" w:rsidRPr="00C9764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за борачко-инвалидску заштиту. Посебне организационе јединице су: Кабинет Градоначелника, Стручна служба Скупштине Града, Територијална ватрогасно-спасилачка јединица и Јединица за интерну ревизију. Самостални одсјеци су: Одсјек за јавне набавке, правна питања и прописе, Одсјек за цивилну заштиту и Одсјек за заједничке послове.</w:t>
      </w:r>
    </w:p>
    <w:p w14:paraId="7DC102A0" w14:textId="77777777" w:rsidR="00AE0C14" w:rsidRPr="00744D8C" w:rsidRDefault="00AE0C14" w:rsidP="00E30B37">
      <w:pPr>
        <w:pStyle w:val="BodyText"/>
        <w:spacing w:before="2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6C71D0E5" w14:textId="701FA845" w:rsidR="00B33BCE" w:rsidRPr="009E7A35" w:rsidRDefault="00374D56" w:rsidP="00374D56">
      <w:pPr>
        <w:pStyle w:val="ListParagraph"/>
        <w:numPr>
          <w:ilvl w:val="1"/>
          <w:numId w:val="27"/>
        </w:numPr>
        <w:tabs>
          <w:tab w:val="left" w:pos="608"/>
        </w:tabs>
        <w:ind w:right="635"/>
        <w:rPr>
          <w:rFonts w:ascii="Times New Roman" w:hAnsi="Times New Roman" w:cs="Times New Roman"/>
          <w:bCs/>
          <w:sz w:val="24"/>
          <w:szCs w:val="24"/>
        </w:rPr>
      </w:pPr>
      <w:r w:rsidRPr="009E7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BCE" w:rsidRPr="009E7A35">
        <w:rPr>
          <w:rFonts w:ascii="Times New Roman" w:hAnsi="Times New Roman" w:cs="Times New Roman"/>
          <w:bCs/>
          <w:sz w:val="24"/>
          <w:szCs w:val="24"/>
        </w:rPr>
        <w:t>Могући ризици за реализацију средњорочног плана рада</w:t>
      </w:r>
    </w:p>
    <w:p w14:paraId="6706EFBE" w14:textId="3802DFEF" w:rsidR="005612D2" w:rsidRPr="009E7A35" w:rsidRDefault="000B129C" w:rsidP="007F10B6">
      <w:pPr>
        <w:pStyle w:val="ListParagraph"/>
        <w:tabs>
          <w:tab w:val="left" w:pos="608"/>
        </w:tabs>
        <w:ind w:left="607" w:right="635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9E7A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96ED0F" w14:textId="3B5C11E3" w:rsidR="005612D2" w:rsidRPr="009E7A35" w:rsidRDefault="005612D2" w:rsidP="00617CA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За ефикасно и одговорно функционисање </w:t>
      </w:r>
      <w:r w:rsidR="009E7A35" w:rsidRPr="009E7A35">
        <w:rPr>
          <w:rFonts w:ascii="Times New Roman" w:hAnsi="Times New Roman"/>
          <w:bCs/>
          <w:sz w:val="24"/>
          <w:szCs w:val="24"/>
          <w:lang w:val="sr-Cyrl-BA"/>
        </w:rPr>
        <w:t>Град</w:t>
      </w:r>
      <w:r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ске управе као цјелине, те за извршавање послова и задатака, </w:t>
      </w:r>
      <w:r w:rsidR="00F65677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могући </w:t>
      </w:r>
      <w:r w:rsidRPr="009E7A35">
        <w:rPr>
          <w:rFonts w:ascii="Times New Roman" w:hAnsi="Times New Roman"/>
          <w:bCs/>
          <w:sz w:val="24"/>
          <w:szCs w:val="24"/>
          <w:lang w:val="sr-Cyrl-BA"/>
        </w:rPr>
        <w:t>ризици</w:t>
      </w:r>
      <w:r w:rsidR="00F65677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Pr="009E7A35">
        <w:rPr>
          <w:rFonts w:ascii="Times New Roman" w:hAnsi="Times New Roman"/>
          <w:bCs/>
          <w:sz w:val="24"/>
          <w:szCs w:val="24"/>
          <w:lang w:val="sr-Cyrl-BA"/>
        </w:rPr>
        <w:t>су:</w:t>
      </w:r>
      <w:r w:rsidR="0084076E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84076E" w:rsidRPr="00577D4D">
        <w:rPr>
          <w:rFonts w:ascii="Times New Roman" w:hAnsi="Times New Roman"/>
          <w:bCs/>
          <w:sz w:val="24"/>
          <w:szCs w:val="24"/>
          <w:lang w:val="sr-Cyrl-BA"/>
        </w:rPr>
        <w:t>ризици код рокова реализације планираних пројеката због саме процедуре провођења и трајања тендера, приговора, жалби,</w:t>
      </w:r>
      <w:r w:rsidR="0017224D" w:rsidRPr="00577D4D">
        <w:rPr>
          <w:rFonts w:ascii="Times New Roman" w:hAnsi="Times New Roman"/>
          <w:bCs/>
          <w:sz w:val="24"/>
          <w:szCs w:val="24"/>
          <w:lang w:val="sr-Cyrl-BA"/>
        </w:rPr>
        <w:t xml:space="preserve"> временске прилике које могу да доведу до кашњења у релизацији</w:t>
      </w:r>
      <w:r w:rsidR="0017224D">
        <w:rPr>
          <w:rFonts w:ascii="Times New Roman" w:hAnsi="Times New Roman"/>
          <w:bCs/>
          <w:sz w:val="24"/>
          <w:szCs w:val="24"/>
          <w:lang w:val="sr-Cyrl-BA"/>
        </w:rPr>
        <w:t>,</w:t>
      </w:r>
      <w:r w:rsidR="00577D4D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Pr="009E7A35">
        <w:rPr>
          <w:rFonts w:ascii="Times New Roman" w:hAnsi="Times New Roman" w:cs="Times New Roman"/>
          <w:w w:val="105"/>
          <w:sz w:val="24"/>
          <w:szCs w:val="24"/>
          <w:lang w:val="sr-Cyrl-BA"/>
        </w:rPr>
        <w:t>неблаговремено доношење нормативно-правних и планских докумената</w:t>
      </w:r>
      <w:r w:rsidRPr="009E7A35">
        <w:rPr>
          <w:rFonts w:ascii="Times New Roman" w:hAnsi="Times New Roman"/>
          <w:bCs/>
          <w:sz w:val="24"/>
          <w:szCs w:val="24"/>
          <w:lang w:val="sr-Cyrl-BA"/>
        </w:rPr>
        <w:t>,</w:t>
      </w:r>
      <w:r w:rsidR="00F65677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F65677" w:rsidRPr="009E7A35">
        <w:rPr>
          <w:rFonts w:ascii="Times New Roman" w:hAnsi="Times New Roman" w:cs="Times New Roman"/>
          <w:w w:val="105"/>
          <w:sz w:val="24"/>
          <w:szCs w:val="24"/>
          <w:lang w:val="sr-Cyrl-BA"/>
        </w:rPr>
        <w:t xml:space="preserve">тешкоће у обезбјеђивању адекватних људских ресурса потребних за спровођење мјера, кључних стратешких пројеката и активности, </w:t>
      </w:r>
      <w:r w:rsidR="00F65677" w:rsidRPr="009E7A35">
        <w:rPr>
          <w:rFonts w:ascii="Times New Roman" w:hAnsi="Times New Roman" w:cs="Times New Roman"/>
          <w:sz w:val="24"/>
          <w:szCs w:val="24"/>
          <w:lang w:val="sr-Cyrl-BA"/>
        </w:rPr>
        <w:t>изложеност институције настанку и развоју коруптивног понашања</w:t>
      </w:r>
      <w:r w:rsidR="00662964" w:rsidRPr="009E7A35">
        <w:rPr>
          <w:rFonts w:ascii="Times New Roman" w:hAnsi="Times New Roman" w:cs="Times New Roman"/>
          <w:sz w:val="24"/>
          <w:szCs w:val="24"/>
          <w:lang w:val="sr-Cyrl-BA"/>
        </w:rPr>
        <w:t>, необезбјеђивање финансијских средстава за реализацију</w:t>
      </w:r>
      <w:r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 w:rsidR="00662964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одређених пројеката, </w:t>
      </w:r>
      <w:r w:rsidR="00662964" w:rsidRPr="009E7A35">
        <w:rPr>
          <w:rFonts w:ascii="Times New Roman" w:hAnsi="Times New Roman" w:cs="Times New Roman"/>
          <w:w w:val="105"/>
          <w:sz w:val="24"/>
          <w:szCs w:val="24"/>
          <w:lang w:val="sr-Cyrl-BA"/>
        </w:rPr>
        <w:t>стални раст и повећање цијена на тржишту што може утицати на реализацију пројеката</w:t>
      </w:r>
      <w:r w:rsidR="00E40AD0" w:rsidRPr="009E7A35">
        <w:rPr>
          <w:rFonts w:ascii="Times New Roman" w:hAnsi="Times New Roman" w:cs="Times New Roman"/>
          <w:w w:val="105"/>
          <w:sz w:val="24"/>
          <w:szCs w:val="24"/>
          <w:lang w:val="sr-Cyrl-BA"/>
        </w:rPr>
        <w:t xml:space="preserve"> и др.</w:t>
      </w:r>
    </w:p>
    <w:p w14:paraId="2CFAFC49" w14:textId="7D75FDD6" w:rsidR="00617CA0" w:rsidRPr="009E7A35" w:rsidRDefault="009E7A35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 w:rsidRPr="009E7A35">
        <w:rPr>
          <w:rFonts w:ascii="Times New Roman" w:hAnsi="Times New Roman"/>
          <w:bCs/>
          <w:sz w:val="24"/>
          <w:szCs w:val="24"/>
          <w:lang w:val="sr-Cyrl-BA"/>
        </w:rPr>
        <w:t>Град</w:t>
      </w:r>
      <w:r w:rsidR="00E40AD0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ска управа </w:t>
      </w:r>
      <w:r w:rsidRPr="009E7A35">
        <w:rPr>
          <w:rFonts w:ascii="Times New Roman" w:hAnsi="Times New Roman"/>
          <w:bCs/>
          <w:sz w:val="24"/>
          <w:szCs w:val="24"/>
          <w:lang w:val="sr-Cyrl-BA"/>
        </w:rPr>
        <w:t>Града</w:t>
      </w:r>
      <w:r w:rsidR="00E40AD0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 Прњавор предузима све потребне радње како би се сви потенцијални ризици</w:t>
      </w:r>
      <w:r w:rsidR="007F10B6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 на вријеме уочили и отклонили њихови могући негативни аспекти, те се на тај начин сви планирани пројекти и активности реализовали у</w:t>
      </w:r>
      <w:r w:rsidR="00A67860" w:rsidRPr="009E7A35">
        <w:rPr>
          <w:rFonts w:ascii="Times New Roman" w:hAnsi="Times New Roman"/>
          <w:bCs/>
          <w:sz w:val="24"/>
          <w:szCs w:val="24"/>
        </w:rPr>
        <w:t xml:space="preserve"> </w:t>
      </w:r>
      <w:r w:rsidR="00A67860" w:rsidRPr="009E7A35">
        <w:rPr>
          <w:rFonts w:ascii="Times New Roman" w:hAnsi="Times New Roman"/>
          <w:bCs/>
          <w:sz w:val="24"/>
          <w:szCs w:val="24"/>
          <w:lang w:val="sr-Cyrl-BA"/>
        </w:rPr>
        <w:t>складу са законским актима и у</w:t>
      </w:r>
      <w:r w:rsidR="007F10B6" w:rsidRPr="009E7A35">
        <w:rPr>
          <w:rFonts w:ascii="Times New Roman" w:hAnsi="Times New Roman"/>
          <w:bCs/>
          <w:sz w:val="24"/>
          <w:szCs w:val="24"/>
          <w:lang w:val="sr-Cyrl-BA"/>
        </w:rPr>
        <w:t xml:space="preserve"> задатим роковим</w:t>
      </w:r>
      <w:r w:rsidR="004E25FF" w:rsidRPr="009E7A35">
        <w:rPr>
          <w:rFonts w:ascii="Times New Roman" w:hAnsi="Times New Roman"/>
          <w:bCs/>
          <w:sz w:val="24"/>
          <w:szCs w:val="24"/>
          <w:lang w:val="sr-Cyrl-BA"/>
        </w:rPr>
        <w:t>а.</w:t>
      </w:r>
    </w:p>
    <w:p w14:paraId="1ABA45E6" w14:textId="17F0DD47" w:rsidR="00887C24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sr-Cyrl-BA"/>
        </w:rPr>
      </w:pPr>
    </w:p>
    <w:p w14:paraId="0E65AE6F" w14:textId="77777777" w:rsidR="00F80267" w:rsidRPr="009E7A35" w:rsidRDefault="00F80267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sr-Cyrl-BA"/>
        </w:rPr>
      </w:pPr>
    </w:p>
    <w:p w14:paraId="7B58C752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0F3F7863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695181A8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3D0326CF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0FFB7D31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63DCAF31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576D56EC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2B77D674" w14:textId="77777777" w:rsidR="00887C24" w:rsidRPr="00744D8C" w:rsidRDefault="00887C24" w:rsidP="007F10B6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4"/>
          <w:szCs w:val="24"/>
          <w:lang w:val="sr-Cyrl-BA"/>
        </w:rPr>
      </w:pPr>
    </w:p>
    <w:p w14:paraId="4CF974F7" w14:textId="359FBBC6" w:rsidR="00887C24" w:rsidRPr="00744D8C" w:rsidRDefault="00887C24" w:rsidP="00887C24">
      <w:pPr>
        <w:tabs>
          <w:tab w:val="left" w:pos="1680"/>
        </w:tabs>
        <w:rPr>
          <w:rFonts w:ascii="Times New Roman" w:hAnsi="Times New Roman" w:cs="Times New Roman"/>
          <w:color w:val="FF0000"/>
          <w:sz w:val="24"/>
          <w:szCs w:val="24"/>
          <w:lang w:val="sr-Cyrl-BA"/>
        </w:rPr>
        <w:sectPr w:rsidR="00887C24" w:rsidRPr="00744D8C" w:rsidSect="005E6330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3007EE8E" w14:textId="266DCF68" w:rsidR="007B1CE2" w:rsidRPr="00383861" w:rsidRDefault="007B1CE2" w:rsidP="007B1CE2">
      <w:pPr>
        <w:spacing w:before="141"/>
        <w:ind w:left="10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383861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 xml:space="preserve">2. </w:t>
      </w:r>
      <w:r w:rsidR="00952584" w:rsidRPr="00383861">
        <w:rPr>
          <w:rFonts w:ascii="Times New Roman" w:hAnsi="Times New Roman" w:cs="Times New Roman"/>
          <w:b/>
          <w:sz w:val="24"/>
          <w:szCs w:val="24"/>
          <w:lang w:val="sr-Cyrl-BA"/>
        </w:rPr>
        <w:t>Мисија</w:t>
      </w:r>
    </w:p>
    <w:p w14:paraId="5DBA8E9D" w14:textId="400BE42B" w:rsidR="007B1CE2" w:rsidRPr="00383861" w:rsidRDefault="007B1CE2" w:rsidP="0036046D">
      <w:pPr>
        <w:spacing w:after="10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</w:pPr>
      <w:r w:rsidRPr="0038386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    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Мисија представља пожељан правац територијалног развоја, јасан за све заинтересоване актере, тако да свако може да подешава своје циљеве и активности према тој</w:t>
      </w:r>
      <w:r w:rsidR="00383861"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оријентацији. Мисија ј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</w:rPr>
        <w:t>е дефини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сана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на основу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</w:rPr>
        <w:t>стратешких циљева и приоритета из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Стратегије развоја општине Прњавор за период 2022-2028. године</w:t>
      </w:r>
      <w:r w:rsidR="00921441"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и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надлежности </w:t>
      </w:r>
      <w:r w:rsidR="00383861"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Град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ске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управе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="00383861"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Града</w:t>
      </w:r>
      <w:r w:rsidRPr="00383861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Прњавор. </w:t>
      </w:r>
    </w:p>
    <w:tbl>
      <w:tblPr>
        <w:tblpPr w:leftFromText="180" w:rightFromText="180" w:vertAnchor="page" w:horzAnchor="margin" w:tblpXSpec="center" w:tblpY="3331"/>
        <w:tblW w:w="144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8"/>
        <w:gridCol w:w="1791"/>
        <w:gridCol w:w="1576"/>
        <w:gridCol w:w="1530"/>
        <w:gridCol w:w="1761"/>
      </w:tblGrid>
      <w:tr w:rsidR="00480F40" w:rsidRPr="00480F40" w14:paraId="0D41F9AD" w14:textId="77777777" w:rsidTr="0036046D">
        <w:trPr>
          <w:trHeight w:val="299"/>
        </w:trPr>
        <w:tc>
          <w:tcPr>
            <w:tcW w:w="7788" w:type="dxa"/>
            <w:vMerge w:val="restart"/>
            <w:shd w:val="clear" w:color="auto" w:fill="FCC616"/>
          </w:tcPr>
          <w:p w14:paraId="448CE861" w14:textId="77777777" w:rsidR="0036046D" w:rsidRPr="00480F40" w:rsidRDefault="0036046D" w:rsidP="0036046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8"/>
              </w:rPr>
            </w:pPr>
          </w:p>
          <w:p w14:paraId="6CBBAF1F" w14:textId="77777777" w:rsidR="0036046D" w:rsidRPr="00480F40" w:rsidRDefault="0036046D" w:rsidP="0036046D">
            <w:pPr>
              <w:pStyle w:val="TableParagraph"/>
              <w:ind w:left="1011" w:right="952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80F40">
              <w:rPr>
                <w:rFonts w:ascii="Times New Roman" w:hAnsi="Times New Roman" w:cs="Times New Roman"/>
                <w:b/>
                <w:w w:val="105"/>
                <w:sz w:val="15"/>
              </w:rPr>
              <w:t>МИСИЈА</w:t>
            </w:r>
            <w:r w:rsidRPr="00480F40">
              <w:rPr>
                <w:rFonts w:ascii="Times New Roman" w:hAnsi="Times New Roman" w:cs="Times New Roman"/>
                <w:b/>
                <w:spacing w:val="14"/>
                <w:w w:val="105"/>
                <w:sz w:val="15"/>
              </w:rPr>
              <w:t xml:space="preserve"> </w:t>
            </w:r>
          </w:p>
        </w:tc>
        <w:tc>
          <w:tcPr>
            <w:tcW w:w="6658" w:type="dxa"/>
            <w:gridSpan w:val="4"/>
            <w:shd w:val="clear" w:color="auto" w:fill="FCC616"/>
          </w:tcPr>
          <w:p w14:paraId="773A28F3" w14:textId="77777777" w:rsidR="0036046D" w:rsidRPr="00480F40" w:rsidRDefault="0036046D" w:rsidP="0036046D">
            <w:pPr>
              <w:pStyle w:val="TableParagraph"/>
              <w:spacing w:before="75"/>
              <w:ind w:left="478"/>
              <w:rPr>
                <w:rFonts w:ascii="Times New Roman" w:hAnsi="Times New Roman" w:cs="Times New Roman"/>
                <w:b/>
                <w:sz w:val="15"/>
              </w:rPr>
            </w:pPr>
            <w:r w:rsidRPr="00480F4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ИЗВОРИ</w:t>
            </w:r>
            <w:r w:rsidRPr="00480F40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480F4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И</w:t>
            </w:r>
            <w:r w:rsidRPr="00480F40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480F4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ИЗНОСИ</w:t>
            </w:r>
            <w:r w:rsidRPr="00480F40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480F4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ПЛАНИРАНИХ</w:t>
            </w:r>
            <w:r w:rsidRPr="00480F40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480F4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ФИНАНСИЈСКИХ</w:t>
            </w:r>
            <w:r w:rsidRPr="00480F40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480F40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r w:rsidRPr="00480F40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480F40">
              <w:rPr>
                <w:rFonts w:ascii="Times New Roman" w:hAnsi="Times New Roman" w:cs="Times New Roman"/>
                <w:b/>
                <w:w w:val="110"/>
                <w:sz w:val="15"/>
              </w:rPr>
              <w:t>У</w:t>
            </w:r>
            <w:r w:rsidRPr="00480F40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480F40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480F40" w:rsidRPr="00480F40" w14:paraId="7A5CF7FD" w14:textId="77777777" w:rsidTr="0036046D">
        <w:trPr>
          <w:trHeight w:val="281"/>
        </w:trPr>
        <w:tc>
          <w:tcPr>
            <w:tcW w:w="7788" w:type="dxa"/>
            <w:vMerge/>
            <w:tcBorders>
              <w:top w:val="nil"/>
            </w:tcBorders>
            <w:shd w:val="clear" w:color="auto" w:fill="FCC616"/>
          </w:tcPr>
          <w:p w14:paraId="37141E04" w14:textId="77777777" w:rsidR="0036046D" w:rsidRPr="00480F40" w:rsidRDefault="0036046D" w:rsidP="003604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91" w:type="dxa"/>
            <w:shd w:val="clear" w:color="auto" w:fill="FCC616"/>
          </w:tcPr>
          <w:p w14:paraId="19D053D3" w14:textId="77777777" w:rsidR="0036046D" w:rsidRPr="00480F40" w:rsidRDefault="0036046D" w:rsidP="0036046D">
            <w:pPr>
              <w:pStyle w:val="TableParagraph"/>
              <w:spacing w:before="42" w:line="220" w:lineRule="exact"/>
              <w:ind w:left="556"/>
              <w:rPr>
                <w:rFonts w:ascii="Times New Roman" w:hAnsi="Times New Roman" w:cs="Times New Roman"/>
                <w:sz w:val="15"/>
              </w:rPr>
            </w:pPr>
            <w:r w:rsidRPr="00480F40">
              <w:rPr>
                <w:rFonts w:ascii="Times New Roman" w:hAnsi="Times New Roman" w:cs="Times New Roman"/>
                <w:w w:val="115"/>
                <w:sz w:val="15"/>
              </w:rPr>
              <w:t>ИЗВОРИ</w:t>
            </w:r>
          </w:p>
        </w:tc>
        <w:tc>
          <w:tcPr>
            <w:tcW w:w="1576" w:type="dxa"/>
            <w:shd w:val="clear" w:color="auto" w:fill="FCC616"/>
          </w:tcPr>
          <w:p w14:paraId="682C8D5B" w14:textId="7B5CA296" w:rsidR="0036046D" w:rsidRPr="00480F40" w:rsidRDefault="0036046D" w:rsidP="0036046D">
            <w:pPr>
              <w:pStyle w:val="TableParagraph"/>
              <w:spacing w:before="42" w:line="220" w:lineRule="exact"/>
              <w:jc w:val="center"/>
              <w:rPr>
                <w:rFonts w:ascii="Times New Roman" w:hAnsi="Times New Roman" w:cs="Times New Roman"/>
                <w:sz w:val="15"/>
              </w:rPr>
            </w:pP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>202</w:t>
            </w:r>
            <w:r w:rsidR="005C640F">
              <w:rPr>
                <w:rFonts w:ascii="Times New Roman" w:hAnsi="Times New Roman" w:cs="Times New Roman"/>
                <w:sz w:val="15"/>
                <w:lang w:val="sr-Cyrl-BA"/>
              </w:rPr>
              <w:t>7</w:t>
            </w: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 xml:space="preserve">. </w:t>
            </w:r>
            <w:r w:rsidRPr="00480F40">
              <w:rPr>
                <w:rFonts w:ascii="Times New Roman" w:hAnsi="Times New Roman" w:cs="Times New Roman"/>
                <w:sz w:val="15"/>
              </w:rPr>
              <w:t>ГОДИН</w:t>
            </w: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>А</w:t>
            </w:r>
          </w:p>
        </w:tc>
        <w:tc>
          <w:tcPr>
            <w:tcW w:w="1530" w:type="dxa"/>
            <w:shd w:val="clear" w:color="auto" w:fill="FCC616"/>
          </w:tcPr>
          <w:p w14:paraId="1037D5BF" w14:textId="588A61B0" w:rsidR="0036046D" w:rsidRPr="00480F40" w:rsidRDefault="0036046D" w:rsidP="0036046D">
            <w:pPr>
              <w:pStyle w:val="TableParagraph"/>
              <w:spacing w:before="42" w:line="220" w:lineRule="exact"/>
              <w:jc w:val="center"/>
              <w:rPr>
                <w:rFonts w:ascii="Times New Roman" w:hAnsi="Times New Roman" w:cs="Times New Roman"/>
                <w:sz w:val="15"/>
              </w:rPr>
            </w:pP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>202</w:t>
            </w:r>
            <w:r w:rsidR="005C640F">
              <w:rPr>
                <w:rFonts w:ascii="Times New Roman" w:hAnsi="Times New Roman" w:cs="Times New Roman"/>
                <w:sz w:val="15"/>
                <w:lang w:val="sr-Cyrl-BA"/>
              </w:rPr>
              <w:t>8</w:t>
            </w: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 xml:space="preserve">. </w:t>
            </w:r>
            <w:r w:rsidRPr="00480F40">
              <w:rPr>
                <w:rFonts w:ascii="Times New Roman" w:hAnsi="Times New Roman" w:cs="Times New Roman"/>
                <w:sz w:val="15"/>
              </w:rPr>
              <w:t>ГОДИН</w:t>
            </w: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>А</w:t>
            </w:r>
          </w:p>
        </w:tc>
        <w:tc>
          <w:tcPr>
            <w:tcW w:w="1761" w:type="dxa"/>
            <w:shd w:val="clear" w:color="auto" w:fill="FCC616"/>
          </w:tcPr>
          <w:p w14:paraId="490FB343" w14:textId="5ABB8417" w:rsidR="0036046D" w:rsidRPr="00480F40" w:rsidRDefault="0036046D" w:rsidP="0036046D">
            <w:pPr>
              <w:pStyle w:val="TableParagraph"/>
              <w:spacing w:before="42" w:line="220" w:lineRule="exact"/>
              <w:ind w:right="337"/>
              <w:jc w:val="center"/>
              <w:rPr>
                <w:rFonts w:ascii="Times New Roman" w:hAnsi="Times New Roman" w:cs="Times New Roman"/>
                <w:sz w:val="15"/>
              </w:rPr>
            </w:pPr>
            <w:r w:rsidRPr="00480F40">
              <w:rPr>
                <w:rFonts w:ascii="Times New Roman" w:hAnsi="Times New Roman" w:cs="Times New Roman"/>
                <w:sz w:val="15"/>
              </w:rPr>
              <w:t xml:space="preserve">     </w:t>
            </w: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>202</w:t>
            </w:r>
            <w:r w:rsidR="005C640F">
              <w:rPr>
                <w:rFonts w:ascii="Times New Roman" w:hAnsi="Times New Roman" w:cs="Times New Roman"/>
                <w:sz w:val="15"/>
                <w:lang w:val="sr-Cyrl-BA"/>
              </w:rPr>
              <w:t>9</w:t>
            </w: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 xml:space="preserve">. </w:t>
            </w:r>
            <w:r w:rsidRPr="00480F40">
              <w:rPr>
                <w:rFonts w:ascii="Times New Roman" w:hAnsi="Times New Roman" w:cs="Times New Roman"/>
                <w:sz w:val="15"/>
              </w:rPr>
              <w:t>ГОДИН</w:t>
            </w:r>
            <w:r w:rsidRPr="00480F40">
              <w:rPr>
                <w:rFonts w:ascii="Times New Roman" w:hAnsi="Times New Roman" w:cs="Times New Roman"/>
                <w:sz w:val="15"/>
                <w:lang w:val="sr-Cyrl-BA"/>
              </w:rPr>
              <w:t>А</w:t>
            </w:r>
          </w:p>
        </w:tc>
      </w:tr>
      <w:tr w:rsidR="00480F40" w:rsidRPr="00480F40" w14:paraId="137BBC6F" w14:textId="77777777" w:rsidTr="0036046D">
        <w:trPr>
          <w:trHeight w:val="300"/>
        </w:trPr>
        <w:tc>
          <w:tcPr>
            <w:tcW w:w="7788" w:type="dxa"/>
            <w:vMerge w:val="restart"/>
          </w:tcPr>
          <w:p w14:paraId="5BA29F44" w14:textId="77777777" w:rsidR="0036046D" w:rsidRPr="00480F40" w:rsidRDefault="0036046D" w:rsidP="0036046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„Прњавор – атрактивна средина</w:t>
            </w:r>
          </w:p>
          <w:p w14:paraId="08C4E55F" w14:textId="77777777" w:rsidR="0036046D" w:rsidRPr="00480F40" w:rsidRDefault="0036046D" w:rsidP="0036046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-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 xml:space="preserve"> за инвестиције, за туристе, за становништво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 -</w:t>
            </w:r>
          </w:p>
          <w:p w14:paraId="04A0360C" w14:textId="77777777" w:rsidR="0036046D" w:rsidRPr="00480F40" w:rsidRDefault="0036046D" w:rsidP="0036046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са 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висок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им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 xml:space="preserve"> степен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ом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 xml:space="preserve"> уређености, процедуралне и инфраструктурне</w:t>
            </w:r>
            <w:r w:rsidRPr="0048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“</w:t>
            </w:r>
          </w:p>
          <w:p w14:paraId="1146173F" w14:textId="77777777" w:rsidR="0036046D" w:rsidRPr="00480F40" w:rsidRDefault="0036046D" w:rsidP="0036046D">
            <w:pPr>
              <w:pStyle w:val="TableParagrap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14:paraId="48F677CB" w14:textId="77777777" w:rsidR="0036046D" w:rsidRPr="00480F40" w:rsidRDefault="0036046D" w:rsidP="0036046D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F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576" w:type="dxa"/>
          </w:tcPr>
          <w:p w14:paraId="325E9185" w14:textId="75AC303A" w:rsidR="0036046D" w:rsidRPr="005C640F" w:rsidRDefault="005C640F" w:rsidP="00B6727B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16.874.800,00</w:t>
            </w:r>
          </w:p>
        </w:tc>
        <w:tc>
          <w:tcPr>
            <w:tcW w:w="1530" w:type="dxa"/>
          </w:tcPr>
          <w:p w14:paraId="71016EEF" w14:textId="0C499768" w:rsidR="0036046D" w:rsidRPr="00480F40" w:rsidRDefault="0044059D" w:rsidP="00B6727B">
            <w:pPr>
              <w:pStyle w:val="TableParagraph"/>
              <w:spacing w:before="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8F40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86062" w:rsidRPr="00480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091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8D445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="00CA091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1.5</w:t>
            </w:r>
            <w:r w:rsidR="00FA2C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6062" w:rsidRPr="00480F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61" w:type="dxa"/>
          </w:tcPr>
          <w:p w14:paraId="5F09BBF0" w14:textId="768B262B" w:rsidR="0036046D" w:rsidRPr="00480F40" w:rsidRDefault="0044059D" w:rsidP="004101AC">
            <w:pPr>
              <w:pStyle w:val="TableParagraph"/>
              <w:spacing w:before="88"/>
              <w:ind w:right="3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9D460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B6727B" w:rsidRPr="00480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29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B223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="003C29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6.9</w:t>
            </w:r>
            <w:r w:rsidR="00FA2C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727B" w:rsidRPr="00480F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80F40" w:rsidRPr="00480F40" w14:paraId="62AD7183" w14:textId="77777777" w:rsidTr="0036046D">
        <w:trPr>
          <w:trHeight w:val="300"/>
        </w:trPr>
        <w:tc>
          <w:tcPr>
            <w:tcW w:w="7788" w:type="dxa"/>
            <w:vMerge/>
            <w:tcBorders>
              <w:top w:val="nil"/>
            </w:tcBorders>
          </w:tcPr>
          <w:p w14:paraId="0CF8A46D" w14:textId="77777777" w:rsidR="0036046D" w:rsidRPr="00480F40" w:rsidRDefault="0036046D" w:rsidP="00360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39C8A29E" w14:textId="77777777" w:rsidR="0036046D" w:rsidRPr="00480F40" w:rsidRDefault="0036046D" w:rsidP="0036046D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F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576" w:type="dxa"/>
          </w:tcPr>
          <w:p w14:paraId="61136A01" w14:textId="64D71D90" w:rsidR="0036046D" w:rsidRPr="00480F40" w:rsidRDefault="00486713" w:rsidP="00B672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4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1.000.000,00</w:t>
            </w:r>
            <w:r w:rsidR="001300AD" w:rsidRPr="00480F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40D683B3" w14:textId="4A7C968B" w:rsidR="0036046D" w:rsidRPr="001A1060" w:rsidRDefault="001A1060" w:rsidP="00B672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   </w:t>
            </w:r>
          </w:p>
        </w:tc>
        <w:tc>
          <w:tcPr>
            <w:tcW w:w="1761" w:type="dxa"/>
          </w:tcPr>
          <w:p w14:paraId="008753FB" w14:textId="77777777" w:rsidR="0036046D" w:rsidRPr="00480F40" w:rsidRDefault="0036046D" w:rsidP="004101A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F40" w:rsidRPr="00480F40" w14:paraId="2045328B" w14:textId="77777777" w:rsidTr="0036046D">
        <w:trPr>
          <w:trHeight w:val="300"/>
        </w:trPr>
        <w:tc>
          <w:tcPr>
            <w:tcW w:w="7788" w:type="dxa"/>
            <w:vMerge/>
            <w:tcBorders>
              <w:top w:val="nil"/>
            </w:tcBorders>
          </w:tcPr>
          <w:p w14:paraId="32E8AAAC" w14:textId="77777777" w:rsidR="0036046D" w:rsidRPr="00480F40" w:rsidRDefault="0036046D" w:rsidP="00360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2E865FF" w14:textId="77777777" w:rsidR="0036046D" w:rsidRPr="00480F40" w:rsidRDefault="0036046D" w:rsidP="0036046D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F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Донације/Грант</w:t>
            </w:r>
          </w:p>
        </w:tc>
        <w:tc>
          <w:tcPr>
            <w:tcW w:w="1576" w:type="dxa"/>
          </w:tcPr>
          <w:p w14:paraId="489DB57D" w14:textId="25CDE743" w:rsidR="0036046D" w:rsidRPr="005C640F" w:rsidRDefault="00097EF7" w:rsidP="00B672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1F86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</w:t>
            </w:r>
            <w:r w:rsidR="005C64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.630.000,00</w:t>
            </w:r>
          </w:p>
        </w:tc>
        <w:tc>
          <w:tcPr>
            <w:tcW w:w="1530" w:type="dxa"/>
          </w:tcPr>
          <w:p w14:paraId="65484BAF" w14:textId="5C2EB31D" w:rsidR="0036046D" w:rsidRPr="00480F40" w:rsidRDefault="00480F40" w:rsidP="00B672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CA0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3.57</w:t>
            </w:r>
            <w:r w:rsidR="008030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761" w:type="dxa"/>
          </w:tcPr>
          <w:p w14:paraId="218C5929" w14:textId="494E06EC" w:rsidR="0036046D" w:rsidRPr="00480F40" w:rsidRDefault="00FA2C46" w:rsidP="00480F4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480F40"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3C29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973FF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480F40"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480F40" w:rsidRPr="00480F40" w14:paraId="7A64712D" w14:textId="77777777" w:rsidTr="0036046D">
        <w:trPr>
          <w:trHeight w:val="300"/>
        </w:trPr>
        <w:tc>
          <w:tcPr>
            <w:tcW w:w="7788" w:type="dxa"/>
            <w:vMerge/>
            <w:tcBorders>
              <w:top w:val="nil"/>
            </w:tcBorders>
          </w:tcPr>
          <w:p w14:paraId="19B0BE43" w14:textId="77777777" w:rsidR="0036046D" w:rsidRPr="00480F40" w:rsidRDefault="0036046D" w:rsidP="00360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</w:tcPr>
          <w:p w14:paraId="2C7FD9EC" w14:textId="77777777" w:rsidR="0036046D" w:rsidRPr="00480F40" w:rsidRDefault="0036046D" w:rsidP="0036046D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F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576" w:type="dxa"/>
          </w:tcPr>
          <w:p w14:paraId="3FD7F472" w14:textId="1524C17E" w:rsidR="0036046D" w:rsidRPr="005C640F" w:rsidRDefault="00442B64" w:rsidP="00B672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64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  <w:r w:rsidR="00E907B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393</w:t>
            </w:r>
            <w:r w:rsidR="005C64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530" w:type="dxa"/>
          </w:tcPr>
          <w:p w14:paraId="5AC99EB7" w14:textId="68633533" w:rsidR="0036046D" w:rsidRPr="00480F40" w:rsidRDefault="00480F40" w:rsidP="00B6727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CA0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A091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="00093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0C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761" w:type="dxa"/>
          </w:tcPr>
          <w:p w14:paraId="03DAC281" w14:textId="7C85F1B3" w:rsidR="0036046D" w:rsidRPr="00480F40" w:rsidRDefault="003C290F" w:rsidP="00480F4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4.7</w:t>
            </w:r>
            <w:r w:rsidR="00573B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0F40"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480F40" w:rsidRPr="00480F40" w14:paraId="336120D6" w14:textId="77777777" w:rsidTr="0036046D">
        <w:trPr>
          <w:trHeight w:val="300"/>
        </w:trPr>
        <w:tc>
          <w:tcPr>
            <w:tcW w:w="7788" w:type="dxa"/>
            <w:vMerge/>
            <w:tcBorders>
              <w:top w:val="nil"/>
            </w:tcBorders>
          </w:tcPr>
          <w:p w14:paraId="7A56D2E4" w14:textId="77777777" w:rsidR="0036046D" w:rsidRPr="00480F40" w:rsidRDefault="0036046D" w:rsidP="00360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FDD75C"/>
          </w:tcPr>
          <w:p w14:paraId="6FE5654B" w14:textId="77777777" w:rsidR="0036046D" w:rsidRPr="00480F40" w:rsidRDefault="0036046D" w:rsidP="0036046D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F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576" w:type="dxa"/>
            <w:shd w:val="clear" w:color="auto" w:fill="FDD75C"/>
          </w:tcPr>
          <w:p w14:paraId="012BA97E" w14:textId="6C380181" w:rsidR="00AC0BE3" w:rsidRPr="005C640F" w:rsidRDefault="00442B64" w:rsidP="00442B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C64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</w:t>
            </w:r>
            <w:r w:rsidR="00E907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7.897</w:t>
            </w:r>
            <w:r w:rsidR="005C64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.800,00</w:t>
            </w:r>
          </w:p>
          <w:p w14:paraId="4E6BE0D0" w14:textId="0DAF8242" w:rsidR="0036046D" w:rsidRPr="00480F40" w:rsidRDefault="0036046D" w:rsidP="00442B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DD75C"/>
          </w:tcPr>
          <w:p w14:paraId="1B9C5B10" w14:textId="48E91B7F" w:rsidR="0036046D" w:rsidRPr="00480F40" w:rsidRDefault="00480F40" w:rsidP="00480F4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</w:t>
            </w:r>
            <w:r w:rsidR="000B10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</w:t>
            </w:r>
            <w:r w:rsidR="00CA09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24.0</w:t>
            </w:r>
            <w:r w:rsidR="008D44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9</w:t>
            </w:r>
            <w:r w:rsidR="00CA09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6.5</w:t>
            </w:r>
            <w:r w:rsidR="00FA2C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DF18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Pr="00480F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761" w:type="dxa"/>
            <w:shd w:val="clear" w:color="auto" w:fill="FDD75C"/>
          </w:tcPr>
          <w:p w14:paraId="585E43F0" w14:textId="7C7C7188" w:rsidR="0036046D" w:rsidRPr="00480F40" w:rsidRDefault="00480F40" w:rsidP="00480F4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0B10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480F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FA2C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</w:t>
            </w:r>
            <w:r w:rsidR="0012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0F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125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223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4</w:t>
            </w:r>
            <w:r w:rsidR="003C29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</w:t>
            </w:r>
            <w:r w:rsidR="004953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3C29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9</w:t>
            </w:r>
            <w:r w:rsidR="004953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283C81FE" w14:textId="4DB990FE" w:rsidR="00A35A78" w:rsidRDefault="00A35A78" w:rsidP="00A35A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C91CCE" w14:textId="77777777" w:rsidR="00AC0BE3" w:rsidRDefault="00AC0BE3" w:rsidP="00A35A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682EE8" w14:textId="77777777" w:rsidR="00AC0BE3" w:rsidRDefault="00AC0BE3" w:rsidP="00A35A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937867" w14:textId="77777777" w:rsidR="00AC0BE3" w:rsidRPr="00744D8C" w:rsidRDefault="00AC0BE3" w:rsidP="00A35A7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FC2BE0" w14:textId="77777777" w:rsidR="008E4239" w:rsidRPr="000A4684" w:rsidRDefault="008E4239" w:rsidP="00A35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20474" w14:textId="6DEE1650" w:rsidR="008D05C3" w:rsidRPr="000A4684" w:rsidRDefault="00952584" w:rsidP="00952584">
      <w:pPr>
        <w:pStyle w:val="Heading2"/>
        <w:spacing w:before="1"/>
        <w:ind w:left="1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</w:pPr>
      <w:r w:rsidRPr="000A4684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8D05C3" w:rsidRPr="000A468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0A4684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 xml:space="preserve"> Детаљан преглед мјера</w:t>
      </w:r>
    </w:p>
    <w:p w14:paraId="4091DEE3" w14:textId="7AE57F88" w:rsidR="008D05C3" w:rsidRPr="000A4684" w:rsidRDefault="008D05C3" w:rsidP="008D05C3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515A8E6C" w14:textId="615733A8" w:rsidR="008E4239" w:rsidRPr="000A4684" w:rsidRDefault="008E4239" w:rsidP="008E4239">
      <w:pPr>
        <w:pStyle w:val="BodyText"/>
        <w:spacing w:before="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</w:pPr>
      <w:r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     Детаљан преглед мјера представља преглед </w:t>
      </w:r>
      <w:r w:rsidR="00921441"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стратешких </w:t>
      </w:r>
      <w:r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мјера дефинисаних </w:t>
      </w:r>
      <w:r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Стратегијом развоја општине Прњавор за период 2022-2028. године и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административних</w:t>
      </w:r>
      <w:r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мјера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које се везују за </w:t>
      </w:r>
      <w:r w:rsidR="009F64C6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редовне надлежности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организационих јединица </w:t>
      </w:r>
      <w:r w:rsidR="000A4684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Град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ске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управе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="000A4684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Града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Прњавор</w:t>
      </w:r>
      <w:r w:rsidR="00D77D5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у средњорочном периоду 202</w:t>
      </w:r>
      <w:r w:rsidR="00052642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="00D77D5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-202</w:t>
      </w:r>
      <w:r w:rsidR="00052642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="00D77D5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. година.</w:t>
      </w:r>
      <w:r w:rsidR="00921441"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Pr="000A4684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Pr="000A4684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</w:p>
    <w:p w14:paraId="743FC6C6" w14:textId="77777777" w:rsidR="008E4239" w:rsidRPr="00744D8C" w:rsidRDefault="008E4239" w:rsidP="008D05C3">
      <w:pPr>
        <w:pStyle w:val="BodyText"/>
        <w:spacing w:before="8"/>
        <w:rPr>
          <w:rFonts w:ascii="Times New Roman" w:hAnsi="Times New Roman" w:cs="Times New Roman"/>
          <w:b/>
          <w:color w:val="FF0000"/>
          <w:sz w:val="27"/>
        </w:rPr>
      </w:pPr>
    </w:p>
    <w:tbl>
      <w:tblPr>
        <w:tblW w:w="14490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0"/>
        <w:gridCol w:w="1705"/>
        <w:gridCol w:w="1950"/>
        <w:gridCol w:w="1835"/>
        <w:gridCol w:w="1530"/>
        <w:gridCol w:w="1440"/>
        <w:gridCol w:w="1530"/>
      </w:tblGrid>
      <w:tr w:rsidR="00744D8C" w:rsidRPr="00744D8C" w14:paraId="06F7EC6A" w14:textId="77777777" w:rsidTr="00D71E08">
        <w:trPr>
          <w:trHeight w:val="281"/>
          <w:tblHeader/>
          <w:jc w:val="center"/>
        </w:trPr>
        <w:tc>
          <w:tcPr>
            <w:tcW w:w="2160" w:type="dxa"/>
            <w:vMerge w:val="restart"/>
            <w:shd w:val="clear" w:color="auto" w:fill="FCC616"/>
          </w:tcPr>
          <w:p w14:paraId="372070F9" w14:textId="77777777" w:rsidR="008D05C3" w:rsidRPr="00006ECE" w:rsidRDefault="008D05C3" w:rsidP="00E422C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729AD75F" w14:textId="77777777" w:rsidR="008D05C3" w:rsidRPr="00006ECE" w:rsidRDefault="008D05C3" w:rsidP="00E422C8">
            <w:pPr>
              <w:pStyle w:val="TableParagraph"/>
              <w:ind w:left="808" w:right="799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06ECE">
              <w:rPr>
                <w:rFonts w:ascii="Times New Roman" w:hAnsi="Times New Roman" w:cs="Times New Roman"/>
                <w:b/>
                <w:w w:val="105"/>
                <w:sz w:val="15"/>
              </w:rPr>
              <w:t>МЈЕРА</w:t>
            </w:r>
          </w:p>
        </w:tc>
        <w:tc>
          <w:tcPr>
            <w:tcW w:w="2340" w:type="dxa"/>
            <w:vMerge w:val="restart"/>
            <w:shd w:val="clear" w:color="auto" w:fill="FCC616"/>
          </w:tcPr>
          <w:p w14:paraId="39454C53" w14:textId="77777777" w:rsidR="008D05C3" w:rsidRPr="00006ECE" w:rsidRDefault="008D05C3" w:rsidP="00E422C8">
            <w:pPr>
              <w:pStyle w:val="TableParagraph"/>
              <w:spacing w:before="66" w:line="249" w:lineRule="auto"/>
              <w:ind w:left="326" w:right="31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06ECE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СТРАТЕШКИ</w:t>
            </w:r>
            <w:r w:rsidRPr="00006ECE">
              <w:rPr>
                <w:rFonts w:ascii="Times New Roman" w:hAnsi="Times New Roman" w:cs="Times New Roman"/>
                <w:b/>
                <w:spacing w:val="8"/>
                <w:w w:val="105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w w:val="105"/>
                <w:sz w:val="15"/>
              </w:rPr>
              <w:t>ДОКУМЕНТ,</w:t>
            </w:r>
            <w:r w:rsidRPr="00006ECE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w w:val="110"/>
                <w:sz w:val="15"/>
              </w:rPr>
              <w:t>СТРАТЕШКИ ЦИЉ И</w:t>
            </w:r>
            <w:r w:rsidRPr="00006EC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w w:val="110"/>
                <w:sz w:val="15"/>
              </w:rPr>
              <w:t>ПРИОРИТЕТ</w:t>
            </w:r>
          </w:p>
        </w:tc>
        <w:tc>
          <w:tcPr>
            <w:tcW w:w="1705" w:type="dxa"/>
            <w:vMerge w:val="restart"/>
            <w:shd w:val="clear" w:color="auto" w:fill="FCC616"/>
          </w:tcPr>
          <w:p w14:paraId="328DECE3" w14:textId="781D6892" w:rsidR="008D05C3" w:rsidRPr="00006ECE" w:rsidRDefault="008D05C3" w:rsidP="00D5357D">
            <w:pPr>
              <w:pStyle w:val="TableParagraph"/>
              <w:spacing w:before="156" w:line="249" w:lineRule="auto"/>
              <w:ind w:left="391" w:hanging="278"/>
              <w:rPr>
                <w:rFonts w:ascii="Times New Roman" w:hAnsi="Times New Roman" w:cs="Times New Roman"/>
                <w:b/>
                <w:w w:val="105"/>
                <w:sz w:val="15"/>
              </w:rPr>
            </w:pPr>
            <w:r w:rsidRPr="00006ECE">
              <w:rPr>
                <w:rFonts w:ascii="Times New Roman" w:hAnsi="Times New Roman" w:cs="Times New Roman"/>
                <w:b/>
                <w:w w:val="105"/>
                <w:sz w:val="15"/>
              </w:rPr>
              <w:t>НАЗИВ</w:t>
            </w:r>
            <w:r w:rsidR="003A09F7" w:rsidRPr="00006ECE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И ШИФРА</w:t>
            </w:r>
            <w:r w:rsidRPr="00006ECE">
              <w:rPr>
                <w:rFonts w:ascii="Times New Roman" w:hAnsi="Times New Roman" w:cs="Times New Roman"/>
                <w:b/>
                <w:spacing w:val="3"/>
                <w:w w:val="105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w w:val="105"/>
                <w:sz w:val="15"/>
              </w:rPr>
              <w:t>ПРОГРАМА</w:t>
            </w:r>
          </w:p>
        </w:tc>
        <w:tc>
          <w:tcPr>
            <w:tcW w:w="1950" w:type="dxa"/>
            <w:vMerge w:val="restart"/>
            <w:shd w:val="clear" w:color="auto" w:fill="FCC616"/>
          </w:tcPr>
          <w:p w14:paraId="09C5870D" w14:textId="77777777" w:rsidR="008D05C3" w:rsidRPr="00006ECE" w:rsidRDefault="008D05C3" w:rsidP="00E422C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79DAB53E" w14:textId="19E6BC0A" w:rsidR="008D05C3" w:rsidRPr="00006ECE" w:rsidRDefault="008D05C3" w:rsidP="00D535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06ECE">
              <w:rPr>
                <w:rFonts w:ascii="Times New Roman" w:hAnsi="Times New Roman" w:cs="Times New Roman"/>
                <w:b/>
                <w:w w:val="115"/>
                <w:sz w:val="15"/>
              </w:rPr>
              <w:t>ИНДИКАТОРИ</w:t>
            </w:r>
          </w:p>
        </w:tc>
        <w:tc>
          <w:tcPr>
            <w:tcW w:w="1835" w:type="dxa"/>
            <w:vMerge w:val="restart"/>
            <w:shd w:val="clear" w:color="auto" w:fill="FCC616"/>
          </w:tcPr>
          <w:p w14:paraId="5667FC37" w14:textId="77777777" w:rsidR="008D05C3" w:rsidRPr="00006ECE" w:rsidRDefault="008D05C3" w:rsidP="00E422C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6E43AB03" w14:textId="77777777" w:rsidR="008D05C3" w:rsidRPr="00006ECE" w:rsidRDefault="008D05C3" w:rsidP="00D5357D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06ECE">
              <w:rPr>
                <w:rFonts w:ascii="Times New Roman" w:hAnsi="Times New Roman" w:cs="Times New Roman"/>
                <w:b/>
                <w:w w:val="105"/>
                <w:sz w:val="15"/>
              </w:rPr>
              <w:t>ПОЛАЗНА</w:t>
            </w:r>
            <w:r w:rsidRPr="00006ECE">
              <w:rPr>
                <w:rFonts w:ascii="Times New Roman" w:hAnsi="Times New Roman" w:cs="Times New Roman"/>
                <w:b/>
                <w:spacing w:val="14"/>
                <w:w w:val="105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w w:val="105"/>
                <w:sz w:val="15"/>
              </w:rPr>
              <w:t>ВРИЈЕДНОСТ</w:t>
            </w:r>
          </w:p>
        </w:tc>
        <w:tc>
          <w:tcPr>
            <w:tcW w:w="4500" w:type="dxa"/>
            <w:gridSpan w:val="3"/>
            <w:shd w:val="clear" w:color="auto" w:fill="FCC616"/>
          </w:tcPr>
          <w:p w14:paraId="3504748C" w14:textId="77777777" w:rsidR="008D05C3" w:rsidRPr="00744D8C" w:rsidRDefault="008D05C3" w:rsidP="00E422C8">
            <w:pPr>
              <w:pStyle w:val="TableParagraph"/>
              <w:spacing w:before="66"/>
              <w:ind w:left="675"/>
              <w:rPr>
                <w:rFonts w:ascii="Times New Roman" w:hAnsi="Times New Roman" w:cs="Times New Roman"/>
                <w:b/>
                <w:color w:val="FF0000"/>
                <w:sz w:val="15"/>
              </w:rPr>
            </w:pPr>
            <w:r w:rsidRPr="00006EC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ЦИЉНА</w:t>
            </w:r>
            <w:r w:rsidRPr="00006ECE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ВРИЈЕДНОСТ</w:t>
            </w:r>
            <w:r w:rsidRPr="00006ECE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w w:val="110"/>
                <w:sz w:val="15"/>
              </w:rPr>
              <w:t>ПО</w:t>
            </w:r>
            <w:r w:rsidRPr="00006ECE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006ECE">
              <w:rPr>
                <w:rFonts w:ascii="Times New Roman" w:hAnsi="Times New Roman" w:cs="Times New Roman"/>
                <w:b/>
                <w:w w:val="110"/>
                <w:sz w:val="15"/>
              </w:rPr>
              <w:t>ГОДИНАМА</w:t>
            </w:r>
          </w:p>
        </w:tc>
      </w:tr>
      <w:tr w:rsidR="00744D8C" w:rsidRPr="00744D8C" w14:paraId="40A0A20C" w14:textId="77777777" w:rsidTr="00CA34C3">
        <w:trPr>
          <w:trHeight w:val="349"/>
          <w:jc w:val="center"/>
        </w:trPr>
        <w:tc>
          <w:tcPr>
            <w:tcW w:w="2160" w:type="dxa"/>
            <w:vMerge/>
            <w:tcBorders>
              <w:top w:val="nil"/>
            </w:tcBorders>
            <w:shd w:val="clear" w:color="auto" w:fill="FCC616"/>
          </w:tcPr>
          <w:p w14:paraId="703551E8" w14:textId="77777777" w:rsidR="008D05C3" w:rsidRPr="00744D8C" w:rsidRDefault="008D05C3" w:rsidP="00E422C8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FCC616"/>
          </w:tcPr>
          <w:p w14:paraId="48942259" w14:textId="77777777" w:rsidR="008D05C3" w:rsidRPr="00744D8C" w:rsidRDefault="008D05C3" w:rsidP="00E422C8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  <w:shd w:val="clear" w:color="auto" w:fill="FCC616"/>
          </w:tcPr>
          <w:p w14:paraId="75F68DEA" w14:textId="77777777" w:rsidR="008D05C3" w:rsidRPr="00744D8C" w:rsidRDefault="008D05C3" w:rsidP="00E422C8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  <w:shd w:val="clear" w:color="auto" w:fill="FCC616"/>
          </w:tcPr>
          <w:p w14:paraId="0EAF4531" w14:textId="77777777" w:rsidR="008D05C3" w:rsidRPr="00744D8C" w:rsidRDefault="008D05C3" w:rsidP="00E422C8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  <w:shd w:val="clear" w:color="auto" w:fill="FCC616"/>
          </w:tcPr>
          <w:p w14:paraId="74FE33F3" w14:textId="77777777" w:rsidR="008D05C3" w:rsidRPr="00744D8C" w:rsidRDefault="008D05C3" w:rsidP="00E422C8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FCC616"/>
          </w:tcPr>
          <w:p w14:paraId="571BF899" w14:textId="527442E7" w:rsidR="008D05C3" w:rsidRPr="00381895" w:rsidRDefault="00AE1168" w:rsidP="00E60B81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sz w:val="15"/>
                <w:lang w:val="sr-Cyrl-BA"/>
              </w:rPr>
            </w:pPr>
            <w:r w:rsidRPr="00381895">
              <w:rPr>
                <w:rFonts w:ascii="Times New Roman" w:hAnsi="Times New Roman" w:cs="Times New Roman"/>
                <w:sz w:val="15"/>
                <w:lang w:val="sr-Cyrl-BA"/>
              </w:rPr>
              <w:t>202</w:t>
            </w:r>
            <w:r w:rsidR="003668C6">
              <w:rPr>
                <w:rFonts w:ascii="Times New Roman" w:hAnsi="Times New Roman" w:cs="Times New Roman"/>
                <w:sz w:val="15"/>
                <w:lang w:val="sr-Cyrl-BA"/>
              </w:rPr>
              <w:t>7</w:t>
            </w:r>
            <w:r w:rsidRPr="00381895">
              <w:rPr>
                <w:rFonts w:ascii="Times New Roman" w:hAnsi="Times New Roman" w:cs="Times New Roman"/>
                <w:sz w:val="15"/>
                <w:lang w:val="sr-Cyrl-BA"/>
              </w:rPr>
              <w:t xml:space="preserve">. </w:t>
            </w:r>
            <w:r w:rsidR="008D05C3" w:rsidRPr="00381895">
              <w:rPr>
                <w:rFonts w:ascii="Times New Roman" w:hAnsi="Times New Roman" w:cs="Times New Roman"/>
                <w:sz w:val="15"/>
              </w:rPr>
              <w:t>ГОДИН</w:t>
            </w:r>
            <w:r w:rsidRPr="00381895">
              <w:rPr>
                <w:rFonts w:ascii="Times New Roman" w:hAnsi="Times New Roman" w:cs="Times New Roman"/>
                <w:sz w:val="15"/>
                <w:lang w:val="sr-Cyrl-BA"/>
              </w:rPr>
              <w:t>А</w:t>
            </w:r>
          </w:p>
        </w:tc>
        <w:tc>
          <w:tcPr>
            <w:tcW w:w="1440" w:type="dxa"/>
            <w:shd w:val="clear" w:color="auto" w:fill="FCC616"/>
          </w:tcPr>
          <w:p w14:paraId="671CE138" w14:textId="58CBBD5C" w:rsidR="008D05C3" w:rsidRPr="00381895" w:rsidRDefault="00AE1168" w:rsidP="00E60B81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sz w:val="15"/>
              </w:rPr>
            </w:pPr>
            <w:r w:rsidRPr="00381895">
              <w:rPr>
                <w:rFonts w:ascii="Times New Roman" w:hAnsi="Times New Roman" w:cs="Times New Roman"/>
                <w:w w:val="105"/>
                <w:sz w:val="15"/>
                <w:lang w:val="sr-Cyrl-BA"/>
              </w:rPr>
              <w:t>202</w:t>
            </w:r>
            <w:r w:rsidR="003668C6">
              <w:rPr>
                <w:rFonts w:ascii="Times New Roman" w:hAnsi="Times New Roman" w:cs="Times New Roman"/>
                <w:w w:val="105"/>
                <w:sz w:val="15"/>
                <w:lang w:val="sr-Cyrl-BA"/>
              </w:rPr>
              <w:t>8</w:t>
            </w:r>
            <w:r w:rsidRPr="00381895">
              <w:rPr>
                <w:rFonts w:ascii="Times New Roman" w:hAnsi="Times New Roman" w:cs="Times New Roman"/>
                <w:w w:val="105"/>
                <w:sz w:val="15"/>
                <w:lang w:val="sr-Cyrl-BA"/>
              </w:rPr>
              <w:t xml:space="preserve">. </w:t>
            </w:r>
            <w:r w:rsidR="008D05C3" w:rsidRPr="00381895">
              <w:rPr>
                <w:rFonts w:ascii="Times New Roman" w:hAnsi="Times New Roman" w:cs="Times New Roman"/>
                <w:w w:val="105"/>
                <w:sz w:val="15"/>
              </w:rPr>
              <w:t>ГОДИНА</w:t>
            </w:r>
          </w:p>
        </w:tc>
        <w:tc>
          <w:tcPr>
            <w:tcW w:w="1530" w:type="dxa"/>
            <w:shd w:val="clear" w:color="auto" w:fill="FCC616"/>
          </w:tcPr>
          <w:p w14:paraId="59F900CD" w14:textId="10A3F36A" w:rsidR="008D05C3" w:rsidRPr="00381895" w:rsidRDefault="007C2F9F" w:rsidP="00E60B81">
            <w:pPr>
              <w:pStyle w:val="TableParagraph"/>
              <w:spacing w:before="76"/>
              <w:jc w:val="center"/>
              <w:rPr>
                <w:rFonts w:ascii="Times New Roman" w:hAnsi="Times New Roman" w:cs="Times New Roman"/>
                <w:sz w:val="15"/>
              </w:rPr>
            </w:pPr>
            <w:r w:rsidRPr="00381895">
              <w:rPr>
                <w:rFonts w:ascii="Times New Roman" w:hAnsi="Times New Roman" w:cs="Times New Roman"/>
                <w:w w:val="105"/>
                <w:sz w:val="15"/>
                <w:lang w:val="sr-Cyrl-BA"/>
              </w:rPr>
              <w:t>202</w:t>
            </w:r>
            <w:r w:rsidR="003668C6">
              <w:rPr>
                <w:rFonts w:ascii="Times New Roman" w:hAnsi="Times New Roman" w:cs="Times New Roman"/>
                <w:w w:val="105"/>
                <w:sz w:val="15"/>
                <w:lang w:val="sr-Cyrl-BA"/>
              </w:rPr>
              <w:t>9</w:t>
            </w:r>
            <w:r w:rsidRPr="00381895">
              <w:rPr>
                <w:rFonts w:ascii="Times New Roman" w:hAnsi="Times New Roman" w:cs="Times New Roman"/>
                <w:w w:val="105"/>
                <w:sz w:val="15"/>
                <w:lang w:val="sr-Cyrl-BA"/>
              </w:rPr>
              <w:t xml:space="preserve">. </w:t>
            </w:r>
            <w:r w:rsidR="008D05C3" w:rsidRPr="00381895">
              <w:rPr>
                <w:rFonts w:ascii="Times New Roman" w:hAnsi="Times New Roman" w:cs="Times New Roman"/>
                <w:w w:val="105"/>
                <w:sz w:val="15"/>
              </w:rPr>
              <w:t>ГОДИНА</w:t>
            </w:r>
          </w:p>
        </w:tc>
      </w:tr>
      <w:tr w:rsidR="00744D8C" w:rsidRPr="00744D8C" w14:paraId="4C0FEDDD" w14:textId="77777777" w:rsidTr="001E3EEA">
        <w:trPr>
          <w:trHeight w:val="3304"/>
          <w:jc w:val="center"/>
        </w:trPr>
        <w:tc>
          <w:tcPr>
            <w:tcW w:w="2160" w:type="dxa"/>
          </w:tcPr>
          <w:p w14:paraId="4F5F5ABA" w14:textId="5424F961" w:rsidR="00F12FB7" w:rsidRPr="00AC46E3" w:rsidRDefault="001F5851" w:rsidP="00F12FB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AC4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F12FB7" w:rsidRPr="00AC46E3">
              <w:rPr>
                <w:rFonts w:ascii="Times New Roman" w:hAnsi="Times New Roman" w:cs="Times New Roman"/>
                <w:bCs/>
                <w:sz w:val="20"/>
                <w:szCs w:val="20"/>
              </w:rPr>
              <w:t>Мјера 1.1.2. Унапређени услови за инвестиције са фокусом на снабдијевање ел. енергијом</w:t>
            </w:r>
          </w:p>
        </w:tc>
        <w:tc>
          <w:tcPr>
            <w:tcW w:w="2340" w:type="dxa"/>
          </w:tcPr>
          <w:p w14:paraId="7DB463C0" w14:textId="77777777" w:rsidR="00F12FB7" w:rsidRPr="00AC46E3" w:rsidRDefault="00F12FB7" w:rsidP="00F12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C46E3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AC46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AC46E3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0C63AA26" w14:textId="77777777" w:rsidR="00F12FB7" w:rsidRPr="00AC46E3" w:rsidRDefault="00F12FB7" w:rsidP="00F12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C46E3">
              <w:rPr>
                <w:rFonts w:ascii="Times New Roman" w:hAnsi="Times New Roman" w:cs="Times New Roman"/>
                <w:sz w:val="20"/>
                <w:szCs w:val="20"/>
              </w:rPr>
              <w:t>СЦ: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182861D2" w14:textId="66832EC5" w:rsidR="00F12FB7" w:rsidRPr="00AC46E3" w:rsidRDefault="00F12FB7" w:rsidP="00F12FB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AC46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1.1. Повећана додана вриједност у индустрији</w:t>
            </w:r>
          </w:p>
        </w:tc>
        <w:tc>
          <w:tcPr>
            <w:tcW w:w="1705" w:type="dxa"/>
          </w:tcPr>
          <w:p w14:paraId="603D7D5E" w14:textId="789CD3F1" w:rsidR="00F12FB7" w:rsidRPr="00AC46E3" w:rsidRDefault="00817EC1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AC46E3">
              <w:rPr>
                <w:rFonts w:ascii="Times New Roman" w:hAnsi="Times New Roman" w:cs="Times New Roman"/>
                <w:sz w:val="14"/>
              </w:rPr>
              <w:t>-</w:t>
            </w:r>
          </w:p>
        </w:tc>
        <w:tc>
          <w:tcPr>
            <w:tcW w:w="1950" w:type="dxa"/>
          </w:tcPr>
          <w:p w14:paraId="51A639E5" w14:textId="77777777" w:rsidR="00F12FB7" w:rsidRPr="00AC46E3" w:rsidRDefault="00F12FB7" w:rsidP="00F12FB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AC46E3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Дужина новоизграђене путне инфраструктуре у Пословно индустријској зони „Вијака“</w:t>
            </w:r>
          </w:p>
          <w:p w14:paraId="7107E978" w14:textId="77777777" w:rsidR="00F12FB7" w:rsidRDefault="00F12FB7" w:rsidP="00F12FB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AC46E3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Дужина новоизграђене водоводне инфраструктуре у Пословно индустријској зони „Вијака“</w:t>
            </w:r>
          </w:p>
          <w:p w14:paraId="5F17FF61" w14:textId="5F071881" w:rsidR="002E42B3" w:rsidRPr="00AC46E3" w:rsidRDefault="002E42B3" w:rsidP="00F12FB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инвеститора</w:t>
            </w:r>
            <w:r w:rsidR="008E3C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у пословно индустријској зони</w:t>
            </w:r>
          </w:p>
          <w:p w14:paraId="31FF7550" w14:textId="5111A35D" w:rsidR="00F12FB7" w:rsidRPr="00AC46E3" w:rsidRDefault="00F12FB7" w:rsidP="00F12FB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35" w:type="dxa"/>
          </w:tcPr>
          <w:p w14:paraId="5882554E" w14:textId="6B417A73" w:rsidR="00F12FB7" w:rsidRPr="00AC46E3" w:rsidRDefault="0067450C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Припремљена докумантација</w:t>
            </w:r>
          </w:p>
          <w:p w14:paraId="1B0F6DE0" w14:textId="08C07BF5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B602551" w14:textId="128480ED" w:rsidR="00A91F18" w:rsidRPr="00AC46E3" w:rsidRDefault="00A91F18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0052B82D" w14:textId="77777777" w:rsidR="00A91F18" w:rsidRPr="00AC46E3" w:rsidRDefault="00A91F18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9F6EA5D" w14:textId="77777777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207C2C7" w14:textId="22A58B91" w:rsidR="00F12FB7" w:rsidRDefault="0067450C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Припремљена документација</w:t>
            </w:r>
          </w:p>
          <w:p w14:paraId="01A24EC7" w14:textId="77777777" w:rsidR="008E3C89" w:rsidRDefault="008E3C89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693CF6D" w14:textId="77777777" w:rsidR="008E3C89" w:rsidRDefault="008E3C89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53FC45" w14:textId="77777777" w:rsidR="008E3C89" w:rsidRDefault="008E3C89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155770D" w14:textId="77777777" w:rsidR="008E3C89" w:rsidRDefault="008E3C89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DDD06B6" w14:textId="13574F4F" w:rsidR="008E3C89" w:rsidRPr="0067450C" w:rsidRDefault="008E3C89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</w:p>
          <w:p w14:paraId="0EC832B9" w14:textId="66BCF865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A922A1B" w14:textId="546651D5" w:rsidR="00A91F18" w:rsidRPr="00AC46E3" w:rsidRDefault="00A91F18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45E3450" w14:textId="5D09DC65" w:rsidR="00A91F18" w:rsidRPr="00AC46E3" w:rsidRDefault="00A91F18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E58E7EE" w14:textId="77777777" w:rsidR="00A91F18" w:rsidRPr="00AC46E3" w:rsidRDefault="00A91F18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14EA24C" w14:textId="77777777" w:rsidR="00F12FB7" w:rsidRPr="00AC46E3" w:rsidRDefault="00F12FB7" w:rsidP="00F12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04442B3" w14:textId="2CB5062C" w:rsidR="00F12FB7" w:rsidRPr="00AC3925" w:rsidRDefault="00F12FB7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  <w:tc>
          <w:tcPr>
            <w:tcW w:w="1530" w:type="dxa"/>
          </w:tcPr>
          <w:p w14:paraId="2DFB2C55" w14:textId="39B06E2E" w:rsidR="00F12FB7" w:rsidRPr="00AC46E3" w:rsidRDefault="000B7EE0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AC46E3" w:rsidRPr="00AC46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AC46E3" w:rsidRPr="00AC46E3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km</w:t>
            </w:r>
          </w:p>
          <w:p w14:paraId="17E07473" w14:textId="77777777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8E022C4" w14:textId="0070530B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02E856A" w14:textId="43C13978" w:rsidR="00A91F18" w:rsidRPr="00AC46E3" w:rsidRDefault="00A91F18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6C67680" w14:textId="77777777" w:rsidR="00A91F18" w:rsidRPr="00AC46E3" w:rsidRDefault="00A91F18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9A27B83" w14:textId="77777777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9694747" w14:textId="626F37F3" w:rsidR="00F12FB7" w:rsidRPr="00AC46E3" w:rsidRDefault="008E3C89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0,5 </w:t>
            </w:r>
            <w:r w:rsidR="00AC46E3" w:rsidRPr="00AC46E3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km</w:t>
            </w:r>
          </w:p>
          <w:p w14:paraId="76E03DD7" w14:textId="77777777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3B15326" w14:textId="77777777" w:rsidR="00F12FB7" w:rsidRPr="00AC46E3" w:rsidRDefault="00F12FB7" w:rsidP="00F12FB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4CF9DF7" w14:textId="13C67C1E" w:rsidR="00F12FB7" w:rsidRPr="00AC46E3" w:rsidRDefault="00F12FB7" w:rsidP="00F12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0943888" w14:textId="114984A3" w:rsidR="00A91F18" w:rsidRPr="00AC46E3" w:rsidRDefault="00A91F18" w:rsidP="00F12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C7222C7" w14:textId="51AD03A9" w:rsidR="00A91F18" w:rsidRPr="00AC46E3" w:rsidRDefault="00A91F18" w:rsidP="00F12F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5BF8F30" w14:textId="5337C28A" w:rsidR="00F12FB7" w:rsidRPr="008E3C89" w:rsidRDefault="008E3C89" w:rsidP="008E3C89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10</w:t>
            </w:r>
          </w:p>
        </w:tc>
        <w:tc>
          <w:tcPr>
            <w:tcW w:w="1440" w:type="dxa"/>
          </w:tcPr>
          <w:p w14:paraId="40565DDF" w14:textId="46AF90C6" w:rsidR="00F12FB7" w:rsidRPr="008E3C89" w:rsidRDefault="008E3C89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km</w:t>
            </w:r>
          </w:p>
          <w:p w14:paraId="7F6D19D1" w14:textId="77777777" w:rsidR="00E60B81" w:rsidRPr="00AC46E3" w:rsidRDefault="00E60B81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C9AB890" w14:textId="77777777" w:rsidR="00E60B81" w:rsidRPr="00AC46E3" w:rsidRDefault="00E60B81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C26A1BA" w14:textId="77777777" w:rsidR="00E60B81" w:rsidRPr="00AC46E3" w:rsidRDefault="00E60B81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05EA509" w14:textId="77777777" w:rsidR="00E60B81" w:rsidRPr="00AC46E3" w:rsidRDefault="00E60B81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F8D3C1D" w14:textId="77777777" w:rsidR="00E60B81" w:rsidRPr="00AC46E3" w:rsidRDefault="00E60B81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102A78A" w14:textId="68DB003E" w:rsidR="00E60B81" w:rsidRPr="00AC46E3" w:rsidRDefault="008E3C89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0,5</w:t>
            </w:r>
            <w:r w:rsidR="00027C12" w:rsidRPr="00AC46E3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km</w:t>
            </w:r>
          </w:p>
          <w:p w14:paraId="267F0FDE" w14:textId="7390705E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0733B33F" w14:textId="65703D58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DEE416C" w14:textId="585087A7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470ED15" w14:textId="1B44092F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C211FA7" w14:textId="3DC7F966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BB78C95" w14:textId="177C98DA" w:rsidR="00027C12" w:rsidRPr="00AC46E3" w:rsidRDefault="008E3C89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10</w:t>
            </w:r>
          </w:p>
          <w:p w14:paraId="739727ED" w14:textId="41D872A1" w:rsidR="00027C12" w:rsidRPr="00FD1958" w:rsidRDefault="00027C12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50D30" w14:textId="07B987B0" w:rsidR="00027C12" w:rsidRPr="00AC46E3" w:rsidRDefault="00027C12" w:rsidP="00027C12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  <w:tc>
          <w:tcPr>
            <w:tcW w:w="1530" w:type="dxa"/>
          </w:tcPr>
          <w:p w14:paraId="764A89E2" w14:textId="2A07BC58" w:rsidR="00F12FB7" w:rsidRPr="00AC46E3" w:rsidRDefault="00AC46E3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6E3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 km</w:t>
            </w:r>
          </w:p>
          <w:p w14:paraId="2D8356C5" w14:textId="22A48235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3FF67" w14:textId="2C09C539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FD508" w14:textId="5EFC45A8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92F40" w14:textId="6E666F55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9FBD9" w14:textId="61CFAA4B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4DFD3" w14:textId="66241DEA" w:rsidR="00027C12" w:rsidRPr="00AC46E3" w:rsidRDefault="008E3C89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0,5</w:t>
            </w:r>
            <w:r w:rsidR="00027C12" w:rsidRPr="00AC46E3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km</w:t>
            </w:r>
          </w:p>
          <w:p w14:paraId="28344923" w14:textId="78E69648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1204ECD" w14:textId="0F7BF80D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1E7BB94" w14:textId="5213E0BA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FA10FBE" w14:textId="40E5D380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BEFA96B" w14:textId="4443587E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6A6C5D1" w14:textId="0C534E24" w:rsidR="00027C12" w:rsidRPr="00AC46E3" w:rsidRDefault="008E3C89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10</w:t>
            </w:r>
          </w:p>
          <w:p w14:paraId="414BFF93" w14:textId="0121A34E" w:rsidR="00027C12" w:rsidRPr="00FD1958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D8B8A" w14:textId="77777777" w:rsidR="00027C12" w:rsidRPr="00AC46E3" w:rsidRDefault="00027C12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09E38" w14:textId="77777777" w:rsidR="00E60B81" w:rsidRPr="00AC46E3" w:rsidRDefault="00E60B81" w:rsidP="001C2F29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14:paraId="4E37C1BA" w14:textId="6F3F59DE" w:rsidR="00E60B81" w:rsidRPr="00AC46E3" w:rsidRDefault="00E60B81" w:rsidP="00E60B8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744D8C" w:rsidRPr="00744D8C" w14:paraId="6DB7054E" w14:textId="77777777" w:rsidTr="00CA34C3">
        <w:trPr>
          <w:trHeight w:val="663"/>
          <w:jc w:val="center"/>
        </w:trPr>
        <w:tc>
          <w:tcPr>
            <w:tcW w:w="2160" w:type="dxa"/>
          </w:tcPr>
          <w:p w14:paraId="7A9CCFCA" w14:textId="53D60F6B" w:rsidR="00817EC1" w:rsidRPr="0026062E" w:rsidRDefault="00167A17" w:rsidP="00817EC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1F5851" w:rsidRPr="002606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817EC1" w:rsidRPr="002606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Мјера 1.3.1. Подршка унапређењу технологије у пољопривреди (набавка опреме за пољопривреду и модернизација </w:t>
            </w:r>
            <w:r w:rsidR="001871D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објеката</w:t>
            </w:r>
            <w:r w:rsidR="00817EC1" w:rsidRPr="0026062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5BF38ECF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за период </w:t>
            </w: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29BA77F6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СЦ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6CDC69E6" w14:textId="7198ED42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1.3. Повећана тржишна оријентација пољопривреде</w:t>
            </w:r>
          </w:p>
        </w:tc>
        <w:tc>
          <w:tcPr>
            <w:tcW w:w="1705" w:type="dxa"/>
          </w:tcPr>
          <w:p w14:paraId="030CF5FF" w14:textId="3F1812B2" w:rsidR="00817EC1" w:rsidRPr="006C735F" w:rsidRDefault="00817EC1" w:rsidP="00F556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коришћења средстава за унапређење пољопривредне производње</w:t>
            </w:r>
          </w:p>
          <w:p w14:paraId="5ED77D96" w14:textId="4C5A74F5" w:rsidR="003629C2" w:rsidRPr="0026062E" w:rsidRDefault="003629C2" w:rsidP="00F556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21F8CB4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Број пољопривредних произвођача којима је одобрена подршка за набавку пољопривредне механизације и прикључака</w:t>
            </w:r>
          </w:p>
          <w:p w14:paraId="4F65B141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BF9C607" w14:textId="0B4DD89E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пољопривредних произвођача којима је одобрена подршка за набавку опреме за фарме</w:t>
            </w:r>
          </w:p>
        </w:tc>
        <w:tc>
          <w:tcPr>
            <w:tcW w:w="1835" w:type="dxa"/>
          </w:tcPr>
          <w:p w14:paraId="447BDC3F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80 корисника годишње</w:t>
            </w:r>
          </w:p>
          <w:p w14:paraId="5EBD353A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BAFD1D5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311911A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3F8592E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981FF2C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9D30797" w14:textId="77777777" w:rsidR="00F556D2" w:rsidRPr="0026062E" w:rsidRDefault="00F556D2" w:rsidP="0081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82EA88D" w14:textId="76DC3B12" w:rsidR="00817EC1" w:rsidRPr="0026062E" w:rsidRDefault="00817EC1" w:rsidP="0081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 корисника годишње</w:t>
            </w:r>
          </w:p>
        </w:tc>
        <w:tc>
          <w:tcPr>
            <w:tcW w:w="1530" w:type="dxa"/>
          </w:tcPr>
          <w:p w14:paraId="31C77D52" w14:textId="6CAA2B55" w:rsidR="00817EC1" w:rsidRPr="0026062E" w:rsidRDefault="0026062E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9A1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7EC1"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корисника</w:t>
            </w:r>
          </w:p>
          <w:p w14:paraId="4D1F8E33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E9F2B72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B5283FD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79E5701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07C8FE3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94CB507" w14:textId="77777777" w:rsidR="00F556D2" w:rsidRPr="0026062E" w:rsidRDefault="00F556D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A9FBB55" w14:textId="77777777" w:rsidR="00F556D2" w:rsidRPr="0026062E" w:rsidRDefault="00F556D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104F0EF" w14:textId="12BFC5C8" w:rsidR="00817EC1" w:rsidRPr="0026062E" w:rsidRDefault="0026062E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5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817EC1"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</w:tc>
        <w:tc>
          <w:tcPr>
            <w:tcW w:w="1440" w:type="dxa"/>
          </w:tcPr>
          <w:p w14:paraId="7E5D36B6" w14:textId="17848E5F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B3122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FE15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  <w:p w14:paraId="5908E8AA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5D2A809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D8538C9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AE056DA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B70CF3F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1CB8CDD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8E7C01E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59BADC8" w14:textId="278DEE1D" w:rsidR="00817EC1" w:rsidRPr="0026062E" w:rsidRDefault="00FE15FB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16</w:t>
            </w:r>
            <w:r w:rsidR="001C2F29"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</w:tc>
        <w:tc>
          <w:tcPr>
            <w:tcW w:w="1530" w:type="dxa"/>
          </w:tcPr>
          <w:p w14:paraId="7611198F" w14:textId="4AA1BAC5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B3122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  <w:p w14:paraId="090E809C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C688551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0CF2116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535065C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E41C832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CA9F8A9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FB544B5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066AAE6" w14:textId="6696006D" w:rsidR="00817EC1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5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</w:tc>
      </w:tr>
      <w:tr w:rsidR="00744D8C" w:rsidRPr="00744D8C" w14:paraId="7058DBE5" w14:textId="77777777" w:rsidTr="00CA34C3">
        <w:trPr>
          <w:trHeight w:val="663"/>
          <w:jc w:val="center"/>
        </w:trPr>
        <w:tc>
          <w:tcPr>
            <w:tcW w:w="2160" w:type="dxa"/>
          </w:tcPr>
          <w:p w14:paraId="215184CE" w14:textId="45359321" w:rsidR="00817EC1" w:rsidRPr="0026062E" w:rsidRDefault="00167A17" w:rsidP="00817EC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="001F5851" w:rsidRPr="002606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817EC1" w:rsidRPr="002606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Мјера 1.3.2. Подршка примарној производњи и изградња капацитета за тржишно пословање у пољопривреди (обуке, </w:t>
            </w:r>
            <w:r w:rsidR="00817EC1" w:rsidRPr="0026062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савјетодавна подршка)</w:t>
            </w:r>
          </w:p>
        </w:tc>
        <w:tc>
          <w:tcPr>
            <w:tcW w:w="2340" w:type="dxa"/>
          </w:tcPr>
          <w:p w14:paraId="2BB59500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Стратегија развоја општине Прњавор 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за период </w:t>
            </w: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7021E76E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 xml:space="preserve">СЦ 1. Модернизована индустрија и </w:t>
            </w:r>
            <w:r w:rsidRPr="00260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пољопривреда које креирају производе више вриједности и нуде квалитетна радна мјеста</w:t>
            </w:r>
          </w:p>
          <w:p w14:paraId="4F6099F1" w14:textId="5FB85D45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1.3. Повећана тржишна оријентација пољопривреде</w:t>
            </w:r>
          </w:p>
        </w:tc>
        <w:tc>
          <w:tcPr>
            <w:tcW w:w="1705" w:type="dxa"/>
          </w:tcPr>
          <w:p w14:paraId="06618CF2" w14:textId="2111B34B" w:rsidR="00817EC1" w:rsidRPr="006C735F" w:rsidRDefault="00817EC1" w:rsidP="00F556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Програм коришћења средстава за унапређење пољопривредне 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производње</w:t>
            </w:r>
          </w:p>
          <w:p w14:paraId="47FE9ADA" w14:textId="1A04FC94" w:rsidR="003629C2" w:rsidRPr="0026062E" w:rsidRDefault="003629C2" w:rsidP="00F556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FD1D528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Број пољопривредних произвођача којима је одобрена савјетодавна подршка (савјетодавне обуке, 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посјете сајмовима, хемијске анализе пољопривредног земљишта, хемијске анализе готових производа, подршка излагачима на сајмовима)</w:t>
            </w:r>
          </w:p>
          <w:p w14:paraId="7FEB1E8B" w14:textId="77777777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D87710B" w14:textId="79FFB17B" w:rsidR="00817EC1" w:rsidRPr="0026062E" w:rsidRDefault="00817EC1" w:rsidP="00817EC1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пољопривредних произвођача којима је одобрена подршка за примарну пољопривредну производњу</w:t>
            </w:r>
          </w:p>
        </w:tc>
        <w:tc>
          <w:tcPr>
            <w:tcW w:w="1835" w:type="dxa"/>
          </w:tcPr>
          <w:p w14:paraId="6148A69B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180 корисника годишње</w:t>
            </w:r>
          </w:p>
          <w:p w14:paraId="3B2C69F1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1E91007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518AF56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F0B6B6E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4253818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2E5E875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9138E05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3C3488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6B8004D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BF05AF8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8B51B13" w14:textId="77777777" w:rsidR="00F556D2" w:rsidRPr="0026062E" w:rsidRDefault="00F556D2" w:rsidP="0081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7E81F7A" w14:textId="77777777" w:rsidR="00F556D2" w:rsidRPr="0026062E" w:rsidRDefault="00F556D2" w:rsidP="0081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008704A" w14:textId="36DC990C" w:rsidR="00817EC1" w:rsidRPr="0026062E" w:rsidRDefault="00817EC1" w:rsidP="0081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1900 корисника годишње</w:t>
            </w:r>
          </w:p>
        </w:tc>
        <w:tc>
          <w:tcPr>
            <w:tcW w:w="1530" w:type="dxa"/>
          </w:tcPr>
          <w:p w14:paraId="22FEAC17" w14:textId="0C02934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2</w:t>
            </w:r>
            <w:r w:rsidR="00672E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корисника</w:t>
            </w:r>
          </w:p>
          <w:p w14:paraId="1F1CB6BD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B9B35F8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C72459B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6E53555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23BD89E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CF1FDF7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AA8BB07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61BF4A1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9848C58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D08ED39" w14:textId="77777777" w:rsidR="00817EC1" w:rsidRPr="0026062E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727A360" w14:textId="77777777" w:rsidR="00F556D2" w:rsidRPr="0026062E" w:rsidRDefault="00F556D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826E1CE" w14:textId="77777777" w:rsidR="00F556D2" w:rsidRPr="0026062E" w:rsidRDefault="00F556D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31B8713" w14:textId="77777777" w:rsidR="00F556D2" w:rsidRPr="0026062E" w:rsidRDefault="00F556D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EC890AF" w14:textId="6FF675D4" w:rsidR="00817EC1" w:rsidRPr="0026062E" w:rsidRDefault="0043423C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672E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05</w:t>
            </w:r>
            <w:r w:rsidR="00817EC1"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корисника</w:t>
            </w:r>
          </w:p>
        </w:tc>
        <w:tc>
          <w:tcPr>
            <w:tcW w:w="1440" w:type="dxa"/>
          </w:tcPr>
          <w:p w14:paraId="32CD9130" w14:textId="0E34E0D5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2</w:t>
            </w:r>
            <w:r w:rsidR="00672E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35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  <w:p w14:paraId="1347A7A5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EF72A2D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B19D3E5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8E2BFFA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DEB8DBF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0A9AD81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87214E3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B983F4C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AC149F6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43F25E2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59CF578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181B011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74C7437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F63868D" w14:textId="1EEECAFA" w:rsidR="00817EC1" w:rsidRPr="0026062E" w:rsidRDefault="0026062E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2E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070</w:t>
            </w:r>
            <w:r w:rsidR="001C2F29"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</w:tc>
        <w:tc>
          <w:tcPr>
            <w:tcW w:w="1530" w:type="dxa"/>
          </w:tcPr>
          <w:p w14:paraId="561F7BB1" w14:textId="7D70CC73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2</w:t>
            </w:r>
            <w:r w:rsidR="00A354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1D3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корисника</w:t>
            </w:r>
          </w:p>
          <w:p w14:paraId="10D91F54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4938DD0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BB45C85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14E532D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4D9BEAA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0744704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7D53454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945461E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19FD14E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B2D601A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6CC72DA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C5EF1E2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1723906" w14:textId="77777777" w:rsidR="001C2F29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82DCE86" w14:textId="0176591E" w:rsidR="00817EC1" w:rsidRPr="0026062E" w:rsidRDefault="001C2F29" w:rsidP="001C2F29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2606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2E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2606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корисника</w:t>
            </w:r>
          </w:p>
        </w:tc>
      </w:tr>
      <w:tr w:rsidR="00744D8C" w:rsidRPr="00744D8C" w14:paraId="2F313616" w14:textId="77777777" w:rsidTr="00CA34C3">
        <w:trPr>
          <w:trHeight w:val="663"/>
          <w:jc w:val="center"/>
        </w:trPr>
        <w:tc>
          <w:tcPr>
            <w:tcW w:w="2160" w:type="dxa"/>
          </w:tcPr>
          <w:p w14:paraId="67743609" w14:textId="2645C1B9" w:rsidR="00817EC1" w:rsidRPr="00124F44" w:rsidRDefault="00167A17" w:rsidP="00817EC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4</w:t>
            </w:r>
            <w:r w:rsidR="001F5851" w:rsidRPr="00124F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817EC1" w:rsidRPr="00124F44">
              <w:rPr>
                <w:rFonts w:ascii="Times New Roman" w:hAnsi="Times New Roman" w:cs="Times New Roman"/>
                <w:bCs/>
                <w:sz w:val="20"/>
                <w:szCs w:val="20"/>
              </w:rPr>
              <w:t>Мјера 1.3.3. Унапређена тржишно оријентисана сарадња (удружења, задруге, кластери)</w:t>
            </w:r>
            <w:r w:rsidR="00817EC1" w:rsidRPr="00124F4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у пољопривреди</w:t>
            </w:r>
          </w:p>
        </w:tc>
        <w:tc>
          <w:tcPr>
            <w:tcW w:w="2340" w:type="dxa"/>
          </w:tcPr>
          <w:p w14:paraId="1F065497" w14:textId="77777777" w:rsidR="00817EC1" w:rsidRPr="00124F44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</w:t>
            </w: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за период </w:t>
            </w:r>
            <w:r w:rsidRPr="00124F4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124F44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124F44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50E7E91D" w14:textId="77777777" w:rsidR="00817EC1" w:rsidRPr="00124F44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</w:rPr>
              <w:t>СЦ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7049F898" w14:textId="6BE6E994" w:rsidR="00817EC1" w:rsidRPr="00124F44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1.3. Повећана тржишна оријентација пољопривреде</w:t>
            </w:r>
          </w:p>
        </w:tc>
        <w:tc>
          <w:tcPr>
            <w:tcW w:w="1705" w:type="dxa"/>
          </w:tcPr>
          <w:p w14:paraId="69369788" w14:textId="4545C7E0" w:rsidR="00817EC1" w:rsidRPr="006C735F" w:rsidRDefault="00817EC1" w:rsidP="00F556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коришћења средстава за унапређење пољопривредне производње</w:t>
            </w:r>
          </w:p>
          <w:p w14:paraId="60D2CCB0" w14:textId="536D0FD3" w:rsidR="003629C2" w:rsidRPr="00124F44" w:rsidRDefault="003629C2" w:rsidP="00F556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88C0AC1" w14:textId="77777777" w:rsidR="00817EC1" w:rsidRPr="00124F44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активних удружења пољопривредних произвођача</w:t>
            </w:r>
          </w:p>
          <w:p w14:paraId="6F85719E" w14:textId="77777777" w:rsidR="00817EC1" w:rsidRPr="00124F44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21FFDA0" w14:textId="77777777" w:rsidR="00817EC1" w:rsidRPr="00124F44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активних пољопривредних задруга</w:t>
            </w:r>
          </w:p>
          <w:p w14:paraId="04CF0656" w14:textId="77777777" w:rsidR="007F1322" w:rsidRPr="00124F44" w:rsidRDefault="007F1322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2036451" w14:textId="3E4EE616" w:rsidR="007F1322" w:rsidRPr="00124F44" w:rsidRDefault="007F1322" w:rsidP="00817EC1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835" w:type="dxa"/>
          </w:tcPr>
          <w:p w14:paraId="47D9AB6C" w14:textId="77777777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</w:p>
          <w:p w14:paraId="04922D79" w14:textId="77777777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6E72942" w14:textId="3219D80B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481E64E" w14:textId="77777777" w:rsidR="00F556D2" w:rsidRPr="00124F44" w:rsidRDefault="00F556D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D26D2EC" w14:textId="77777777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F242FBF" w14:textId="77777777" w:rsidR="00817EC1" w:rsidRPr="00124F44" w:rsidRDefault="00817EC1" w:rsidP="0081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</w:p>
          <w:p w14:paraId="47C33216" w14:textId="77777777" w:rsidR="007F1322" w:rsidRPr="00124F44" w:rsidRDefault="007F1322" w:rsidP="0081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59DC81C" w14:textId="77777777" w:rsidR="007F1322" w:rsidRPr="00124F44" w:rsidRDefault="007F1322" w:rsidP="0081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FA2ED0C" w14:textId="77777777" w:rsidR="007F1322" w:rsidRPr="00124F44" w:rsidRDefault="007F1322" w:rsidP="0081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72C2BE1" w14:textId="73DDAC09" w:rsidR="007F1322" w:rsidRPr="00124F44" w:rsidRDefault="007F1322" w:rsidP="0081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5AE61DA6" w14:textId="77777777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</w:p>
          <w:p w14:paraId="490C3DC0" w14:textId="77777777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5A9BD6C" w14:textId="77777777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BD4CDCD" w14:textId="266CFCAE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E26577C" w14:textId="77777777" w:rsidR="00F556D2" w:rsidRPr="00124F44" w:rsidRDefault="00F556D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52A4752" w14:textId="77777777" w:rsidR="00817EC1" w:rsidRPr="00124F44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24F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</w:p>
          <w:p w14:paraId="67ABBAFC" w14:textId="77777777" w:rsidR="007F1322" w:rsidRPr="00124F44" w:rsidRDefault="007F132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5218D0E" w14:textId="77777777" w:rsidR="007F1322" w:rsidRPr="00124F44" w:rsidRDefault="007F132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B0E65FA" w14:textId="77777777" w:rsidR="007F1322" w:rsidRPr="00124F44" w:rsidRDefault="007F132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49C0FE8" w14:textId="1A1DD181" w:rsidR="007F1322" w:rsidRPr="00124F44" w:rsidRDefault="007F1322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40" w:type="dxa"/>
          </w:tcPr>
          <w:p w14:paraId="769E4FF9" w14:textId="6B92C031" w:rsidR="006272D4" w:rsidRPr="00124F44" w:rsidRDefault="00D52C6C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</w:p>
          <w:p w14:paraId="326F02C3" w14:textId="77777777" w:rsidR="006272D4" w:rsidRPr="00124F44" w:rsidRDefault="006272D4" w:rsidP="00D872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7C9BDB1" w14:textId="77777777" w:rsidR="006272D4" w:rsidRPr="00124F44" w:rsidRDefault="006272D4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17F1AC0" w14:textId="77777777" w:rsidR="006272D4" w:rsidRPr="00124F44" w:rsidRDefault="006272D4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431FD5C" w14:textId="77777777" w:rsidR="006272D4" w:rsidRPr="00124F44" w:rsidRDefault="006272D4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DAB898A" w14:textId="0534265F" w:rsidR="00817EC1" w:rsidRPr="00124F44" w:rsidRDefault="00D52C6C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</w:p>
          <w:p w14:paraId="1446E046" w14:textId="77777777" w:rsidR="007F1322" w:rsidRPr="00124F44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4C18EEF" w14:textId="77777777" w:rsidR="007F1322" w:rsidRPr="00124F44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81B143A" w14:textId="77777777" w:rsidR="007F1322" w:rsidRPr="00124F44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21B27D3" w14:textId="04FAFBA3" w:rsidR="007F1322" w:rsidRPr="002E0EB1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  <w:tc>
          <w:tcPr>
            <w:tcW w:w="1530" w:type="dxa"/>
          </w:tcPr>
          <w:p w14:paraId="1C8628F5" w14:textId="04DE4BAA" w:rsidR="006272D4" w:rsidRPr="001E777D" w:rsidRDefault="00D52C6C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</w:p>
          <w:p w14:paraId="61DDF4CD" w14:textId="77777777" w:rsidR="006272D4" w:rsidRPr="00124F44" w:rsidRDefault="006272D4" w:rsidP="00D52C6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B054659" w14:textId="77777777" w:rsidR="006272D4" w:rsidRPr="00124F44" w:rsidRDefault="006272D4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468910F" w14:textId="77777777" w:rsidR="006272D4" w:rsidRPr="00124F44" w:rsidRDefault="006272D4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A91C64A" w14:textId="77777777" w:rsidR="006272D4" w:rsidRPr="00124F44" w:rsidRDefault="006272D4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B94A66" w14:textId="3CC6F5A9" w:rsidR="00817EC1" w:rsidRPr="001E777D" w:rsidRDefault="00D52C6C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</w:p>
          <w:p w14:paraId="2DBF6E58" w14:textId="77777777" w:rsidR="007F1322" w:rsidRPr="00124F44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7B4F5" w14:textId="77777777" w:rsidR="007F1322" w:rsidRPr="00124F44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4DA5A" w14:textId="77777777" w:rsidR="007F1322" w:rsidRPr="00124F44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39CBF" w14:textId="2B94516A" w:rsidR="007F1322" w:rsidRPr="002E0EB1" w:rsidRDefault="007F1322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</w:tr>
      <w:tr w:rsidR="00744D8C" w:rsidRPr="00744D8C" w14:paraId="58BFF9B9" w14:textId="77777777" w:rsidTr="00CA34C3">
        <w:trPr>
          <w:trHeight w:val="663"/>
          <w:jc w:val="center"/>
        </w:trPr>
        <w:tc>
          <w:tcPr>
            <w:tcW w:w="2160" w:type="dxa"/>
          </w:tcPr>
          <w:p w14:paraId="42FAA738" w14:textId="08FF581F" w:rsidR="00817EC1" w:rsidRPr="00182AB3" w:rsidRDefault="00167A17" w:rsidP="00817EC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F5851"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817EC1"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Мјера 1.4.1.</w:t>
            </w:r>
            <w:r w:rsidR="00817EC1" w:rsidRPr="00182A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Унапређење спортских и рекреативних садржаја</w:t>
            </w:r>
          </w:p>
        </w:tc>
        <w:tc>
          <w:tcPr>
            <w:tcW w:w="2340" w:type="dxa"/>
          </w:tcPr>
          <w:p w14:paraId="42BB2D49" w14:textId="77777777" w:rsidR="00817EC1" w:rsidRPr="00182AB3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2AB3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182AB3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21C51EF1" w14:textId="77777777" w:rsidR="00817EC1" w:rsidRPr="00182AB3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2AB3">
              <w:rPr>
                <w:rFonts w:ascii="Times New Roman" w:hAnsi="Times New Roman" w:cs="Times New Roman"/>
                <w:sz w:val="20"/>
                <w:szCs w:val="20"/>
              </w:rPr>
              <w:t>СЦ: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24EDE7C3" w14:textId="2240B9BA" w:rsidR="00817EC1" w:rsidRPr="00182AB3" w:rsidRDefault="00817EC1" w:rsidP="00817E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2AB3">
              <w:rPr>
                <w:rFonts w:ascii="Times New Roman" w:hAnsi="Times New Roman"/>
                <w:sz w:val="20"/>
                <w:szCs w:val="20"/>
              </w:rPr>
              <w:t xml:space="preserve">Приоритет 1.4. </w:t>
            </w:r>
            <w:r w:rsidRPr="00182AB3">
              <w:rPr>
                <w:rFonts w:ascii="Times New Roman" w:hAnsi="Times New Roman"/>
                <w:sz w:val="20"/>
                <w:szCs w:val="20"/>
              </w:rPr>
              <w:lastRenderedPageBreak/>
              <w:t>Унапређена туристичка понуда</w:t>
            </w:r>
          </w:p>
        </w:tc>
        <w:tc>
          <w:tcPr>
            <w:tcW w:w="1705" w:type="dxa"/>
          </w:tcPr>
          <w:p w14:paraId="55E0E434" w14:textId="18ACF3B8" w:rsidR="00817EC1" w:rsidRPr="00182AB3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950" w:type="dxa"/>
          </w:tcPr>
          <w:p w14:paraId="2821D490" w14:textId="77777777" w:rsidR="00817EC1" w:rsidRPr="00182AB3" w:rsidRDefault="00817EC1" w:rsidP="00817EC1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182AB3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Остварен број долазака туриста</w:t>
            </w:r>
          </w:p>
          <w:p w14:paraId="2F9F79DB" w14:textId="34E4506F" w:rsidR="00817EC1" w:rsidRPr="00182AB3" w:rsidRDefault="00817EC1" w:rsidP="00817EC1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182AB3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Остварен број ноћења туриста</w:t>
            </w:r>
          </w:p>
        </w:tc>
        <w:tc>
          <w:tcPr>
            <w:tcW w:w="1835" w:type="dxa"/>
          </w:tcPr>
          <w:p w14:paraId="35EE8E0A" w14:textId="77777777" w:rsidR="00817EC1" w:rsidRPr="00182AB3" w:rsidRDefault="00817EC1" w:rsidP="00817EC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182AB3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4.152</w:t>
            </w:r>
          </w:p>
          <w:p w14:paraId="1BCBD5B3" w14:textId="77777777" w:rsidR="00817EC1" w:rsidRPr="00182AB3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182AB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(2020. година)</w:t>
            </w:r>
          </w:p>
          <w:p w14:paraId="75D1F31D" w14:textId="77777777" w:rsidR="00817EC1" w:rsidRPr="00182AB3" w:rsidRDefault="00817EC1" w:rsidP="00817EC1">
            <w:pPr>
              <w:pStyle w:val="Default"/>
              <w:jc w:val="center"/>
              <w:rPr>
                <w:noProof/>
                <w:color w:val="auto"/>
                <w:sz w:val="20"/>
                <w:szCs w:val="20"/>
                <w:lang w:val="sr-Cyrl-CS"/>
              </w:rPr>
            </w:pPr>
            <w:r w:rsidRPr="00182AB3">
              <w:rPr>
                <w:noProof/>
                <w:color w:val="auto"/>
                <w:sz w:val="20"/>
                <w:szCs w:val="20"/>
                <w:lang w:val="sr-Cyrl-CS"/>
              </w:rPr>
              <w:t>17.256</w:t>
            </w:r>
          </w:p>
          <w:p w14:paraId="14128DAB" w14:textId="30BBE41F" w:rsidR="00817EC1" w:rsidRPr="00182AB3" w:rsidRDefault="00817EC1" w:rsidP="0081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182AB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(20</w:t>
            </w:r>
            <w:r w:rsidR="00E248AF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22</w:t>
            </w:r>
            <w:r w:rsidRPr="00182AB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 година)</w:t>
            </w:r>
          </w:p>
        </w:tc>
        <w:tc>
          <w:tcPr>
            <w:tcW w:w="1530" w:type="dxa"/>
          </w:tcPr>
          <w:p w14:paraId="7AADF86A" w14:textId="23272AB9" w:rsidR="00817EC1" w:rsidRPr="00182AB3" w:rsidRDefault="00143178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D021B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272D4"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5BB1CAC3" w14:textId="77777777" w:rsidR="006272D4" w:rsidRPr="00182AB3" w:rsidRDefault="006272D4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F200618" w14:textId="095892CE" w:rsidR="00817EC1" w:rsidRPr="00182AB3" w:rsidRDefault="00230F6A" w:rsidP="006272D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32</w:t>
            </w:r>
            <w:r w:rsidR="00C119B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05B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72D4"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26D19B0F" w14:textId="3E299E3E" w:rsidR="00817EC1" w:rsidRPr="00182AB3" w:rsidRDefault="00817EC1" w:rsidP="00817E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40" w:type="dxa"/>
          </w:tcPr>
          <w:p w14:paraId="6DDA50B5" w14:textId="228A4737" w:rsidR="002877BF" w:rsidRPr="00182AB3" w:rsidRDefault="00143178" w:rsidP="002877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  <w:r w:rsidR="00FA322A" w:rsidRPr="00182A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FA322A" w:rsidRPr="00182AB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6B57259D" w14:textId="77777777" w:rsidR="002877BF" w:rsidRPr="00182AB3" w:rsidRDefault="002877BF" w:rsidP="002877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94AED9A" w14:textId="1C1841C7" w:rsidR="002877BF" w:rsidRPr="00182AB3" w:rsidRDefault="00230F6A" w:rsidP="002877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05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77BF"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119B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877BF"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5236624B" w14:textId="77777777" w:rsidR="00817EC1" w:rsidRPr="00182AB3" w:rsidRDefault="00817EC1" w:rsidP="00817EC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30" w:type="dxa"/>
          </w:tcPr>
          <w:p w14:paraId="1A89E046" w14:textId="3D23332A" w:rsidR="002877BF" w:rsidRPr="00182AB3" w:rsidRDefault="00143178" w:rsidP="002877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FA322A" w:rsidRPr="00182A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467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877BF"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366DA12A" w14:textId="77777777" w:rsidR="002877BF" w:rsidRPr="00182AB3" w:rsidRDefault="002877BF" w:rsidP="002877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6CCA9E4" w14:textId="15E3DC03" w:rsidR="002877BF" w:rsidRPr="00182AB3" w:rsidRDefault="00230F6A" w:rsidP="002877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05B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77BF"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877BF" w:rsidRPr="00182AB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0B65BAE7" w14:textId="77777777" w:rsidR="00817EC1" w:rsidRPr="00182AB3" w:rsidRDefault="00817EC1" w:rsidP="00817EC1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167A17" w:rsidRPr="00744D8C" w14:paraId="66A64B41" w14:textId="77777777" w:rsidTr="000A4684">
        <w:trPr>
          <w:trHeight w:val="368"/>
          <w:jc w:val="center"/>
        </w:trPr>
        <w:tc>
          <w:tcPr>
            <w:tcW w:w="2160" w:type="dxa"/>
          </w:tcPr>
          <w:p w14:paraId="03983C13" w14:textId="7CABD858" w:rsidR="00167A17" w:rsidRPr="00182AB3" w:rsidRDefault="00167A17" w:rsidP="00167A17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9071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Mјера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Унапређена сарадња привреде и образовања</w:t>
            </w:r>
          </w:p>
        </w:tc>
        <w:tc>
          <w:tcPr>
            <w:tcW w:w="2340" w:type="dxa"/>
          </w:tcPr>
          <w:p w14:paraId="6E6C3185" w14:textId="77777777" w:rsidR="00167A17" w:rsidRPr="00167A17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47B4BD51" w14:textId="6278FDC1" w:rsidR="00167A17" w:rsidRPr="00167A17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 </w:t>
            </w:r>
          </w:p>
          <w:p w14:paraId="02454A25" w14:textId="3AC7FC16" w:rsidR="00167A17" w:rsidRPr="00167A17" w:rsidRDefault="00167A17" w:rsidP="00167A17">
            <w:pPr>
              <w:pStyle w:val="TableParagrap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2.1. </w:t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Обезбијеђено усклађивање 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образовних програма и потреба привреде</w:t>
            </w:r>
          </w:p>
        </w:tc>
        <w:tc>
          <w:tcPr>
            <w:tcW w:w="1705" w:type="dxa"/>
          </w:tcPr>
          <w:p w14:paraId="373A2B7C" w14:textId="6904C68B" w:rsidR="00167A17" w:rsidRPr="00166F2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66F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7741BC1A" w14:textId="3E0D9154" w:rsidR="00167A17" w:rsidRPr="00166F2E" w:rsidRDefault="00166F2E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ученика обухваћених практичном наставом ван школе</w:t>
            </w:r>
          </w:p>
          <w:p w14:paraId="4DA2F6CF" w14:textId="77777777" w:rsidR="00167A17" w:rsidRPr="00166F2E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</w:tcPr>
          <w:p w14:paraId="2FDA2A15" w14:textId="41ECC471" w:rsidR="00167A17" w:rsidRPr="00166F2E" w:rsidRDefault="00166F2E" w:rsidP="001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166F2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  <w:t>92</w:t>
            </w:r>
          </w:p>
          <w:p w14:paraId="5F8D2C30" w14:textId="77777777" w:rsidR="00167A17" w:rsidRPr="00166F2E" w:rsidRDefault="00167A17" w:rsidP="001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  <w:p w14:paraId="45E50EFE" w14:textId="77777777" w:rsidR="00167A17" w:rsidRPr="00166F2E" w:rsidRDefault="00167A17" w:rsidP="0016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  <w:p w14:paraId="7FE34DF8" w14:textId="77777777" w:rsidR="00167A17" w:rsidRPr="00166F2E" w:rsidRDefault="00167A17" w:rsidP="00167A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</w:tcPr>
          <w:p w14:paraId="4E331D14" w14:textId="0212D444" w:rsidR="00167A17" w:rsidRPr="00166F2E" w:rsidRDefault="00166F2E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66F2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E453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1440" w:type="dxa"/>
          </w:tcPr>
          <w:p w14:paraId="19EF5705" w14:textId="0C831323" w:rsidR="00167A17" w:rsidRPr="00E4533F" w:rsidRDefault="0074301F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43539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E453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30" w:type="dxa"/>
          </w:tcPr>
          <w:p w14:paraId="0DEA0AA0" w14:textId="5D1BF48C" w:rsidR="00167A17" w:rsidRPr="001B457D" w:rsidRDefault="00435392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</w:t>
            </w:r>
            <w:r w:rsidR="001B45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7A17" w:rsidRPr="00744D8C" w14:paraId="258C8578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6BC6F6A" w14:textId="2A46A52C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bCs/>
                <w:sz w:val="20"/>
                <w:szCs w:val="20"/>
              </w:rPr>
              <w:t>7. Мјера 2.1.3. Побољшани услови рада у образовању</w:t>
            </w:r>
          </w:p>
        </w:tc>
        <w:tc>
          <w:tcPr>
            <w:tcW w:w="2340" w:type="dxa"/>
            <w:tcBorders>
              <w:top w:val="nil"/>
            </w:tcBorders>
          </w:tcPr>
          <w:p w14:paraId="5DC8C2D7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79E78858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0AFB1E" w14:textId="42669ACB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Приоритет 2.1. Обезбијеђено усклађивање образовних програма и потреба привреде</w:t>
            </w:r>
          </w:p>
        </w:tc>
        <w:tc>
          <w:tcPr>
            <w:tcW w:w="1705" w:type="dxa"/>
            <w:tcBorders>
              <w:top w:val="nil"/>
            </w:tcBorders>
          </w:tcPr>
          <w:p w14:paraId="0E507DED" w14:textId="1B39969A" w:rsidR="00167A17" w:rsidRPr="0048416C" w:rsidRDefault="00167A17" w:rsidP="00167A1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 за 202</w:t>
            </w:r>
            <w:r w:rsidR="00AC570F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Pr="009071D5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годин</w:t>
            </w:r>
            <w:r w:rsidR="0048416C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у</w:t>
            </w:r>
          </w:p>
        </w:tc>
        <w:tc>
          <w:tcPr>
            <w:tcW w:w="1950" w:type="dxa"/>
          </w:tcPr>
          <w:p w14:paraId="696B4B32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обновљених учионица у школама</w:t>
            </w:r>
          </w:p>
          <w:p w14:paraId="0821BC77" w14:textId="63BF0A32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потпуно опремљених кабинета за извођење практичне наставе</w:t>
            </w:r>
          </w:p>
          <w:p w14:paraId="40FBA046" w14:textId="428FD3B2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1684FE5F" w14:textId="3890463B" w:rsidR="00167A17" w:rsidRPr="00844719" w:rsidRDefault="0084471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</w:p>
          <w:p w14:paraId="071F3D56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BA8B3" w14:textId="5480AFE8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C861CED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0EAB830" w14:textId="77777777" w:rsidR="00167A17" w:rsidRPr="009071D5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5505F7E" w14:textId="4B111658" w:rsidR="00167A17" w:rsidRPr="009071D5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9930F73" w14:textId="22B92351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76C10AE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0407998" w14:textId="77777777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3DB26DF4" w14:textId="4FA12435" w:rsidR="00167A17" w:rsidRPr="009071D5" w:rsidRDefault="0084471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годишње</w:t>
            </w:r>
          </w:p>
          <w:p w14:paraId="013109B4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8131C98" w14:textId="0417C39E" w:rsidR="00167A17" w:rsidRPr="009071D5" w:rsidRDefault="00001138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годишње</w:t>
            </w:r>
          </w:p>
          <w:p w14:paraId="4AA6DC19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82B0F53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8879434" w14:textId="144D6EE0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4857FBB" w14:textId="338C9120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0F7D959E" w14:textId="273EB9E9" w:rsidR="00167A17" w:rsidRPr="009071D5" w:rsidRDefault="0084471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9 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годишње</w:t>
            </w:r>
          </w:p>
          <w:p w14:paraId="5FE19474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C091FF9" w14:textId="05B771C5" w:rsidR="00167A17" w:rsidRPr="009071D5" w:rsidRDefault="00844719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годишње</w:t>
            </w:r>
          </w:p>
          <w:p w14:paraId="351C7AA2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0997757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A83F9F4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081F5A9" w14:textId="32A84308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7B252DA0" w14:textId="74F5E3AF" w:rsidR="00167A17" w:rsidRPr="009071D5" w:rsidRDefault="0084471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10 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годишње</w:t>
            </w:r>
          </w:p>
          <w:p w14:paraId="5C54513A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9BD12E3" w14:textId="0D9A32A6" w:rsidR="00167A17" w:rsidRPr="009071D5" w:rsidRDefault="00844719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4 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годишње</w:t>
            </w:r>
          </w:p>
          <w:p w14:paraId="558A48C2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5162074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CE7E426" w14:textId="77777777" w:rsidR="00167A17" w:rsidRPr="009071D5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4BA2E3B" w14:textId="7C204B8A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A17" w:rsidRPr="00744D8C" w14:paraId="5C9B4AAC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6DED734C" w14:textId="504B6660" w:rsidR="00167A17" w:rsidRPr="00A1166E" w:rsidRDefault="00167A17" w:rsidP="00167A17">
            <w:pPr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 w:rsidRPr="009071D5">
              <w:rPr>
                <w:rFonts w:ascii="Times New Roman" w:hAnsi="Times New Roman" w:cs="Times New Roman"/>
                <w:bCs/>
                <w:sz w:val="20"/>
                <w:szCs w:val="20"/>
              </w:rPr>
              <w:t>8. Мјера 2.2.1. П</w:t>
            </w:r>
            <w:r w:rsidR="00A1166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одршка развоју спорта</w:t>
            </w:r>
          </w:p>
        </w:tc>
        <w:tc>
          <w:tcPr>
            <w:tcW w:w="2340" w:type="dxa"/>
            <w:tcBorders>
              <w:top w:val="nil"/>
            </w:tcBorders>
          </w:tcPr>
          <w:p w14:paraId="5DE0105F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77E0E2AD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6D2AF6" w14:textId="096502B5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Обогаћени садржаји у областима спорта и културе</w:t>
            </w:r>
          </w:p>
        </w:tc>
        <w:tc>
          <w:tcPr>
            <w:tcW w:w="1705" w:type="dxa"/>
            <w:tcBorders>
              <w:top w:val="nil"/>
            </w:tcBorders>
          </w:tcPr>
          <w:p w14:paraId="7C15FF0C" w14:textId="228E9F63" w:rsidR="00167A17" w:rsidRPr="00790099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Програм развоја спорта на подручју </w:t>
            </w:r>
            <w:r w:rsidR="004958E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 за 202</w:t>
            </w:r>
            <w:r w:rsidR="005625D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годину</w:t>
            </w:r>
          </w:p>
        </w:tc>
        <w:tc>
          <w:tcPr>
            <w:tcW w:w="1950" w:type="dxa"/>
          </w:tcPr>
          <w:p w14:paraId="541D914B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Висина средстава</w:t>
            </w: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издвојених за спорт</w:t>
            </w:r>
          </w:p>
          <w:p w14:paraId="0D5BC4FD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активних чланова спортских клубова</w:t>
            </w:r>
          </w:p>
          <w:p w14:paraId="72E66DD6" w14:textId="14A0E71E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спортских манифестација</w:t>
            </w:r>
          </w:p>
        </w:tc>
        <w:tc>
          <w:tcPr>
            <w:tcW w:w="1835" w:type="dxa"/>
            <w:tcBorders>
              <w:top w:val="nil"/>
            </w:tcBorders>
          </w:tcPr>
          <w:p w14:paraId="7BCF2F21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360.000 КМ годишње</w:t>
            </w:r>
          </w:p>
          <w:p w14:paraId="564FFEE5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1.762</w:t>
            </w:r>
          </w:p>
          <w:p w14:paraId="55F28569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14:paraId="0D109BF6" w14:textId="53F4EE67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1530" w:type="dxa"/>
            <w:tcBorders>
              <w:top w:val="nil"/>
            </w:tcBorders>
          </w:tcPr>
          <w:p w14:paraId="766AB66A" w14:textId="16D52F58" w:rsidR="00167A17" w:rsidRPr="009071D5" w:rsidRDefault="0094088C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  <w:p w14:paraId="76E4E7E8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6A1A299" w14:textId="19E6504F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1.8</w:t>
            </w:r>
            <w:r w:rsidR="005625D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41E7900A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13BF186" w14:textId="2A411546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625D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440" w:type="dxa"/>
            <w:tcBorders>
              <w:top w:val="nil"/>
            </w:tcBorders>
          </w:tcPr>
          <w:p w14:paraId="1A257453" w14:textId="4AAC9D73" w:rsidR="00167A17" w:rsidRPr="009071D5" w:rsidRDefault="0094088C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51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  <w:p w14:paraId="29EC5498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A7606C9" w14:textId="4D0DCCA3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625D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4CEF365E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3AD94A0" w14:textId="519F6D7E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625D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1530" w:type="dxa"/>
            <w:tcBorders>
              <w:top w:val="nil"/>
            </w:tcBorders>
          </w:tcPr>
          <w:p w14:paraId="2F3DB7DF" w14:textId="461FBE38" w:rsidR="00167A17" w:rsidRPr="009071D5" w:rsidRDefault="0094088C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520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  <w:r w:rsidR="00167A17"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  <w:p w14:paraId="6DC3B1B0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7849850" w14:textId="62D72A4B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625D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04D3F3C8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52B63AA" w14:textId="465270E2" w:rsidR="00167A17" w:rsidRPr="004F279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625D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</w:p>
        </w:tc>
      </w:tr>
      <w:tr w:rsidR="00167A17" w:rsidRPr="00744D8C" w14:paraId="5F9FDCCF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54197D05" w14:textId="38DA3E3D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9. Мјера 2.2.2.</w:t>
            </w:r>
            <w:r w:rsidRPr="009071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Унапређења у области културе</w:t>
            </w:r>
          </w:p>
        </w:tc>
        <w:tc>
          <w:tcPr>
            <w:tcW w:w="2340" w:type="dxa"/>
            <w:tcBorders>
              <w:top w:val="nil"/>
            </w:tcBorders>
          </w:tcPr>
          <w:p w14:paraId="34AB13BE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22213E23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DE0FB1" w14:textId="70597D95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Обогаћени садржаји у областима спорта и културе</w:t>
            </w:r>
          </w:p>
        </w:tc>
        <w:tc>
          <w:tcPr>
            <w:tcW w:w="1705" w:type="dxa"/>
            <w:tcBorders>
              <w:top w:val="nil"/>
            </w:tcBorders>
          </w:tcPr>
          <w:p w14:paraId="120CE234" w14:textId="45AF02B7" w:rsidR="00167A17" w:rsidRPr="00D66810" w:rsidRDefault="00167A17" w:rsidP="00167A1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 за 202</w:t>
            </w:r>
            <w:r w:rsidR="00BD521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="009F2E5B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="009817A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</w:t>
            </w:r>
            <w:r w:rsidR="00D66810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одину</w:t>
            </w:r>
          </w:p>
        </w:tc>
        <w:tc>
          <w:tcPr>
            <w:tcW w:w="1950" w:type="dxa"/>
          </w:tcPr>
          <w:p w14:paraId="3F2CE0A0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манифестација</w:t>
            </w:r>
          </w:p>
          <w:p w14:paraId="37B22AE6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посјетилаца манифестација у Центру за културу</w:t>
            </w:r>
          </w:p>
          <w:p w14:paraId="014BA1F5" w14:textId="77777777" w:rsidR="00167A17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посјетилаца Завичајног музеја</w:t>
            </w:r>
          </w:p>
          <w:p w14:paraId="134EA3C2" w14:textId="35BAB154" w:rsidR="00076704" w:rsidRPr="009071D5" w:rsidRDefault="00076704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1A1DA80A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EC44EE3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C1350B4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BD525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D0C2A" w14:textId="0CFCB86C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563BC1C1" w14:textId="5DE9C579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BD52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  <w:p w14:paraId="4D84DDA2" w14:textId="07FCF55F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Најмање </w:t>
            </w:r>
            <w:r w:rsidR="00DA49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9E3D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8300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7D37657E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13D8437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2F87410" w14:textId="182AE664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Најмање </w:t>
            </w:r>
            <w:r w:rsidR="009E3DB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70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440" w:type="dxa"/>
            <w:tcBorders>
              <w:top w:val="nil"/>
            </w:tcBorders>
          </w:tcPr>
          <w:p w14:paraId="47C35B5F" w14:textId="60D88FAC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BD52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</w:p>
          <w:p w14:paraId="2C95182A" w14:textId="46F8544E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Најмање </w:t>
            </w:r>
            <w:r w:rsidR="00DA49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9E3D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DA499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6ECCD620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33F85C8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0894443" w14:textId="43A55C62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Најмање </w:t>
            </w:r>
            <w:r w:rsidR="009E3D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750</w:t>
            </w:r>
          </w:p>
        </w:tc>
        <w:tc>
          <w:tcPr>
            <w:tcW w:w="1530" w:type="dxa"/>
            <w:tcBorders>
              <w:top w:val="nil"/>
            </w:tcBorders>
          </w:tcPr>
          <w:p w14:paraId="41CDD21A" w14:textId="50AAA6C1" w:rsidR="00167A17" w:rsidRPr="004F279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BD52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</w:p>
          <w:p w14:paraId="10020BAF" w14:textId="4F889B51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Најмање </w:t>
            </w:r>
            <w:r w:rsidR="00DA49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9E3D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D823D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3987030E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B8CF8B2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D0C6587" w14:textId="73D4B121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Најмање </w:t>
            </w:r>
            <w:r w:rsidR="009E3D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800</w:t>
            </w:r>
          </w:p>
        </w:tc>
      </w:tr>
      <w:tr w:rsidR="00167A17" w:rsidRPr="00744D8C" w14:paraId="13C3CCF3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1893CF8A" w14:textId="4632F675" w:rsidR="00167A17" w:rsidRPr="006C71B6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bCs/>
                <w:sz w:val="20"/>
                <w:szCs w:val="20"/>
              </w:rPr>
              <w:t>10. Мјера 2.3.1. Унапређено водоснабдијевање и канализација</w:t>
            </w:r>
          </w:p>
        </w:tc>
        <w:tc>
          <w:tcPr>
            <w:tcW w:w="2340" w:type="dxa"/>
            <w:tcBorders>
              <w:top w:val="nil"/>
            </w:tcBorders>
          </w:tcPr>
          <w:p w14:paraId="69326159" w14:textId="77777777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4CCD70D8" w14:textId="77777777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8DAEFB" w14:textId="006EDC53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2.3.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Унапређене комуналне услуге</w:t>
            </w:r>
          </w:p>
        </w:tc>
        <w:tc>
          <w:tcPr>
            <w:tcW w:w="1705" w:type="dxa"/>
            <w:tcBorders>
              <w:top w:val="nil"/>
            </w:tcBorders>
          </w:tcPr>
          <w:p w14:paraId="4B7EC8D2" w14:textId="506F9CE0" w:rsidR="00167A17" w:rsidRPr="002E179B" w:rsidRDefault="00167A17" w:rsidP="00167A1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6C71B6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 за 202</w:t>
            </w:r>
            <w:r w:rsidR="00A47889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Pr="006C71B6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годину</w:t>
            </w:r>
          </w:p>
        </w:tc>
        <w:tc>
          <w:tcPr>
            <w:tcW w:w="1950" w:type="dxa"/>
          </w:tcPr>
          <w:p w14:paraId="005A1767" w14:textId="77777777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C71B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Дужина изграђене канализационе мреже</w:t>
            </w:r>
          </w:p>
          <w:p w14:paraId="59EB0105" w14:textId="1B40682B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C71B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Дужина</w:t>
            </w:r>
            <w:r w:rsidRPr="006C71B6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 xml:space="preserve"> </w:t>
            </w:r>
            <w:r w:rsidRPr="006C71B6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изграђене и</w:t>
            </w:r>
            <w:r w:rsidRPr="006C71B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реконструисане водоводне мреже</w:t>
            </w:r>
          </w:p>
        </w:tc>
        <w:tc>
          <w:tcPr>
            <w:tcW w:w="1835" w:type="dxa"/>
            <w:tcBorders>
              <w:top w:val="nil"/>
            </w:tcBorders>
          </w:tcPr>
          <w:p w14:paraId="10E8F15F" w14:textId="53AC679B" w:rsidR="00167A17" w:rsidRPr="006C71B6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788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  <w:p w14:paraId="538090C5" w14:textId="77777777" w:rsidR="00167A17" w:rsidRPr="006C71B6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309C4" w14:textId="45BE1C14" w:rsidR="00167A17" w:rsidRPr="006C71B6" w:rsidRDefault="00A4788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167A17"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</w:tc>
        <w:tc>
          <w:tcPr>
            <w:tcW w:w="1530" w:type="dxa"/>
            <w:tcBorders>
              <w:top w:val="nil"/>
            </w:tcBorders>
          </w:tcPr>
          <w:p w14:paraId="2C5DABA8" w14:textId="4B96C75E" w:rsidR="00167A17" w:rsidRPr="006C71B6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788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8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  <w:p w14:paraId="208F0A13" w14:textId="77777777" w:rsidR="00167A17" w:rsidRPr="006C71B6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6E169" w14:textId="60E4F083" w:rsidR="00167A17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0C0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785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  <w:p w14:paraId="4EEA5BB9" w14:textId="630A7B5C" w:rsidR="00507A3F" w:rsidRPr="006C71B6" w:rsidRDefault="00507A3F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747DFD70" w14:textId="1738A848" w:rsidR="00167A17" w:rsidRPr="006C71B6" w:rsidRDefault="002A0211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A4788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9</w:t>
            </w:r>
            <w:r w:rsidR="000205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67A17" w:rsidRPr="006C71B6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05701AA6" w14:textId="77777777" w:rsidR="00167A17" w:rsidRPr="006C71B6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DB8E7" w14:textId="49CBF260" w:rsidR="00167A17" w:rsidRPr="006C71B6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59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</w:tc>
        <w:tc>
          <w:tcPr>
            <w:tcW w:w="1530" w:type="dxa"/>
            <w:tcBorders>
              <w:top w:val="nil"/>
            </w:tcBorders>
          </w:tcPr>
          <w:p w14:paraId="1C740007" w14:textId="7A9C2455" w:rsidR="00167A17" w:rsidRPr="006C71B6" w:rsidRDefault="00A4788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40</w:t>
            </w:r>
            <w:r w:rsidR="00167A17"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  <w:p w14:paraId="2931BD8C" w14:textId="77777777" w:rsidR="00167A17" w:rsidRPr="006C71B6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B3096" w14:textId="34F493EC" w:rsidR="00167A17" w:rsidRPr="006C71B6" w:rsidRDefault="00167A17" w:rsidP="0016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5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78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</w:tc>
      </w:tr>
      <w:tr w:rsidR="00167A17" w:rsidRPr="00744D8C" w14:paraId="10126594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333A075F" w14:textId="395051D9" w:rsidR="00167A17" w:rsidRPr="00A1166E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6C71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Мјера 2.3.2. Побољшана </w:t>
            </w:r>
            <w:r w:rsidR="00A1166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саобраћајна инфраструктура</w:t>
            </w:r>
          </w:p>
        </w:tc>
        <w:tc>
          <w:tcPr>
            <w:tcW w:w="2340" w:type="dxa"/>
            <w:tcBorders>
              <w:top w:val="nil"/>
            </w:tcBorders>
          </w:tcPr>
          <w:p w14:paraId="31C3F5BB" w14:textId="77777777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45B6D4DC" w14:textId="77777777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9A2A0" w14:textId="1210D22B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2.3.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Унапређене комуналне услуге</w:t>
            </w:r>
          </w:p>
        </w:tc>
        <w:tc>
          <w:tcPr>
            <w:tcW w:w="1705" w:type="dxa"/>
            <w:tcBorders>
              <w:top w:val="nil"/>
            </w:tcBorders>
          </w:tcPr>
          <w:p w14:paraId="4220A92B" w14:textId="1A42D7CC" w:rsidR="00167A17" w:rsidRPr="00584AB6" w:rsidRDefault="00167A17" w:rsidP="00167A17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6C71B6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 за 202</w:t>
            </w:r>
            <w:r w:rsidR="0091504F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Pr="006C71B6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годину</w:t>
            </w:r>
          </w:p>
        </w:tc>
        <w:tc>
          <w:tcPr>
            <w:tcW w:w="1950" w:type="dxa"/>
          </w:tcPr>
          <w:p w14:paraId="7A06B6AD" w14:textId="11267F3B" w:rsidR="00167A17" w:rsidRPr="006C71B6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C71B6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Дужина изграђених саобраћајница</w:t>
            </w:r>
          </w:p>
        </w:tc>
        <w:tc>
          <w:tcPr>
            <w:tcW w:w="1835" w:type="dxa"/>
            <w:tcBorders>
              <w:top w:val="nil"/>
            </w:tcBorders>
          </w:tcPr>
          <w:p w14:paraId="6E9B05CD" w14:textId="4803D6A4" w:rsidR="00167A17" w:rsidRPr="006C71B6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1.1</w:t>
            </w:r>
            <w:r w:rsidR="0091504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60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km</w:t>
            </w:r>
          </w:p>
        </w:tc>
        <w:tc>
          <w:tcPr>
            <w:tcW w:w="1530" w:type="dxa"/>
            <w:tcBorders>
              <w:top w:val="nil"/>
            </w:tcBorders>
          </w:tcPr>
          <w:p w14:paraId="4C3A8C86" w14:textId="795FEA6A" w:rsidR="00167A17" w:rsidRPr="006C71B6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C0B7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4729F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km</w:t>
            </w:r>
          </w:p>
        </w:tc>
        <w:tc>
          <w:tcPr>
            <w:tcW w:w="1440" w:type="dxa"/>
            <w:tcBorders>
              <w:top w:val="nil"/>
            </w:tcBorders>
          </w:tcPr>
          <w:p w14:paraId="7D2DBEAD" w14:textId="7AD1BF06" w:rsidR="00167A17" w:rsidRPr="006C71B6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F2FA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4729F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km</w:t>
            </w:r>
          </w:p>
        </w:tc>
        <w:tc>
          <w:tcPr>
            <w:tcW w:w="1530" w:type="dxa"/>
            <w:tcBorders>
              <w:top w:val="nil"/>
            </w:tcBorders>
          </w:tcPr>
          <w:p w14:paraId="5EF8F66C" w14:textId="47D03401" w:rsidR="00167A17" w:rsidRPr="006C71B6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97B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729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C71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C71B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km</w:t>
            </w:r>
          </w:p>
        </w:tc>
      </w:tr>
      <w:tr w:rsidR="00167A17" w:rsidRPr="00744D8C" w14:paraId="684889A3" w14:textId="77777777" w:rsidTr="00F556D2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18D03CE7" w14:textId="2A27EDE7" w:rsidR="00167A17" w:rsidRPr="00777885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bCs/>
                <w:sz w:val="20"/>
                <w:szCs w:val="20"/>
              </w:rPr>
              <w:t>12. Мјера 2.3.3. Унапређени технички капацитети и регулатива за потрошаче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2C8324BE" w14:textId="77777777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>о 2028.године</w:t>
            </w:r>
          </w:p>
          <w:p w14:paraId="3E255CF9" w14:textId="77777777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BD2C02" w14:textId="3A6C8F07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Унапређене комуналне услуге</w:t>
            </w:r>
          </w:p>
        </w:tc>
        <w:tc>
          <w:tcPr>
            <w:tcW w:w="1705" w:type="dxa"/>
            <w:tcBorders>
              <w:top w:val="nil"/>
            </w:tcBorders>
          </w:tcPr>
          <w:p w14:paraId="7F4E0424" w14:textId="71B7DFD3" w:rsidR="00167A17" w:rsidRPr="00777885" w:rsidRDefault="00167A17" w:rsidP="00167A17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39B6E7B8" w14:textId="38E4525D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Набављена техничка опрема за увођење ГИС-а у Градској управи</w:t>
            </w:r>
          </w:p>
          <w:p w14:paraId="6F01DADA" w14:textId="7DBDDA65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 xml:space="preserve">Потпуно успостављен ГИС у раду 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</w:t>
            </w: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>ске управе</w:t>
            </w:r>
          </w:p>
        </w:tc>
        <w:tc>
          <w:tcPr>
            <w:tcW w:w="1835" w:type="dxa"/>
            <w:tcBorders>
              <w:top w:val="nil"/>
            </w:tcBorders>
          </w:tcPr>
          <w:p w14:paraId="3535CE1D" w14:textId="0071276C" w:rsidR="00167A17" w:rsidRPr="0077788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77885">
              <w:rPr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6C30FE2E" w14:textId="1001FBF5" w:rsidR="00167A17" w:rsidRPr="0077788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440" w:type="dxa"/>
            <w:tcBorders>
              <w:top w:val="nil"/>
            </w:tcBorders>
          </w:tcPr>
          <w:p w14:paraId="2E942E23" w14:textId="49EF3F8A" w:rsidR="00167A17" w:rsidRPr="0077788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nil"/>
            </w:tcBorders>
          </w:tcPr>
          <w:p w14:paraId="05BABF46" w14:textId="7A6572D6" w:rsidR="00167A17" w:rsidRPr="0077788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7A17" w:rsidRPr="00744D8C" w14:paraId="3D6BCE5D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48CD01B9" w14:textId="0161F2C4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13. Мјера 2.4.1. Унапређени капацитети за подршку социјално осјетљивим категоријама</w:t>
            </w:r>
          </w:p>
        </w:tc>
        <w:tc>
          <w:tcPr>
            <w:tcW w:w="2340" w:type="dxa"/>
            <w:tcBorders>
              <w:top w:val="nil"/>
            </w:tcBorders>
          </w:tcPr>
          <w:p w14:paraId="36158652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72CEC783" w14:textId="77777777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C8016D" w14:textId="01C8D0A0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Унапређена социјална заштита</w:t>
            </w:r>
          </w:p>
        </w:tc>
        <w:tc>
          <w:tcPr>
            <w:tcW w:w="1705" w:type="dxa"/>
            <w:tcBorders>
              <w:top w:val="nil"/>
            </w:tcBorders>
          </w:tcPr>
          <w:p w14:paraId="42EBB007" w14:textId="0FF82A1F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66CCD914" w14:textId="3E74B03F" w:rsidR="00167A17" w:rsidRPr="009071D5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9071D5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нових услуга – активности подршке социјално угроженом становништву</w:t>
            </w:r>
          </w:p>
        </w:tc>
        <w:tc>
          <w:tcPr>
            <w:tcW w:w="1835" w:type="dxa"/>
            <w:tcBorders>
              <w:top w:val="nil"/>
            </w:tcBorders>
          </w:tcPr>
          <w:p w14:paraId="1D9A2839" w14:textId="77777777" w:rsidR="00167A17" w:rsidRPr="009071D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BB0BA9E" w14:textId="77777777" w:rsidR="00167A17" w:rsidRPr="009071D5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25F41DE3" w14:textId="3E05C330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440" w:type="dxa"/>
            <w:tcBorders>
              <w:top w:val="nil"/>
            </w:tcBorders>
          </w:tcPr>
          <w:p w14:paraId="212B42D1" w14:textId="4ADEA925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</w:tcBorders>
          </w:tcPr>
          <w:p w14:paraId="13AF0BFE" w14:textId="0D2E7EFD" w:rsidR="00167A17" w:rsidRPr="009071D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7A17" w:rsidRPr="00744D8C" w14:paraId="59EBB73B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711B5FD9" w14:textId="1F947FAA" w:rsidR="00167A17" w:rsidRPr="002C1A4C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bCs/>
                <w:sz w:val="20"/>
                <w:szCs w:val="20"/>
              </w:rPr>
              <w:t>14. Мјера 2.5.1. Унапређена подршка младим брачним паровима (стамбена питања, вртићи, запошљавање)</w:t>
            </w:r>
          </w:p>
        </w:tc>
        <w:tc>
          <w:tcPr>
            <w:tcW w:w="2340" w:type="dxa"/>
            <w:tcBorders>
              <w:top w:val="nil"/>
            </w:tcBorders>
          </w:tcPr>
          <w:p w14:paraId="58BE4F26" w14:textId="7777777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17EF4A7C" w14:textId="7777777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3903FD" w14:textId="52093D2E" w:rsidR="00167A17" w:rsidRPr="002C1A4C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Унапређена подршка младима</w:t>
            </w:r>
          </w:p>
        </w:tc>
        <w:tc>
          <w:tcPr>
            <w:tcW w:w="1705" w:type="dxa"/>
            <w:tcBorders>
              <w:top w:val="nil"/>
            </w:tcBorders>
          </w:tcPr>
          <w:p w14:paraId="3552E2B3" w14:textId="77777777" w:rsidR="00167A17" w:rsidRPr="002C1A4C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о додјели једнократне новчане помоћи за суфинансирање трошкова асистиране репродукције - вантјелесне оплодње,</w:t>
            </w:r>
          </w:p>
          <w:p w14:paraId="61119EF8" w14:textId="77777777" w:rsidR="00167A17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416100</w:t>
            </w:r>
          </w:p>
          <w:p w14:paraId="354731CC" w14:textId="1E6939C1" w:rsidR="004061EB" w:rsidRDefault="004061EB" w:rsidP="00167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Одлука о субвенционисању боравка дјеце у приватним предшколским установама на територији Града Прњавор за 202</w:t>
            </w:r>
            <w:r w:rsidR="00484CC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Годину,</w:t>
            </w:r>
          </w:p>
          <w:p w14:paraId="205ADA01" w14:textId="39DBE900" w:rsidR="004061EB" w:rsidRPr="002C1A4C" w:rsidRDefault="004061EB" w:rsidP="00167A1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Одлука о начину и поступку додјеле средстава за свако рођено дијете на подручју Града Прњавор</w:t>
            </w:r>
          </w:p>
        </w:tc>
        <w:tc>
          <w:tcPr>
            <w:tcW w:w="1950" w:type="dxa"/>
          </w:tcPr>
          <w:p w14:paraId="586A0AB7" w14:textId="1DE2DCDD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2C1A4C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Висина средстава</w:t>
            </w:r>
            <w:r w:rsidRPr="002C1A4C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издвојених за 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помоћ младим брачним паровима</w:t>
            </w:r>
          </w:p>
        </w:tc>
        <w:tc>
          <w:tcPr>
            <w:tcW w:w="1835" w:type="dxa"/>
            <w:tcBorders>
              <w:top w:val="nil"/>
            </w:tcBorders>
          </w:tcPr>
          <w:p w14:paraId="7729EAB7" w14:textId="4E682335" w:rsidR="00167A17" w:rsidRPr="002C1A4C" w:rsidRDefault="004061EB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60</w:t>
            </w:r>
            <w:r w:rsidR="00167A17" w:rsidRPr="002C1A4C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0.000 КМ годишње</w:t>
            </w:r>
          </w:p>
        </w:tc>
        <w:tc>
          <w:tcPr>
            <w:tcW w:w="1530" w:type="dxa"/>
            <w:tcBorders>
              <w:top w:val="nil"/>
            </w:tcBorders>
          </w:tcPr>
          <w:p w14:paraId="1E1E5F53" w14:textId="53921708" w:rsidR="00167A17" w:rsidRPr="002C1A4C" w:rsidRDefault="0010533C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7C20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</w:t>
            </w:r>
            <w:r w:rsidR="00167A17"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 КМ</w:t>
            </w:r>
          </w:p>
        </w:tc>
        <w:tc>
          <w:tcPr>
            <w:tcW w:w="1440" w:type="dxa"/>
            <w:tcBorders>
              <w:top w:val="nil"/>
            </w:tcBorders>
          </w:tcPr>
          <w:p w14:paraId="0E3BBBE9" w14:textId="25732ACE" w:rsidR="00167A17" w:rsidRPr="002C1A4C" w:rsidRDefault="0010533C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7C20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4061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7A17"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 КМ</w:t>
            </w:r>
          </w:p>
        </w:tc>
        <w:tc>
          <w:tcPr>
            <w:tcW w:w="1530" w:type="dxa"/>
            <w:tcBorders>
              <w:top w:val="nil"/>
            </w:tcBorders>
          </w:tcPr>
          <w:p w14:paraId="24A49B6F" w14:textId="660BA52F" w:rsidR="00167A17" w:rsidRPr="002C1A4C" w:rsidRDefault="0010533C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80</w:t>
            </w:r>
            <w:r w:rsidR="004061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7A17"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 КМ</w:t>
            </w:r>
          </w:p>
        </w:tc>
      </w:tr>
      <w:tr w:rsidR="00167A17" w:rsidRPr="00744D8C" w14:paraId="4BAFCAD9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65F5CE1" w14:textId="23D416A1" w:rsidR="00167A17" w:rsidRPr="002C1A4C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15. Мјера 2.5.2. Унапређена подршка младима (предузетништво, запошљавање, активности НВО)</w:t>
            </w:r>
          </w:p>
        </w:tc>
        <w:tc>
          <w:tcPr>
            <w:tcW w:w="2340" w:type="dxa"/>
            <w:tcBorders>
              <w:top w:val="nil"/>
            </w:tcBorders>
          </w:tcPr>
          <w:p w14:paraId="3811F5CB" w14:textId="7777777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240F3641" w14:textId="7777777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7AF09E" w14:textId="76A1165B" w:rsidR="00167A17" w:rsidRPr="002C1A4C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Унапређена подршка младима</w:t>
            </w:r>
          </w:p>
        </w:tc>
        <w:tc>
          <w:tcPr>
            <w:tcW w:w="1705" w:type="dxa"/>
            <w:tcBorders>
              <w:top w:val="nil"/>
            </w:tcBorders>
          </w:tcPr>
          <w:p w14:paraId="3F712785" w14:textId="1AF2A26B" w:rsidR="00167A17" w:rsidRPr="002C1A4C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Правилник о критеријумима, начину и поступку остваривања новчаних подстицаја за самозапошљавање младих на подручју </w:t>
            </w:r>
            <w:r w:rsidR="002C6C77">
              <w:rPr>
                <w:rFonts w:ascii="Times New Roman" w:hAnsi="Times New Roman" w:cs="Times New Roman"/>
                <w:sz w:val="20"/>
                <w:szCs w:val="20"/>
              </w:rPr>
              <w:t>Града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Прњавор,</w:t>
            </w:r>
          </w:p>
          <w:p w14:paraId="0E6D9ED0" w14:textId="24C3723A" w:rsidR="00167A17" w:rsidRPr="002C1A4C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0" w:type="dxa"/>
          </w:tcPr>
          <w:p w14:paraId="60448066" w14:textId="7777777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2C1A4C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Број младих који су основали </w:t>
            </w:r>
            <w:r w:rsidRPr="002C1A4C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„Start-up“</w:t>
            </w:r>
            <w:r w:rsidRPr="002C1A4C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предузећа</w:t>
            </w:r>
          </w:p>
          <w:p w14:paraId="1E725AFF" w14:textId="3EFEC29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2C1A4C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пројеката реализованих кроз програм Омладинске банке (или кроз рад Омладинског центра)</w:t>
            </w:r>
          </w:p>
        </w:tc>
        <w:tc>
          <w:tcPr>
            <w:tcW w:w="1835" w:type="dxa"/>
            <w:tcBorders>
              <w:top w:val="nil"/>
            </w:tcBorders>
          </w:tcPr>
          <w:p w14:paraId="4E7BE628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2397B6E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0D7D7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99C6A" w14:textId="3CA54BBE" w:rsidR="00167A17" w:rsidRPr="002C1A4C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2C579383" w14:textId="47D24E67" w:rsidR="00167A17" w:rsidRPr="002C1A4C" w:rsidRDefault="00FC58C8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  <w:p w14:paraId="36C2DA1D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C3655FC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59255B2" w14:textId="71CA0934" w:rsidR="00167A17" w:rsidRPr="002C1A4C" w:rsidRDefault="00687AE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1440" w:type="dxa"/>
            <w:tcBorders>
              <w:top w:val="nil"/>
            </w:tcBorders>
          </w:tcPr>
          <w:p w14:paraId="61AD0559" w14:textId="00DCF92B" w:rsidR="00167A17" w:rsidRPr="00AD5D43" w:rsidRDefault="00687AEE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FC58C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</w:p>
          <w:p w14:paraId="45B31E65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3A1D439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9EE3034" w14:textId="45BCD351" w:rsidR="00167A17" w:rsidRPr="00687AEE" w:rsidRDefault="00687AE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530" w:type="dxa"/>
            <w:tcBorders>
              <w:top w:val="nil"/>
            </w:tcBorders>
          </w:tcPr>
          <w:p w14:paraId="191CD08B" w14:textId="700C8831" w:rsidR="00167A17" w:rsidRPr="00AD5D43" w:rsidRDefault="00687AEE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  <w:p w14:paraId="017911AF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CA807FF" w14:textId="77777777" w:rsidR="00167A17" w:rsidRPr="002C1A4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1BC30FB" w14:textId="2F0D89ED" w:rsidR="00167A17" w:rsidRPr="00687AEE" w:rsidRDefault="00687AE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</w:tr>
      <w:tr w:rsidR="00167A17" w:rsidRPr="00744D8C" w14:paraId="4773050A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5002EA22" w14:textId="612C12D3" w:rsidR="00167A17" w:rsidRPr="001428DC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8DC">
              <w:rPr>
                <w:rFonts w:ascii="Times New Roman" w:hAnsi="Times New Roman" w:cs="Times New Roman"/>
                <w:bCs/>
                <w:sz w:val="20"/>
                <w:szCs w:val="20"/>
              </w:rPr>
              <w:t>16. Мјера 3.1.1. Унапређена комунална инфраструктура за збрињавање чврстог отпада (претоварне станице, зелена острва</w:t>
            </w:r>
            <w:r w:rsidR="00612D3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</w:t>
            </w:r>
            <w:r w:rsidRPr="001428D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nil"/>
            </w:tcBorders>
          </w:tcPr>
          <w:p w14:paraId="5D44B7C2" w14:textId="77777777" w:rsidR="00167A17" w:rsidRPr="001428D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1428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1428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304A74BB" w14:textId="77777777" w:rsidR="00167A17" w:rsidRPr="001428D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1428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28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Заштићена животна средина уз одрживо кориштење локалних ресурса</w:t>
            </w: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DCEEB9" w14:textId="4498B94D" w:rsidR="00167A17" w:rsidRPr="001428D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</w:t>
            </w:r>
            <w:r w:rsidRPr="001428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142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28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 Унапређен систем управљања чврстим отпадом</w:t>
            </w:r>
          </w:p>
        </w:tc>
        <w:tc>
          <w:tcPr>
            <w:tcW w:w="1705" w:type="dxa"/>
            <w:tcBorders>
              <w:top w:val="nil"/>
            </w:tcBorders>
          </w:tcPr>
          <w:p w14:paraId="28BEF6EA" w14:textId="40B3D251" w:rsidR="00167A17" w:rsidRPr="007526B1" w:rsidRDefault="00945959" w:rsidP="002C4D8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 за 202</w:t>
            </w:r>
            <w:r w:rsidR="00484CC5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годину</w:t>
            </w:r>
          </w:p>
        </w:tc>
        <w:tc>
          <w:tcPr>
            <w:tcW w:w="1950" w:type="dxa"/>
          </w:tcPr>
          <w:p w14:paraId="48EEC1FE" w14:textId="77777777" w:rsidR="00632133" w:rsidRDefault="00632133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  <w:p w14:paraId="1C836D7F" w14:textId="78329E45" w:rsidR="00CC4BEA" w:rsidRDefault="00CC4BEA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опреме за прикупљање отпада</w:t>
            </w:r>
          </w:p>
          <w:p w14:paraId="14E8FDD6" w14:textId="77777777" w:rsidR="00CA5AC7" w:rsidRDefault="00CC4BEA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домаћинстава обуваћених прикупљањем от</w:t>
            </w:r>
            <w:r w:rsidR="00832D81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п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а</w:t>
            </w:r>
            <w:r w:rsidR="00832D81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а </w:t>
            </w:r>
          </w:p>
          <w:p w14:paraId="52E66E24" w14:textId="77777777" w:rsidR="00CA5AC7" w:rsidRDefault="00CA5AC7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  <w:p w14:paraId="3096BD49" w14:textId="495EBF87" w:rsidR="008A74E9" w:rsidRDefault="00CC4BEA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урбано </w:t>
            </w:r>
          </w:p>
          <w:p w14:paraId="41134254" w14:textId="4E2D07F2" w:rsidR="00CC4BEA" w:rsidRPr="001428DC" w:rsidRDefault="00CC4BEA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рурално</w:t>
            </w:r>
          </w:p>
        </w:tc>
        <w:tc>
          <w:tcPr>
            <w:tcW w:w="1835" w:type="dxa"/>
            <w:tcBorders>
              <w:top w:val="nil"/>
            </w:tcBorders>
          </w:tcPr>
          <w:p w14:paraId="49BAD5F4" w14:textId="46F15976" w:rsidR="00167A17" w:rsidRPr="001428DC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73D02D1" w14:textId="77777777" w:rsidR="00167A17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12F8BDC" w14:textId="13FE388B" w:rsidR="00CC4BEA" w:rsidRDefault="00406434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88</w:t>
            </w:r>
          </w:p>
          <w:p w14:paraId="10D727E9" w14:textId="77777777" w:rsidR="00CC4BEA" w:rsidRDefault="00CC4BEA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C670C82" w14:textId="77777777" w:rsidR="00CC4BEA" w:rsidRDefault="00CC4BEA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7F9B311" w14:textId="77777777" w:rsidR="008A74E9" w:rsidRDefault="008A74E9" w:rsidP="008A74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EF8C6E9" w14:textId="77777777" w:rsidR="008A74E9" w:rsidRDefault="008A74E9" w:rsidP="008A74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35F2762" w14:textId="0780F90C" w:rsidR="00CC4BEA" w:rsidRDefault="00CC4BEA" w:rsidP="008A74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Урбано 3</w:t>
            </w:r>
            <w:r w:rsidR="008A74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.800</w:t>
            </w:r>
          </w:p>
          <w:p w14:paraId="1AE469C2" w14:textId="2407678F" w:rsidR="00CC4BEA" w:rsidRPr="00CC4BEA" w:rsidRDefault="00CC4BEA" w:rsidP="008A74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Рурално 4.</w:t>
            </w:r>
            <w:r w:rsidR="008A74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600</w:t>
            </w:r>
          </w:p>
        </w:tc>
        <w:tc>
          <w:tcPr>
            <w:tcW w:w="1530" w:type="dxa"/>
            <w:tcBorders>
              <w:top w:val="nil"/>
            </w:tcBorders>
          </w:tcPr>
          <w:p w14:paraId="00C9F69F" w14:textId="3401F1B7" w:rsidR="00167A17" w:rsidRDefault="00167A17" w:rsidP="00CC4BE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69806B5" w14:textId="77777777" w:rsidR="00CC4BEA" w:rsidRDefault="00CC4BEA" w:rsidP="00CC4BE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6B27A35" w14:textId="59A5E3E3" w:rsidR="00CC4BEA" w:rsidRDefault="00406434" w:rsidP="00CC4BE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120</w:t>
            </w:r>
          </w:p>
          <w:p w14:paraId="748F2C67" w14:textId="77777777" w:rsidR="00CC4BEA" w:rsidRDefault="00CC4BEA" w:rsidP="00CC4BE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B040E59" w14:textId="77777777" w:rsidR="00CC4BEA" w:rsidRDefault="00CC4BEA" w:rsidP="00CC4BE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B96EE10" w14:textId="77777777" w:rsidR="008A74E9" w:rsidRDefault="008A74E9" w:rsidP="00CC4BE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1A45B57" w14:textId="77777777" w:rsidR="008A74E9" w:rsidRDefault="008A74E9" w:rsidP="00CC4BE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7B9F7C4" w14:textId="087970DE" w:rsidR="00CC4BEA" w:rsidRPr="001428DC" w:rsidRDefault="008A74E9" w:rsidP="008A74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Повећање за 1% годишње</w:t>
            </w:r>
          </w:p>
        </w:tc>
        <w:tc>
          <w:tcPr>
            <w:tcW w:w="1440" w:type="dxa"/>
            <w:tcBorders>
              <w:top w:val="nil"/>
            </w:tcBorders>
          </w:tcPr>
          <w:p w14:paraId="6A3B5A28" w14:textId="49A2B7E5" w:rsidR="00167A17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C6427E3" w14:textId="77777777" w:rsidR="00406434" w:rsidRDefault="00406434" w:rsidP="0040643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130</w:t>
            </w:r>
          </w:p>
          <w:p w14:paraId="4F8A402B" w14:textId="77777777" w:rsidR="008A74E9" w:rsidRDefault="008A74E9" w:rsidP="0040643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23672CC" w14:textId="77777777" w:rsidR="008A74E9" w:rsidRDefault="008A74E9" w:rsidP="0040643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462EE33" w14:textId="16AFE0C3" w:rsidR="008A74E9" w:rsidRPr="001428DC" w:rsidRDefault="008A74E9" w:rsidP="008A74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Повећање за 1% годишње</w:t>
            </w:r>
          </w:p>
        </w:tc>
        <w:tc>
          <w:tcPr>
            <w:tcW w:w="1530" w:type="dxa"/>
            <w:tcBorders>
              <w:top w:val="nil"/>
            </w:tcBorders>
          </w:tcPr>
          <w:p w14:paraId="2209CD4C" w14:textId="0275B1CC" w:rsidR="00167A17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C0E45E0" w14:textId="77777777" w:rsidR="00406434" w:rsidRDefault="00406434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140</w:t>
            </w:r>
          </w:p>
          <w:p w14:paraId="08892C36" w14:textId="77777777" w:rsidR="008A74E9" w:rsidRDefault="008A74E9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36E86B8" w14:textId="77777777" w:rsidR="008A74E9" w:rsidRDefault="008A74E9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258E5C2" w14:textId="744E64E4" w:rsidR="008A74E9" w:rsidRPr="0097641E" w:rsidRDefault="008A74E9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Повећање за 1% годишње</w:t>
            </w:r>
          </w:p>
        </w:tc>
      </w:tr>
      <w:tr w:rsidR="00094BFB" w:rsidRPr="00744D8C" w14:paraId="20A17B70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5245A7E4" w14:textId="06BC08A7" w:rsidR="00A41B88" w:rsidRPr="00EF194A" w:rsidRDefault="00EF194A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17. Мјера </w:t>
            </w:r>
            <w:r w:rsidR="00A41B8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3.3.1.    Уведене мјере енергетске ефикасности</w:t>
            </w:r>
            <w:r w:rsidR="003F280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</w:t>
            </w:r>
            <w:r w:rsidR="00A41B8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3F280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</w:t>
            </w:r>
            <w:r w:rsidR="00A41B8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ориштења обновљивих изора енергије, енергетског менаџмента у јавном сектору </w:t>
            </w:r>
          </w:p>
        </w:tc>
        <w:tc>
          <w:tcPr>
            <w:tcW w:w="2340" w:type="dxa"/>
            <w:tcBorders>
              <w:top w:val="nil"/>
            </w:tcBorders>
          </w:tcPr>
          <w:p w14:paraId="1A0D4466" w14:textId="77777777" w:rsidR="00A41B88" w:rsidRDefault="00A41B88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Стратегија развоја     </w:t>
            </w:r>
          </w:p>
          <w:p w14:paraId="54CE8CCF" w14:textId="77777777" w:rsidR="00A41B88" w:rsidRDefault="00A41B88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Општине Прњавор 2022. до 2028. године                    </w:t>
            </w:r>
          </w:p>
          <w:p w14:paraId="3D6527E7" w14:textId="77777777" w:rsidR="003F280B" w:rsidRDefault="00A41B88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СЦ: 3. Заштићена животна средина уз одрживо кориштење локалних ресурс</w:t>
            </w:r>
            <w:r w:rsidR="003F280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                                 </w:t>
            </w:r>
          </w:p>
          <w:p w14:paraId="5546B390" w14:textId="223605AB" w:rsidR="00094BFB" w:rsidRPr="00A41B88" w:rsidRDefault="003F280B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3.3. Унапређено управљање енергијом у јавном и приватном сектору</w:t>
            </w:r>
            <w:r w:rsidR="00A41B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1705" w:type="dxa"/>
            <w:tcBorders>
              <w:top w:val="nil"/>
            </w:tcBorders>
          </w:tcPr>
          <w:p w14:paraId="14637E12" w14:textId="0B883744" w:rsidR="00094BFB" w:rsidRDefault="006F6E09" w:rsidP="00167A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47E83B73" w14:textId="41673489" w:rsidR="00094BFB" w:rsidRPr="001428DC" w:rsidRDefault="00EB3E45" w:rsidP="00167A17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субјеката из ј</w:t>
            </w:r>
            <w:r w:rsidR="009B5D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вног сектора обухваћених пројектима / мјерама подршке</w:t>
            </w:r>
          </w:p>
        </w:tc>
        <w:tc>
          <w:tcPr>
            <w:tcW w:w="1835" w:type="dxa"/>
            <w:tcBorders>
              <w:top w:val="nil"/>
            </w:tcBorders>
          </w:tcPr>
          <w:p w14:paraId="333D8C7C" w14:textId="71B40E5A" w:rsidR="00094BFB" w:rsidRPr="001428DC" w:rsidRDefault="00EB3E45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5B43457D" w14:textId="7531FCC3" w:rsidR="00094BFB" w:rsidRDefault="00EB3E45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440" w:type="dxa"/>
            <w:tcBorders>
              <w:top w:val="nil"/>
            </w:tcBorders>
          </w:tcPr>
          <w:p w14:paraId="3ECDC173" w14:textId="19BAC5CB" w:rsidR="00094BFB" w:rsidRPr="001428DC" w:rsidRDefault="00EB3E45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530" w:type="dxa"/>
            <w:tcBorders>
              <w:top w:val="nil"/>
            </w:tcBorders>
          </w:tcPr>
          <w:p w14:paraId="768327F9" w14:textId="2D42C773" w:rsidR="00094BFB" w:rsidRPr="00EB3E45" w:rsidRDefault="00EB3E45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</w:tr>
      <w:tr w:rsidR="00167A17" w:rsidRPr="00744D8C" w14:paraId="7D8581F9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710C330D" w14:textId="5529D228" w:rsidR="00167A17" w:rsidRPr="002C1A4C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F4E2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2C1A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2C1A4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локални економски развој и друштвене дјелатности</w:t>
            </w:r>
          </w:p>
        </w:tc>
        <w:tc>
          <w:tcPr>
            <w:tcW w:w="2340" w:type="dxa"/>
            <w:tcBorders>
              <w:top w:val="nil"/>
            </w:tcBorders>
          </w:tcPr>
          <w:p w14:paraId="7C0F6850" w14:textId="3391CA5D" w:rsidR="00167A17" w:rsidRPr="002C1A4C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7B0D0DE0" w14:textId="7777777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Правилник 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о процедури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издавања сагласности за упис ученика у школу чијем 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уписном подручју не припада</w:t>
            </w:r>
          </w:p>
          <w:p w14:paraId="3EDA3E24" w14:textId="72BD3D0A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о додјели студентске награде најбољим студентима са подручја </w:t>
            </w:r>
            <w:r w:rsidR="00BD1D9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Прњавор, 416100</w:t>
            </w:r>
          </w:p>
          <w:p w14:paraId="558EB6FB" w14:textId="4E159937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о критеријумима, начину и поступку расподјеле средстава удружењима из области културе и осталим удружењима,</w:t>
            </w:r>
          </w:p>
          <w:p w14:paraId="7621C928" w14:textId="6E4FCBD7" w:rsidR="00167A17" w:rsidRPr="002C1A4C" w:rsidRDefault="00167A17" w:rsidP="00167A1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2C1A4C">
              <w:rPr>
                <w:rFonts w:ascii="Times New Roman" w:hAnsi="Times New Roman" w:cs="Times New Roman"/>
                <w:sz w:val="20"/>
                <w:szCs w:val="20"/>
              </w:rPr>
              <w:t xml:space="preserve"> о награђивању ученика основних и средњих школа</w:t>
            </w:r>
          </w:p>
        </w:tc>
        <w:tc>
          <w:tcPr>
            <w:tcW w:w="1950" w:type="dxa"/>
          </w:tcPr>
          <w:p w14:paraId="092F0CBB" w14:textId="7C809106" w:rsidR="00167A17" w:rsidRPr="002C1A4C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Број предмета ријешених до краја године</w:t>
            </w:r>
          </w:p>
        </w:tc>
        <w:tc>
          <w:tcPr>
            <w:tcW w:w="1835" w:type="dxa"/>
            <w:tcBorders>
              <w:top w:val="nil"/>
            </w:tcBorders>
          </w:tcPr>
          <w:p w14:paraId="6D080586" w14:textId="780D6679" w:rsidR="00167A17" w:rsidRPr="002C1A4C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67C8CA3B" w14:textId="0D0C5EAB" w:rsidR="00167A17" w:rsidRPr="002C1A4C" w:rsidRDefault="00980F81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9022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167A17"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440" w:type="dxa"/>
            <w:tcBorders>
              <w:top w:val="nil"/>
            </w:tcBorders>
          </w:tcPr>
          <w:p w14:paraId="1D0330A6" w14:textId="29BFFCCB" w:rsidR="00167A17" w:rsidRPr="002C1A4C" w:rsidRDefault="00D7039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9022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167A17" w:rsidRPr="002C1A4C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1E6E0368" w14:textId="69957634" w:rsidR="00167A17" w:rsidRPr="002C1A4C" w:rsidRDefault="00D7039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9022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167A17" w:rsidRPr="002C1A4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</w:tr>
      <w:tr w:rsidR="00167A17" w:rsidRPr="00744D8C" w14:paraId="49FA9520" w14:textId="77777777" w:rsidTr="00A0326F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492DD4BF" w14:textId="29818113" w:rsidR="00167A17" w:rsidRPr="00A55298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5529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9F4E2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A55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5529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</w:t>
            </w:r>
            <w:r w:rsidRPr="00A552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5529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Одјељења за стамбено-комуналне послове и инвестиције</w:t>
            </w:r>
          </w:p>
        </w:tc>
        <w:tc>
          <w:tcPr>
            <w:tcW w:w="2340" w:type="dxa"/>
            <w:tcBorders>
              <w:top w:val="nil"/>
            </w:tcBorders>
          </w:tcPr>
          <w:p w14:paraId="7E476F6F" w14:textId="6E0BDF3A" w:rsidR="00167A17" w:rsidRPr="00A55298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253FCD15" w14:textId="49D8326A" w:rsidR="00167A17" w:rsidRPr="00AE65C9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одржавања локалне путне мреже за 202</w:t>
            </w:r>
            <w:r w:rsidR="00EC19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52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годину</w:t>
            </w:r>
            <w:r w:rsidRPr="00A552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AB61D8" w14:textId="1F2CC9B8" w:rsidR="00167A17" w:rsidRPr="00AE65C9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одржавања објеката заједничке комуналне потрошње за 202</w:t>
            </w:r>
            <w:r w:rsidR="00EC19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52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годину</w:t>
            </w:r>
          </w:p>
          <w:p w14:paraId="158B038B" w14:textId="77777777" w:rsidR="00167A17" w:rsidRPr="00A55298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50" w:type="dxa"/>
          </w:tcPr>
          <w:p w14:paraId="111395AF" w14:textId="792E0699" w:rsidR="00167A17" w:rsidRPr="00A55298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предмета ријешених до краја </w:t>
            </w:r>
            <w:r w:rsidR="00AE65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EC19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65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Pr="00A552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године </w:t>
            </w:r>
          </w:p>
        </w:tc>
        <w:tc>
          <w:tcPr>
            <w:tcW w:w="1835" w:type="dxa"/>
            <w:tcBorders>
              <w:top w:val="nil"/>
            </w:tcBorders>
          </w:tcPr>
          <w:p w14:paraId="3762182B" w14:textId="5CDC1C47" w:rsidR="00167A17" w:rsidRPr="00A55298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5529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4945E8EF" w14:textId="5373690D" w:rsidR="00167A17" w:rsidRPr="00AE65C9" w:rsidRDefault="00EC1990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E65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</w:tc>
        <w:tc>
          <w:tcPr>
            <w:tcW w:w="1440" w:type="dxa"/>
            <w:tcBorders>
              <w:top w:val="nil"/>
            </w:tcBorders>
          </w:tcPr>
          <w:p w14:paraId="1A060553" w14:textId="34F4C506" w:rsidR="00167A17" w:rsidRPr="00245AFE" w:rsidRDefault="00EC1990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96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5AF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7406F53A" w14:textId="10B1FBDA" w:rsidR="00167A17" w:rsidRPr="00A55298" w:rsidRDefault="00EC1990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96E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7A17" w:rsidRPr="00A552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7A17" w:rsidRPr="00744D8C" w14:paraId="263317FE" w14:textId="77777777" w:rsidTr="001128A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4BD40243" w14:textId="67F3EACE" w:rsidR="00167A17" w:rsidRPr="006E13B0" w:rsidRDefault="009F4E25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20</w:t>
            </w:r>
            <w:r w:rsidR="00167A17" w:rsidRPr="006E1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167A17" w:rsidRPr="006E13B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Административна мјера Одјељења за пољопривреду, </w:t>
            </w:r>
            <w:r w:rsidR="00167A17" w:rsidRPr="006E13B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 xml:space="preserve">водопривреду и шумарство </w:t>
            </w:r>
          </w:p>
        </w:tc>
        <w:tc>
          <w:tcPr>
            <w:tcW w:w="2340" w:type="dxa"/>
            <w:tcBorders>
              <w:top w:val="nil"/>
            </w:tcBorders>
          </w:tcPr>
          <w:p w14:paraId="1F679B55" w14:textId="104781B4" w:rsidR="00167A17" w:rsidRPr="006E13B0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3181B386" w14:textId="77777777" w:rsidR="007721E6" w:rsidRDefault="00167A17" w:rsidP="007721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Програм о начину коришћења новчаних средстава прикупљених на основу прихода од </w:t>
            </w:r>
            <w:r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посебних водних накнада</w:t>
            </w:r>
            <w:r w:rsidRPr="006E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BEE14C" w14:textId="4B1391E3" w:rsidR="00167A17" w:rsidRPr="006E0509" w:rsidRDefault="00167A17" w:rsidP="007721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утрошка новчаних средстава која потичу од прихода од посебних намјена за шуме</w:t>
            </w:r>
          </w:p>
        </w:tc>
        <w:tc>
          <w:tcPr>
            <w:tcW w:w="1950" w:type="dxa"/>
          </w:tcPr>
          <w:p w14:paraId="767B353F" w14:textId="7F02BD03" w:rsidR="00167A17" w:rsidRPr="006E13B0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Број предмета </w:t>
            </w:r>
            <w:r w:rsidR="00BC2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202</w:t>
            </w:r>
            <w:r w:rsidR="00D30F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BC2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године</w:t>
            </w:r>
          </w:p>
          <w:p w14:paraId="09D5FD26" w14:textId="77777777" w:rsidR="00167A17" w:rsidRPr="006E13B0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6FB6AD24" w14:textId="77777777" w:rsidR="00167A17" w:rsidRPr="006E13B0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715D5ACA" w14:textId="77777777" w:rsidR="00167A17" w:rsidRPr="006E13B0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4E1D36A3" w14:textId="2E212D6A" w:rsidR="00167A17" w:rsidRPr="006E13B0" w:rsidRDefault="00726948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D30F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обрађених предмета</w:t>
            </w:r>
            <w:r w:rsidR="00167A17"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2570FC3C" w14:textId="77777777" w:rsidR="00167A17" w:rsidRPr="006E13B0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7A893F38" w14:textId="1229DAD2" w:rsidR="00167A17" w:rsidRPr="00D30F88" w:rsidRDefault="0062212C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D30F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530" w:type="dxa"/>
            <w:tcBorders>
              <w:top w:val="nil"/>
            </w:tcBorders>
          </w:tcPr>
          <w:p w14:paraId="7E4B34BC" w14:textId="588E0C8E" w:rsidR="00167A17" w:rsidRPr="006E13B0" w:rsidRDefault="0062212C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D30F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167A17" w:rsidRPr="006E13B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</w:tr>
      <w:tr w:rsidR="00167A17" w:rsidRPr="00744D8C" w14:paraId="0797D0FF" w14:textId="77777777" w:rsidTr="00A0326F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  <w:vAlign w:val="center"/>
          </w:tcPr>
          <w:p w14:paraId="6E74997D" w14:textId="449C76F8" w:rsidR="00167A17" w:rsidRPr="00777885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7778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77788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просторно уређење</w:t>
            </w:r>
          </w:p>
        </w:tc>
        <w:tc>
          <w:tcPr>
            <w:tcW w:w="2340" w:type="dxa"/>
            <w:tcBorders>
              <w:top w:val="nil"/>
            </w:tcBorders>
          </w:tcPr>
          <w:p w14:paraId="0A31398A" w14:textId="7823C854" w:rsidR="00167A17" w:rsidRPr="0077788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 w14:paraId="0FC933C8" w14:textId="77777777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Просторни план 2010-2030</w:t>
            </w:r>
          </w:p>
          <w:p w14:paraId="1D79109E" w14:textId="5EAE57DB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Урбанистички план Прњавор 2017-2037 412700</w:t>
            </w:r>
          </w:p>
        </w:tc>
        <w:tc>
          <w:tcPr>
            <w:tcW w:w="1950" w:type="dxa"/>
          </w:tcPr>
          <w:p w14:paraId="487F3AB1" w14:textId="71E25E75" w:rsidR="00167A17" w:rsidRPr="0077788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предмета ријешених до краја године</w:t>
            </w:r>
          </w:p>
        </w:tc>
        <w:tc>
          <w:tcPr>
            <w:tcW w:w="1835" w:type="dxa"/>
            <w:tcBorders>
              <w:top w:val="nil"/>
            </w:tcBorders>
          </w:tcPr>
          <w:p w14:paraId="53FB621B" w14:textId="3C83E17B" w:rsidR="00167A17" w:rsidRPr="0077788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6DEF7C6C" w14:textId="2A6E073F" w:rsidR="00167A17" w:rsidRPr="0077788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80%</w:t>
            </w:r>
          </w:p>
        </w:tc>
        <w:tc>
          <w:tcPr>
            <w:tcW w:w="1440" w:type="dxa"/>
            <w:tcBorders>
              <w:top w:val="nil"/>
            </w:tcBorders>
          </w:tcPr>
          <w:p w14:paraId="17853A8A" w14:textId="5EF1DA10" w:rsidR="00167A17" w:rsidRPr="0077788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E1221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%</w:t>
            </w:r>
          </w:p>
        </w:tc>
        <w:tc>
          <w:tcPr>
            <w:tcW w:w="1530" w:type="dxa"/>
            <w:tcBorders>
              <w:top w:val="nil"/>
            </w:tcBorders>
          </w:tcPr>
          <w:p w14:paraId="6D238AFC" w14:textId="62D2A403" w:rsidR="00167A17" w:rsidRPr="00777885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E1221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7778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%</w:t>
            </w:r>
          </w:p>
        </w:tc>
      </w:tr>
      <w:tr w:rsidR="00167A17" w:rsidRPr="00744D8C" w14:paraId="53678B7B" w14:textId="77777777" w:rsidTr="00E509EA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F422190" w14:textId="55D57336" w:rsidR="00167A17" w:rsidRPr="00BF436E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BF43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BF436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</w:t>
            </w:r>
            <w:r w:rsidRPr="00BF436E">
              <w:rPr>
                <w:rFonts w:ascii="Times New Roman" w:hAnsi="Times New Roman" w:cs="Times New Roman"/>
                <w:bCs/>
                <w:sz w:val="20"/>
                <w:szCs w:val="20"/>
                <w:lang w:val="sr-Latn-BA"/>
              </w:rPr>
              <w:t xml:space="preserve"> O</w:t>
            </w:r>
            <w:r w:rsidRPr="00BF436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дјељења за општу управу</w:t>
            </w:r>
          </w:p>
        </w:tc>
        <w:tc>
          <w:tcPr>
            <w:tcW w:w="2340" w:type="dxa"/>
            <w:tcBorders>
              <w:top w:val="nil"/>
            </w:tcBorders>
          </w:tcPr>
          <w:p w14:paraId="770E3EB7" w14:textId="5ABCCE34" w:rsidR="00167A17" w:rsidRPr="00BF436E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183F88D2" w14:textId="4C9D5C1F" w:rsidR="00167A17" w:rsidRPr="00BF436E" w:rsidRDefault="00167A17" w:rsidP="00167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F43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План 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>запош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>љ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>авањ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  <w:r w:rsidRPr="00BF436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202</w:t>
            </w:r>
            <w:r w:rsidR="007B5F1D">
              <w:rPr>
                <w:rFonts w:ascii="Times New Roman" w:hAnsi="Times New Roman"/>
                <w:sz w:val="20"/>
                <w:szCs w:val="20"/>
              </w:rPr>
              <w:t>7</w:t>
            </w:r>
            <w:r w:rsidRPr="00BF436E">
              <w:rPr>
                <w:rFonts w:ascii="Times New Roman" w:hAnsi="Times New Roman"/>
                <w:sz w:val="20"/>
                <w:szCs w:val="20"/>
                <w:lang w:val="sr-Cyrl-CS"/>
              </w:rPr>
              <w:t>. години</w:t>
            </w:r>
          </w:p>
          <w:p w14:paraId="5870914A" w14:textId="01911831" w:rsidR="00167A17" w:rsidRPr="00BF436E" w:rsidRDefault="00167A17" w:rsidP="00167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BF436E">
              <w:rPr>
                <w:rFonts w:ascii="Times New Roman" w:hAnsi="Times New Roman"/>
                <w:sz w:val="20"/>
                <w:szCs w:val="20"/>
                <w:lang w:val="sr-Cyrl-CS"/>
              </w:rPr>
              <w:t>План ко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>p</w:t>
            </w:r>
            <w:r w:rsidRPr="00BF436E">
              <w:rPr>
                <w:rFonts w:ascii="Times New Roman" w:hAnsi="Times New Roman"/>
                <w:sz w:val="20"/>
                <w:szCs w:val="20"/>
                <w:lang w:val="sr-Cyrl-CS"/>
              </w:rPr>
              <w:t>иштења годишњих одмора за 202</w:t>
            </w:r>
            <w:r w:rsidR="007B5F1D">
              <w:rPr>
                <w:rFonts w:ascii="Times New Roman" w:hAnsi="Times New Roman"/>
                <w:sz w:val="20"/>
                <w:szCs w:val="20"/>
              </w:rPr>
              <w:t>7</w:t>
            </w:r>
            <w:r w:rsidRPr="00BF436E">
              <w:rPr>
                <w:rFonts w:ascii="Times New Roman" w:hAnsi="Times New Roman"/>
                <w:sz w:val="20"/>
                <w:szCs w:val="20"/>
                <w:lang w:val="sr-Cyrl-CS"/>
              </w:rPr>
              <w:t>. годину</w:t>
            </w:r>
          </w:p>
          <w:p w14:paraId="7888F587" w14:textId="72C7546F" w:rsidR="00167A17" w:rsidRPr="00BF436E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>План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стручног 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оспособљавања и 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усавршавања 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службеника у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Град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ској управи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Града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Прњавор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у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20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  <w:r w:rsidR="0039781E">
              <w:rPr>
                <w:rFonts w:ascii="Times New Roman" w:hAnsi="Times New Roman"/>
                <w:sz w:val="20"/>
                <w:szCs w:val="20"/>
              </w:rPr>
              <w:t>7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. 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Pr="00BF436E">
              <w:rPr>
                <w:rFonts w:ascii="Times New Roman" w:hAnsi="Times New Roman"/>
                <w:sz w:val="20"/>
                <w:szCs w:val="20"/>
                <w:lang w:val="sr-Latn-BA"/>
              </w:rPr>
              <w:t>один</w:t>
            </w:r>
            <w:r w:rsidRPr="00BF436E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950" w:type="dxa"/>
          </w:tcPr>
          <w:p w14:paraId="3F789F5F" w14:textId="77777777" w:rsidR="00167A17" w:rsidRPr="00BF436E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Остварени планови у потпуности</w:t>
            </w:r>
          </w:p>
          <w:p w14:paraId="1186E7BD" w14:textId="77777777" w:rsidR="00167A17" w:rsidRPr="00BF436E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Ријешени предмети у управном поступку</w:t>
            </w:r>
          </w:p>
          <w:p w14:paraId="7F750A88" w14:textId="77777777" w:rsidR="00167A17" w:rsidRPr="00BF436E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Завршена верификација уписа у матичне књиге</w:t>
            </w:r>
          </w:p>
          <w:p w14:paraId="4822118C" w14:textId="77777777" w:rsidR="00167A17" w:rsidRPr="00BF436E" w:rsidRDefault="00167A17" w:rsidP="00167A17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E07F15D" w14:textId="77777777" w:rsidR="00167A17" w:rsidRPr="00BF436E" w:rsidRDefault="00167A17" w:rsidP="00167A17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9403068" w14:textId="77777777" w:rsidR="00167A17" w:rsidRPr="00BF436E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71C35DE4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</w:p>
          <w:p w14:paraId="6EF5DD40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935CFF7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50783057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E8DE311" w14:textId="2DE34BE1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03E2BB27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</w:p>
          <w:p w14:paraId="2C32746D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6A94859" w14:textId="35BC4FFE" w:rsidR="00167A17" w:rsidRPr="00BF436E" w:rsidRDefault="00536776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67A17"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47495480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44CE27C" w14:textId="62E2B4AB" w:rsidR="00167A17" w:rsidRPr="00BF436E" w:rsidRDefault="00537E4B" w:rsidP="00537E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  <w:r w:rsidR="005367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167A17"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000</w:t>
            </w:r>
          </w:p>
        </w:tc>
        <w:tc>
          <w:tcPr>
            <w:tcW w:w="1440" w:type="dxa"/>
            <w:tcBorders>
              <w:top w:val="nil"/>
            </w:tcBorders>
          </w:tcPr>
          <w:p w14:paraId="118650EB" w14:textId="6B4CF16D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</w:p>
          <w:p w14:paraId="68DB137F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787DDF5" w14:textId="1F5D488B" w:rsidR="00167A17" w:rsidRPr="00536776" w:rsidRDefault="00536776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725ACC47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4998AB0" w14:textId="2E39EDEC" w:rsidR="00167A17" w:rsidRPr="00EF7045" w:rsidRDefault="00536776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04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5000</w:t>
            </w:r>
          </w:p>
        </w:tc>
        <w:tc>
          <w:tcPr>
            <w:tcW w:w="1530" w:type="dxa"/>
            <w:tcBorders>
              <w:top w:val="nil"/>
            </w:tcBorders>
          </w:tcPr>
          <w:p w14:paraId="7A5D3154" w14:textId="3677A2B8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BF436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</w:p>
          <w:p w14:paraId="643A67FD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FB43425" w14:textId="7BEF5BFA" w:rsidR="00167A17" w:rsidRPr="00536776" w:rsidRDefault="00536776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2F41441D" w14:textId="77777777" w:rsidR="00167A17" w:rsidRPr="00BF436E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16A3B09" w14:textId="7F693C7D" w:rsidR="00167A17" w:rsidRPr="00BF436E" w:rsidRDefault="00536776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04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500</w:t>
            </w:r>
            <w:r w:rsidR="00167A17" w:rsidRPr="00BF4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</w:tr>
      <w:tr w:rsidR="00167A17" w:rsidRPr="00744D8C" w14:paraId="530369FE" w14:textId="77777777" w:rsidTr="00E509EA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536575A7" w14:textId="53BF2088" w:rsidR="00167A17" w:rsidRPr="00F339C9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финансије</w:t>
            </w:r>
          </w:p>
        </w:tc>
        <w:tc>
          <w:tcPr>
            <w:tcW w:w="2340" w:type="dxa"/>
            <w:tcBorders>
              <w:top w:val="nil"/>
            </w:tcBorders>
          </w:tcPr>
          <w:p w14:paraId="765F6C5E" w14:textId="1DB538B1" w:rsidR="00167A17" w:rsidRPr="00F339C9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45CD5725" w14:textId="4C4CA628" w:rsidR="00167A17" w:rsidRPr="00F339C9" w:rsidRDefault="00167A17" w:rsidP="00167A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7195102A" w14:textId="5D877763" w:rsidR="00167A17" w:rsidRPr="00F339C9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Проведени планирани послови из надлежности одјељења</w:t>
            </w:r>
          </w:p>
        </w:tc>
        <w:tc>
          <w:tcPr>
            <w:tcW w:w="1835" w:type="dxa"/>
            <w:tcBorders>
              <w:top w:val="nil"/>
            </w:tcBorders>
          </w:tcPr>
          <w:p w14:paraId="7E9A0068" w14:textId="7D6D54E1" w:rsidR="00167A17" w:rsidRPr="00F339C9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750E9E5F" w14:textId="5187547C" w:rsidR="00167A17" w:rsidRPr="00F339C9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  <w:tc>
          <w:tcPr>
            <w:tcW w:w="1440" w:type="dxa"/>
            <w:tcBorders>
              <w:top w:val="nil"/>
            </w:tcBorders>
          </w:tcPr>
          <w:p w14:paraId="4CDEA7CF" w14:textId="0391EA5F" w:rsidR="00167A17" w:rsidRPr="00F339C9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  <w:tc>
          <w:tcPr>
            <w:tcW w:w="1530" w:type="dxa"/>
            <w:tcBorders>
              <w:top w:val="nil"/>
            </w:tcBorders>
          </w:tcPr>
          <w:p w14:paraId="14D88F70" w14:textId="6B9135CC" w:rsidR="00167A17" w:rsidRPr="00F339C9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167A17" w:rsidRPr="00744D8C" w14:paraId="2D2E9709" w14:textId="77777777" w:rsidTr="00E509EA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007639A" w14:textId="201C5740" w:rsidR="00167A17" w:rsidRPr="00862A15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62A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62A1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инспекцијске послове</w:t>
            </w:r>
          </w:p>
        </w:tc>
        <w:tc>
          <w:tcPr>
            <w:tcW w:w="2340" w:type="dxa"/>
            <w:tcBorders>
              <w:top w:val="nil"/>
            </w:tcBorders>
          </w:tcPr>
          <w:p w14:paraId="5684BCB2" w14:textId="2AEC37FA" w:rsidR="00167A17" w:rsidRPr="00862A15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3D47E9E2" w14:textId="49587DA6" w:rsidR="00167A17" w:rsidRPr="00862A1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62A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0" w:type="dxa"/>
          </w:tcPr>
          <w:p w14:paraId="1300DF5B" w14:textId="13E4470A" w:rsidR="00167A17" w:rsidRPr="00862A15" w:rsidRDefault="003071A9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="00167A17" w:rsidRPr="00862A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="00CD05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ој предмета у току 202</w:t>
            </w:r>
            <w:r w:rsidR="006969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CD05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  <w:p w14:paraId="0AE44830" w14:textId="2BBCDAF9" w:rsidR="00167A17" w:rsidRPr="00862A1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62A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</w:t>
            </w:r>
            <w:r w:rsidR="007A5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издатих рјешења у току 202</w:t>
            </w:r>
            <w:r w:rsidR="006969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7A5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</w:tc>
        <w:tc>
          <w:tcPr>
            <w:tcW w:w="1835" w:type="dxa"/>
            <w:tcBorders>
              <w:top w:val="nil"/>
            </w:tcBorders>
          </w:tcPr>
          <w:p w14:paraId="518BA31E" w14:textId="77777777" w:rsidR="00167A17" w:rsidRPr="00862A1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62A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6DE58633" w14:textId="77777777" w:rsidR="00167A17" w:rsidRPr="00862A1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2B21F0B" w14:textId="485E8A1E" w:rsidR="00167A17" w:rsidRPr="00862A15" w:rsidRDefault="00167A17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862A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3E82F734" w14:textId="036357DD" w:rsidR="00167A17" w:rsidRPr="00696953" w:rsidRDefault="003071A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6969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120</w:t>
            </w:r>
          </w:p>
          <w:p w14:paraId="448C00F7" w14:textId="2AD05EE0" w:rsidR="00167A17" w:rsidRPr="00862A1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65DDF62" w14:textId="26D328E3" w:rsidR="00167A17" w:rsidRPr="00696953" w:rsidRDefault="003071A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6969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</w:p>
        </w:tc>
        <w:tc>
          <w:tcPr>
            <w:tcW w:w="1440" w:type="dxa"/>
            <w:tcBorders>
              <w:top w:val="nil"/>
            </w:tcBorders>
          </w:tcPr>
          <w:p w14:paraId="2F186A88" w14:textId="7E75F1B7" w:rsidR="00167A17" w:rsidRPr="00862A15" w:rsidRDefault="00C1336B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540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67A17" w:rsidRPr="00862A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56BBAF88" w14:textId="77777777" w:rsidR="00167A17" w:rsidRPr="00862A1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A4F8C24" w14:textId="19674BA2" w:rsidR="00167A17" w:rsidRPr="00C540C8" w:rsidRDefault="00C1336B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540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30" w:type="dxa"/>
            <w:tcBorders>
              <w:top w:val="nil"/>
            </w:tcBorders>
          </w:tcPr>
          <w:p w14:paraId="229EF459" w14:textId="10AE8EF2" w:rsidR="00167A17" w:rsidRPr="00862A15" w:rsidRDefault="00C1336B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540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67A17" w:rsidRPr="00862A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4710D0E0" w14:textId="77777777" w:rsidR="00167A17" w:rsidRPr="00862A15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8C01D3D" w14:textId="4B977BDD" w:rsidR="00167A17" w:rsidRPr="00C540C8" w:rsidRDefault="00C1336B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540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67A17" w:rsidRPr="00744D8C" w14:paraId="5AE57481" w14:textId="77777777" w:rsidTr="00E509EA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725DA9D4" w14:textId="50D4F2E8" w:rsidR="00167A17" w:rsidRPr="008354E3" w:rsidRDefault="00167A17" w:rsidP="00167A17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354E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8354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354E3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Административна мјера Одјељења за </w:t>
            </w:r>
            <w:r w:rsidRPr="008354E3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борачко-инвалидску заштиту</w:t>
            </w:r>
          </w:p>
        </w:tc>
        <w:tc>
          <w:tcPr>
            <w:tcW w:w="2340" w:type="dxa"/>
            <w:tcBorders>
              <w:top w:val="nil"/>
            </w:tcBorders>
          </w:tcPr>
          <w:p w14:paraId="0E4919AA" w14:textId="2E5453FB" w:rsidR="00167A17" w:rsidRPr="008354E3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4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256A34C0" w14:textId="7763C9D3" w:rsidR="00167A17" w:rsidRPr="008354E3" w:rsidRDefault="00167A17" w:rsidP="00167A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354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рјешавања питања у области БИЗ</w:t>
            </w:r>
          </w:p>
        </w:tc>
        <w:tc>
          <w:tcPr>
            <w:tcW w:w="1950" w:type="dxa"/>
          </w:tcPr>
          <w:p w14:paraId="08C57B24" w14:textId="3CDCB4FC" w:rsidR="00167A17" w:rsidRPr="008354E3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354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предмета ријешених до краја године</w:t>
            </w:r>
          </w:p>
          <w:p w14:paraId="767660BF" w14:textId="77777777" w:rsidR="00167A17" w:rsidRPr="008354E3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366A65AA" w14:textId="637CC4AD" w:rsidR="00167A17" w:rsidRPr="008354E3" w:rsidRDefault="008C04B9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2ACB025A" w14:textId="0630E34C" w:rsidR="00167A17" w:rsidRPr="008D7F73" w:rsidRDefault="008D7F73" w:rsidP="00167A1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04B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</w:tcBorders>
          </w:tcPr>
          <w:p w14:paraId="4925F722" w14:textId="60509585" w:rsidR="00167A17" w:rsidRPr="008D7F73" w:rsidRDefault="008D7F73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30" w:type="dxa"/>
            <w:tcBorders>
              <w:top w:val="nil"/>
            </w:tcBorders>
          </w:tcPr>
          <w:p w14:paraId="5086B548" w14:textId="3F341030" w:rsidR="00167A17" w:rsidRPr="008D7F73" w:rsidRDefault="008D7F73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67A17" w:rsidRPr="00744D8C" w14:paraId="5FD59B5E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56A506C0" w14:textId="4C8AB272" w:rsidR="00167A17" w:rsidRPr="00051A7A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051A7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051A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51A7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Кабинета градоначелника</w:t>
            </w:r>
          </w:p>
        </w:tc>
        <w:tc>
          <w:tcPr>
            <w:tcW w:w="2340" w:type="dxa"/>
            <w:tcBorders>
              <w:top w:val="nil"/>
            </w:tcBorders>
          </w:tcPr>
          <w:p w14:paraId="1400D755" w14:textId="6B25DBA0" w:rsidR="00167A17" w:rsidRPr="00051A7A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51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7F519AB6" w14:textId="26677CBE" w:rsidR="00167A17" w:rsidRPr="00051A7A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51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78A93937" w14:textId="4879F8AC" w:rsidR="00167A17" w:rsidRPr="00051A7A" w:rsidRDefault="00167A17" w:rsidP="00167A1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Проведени планирани послови из надлежности кабинета</w:t>
            </w:r>
          </w:p>
        </w:tc>
        <w:tc>
          <w:tcPr>
            <w:tcW w:w="1835" w:type="dxa"/>
            <w:tcBorders>
              <w:top w:val="nil"/>
            </w:tcBorders>
          </w:tcPr>
          <w:p w14:paraId="0F04F1FD" w14:textId="350BD45D" w:rsidR="00167A17" w:rsidRPr="00051A7A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4BC425E4" w14:textId="21DECA54" w:rsidR="00167A17" w:rsidRPr="00051A7A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  <w:tc>
          <w:tcPr>
            <w:tcW w:w="1440" w:type="dxa"/>
            <w:tcBorders>
              <w:top w:val="nil"/>
            </w:tcBorders>
          </w:tcPr>
          <w:p w14:paraId="3EEE7166" w14:textId="7B04CA7C" w:rsidR="00167A17" w:rsidRPr="00051A7A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  <w:tc>
          <w:tcPr>
            <w:tcW w:w="1530" w:type="dxa"/>
            <w:tcBorders>
              <w:top w:val="nil"/>
            </w:tcBorders>
          </w:tcPr>
          <w:p w14:paraId="5C811A2A" w14:textId="01D8EC50" w:rsidR="00167A17" w:rsidRPr="00051A7A" w:rsidRDefault="00167A17" w:rsidP="00167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167A17" w:rsidRPr="00744D8C" w14:paraId="31544232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5D1D9F2" w14:textId="32F3E1F5" w:rsidR="00167A17" w:rsidRPr="00016414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164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641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Одсјека за цивилну заштиту</w:t>
            </w:r>
          </w:p>
        </w:tc>
        <w:tc>
          <w:tcPr>
            <w:tcW w:w="2340" w:type="dxa"/>
            <w:tcBorders>
              <w:top w:val="nil"/>
            </w:tcBorders>
          </w:tcPr>
          <w:p w14:paraId="7EA2D17B" w14:textId="4BE994E4" w:rsidR="00167A17" w:rsidRPr="00016414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01641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474B6135" w14:textId="5B01C84B" w:rsidR="00167A17" w:rsidRPr="00016414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01641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31DCFC1B" w14:textId="7BC808FA" w:rsidR="00167A17" w:rsidRPr="00016414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01641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Укупан број планских докумената донесених у току </w:t>
            </w:r>
            <w:r w:rsidR="00062DF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2027. </w:t>
            </w:r>
            <w:r w:rsidRPr="0001641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године</w:t>
            </w:r>
          </w:p>
        </w:tc>
        <w:tc>
          <w:tcPr>
            <w:tcW w:w="1835" w:type="dxa"/>
            <w:tcBorders>
              <w:top w:val="nil"/>
            </w:tcBorders>
          </w:tcPr>
          <w:p w14:paraId="05C06716" w14:textId="029648B0" w:rsidR="00167A17" w:rsidRPr="00016414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01641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413F7136" w14:textId="39273319" w:rsidR="00167A17" w:rsidRPr="00111989" w:rsidRDefault="00D26B81" w:rsidP="00167A17">
            <w:pPr>
              <w:jc w:val="center"/>
              <w:rPr>
                <w:lang w:val="sr-Cyrl-BA"/>
              </w:rPr>
            </w:pPr>
            <w:r w:rsidRPr="00111989">
              <w:rPr>
                <w:lang w:val="sr-Cyrl-BA"/>
              </w:rPr>
              <w:t>9</w:t>
            </w:r>
          </w:p>
        </w:tc>
        <w:tc>
          <w:tcPr>
            <w:tcW w:w="1440" w:type="dxa"/>
            <w:tcBorders>
              <w:top w:val="nil"/>
            </w:tcBorders>
          </w:tcPr>
          <w:p w14:paraId="39E703A1" w14:textId="3C521307" w:rsidR="00167A17" w:rsidRPr="00111989" w:rsidRDefault="00BA176D" w:rsidP="00167A17">
            <w:pPr>
              <w:jc w:val="center"/>
            </w:pPr>
            <w:r w:rsidRPr="00111989">
              <w:t>9</w:t>
            </w:r>
          </w:p>
        </w:tc>
        <w:tc>
          <w:tcPr>
            <w:tcW w:w="1530" w:type="dxa"/>
            <w:tcBorders>
              <w:top w:val="nil"/>
            </w:tcBorders>
          </w:tcPr>
          <w:p w14:paraId="6E82F740" w14:textId="17400A8B" w:rsidR="00167A17" w:rsidRPr="00111989" w:rsidRDefault="00BA176D" w:rsidP="00167A17">
            <w:pPr>
              <w:jc w:val="center"/>
            </w:pPr>
            <w:r w:rsidRPr="00111989">
              <w:t>9</w:t>
            </w:r>
          </w:p>
        </w:tc>
      </w:tr>
      <w:tr w:rsidR="00167A17" w:rsidRPr="00744D8C" w14:paraId="6CACB326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EC0391C" w14:textId="4577A585" w:rsidR="00167A17" w:rsidRPr="003F597E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F5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F597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Одсјека за јавне набавке, правна питања и прописе</w:t>
            </w:r>
          </w:p>
        </w:tc>
        <w:tc>
          <w:tcPr>
            <w:tcW w:w="2340" w:type="dxa"/>
            <w:tcBorders>
              <w:top w:val="nil"/>
            </w:tcBorders>
          </w:tcPr>
          <w:p w14:paraId="7F5BA775" w14:textId="7957FCA0" w:rsidR="00167A17" w:rsidRPr="003F597E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3F59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7A342DDC" w14:textId="1941D68C" w:rsidR="00167A17" w:rsidRPr="003F597E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3F59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јавних набавки за 202</w:t>
            </w:r>
            <w:r w:rsidR="00C46E53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C46E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годину</w:t>
            </w:r>
            <w:r w:rsidRPr="003F59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950" w:type="dxa"/>
          </w:tcPr>
          <w:p w14:paraId="3ED04297" w14:textId="3107B5D2" w:rsidR="00167A17" w:rsidRPr="003F597E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F59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Укупан број покренутих и проведених предмета</w:t>
            </w:r>
            <w:r w:rsidRPr="003F59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59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објава и поступака из надлежности Одсјека за јавне набавке, правна питања и прописе</w:t>
            </w:r>
          </w:p>
        </w:tc>
        <w:tc>
          <w:tcPr>
            <w:tcW w:w="1835" w:type="dxa"/>
            <w:tcBorders>
              <w:top w:val="nil"/>
            </w:tcBorders>
          </w:tcPr>
          <w:p w14:paraId="56976376" w14:textId="0FD6FB61" w:rsidR="00167A17" w:rsidRPr="003F597E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3F597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08CF8016" w14:textId="5D270AE7" w:rsidR="00167A17" w:rsidRPr="00C46E53" w:rsidRDefault="006333C0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46E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67</w:t>
            </w:r>
          </w:p>
        </w:tc>
        <w:tc>
          <w:tcPr>
            <w:tcW w:w="1440" w:type="dxa"/>
            <w:tcBorders>
              <w:top w:val="nil"/>
            </w:tcBorders>
          </w:tcPr>
          <w:p w14:paraId="1B7173C8" w14:textId="5565FE47" w:rsidR="00167A17" w:rsidRPr="00C46E53" w:rsidRDefault="00896CE1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46E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67</w:t>
            </w:r>
          </w:p>
        </w:tc>
        <w:tc>
          <w:tcPr>
            <w:tcW w:w="1530" w:type="dxa"/>
            <w:tcBorders>
              <w:top w:val="nil"/>
            </w:tcBorders>
          </w:tcPr>
          <w:p w14:paraId="6A738470" w14:textId="087A77BE" w:rsidR="00167A17" w:rsidRPr="00C46E53" w:rsidRDefault="00896CE1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46E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67</w:t>
            </w:r>
          </w:p>
        </w:tc>
      </w:tr>
      <w:tr w:rsidR="00167A17" w:rsidRPr="00744D8C" w14:paraId="400EDF96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59072302" w14:textId="4E50467F" w:rsidR="00167A17" w:rsidRPr="00EB4F57" w:rsidRDefault="00167A17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F4E25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B4F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B4F5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Одсјека за заједничке послове</w:t>
            </w:r>
          </w:p>
        </w:tc>
        <w:tc>
          <w:tcPr>
            <w:tcW w:w="2340" w:type="dxa"/>
            <w:tcBorders>
              <w:top w:val="nil"/>
            </w:tcBorders>
          </w:tcPr>
          <w:p w14:paraId="01D6ED28" w14:textId="4AEE8AB8" w:rsidR="00167A17" w:rsidRPr="00EB4F57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B4F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2D54BA73" w14:textId="3C4CA0AB" w:rsidR="00167A17" w:rsidRPr="00EB4F57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B4F5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50" w:type="dxa"/>
          </w:tcPr>
          <w:p w14:paraId="268199FC" w14:textId="325093B9" w:rsidR="00167A17" w:rsidRPr="00EB4F57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B4F5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Укупан број ријешених захтјева организационих јединица </w:t>
            </w:r>
            <w:r w:rsidR="002127D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</w:t>
            </w:r>
            <w:r w:rsidRPr="00EB4F5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ске управе према Одсјеку за заједничке послове </w:t>
            </w:r>
          </w:p>
        </w:tc>
        <w:tc>
          <w:tcPr>
            <w:tcW w:w="1835" w:type="dxa"/>
            <w:tcBorders>
              <w:top w:val="nil"/>
            </w:tcBorders>
          </w:tcPr>
          <w:p w14:paraId="54FD189C" w14:textId="2DF009D9" w:rsidR="00167A17" w:rsidRPr="00EB4F57" w:rsidRDefault="000B03F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0CA5FE21" w14:textId="4D89923E" w:rsidR="00167A17" w:rsidRPr="000B03FE" w:rsidRDefault="000B03F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1200</w:t>
            </w:r>
          </w:p>
        </w:tc>
        <w:tc>
          <w:tcPr>
            <w:tcW w:w="1440" w:type="dxa"/>
            <w:tcBorders>
              <w:top w:val="nil"/>
            </w:tcBorders>
          </w:tcPr>
          <w:p w14:paraId="5712E937" w14:textId="57535258" w:rsidR="00167A17" w:rsidRPr="000B03FE" w:rsidRDefault="000B03FE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1200</w:t>
            </w:r>
          </w:p>
        </w:tc>
        <w:tc>
          <w:tcPr>
            <w:tcW w:w="1530" w:type="dxa"/>
            <w:tcBorders>
              <w:top w:val="nil"/>
            </w:tcBorders>
          </w:tcPr>
          <w:p w14:paraId="0B89C9C9" w14:textId="4A1F0991" w:rsidR="00167A17" w:rsidRPr="00EB4F57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B4F5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167A17" w:rsidRPr="00744D8C" w14:paraId="2CE4316F" w14:textId="77777777" w:rsidTr="00CA34C3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58A5587" w14:textId="24A8E1B7" w:rsidR="00167A17" w:rsidRPr="00E72568" w:rsidRDefault="009F4E25" w:rsidP="00167A17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167A17"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67A17" w:rsidRPr="00E72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67A17" w:rsidRPr="00E7256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Административна мјера </w:t>
            </w:r>
            <w:r w:rsidR="00167A17" w:rsidRPr="00E72568">
              <w:rPr>
                <w:rFonts w:ascii="Times New Roman" w:hAnsi="Times New Roman"/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167A17" w:rsidRPr="00E72568">
              <w:rPr>
                <w:rFonts w:ascii="Times New Roman" w:hAnsi="Times New Roman"/>
                <w:sz w:val="20"/>
                <w:szCs w:val="20"/>
                <w:lang w:val="sr-Latn-BA"/>
              </w:rPr>
              <w:t>Територијалнo ватрогасно-спасилачкe једин</w:t>
            </w:r>
            <w:r w:rsidR="00167A17" w:rsidRPr="00E72568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  <w:r w:rsidR="00167A17" w:rsidRPr="00E72568">
              <w:rPr>
                <w:rFonts w:ascii="Times New Roman" w:hAnsi="Times New Roman"/>
                <w:sz w:val="20"/>
                <w:szCs w:val="20"/>
                <w:lang w:val="sr-Latn-BA"/>
              </w:rPr>
              <w:t>цe</w:t>
            </w:r>
            <w:r w:rsidR="00167A17" w:rsidRPr="00E7256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Прњавор</w:t>
            </w:r>
          </w:p>
        </w:tc>
        <w:tc>
          <w:tcPr>
            <w:tcW w:w="2340" w:type="dxa"/>
            <w:tcBorders>
              <w:top w:val="nil"/>
            </w:tcBorders>
          </w:tcPr>
          <w:p w14:paraId="26FFC9D3" w14:textId="101373DD" w:rsidR="00167A17" w:rsidRPr="00E72568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725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3DEE7CD1" w14:textId="5550A712" w:rsidR="00167A17" w:rsidRPr="00E72568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725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01373D9D" w14:textId="5F81F6A4" w:rsidR="00167A17" w:rsidRPr="00E72568" w:rsidRDefault="00167A17" w:rsidP="00167A1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72568">
              <w:rPr>
                <w:rFonts w:ascii="Times New Roman" w:hAnsi="Times New Roman" w:cs="Times New Roman"/>
                <w:sz w:val="20"/>
                <w:szCs w:val="20"/>
              </w:rPr>
              <w:t>Број интервенција</w:t>
            </w:r>
          </w:p>
        </w:tc>
        <w:tc>
          <w:tcPr>
            <w:tcW w:w="1835" w:type="dxa"/>
            <w:tcBorders>
              <w:top w:val="nil"/>
            </w:tcBorders>
          </w:tcPr>
          <w:p w14:paraId="3F4361CA" w14:textId="61EA7618" w:rsidR="00167A17" w:rsidRPr="00E72568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725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530" w:type="dxa"/>
            <w:tcBorders>
              <w:top w:val="nil"/>
            </w:tcBorders>
          </w:tcPr>
          <w:p w14:paraId="170B4D3D" w14:textId="7AC16622" w:rsidR="00167A17" w:rsidRPr="00E72568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725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155</w:t>
            </w:r>
          </w:p>
        </w:tc>
        <w:tc>
          <w:tcPr>
            <w:tcW w:w="1440" w:type="dxa"/>
            <w:tcBorders>
              <w:top w:val="nil"/>
            </w:tcBorders>
          </w:tcPr>
          <w:p w14:paraId="279EEDB6" w14:textId="4E166E79" w:rsidR="00167A17" w:rsidRPr="00A87CC2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 w:rsidRPr="00E725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87C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1530" w:type="dxa"/>
            <w:tcBorders>
              <w:top w:val="nil"/>
            </w:tcBorders>
          </w:tcPr>
          <w:p w14:paraId="17121CB6" w14:textId="00C2E24D" w:rsidR="00167A17" w:rsidRPr="00A87CC2" w:rsidRDefault="00167A17" w:rsidP="00167A17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 w:rsidRPr="00E725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87C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</w:tr>
    </w:tbl>
    <w:p w14:paraId="5CECA09F" w14:textId="77777777" w:rsidR="00923E94" w:rsidRDefault="00923E94" w:rsidP="007E622A">
      <w:pPr>
        <w:pStyle w:val="Heading2"/>
        <w:tabs>
          <w:tab w:val="left" w:pos="855"/>
        </w:tabs>
        <w:spacing w:before="12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ED8E0C1" w14:textId="0170BC18" w:rsidR="00952584" w:rsidRPr="00601FD8" w:rsidRDefault="00952584" w:rsidP="007E622A">
      <w:pPr>
        <w:pStyle w:val="Heading2"/>
        <w:tabs>
          <w:tab w:val="left" w:pos="855"/>
        </w:tabs>
        <w:spacing w:before="12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</w:pPr>
      <w:r w:rsidRPr="00601FD8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25541E" w:rsidRPr="00601FD8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601FD8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 xml:space="preserve"> </w:t>
      </w:r>
      <w:r w:rsidRPr="00601FD8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Детаљан преглед кључних стратешких пројеката, пројеката и активности</w:t>
      </w:r>
    </w:p>
    <w:p w14:paraId="59AC5637" w14:textId="3BB9972C" w:rsidR="00F63AC6" w:rsidRPr="00744D8C" w:rsidRDefault="00F63AC6" w:rsidP="00F63AC6">
      <w:pPr>
        <w:pStyle w:val="Heading2"/>
        <w:tabs>
          <w:tab w:val="left" w:pos="855"/>
        </w:tabs>
        <w:spacing w:before="12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9E45893" w14:textId="1B9A7747" w:rsidR="00B07D7B" w:rsidRPr="00601FD8" w:rsidRDefault="00E36534" w:rsidP="00E36534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</w:pPr>
      <w:r w:rsidRPr="00601FD8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 xml:space="preserve">       Детаљан преглед кључних стратешких пројеката, пројеката и активности </w:t>
      </w:r>
      <w:r w:rsidRPr="00601FD8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представља преглед стратешких пројеката дефинисаних 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Стратегијом развоја општине Прњавор за период 2022-2028. године и пројеката и активности које се везују за редовне надлежности организационих јединица </w:t>
      </w:r>
      <w:r w:rsidR="00601FD8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Град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ске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управе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="00601FD8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Града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Прњавор у средњорочном периоду 202</w:t>
      </w:r>
      <w:r w:rsidR="00E32224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-202</w:t>
      </w:r>
      <w:r w:rsidR="00E32224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. година.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Р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</w:rPr>
        <w:t>еализациј</w:t>
      </w:r>
      <w:r w:rsidR="00583200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а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ових пројеката и активности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у средњорочном периоду доприн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оси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остварењу</w:t>
      </w:r>
      <w:r w:rsidR="00583200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мјера,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приоритета и стратешких циљева из стратешк</w:t>
      </w:r>
      <w:r w:rsidR="00583200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ог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документа,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="009F35D9" w:rsidRPr="00601FD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односно законских надлежности органа управе.    </w:t>
      </w:r>
      <w:r w:rsidRPr="00601F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</w:p>
    <w:p w14:paraId="4B224740" w14:textId="3AA7FEBC" w:rsidR="00E36534" w:rsidRPr="00744D8C" w:rsidRDefault="00E36534" w:rsidP="00E36534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sr-Cyrl-BA"/>
        </w:rPr>
      </w:pPr>
      <w:r w:rsidRPr="00744D8C">
        <w:rPr>
          <w:rFonts w:ascii="Times New Roman" w:hAnsi="Times New Roman" w:cs="Times New Roman"/>
          <w:i/>
          <w:iCs/>
          <w:noProof/>
          <w:color w:val="FF0000"/>
          <w:sz w:val="24"/>
          <w:szCs w:val="24"/>
          <w:lang w:val="sr-Cyrl-BA"/>
        </w:rPr>
        <w:t xml:space="preserve"> </w:t>
      </w:r>
      <w:r w:rsidRPr="00744D8C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sr-Cyrl-BA"/>
        </w:rPr>
        <w:t xml:space="preserve"> </w:t>
      </w:r>
      <w:r w:rsidRPr="00744D8C">
        <w:rPr>
          <w:rFonts w:ascii="Times New Roman" w:hAnsi="Times New Roman" w:cs="Times New Roman"/>
          <w:i/>
          <w:iCs/>
          <w:color w:val="FF0000"/>
          <w:sz w:val="24"/>
          <w:szCs w:val="24"/>
          <w:lang w:val="sr-Cyrl-BA"/>
        </w:rPr>
        <w:t xml:space="preserve"> </w:t>
      </w:r>
    </w:p>
    <w:tbl>
      <w:tblPr>
        <w:tblW w:w="14641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80"/>
        <w:gridCol w:w="870"/>
        <w:gridCol w:w="530"/>
        <w:gridCol w:w="1427"/>
        <w:gridCol w:w="1259"/>
        <w:gridCol w:w="1080"/>
        <w:gridCol w:w="990"/>
        <w:gridCol w:w="1146"/>
      </w:tblGrid>
      <w:tr w:rsidR="00313D5E" w:rsidRPr="00313D5E" w14:paraId="1C6FD67D" w14:textId="77777777" w:rsidTr="00E10C1B">
        <w:trPr>
          <w:trHeight w:val="300"/>
          <w:jc w:val="center"/>
        </w:trPr>
        <w:tc>
          <w:tcPr>
            <w:tcW w:w="7339" w:type="dxa"/>
            <w:gridSpan w:val="4"/>
          </w:tcPr>
          <w:p w14:paraId="54D6AA12" w14:textId="14FAB73D" w:rsidR="00F63AC6" w:rsidRPr="00313D5E" w:rsidRDefault="00F63AC6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313D5E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313D5E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13D5E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="00374D56" w:rsidRPr="00313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4D56" w:rsidRPr="00313D5E">
              <w:rPr>
                <w:rFonts w:ascii="Times New Roman" w:hAnsi="Times New Roman" w:cs="Times New Roman"/>
                <w:bCs/>
                <w:sz w:val="20"/>
                <w:szCs w:val="20"/>
              </w:rPr>
              <w:t>1. M</w:t>
            </w:r>
            <w:r w:rsidRPr="00313D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јера 1.1.2. Унапређени услови за инвестиције са фокусом на снабдијевање ел. </w:t>
            </w:r>
            <w:r w:rsidR="000C0E2E" w:rsidRPr="00313D5E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13D5E">
              <w:rPr>
                <w:rFonts w:ascii="Times New Roman" w:hAnsi="Times New Roman" w:cs="Times New Roman"/>
                <w:bCs/>
                <w:sz w:val="20"/>
                <w:szCs w:val="20"/>
              </w:rPr>
              <w:t>нергијом</w:t>
            </w:r>
          </w:p>
        </w:tc>
        <w:tc>
          <w:tcPr>
            <w:tcW w:w="7302" w:type="dxa"/>
            <w:gridSpan w:val="7"/>
          </w:tcPr>
          <w:p w14:paraId="7802BF3F" w14:textId="3003A4D6" w:rsidR="00F63AC6" w:rsidRPr="00313D5E" w:rsidRDefault="00F63AC6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313D5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313D5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313D5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313D5E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313D5E" w:rsidRPr="00313D5E" w14:paraId="63BCF27C" w14:textId="77777777" w:rsidTr="00F63AC6">
        <w:trPr>
          <w:trHeight w:val="300"/>
          <w:jc w:val="center"/>
        </w:trPr>
        <w:tc>
          <w:tcPr>
            <w:tcW w:w="14641" w:type="dxa"/>
            <w:gridSpan w:val="11"/>
          </w:tcPr>
          <w:p w14:paraId="098443F8" w14:textId="77777777" w:rsidR="00F63AC6" w:rsidRPr="00313D5E" w:rsidRDefault="00F63AC6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313D5E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313D5E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313D5E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313D5E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313D5E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32302A4E" w14:textId="77777777" w:rsidR="00F63AC6" w:rsidRPr="00313D5E" w:rsidRDefault="00F63AC6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>СЦ: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7CD3C86D" w14:textId="77777777" w:rsidR="00F63AC6" w:rsidRPr="00313D5E" w:rsidRDefault="00F63AC6" w:rsidP="00411C07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15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1.1. Повећана додана вриједност у индустрији</w:t>
            </w:r>
          </w:p>
        </w:tc>
      </w:tr>
      <w:tr w:rsidR="00313D5E" w:rsidRPr="00313D5E" w14:paraId="6850AD55" w14:textId="77777777" w:rsidTr="00F63AC6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4DD40E98" w14:textId="77777777" w:rsidR="0099541E" w:rsidRPr="00313D5E" w:rsidRDefault="0099541E" w:rsidP="0099541E">
            <w:pPr>
              <w:pStyle w:val="TableParagraph"/>
              <w:spacing w:before="1" w:line="249" w:lineRule="auto"/>
              <w:ind w:right="4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7E02B656" w14:textId="1DBF4558" w:rsidR="00F63AC6" w:rsidRPr="00313D5E" w:rsidRDefault="00F63AC6" w:rsidP="0099541E">
            <w:pPr>
              <w:pStyle w:val="TableParagraph"/>
              <w:spacing w:before="1" w:line="249" w:lineRule="auto"/>
              <w:ind w:right="42"/>
              <w:jc w:val="center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КЉУЧНИ</w:t>
            </w:r>
            <w:r w:rsidRPr="00313D5E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313D5E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313D5E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313D5E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313D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313D5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5FCF28AF" w14:textId="77777777" w:rsidR="0099541E" w:rsidRPr="00313D5E" w:rsidRDefault="0099541E" w:rsidP="0099541E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06FDF56C" w14:textId="5B40CB96" w:rsidR="00F63AC6" w:rsidRPr="00313D5E" w:rsidRDefault="00F63AC6" w:rsidP="0099541E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313D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313D5E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57BCE0C9" w14:textId="77777777" w:rsidR="00F63AC6" w:rsidRPr="00313D5E" w:rsidRDefault="00F63AC6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313D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313D5E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313D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313D5E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313D5E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313D5E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313D5E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313D5E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313D5E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50" w:type="dxa"/>
            <w:gridSpan w:val="2"/>
            <w:vMerge w:val="restart"/>
            <w:shd w:val="clear" w:color="auto" w:fill="FCC616"/>
          </w:tcPr>
          <w:p w14:paraId="040873D6" w14:textId="77777777" w:rsidR="00F63AC6" w:rsidRPr="00313D5E" w:rsidRDefault="00F63AC6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313D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313D5E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313D5E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3509309" w14:textId="77777777" w:rsidR="00F63AC6" w:rsidRPr="00313D5E" w:rsidRDefault="00F63AC6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525A63F" w14:textId="45BBDBDE" w:rsidR="00F63AC6" w:rsidRPr="00313D5E" w:rsidRDefault="00F63AC6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6577F" w:rsidRPr="00313D5E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2067A0E5" w14:textId="04F0F8F5" w:rsidR="00F63AC6" w:rsidRPr="00313D5E" w:rsidRDefault="00F63AC6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313D5E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602BAA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313D5E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42943B25" w14:textId="77777777" w:rsidR="00F63AC6" w:rsidRPr="00313D5E" w:rsidRDefault="00F63AC6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313D5E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313D5E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313D5E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BADDEFF" w14:textId="77777777" w:rsidR="00F63AC6" w:rsidRPr="00313D5E" w:rsidRDefault="00F63AC6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313D5E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313D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313D5E" w:rsidRPr="00313D5E" w14:paraId="4F0BC662" w14:textId="77777777" w:rsidTr="00756EA4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A1687C4" w14:textId="77777777" w:rsidR="00E10C1B" w:rsidRPr="00313D5E" w:rsidRDefault="00E10C1B" w:rsidP="00E10C1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D636E00" w14:textId="77777777" w:rsidR="00E10C1B" w:rsidRPr="00313D5E" w:rsidRDefault="00E10C1B" w:rsidP="00E10C1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A7FE351" w14:textId="77777777" w:rsidR="00E10C1B" w:rsidRPr="00313D5E" w:rsidRDefault="00E10C1B" w:rsidP="00E10C1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7409B28" w14:textId="77777777" w:rsidR="00E10C1B" w:rsidRPr="00313D5E" w:rsidRDefault="00E10C1B" w:rsidP="00E10C1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48D0368" w14:textId="77777777" w:rsidR="00E10C1B" w:rsidRPr="00313D5E" w:rsidRDefault="00E10C1B" w:rsidP="00E10C1B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50C87742" w14:textId="77777777" w:rsidR="00E10C1B" w:rsidRPr="00313D5E" w:rsidRDefault="00E10C1B" w:rsidP="00E10C1B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313D5E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259" w:type="dxa"/>
            <w:shd w:val="clear" w:color="auto" w:fill="FCC616"/>
          </w:tcPr>
          <w:p w14:paraId="35940DF2" w14:textId="77777777" w:rsidR="00E10C1B" w:rsidRPr="00313D5E" w:rsidRDefault="00E10C1B" w:rsidP="00E10C1B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80" w:type="dxa"/>
            <w:shd w:val="clear" w:color="auto" w:fill="FCC616"/>
          </w:tcPr>
          <w:p w14:paraId="0BE7D722" w14:textId="1CC5123B" w:rsidR="00E10C1B" w:rsidRPr="00313D5E" w:rsidRDefault="00E10C1B" w:rsidP="00E10C1B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F40AB2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313D5E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990" w:type="dxa"/>
            <w:shd w:val="clear" w:color="auto" w:fill="FCC616"/>
          </w:tcPr>
          <w:p w14:paraId="5834DB23" w14:textId="2B49D4DD" w:rsidR="00E10C1B" w:rsidRPr="00313D5E" w:rsidRDefault="00E10C1B" w:rsidP="00E10C1B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F40AB2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="00313D5E" w:rsidRPr="00313D5E">
              <w:rPr>
                <w:rFonts w:ascii="Times New Roman" w:hAnsi="Times New Roman" w:cs="Times New Roman"/>
                <w:b/>
                <w:sz w:val="15"/>
              </w:rPr>
              <w:t>.</w:t>
            </w:r>
            <w:r w:rsidRPr="00313D5E">
              <w:rPr>
                <w:rFonts w:ascii="Times New Roman" w:hAnsi="Times New Roman" w:cs="Times New Roman"/>
                <w:b/>
                <w:sz w:val="15"/>
                <w:lang w:val="sr-Cyrl-BA"/>
              </w:rPr>
              <w:t>год.</w:t>
            </w:r>
          </w:p>
        </w:tc>
        <w:tc>
          <w:tcPr>
            <w:tcW w:w="1146" w:type="dxa"/>
            <w:shd w:val="clear" w:color="auto" w:fill="FCC616"/>
          </w:tcPr>
          <w:p w14:paraId="7EC7B8DC" w14:textId="7774F047" w:rsidR="00E10C1B" w:rsidRPr="00313D5E" w:rsidRDefault="00E10C1B" w:rsidP="00E10C1B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13D5E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F40AB2">
              <w:rPr>
                <w:rFonts w:ascii="Times New Roman" w:hAnsi="Times New Roman" w:cs="Times New Roman"/>
                <w:b/>
                <w:sz w:val="15"/>
                <w:lang w:val="sr-Cyrl-BA"/>
              </w:rPr>
              <w:t>9</w:t>
            </w:r>
            <w:r w:rsidRPr="00313D5E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</w:tr>
      <w:tr w:rsidR="00313D5E" w:rsidRPr="00313D5E" w14:paraId="1D07803D" w14:textId="77777777" w:rsidTr="00756EA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11C67E30" w14:textId="3989E245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F57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7A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Изградња путне, водоводне и канализационе инфраструктуре у Пословно индустријској зони „Вијака“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3B016" w14:textId="3AED589D" w:rsidR="00EC022F" w:rsidRPr="00313D5E" w:rsidRDefault="00EC022F" w:rsidP="00EC022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Континуирано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E6FBC1" w14:textId="37B617CB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 xml:space="preserve">Дужина новоизграђене </w:t>
            </w: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пут</w:t>
            </w: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 xml:space="preserve">не инфраструктуре у Пословно индустријској зони „Вијака“ </w:t>
            </w: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износи</w:t>
            </w:r>
            <w:r w:rsidR="00C9126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3,5</w:t>
            </w:r>
            <w:r w:rsidR="00DB7F0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23550B0F" w14:textId="3BB0704E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 xml:space="preserve">Дужина новоизграђене водоводне инфраструктуре у Пословно индустријској зони „Вијака“ </w:t>
            </w: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износи </w:t>
            </w:r>
            <w:r w:rsidR="00FB3E5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C9126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,7</w:t>
            </w: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 xml:space="preserve"> km</w:t>
            </w:r>
          </w:p>
        </w:tc>
        <w:tc>
          <w:tcPr>
            <w:tcW w:w="1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6002A" w14:textId="77777777" w:rsidR="00EC022F" w:rsidRPr="00313D5E" w:rsidRDefault="00EC022F" w:rsidP="00EC022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910A32" w14:textId="031F5A38" w:rsidR="00EC022F" w:rsidRPr="00313D5E" w:rsidRDefault="00EC022F" w:rsidP="00EC022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08411030" w14:textId="4FF64E7B" w:rsidR="00EC022F" w:rsidRPr="00313D5E" w:rsidRDefault="00EC022F" w:rsidP="00EC022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259" w:type="dxa"/>
          </w:tcPr>
          <w:p w14:paraId="4316A3C1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</w:tcPr>
          <w:p w14:paraId="5695044B" w14:textId="09ED0640" w:rsidR="00EC022F" w:rsidRPr="00313D5E" w:rsidRDefault="00C91262" w:rsidP="00EC022F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0" w:type="dxa"/>
          </w:tcPr>
          <w:p w14:paraId="2DD2A1A4" w14:textId="253EB7AA" w:rsidR="00EC022F" w:rsidRPr="00313D5E" w:rsidRDefault="00EC022F" w:rsidP="00EC022F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6" w:type="dxa"/>
          </w:tcPr>
          <w:p w14:paraId="048FD5BE" w14:textId="5DD683D3" w:rsidR="00EC022F" w:rsidRPr="00313D5E" w:rsidRDefault="00EC022F" w:rsidP="00EC022F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  <w:r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313D5E" w:rsidRPr="00313D5E" w14:paraId="76094DB1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3CF7010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AEFBB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8B36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86BE3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B210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EAEFE69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A62B984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6873DFB5" w14:textId="77777777" w:rsidR="00EC022F" w:rsidRPr="00313D5E" w:rsidRDefault="00EC022F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5A0C07" w14:textId="77777777" w:rsidR="00EC022F" w:rsidRPr="00313D5E" w:rsidRDefault="00EC022F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8C4A40" w14:textId="77777777" w:rsidR="00EC022F" w:rsidRPr="00313D5E" w:rsidRDefault="00EC022F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E" w:rsidRPr="00313D5E" w14:paraId="4AD2AC27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F67456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9FCF4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A0432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FA6B0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A9470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9D791C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83BFAB8" w14:textId="45543399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500E2CA0" w14:textId="77777777" w:rsidR="00EC022F" w:rsidRPr="00313D5E" w:rsidRDefault="00EC022F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D2D06A" w14:textId="77777777" w:rsidR="00EC022F" w:rsidRPr="00313D5E" w:rsidRDefault="00EC022F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9247A1" w14:textId="77777777" w:rsidR="00EC022F" w:rsidRPr="00313D5E" w:rsidRDefault="00EC022F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E" w:rsidRPr="00313D5E" w14:paraId="11DA99F8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F2324A5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8490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7721D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1884C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8334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424598E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18C5323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1F5E222F" w14:textId="6342DB47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500</w:t>
            </w:r>
            <w:r w:rsidR="00313D5E" w:rsidRPr="00313D5E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990" w:type="dxa"/>
          </w:tcPr>
          <w:p w14:paraId="79522EF3" w14:textId="099D8FD0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6" w:type="dxa"/>
          </w:tcPr>
          <w:p w14:paraId="60E02439" w14:textId="4881653C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313D5E" w:rsidRPr="00313D5E" w14:paraId="2393404E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A516ADB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D0A07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6B0C6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843B8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AAEA0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78A2696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DD75C"/>
          </w:tcPr>
          <w:p w14:paraId="39F72913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59EF9CE9" w14:textId="1735C74B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550</w:t>
            </w:r>
            <w:r w:rsidR="001D54C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</w:tc>
        <w:tc>
          <w:tcPr>
            <w:tcW w:w="990" w:type="dxa"/>
            <w:shd w:val="clear" w:color="auto" w:fill="FDD75C"/>
          </w:tcPr>
          <w:p w14:paraId="58637CC5" w14:textId="00F05253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6" w:type="dxa"/>
            <w:shd w:val="clear" w:color="auto" w:fill="FDD75C"/>
          </w:tcPr>
          <w:p w14:paraId="7BB68182" w14:textId="079E950D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  <w:r w:rsidR="00EC022F" w:rsidRPr="00313D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313D5E" w:rsidRPr="00313D5E" w14:paraId="60B406A9" w14:textId="77777777" w:rsidTr="00313D5E">
        <w:trPr>
          <w:trHeight w:val="254"/>
          <w:jc w:val="center"/>
        </w:trPr>
        <w:tc>
          <w:tcPr>
            <w:tcW w:w="10166" w:type="dxa"/>
            <w:gridSpan w:val="7"/>
            <w:vMerge w:val="restart"/>
            <w:shd w:val="clear" w:color="auto" w:fill="F57F28"/>
          </w:tcPr>
          <w:p w14:paraId="6316AF59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51E051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176E58" w14:textId="49919892" w:rsidR="00EC022F" w:rsidRPr="00313D5E" w:rsidRDefault="00EC022F" w:rsidP="00EC022F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</w:p>
        </w:tc>
        <w:tc>
          <w:tcPr>
            <w:tcW w:w="1259" w:type="dxa"/>
            <w:shd w:val="clear" w:color="auto" w:fill="F57F28"/>
          </w:tcPr>
          <w:p w14:paraId="35F12DF7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  <w:shd w:val="clear" w:color="auto" w:fill="F57F28"/>
          </w:tcPr>
          <w:p w14:paraId="007D2A49" w14:textId="0CE4671F" w:rsidR="00EC022F" w:rsidRPr="00313D5E" w:rsidRDefault="00C91262" w:rsidP="00EC022F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0" w:type="dxa"/>
            <w:shd w:val="clear" w:color="auto" w:fill="F57F28"/>
          </w:tcPr>
          <w:p w14:paraId="5CCBE5EB" w14:textId="2CE73EE1" w:rsidR="00EC022F" w:rsidRPr="00313D5E" w:rsidRDefault="00EC022F" w:rsidP="00EC022F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50.000</w:t>
            </w:r>
            <w:r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6" w:type="dxa"/>
            <w:shd w:val="clear" w:color="auto" w:fill="F57F28"/>
          </w:tcPr>
          <w:p w14:paraId="15405971" w14:textId="6E5EFCCF" w:rsidR="00EC022F" w:rsidRPr="00313D5E" w:rsidRDefault="00EC022F" w:rsidP="00EC022F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50.000</w:t>
            </w:r>
            <w:r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  <w:tr w:rsidR="00313D5E" w:rsidRPr="00313D5E" w14:paraId="13993DBA" w14:textId="77777777" w:rsidTr="00313D5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75706D97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75291EC8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  <w:shd w:val="clear" w:color="auto" w:fill="F57F28"/>
          </w:tcPr>
          <w:p w14:paraId="458ED245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57F28"/>
          </w:tcPr>
          <w:p w14:paraId="13258566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57F28"/>
          </w:tcPr>
          <w:p w14:paraId="217B55DA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E" w:rsidRPr="00313D5E" w14:paraId="4112CC3B" w14:textId="77777777" w:rsidTr="00313D5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78E1BE84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0756C5C4" w14:textId="4A4C419C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  <w:shd w:val="clear" w:color="auto" w:fill="F57F28"/>
          </w:tcPr>
          <w:p w14:paraId="26EDB4C4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57F28"/>
          </w:tcPr>
          <w:p w14:paraId="083C7E66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57F28"/>
          </w:tcPr>
          <w:p w14:paraId="13C9D591" w14:textId="77777777" w:rsidR="00EC022F" w:rsidRPr="00313D5E" w:rsidRDefault="00EC022F" w:rsidP="00EC02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D5E" w:rsidRPr="00313D5E" w14:paraId="4212AD1B" w14:textId="77777777" w:rsidTr="00313D5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0931C1E3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54E7DBC2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  <w:shd w:val="clear" w:color="auto" w:fill="F57F28"/>
          </w:tcPr>
          <w:p w14:paraId="5DE68774" w14:textId="75EA4799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500</w:t>
            </w:r>
            <w:r w:rsid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990" w:type="dxa"/>
            <w:shd w:val="clear" w:color="auto" w:fill="F57F28"/>
          </w:tcPr>
          <w:p w14:paraId="6FE74F25" w14:textId="35379AE2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6" w:type="dxa"/>
            <w:shd w:val="clear" w:color="auto" w:fill="F57F28"/>
          </w:tcPr>
          <w:p w14:paraId="17D42EC3" w14:textId="24CFFE2F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  <w:tr w:rsidR="00313D5E" w:rsidRPr="00313D5E" w14:paraId="5F47C865" w14:textId="77777777" w:rsidTr="00313D5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6187BC79" w14:textId="77777777" w:rsidR="00EC022F" w:rsidRPr="00313D5E" w:rsidRDefault="00EC022F" w:rsidP="00EC0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2F565BBA" w14:textId="77777777" w:rsidR="00EC022F" w:rsidRPr="00313D5E" w:rsidRDefault="00EC022F" w:rsidP="00EC022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D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57F28"/>
          </w:tcPr>
          <w:p w14:paraId="1F09CC62" w14:textId="5FB5C3BC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550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0" w:type="dxa"/>
            <w:shd w:val="clear" w:color="auto" w:fill="F57F28"/>
          </w:tcPr>
          <w:p w14:paraId="55F28EF6" w14:textId="3B0ABF92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46" w:type="dxa"/>
            <w:shd w:val="clear" w:color="auto" w:fill="F57F28"/>
          </w:tcPr>
          <w:p w14:paraId="55635885" w14:textId="67F82822" w:rsidR="00EC022F" w:rsidRPr="00313D5E" w:rsidRDefault="00C91262" w:rsidP="00EC022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50.000</w:t>
            </w:r>
            <w:r w:rsidR="00EC022F" w:rsidRPr="00313D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</w:tbl>
    <w:p w14:paraId="0B9B63CC" w14:textId="003F42A9" w:rsidR="00C25A5A" w:rsidRDefault="007F6169" w:rsidP="00D456E5">
      <w:pPr>
        <w:rPr>
          <w:rFonts w:ascii="Times New Roman" w:hAnsi="Times New Roman" w:cs="Times New Roman"/>
          <w:sz w:val="18"/>
          <w:szCs w:val="18"/>
          <w:lang w:val="sr-Cyrl-BA"/>
        </w:rPr>
      </w:pP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2B17C1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>озна</w:t>
      </w: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чава План капиталних инвестиција и 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>статус пројекта</w:t>
      </w:r>
      <w:r w:rsidR="003520F0"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 xml:space="preserve"> кандидован (К), одобрен (О) или у имплементацији (И)</w:t>
      </w:r>
    </w:p>
    <w:p w14:paraId="4138B1D2" w14:textId="77777777" w:rsidR="00D456E5" w:rsidRPr="00D456E5" w:rsidRDefault="00D456E5" w:rsidP="00D456E5">
      <w:pPr>
        <w:rPr>
          <w:rFonts w:ascii="Times New Roman" w:hAnsi="Times New Roman" w:cs="Times New Roman"/>
          <w:sz w:val="18"/>
          <w:szCs w:val="18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747746" w:rsidRPr="00747746" w14:paraId="1919EDB1" w14:textId="77777777" w:rsidTr="00811F9A">
        <w:trPr>
          <w:trHeight w:val="480"/>
          <w:jc w:val="center"/>
        </w:trPr>
        <w:tc>
          <w:tcPr>
            <w:tcW w:w="7299" w:type="dxa"/>
            <w:gridSpan w:val="4"/>
          </w:tcPr>
          <w:p w14:paraId="5DAFCFD9" w14:textId="2F7AF836" w:rsidR="002344C6" w:rsidRPr="00747746" w:rsidRDefault="002344C6" w:rsidP="00411C07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r w:rsidRPr="007477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Редни</w:t>
            </w:r>
            <w:r w:rsidRPr="00747746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74774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4774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D456E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A60C13" w:rsidRPr="00747746">
              <w:rPr>
                <w:rFonts w:ascii="Times New Roman" w:hAnsi="Times New Roman" w:cs="Times New Roman"/>
                <w:bCs/>
                <w:sz w:val="20"/>
                <w:szCs w:val="20"/>
              </w:rPr>
              <w:t>. M</w:t>
            </w:r>
            <w:r w:rsidRPr="00747746">
              <w:rPr>
                <w:rFonts w:ascii="Times New Roman" w:hAnsi="Times New Roman" w:cs="Times New Roman"/>
                <w:bCs/>
                <w:sz w:val="20"/>
                <w:szCs w:val="20"/>
              </w:rPr>
              <w:t>јера 1.3.1. Подршка унапређењу технологије у пољопривреди (набавка опреме за пољопривреду и модернизација објеката)</w:t>
            </w:r>
          </w:p>
        </w:tc>
        <w:tc>
          <w:tcPr>
            <w:tcW w:w="7299" w:type="dxa"/>
            <w:gridSpan w:val="7"/>
          </w:tcPr>
          <w:p w14:paraId="635042A7" w14:textId="58F3623E" w:rsidR="002344C6" w:rsidRPr="00747746" w:rsidRDefault="002344C6" w:rsidP="00411C07">
            <w:pPr>
              <w:pStyle w:val="TableParagraph"/>
              <w:rPr>
                <w:rFonts w:ascii="Times New Roman" w:hAnsi="Times New Roman" w:cs="Times New Roman"/>
                <w:bCs/>
                <w:sz w:val="14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74774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4774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74774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7477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коришћења средстава за унапређење пољопривредне производње</w:t>
            </w:r>
            <w:r w:rsidR="007A4CCE"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7A4CCE" w:rsidRPr="00747746">
              <w:rPr>
                <w:rFonts w:ascii="Times New Roman" w:hAnsi="Times New Roman" w:cs="Times New Roman"/>
                <w:sz w:val="20"/>
                <w:szCs w:val="20"/>
              </w:rPr>
              <w:t>414100</w:t>
            </w:r>
            <w:r w:rsidR="007A4CCE"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747746" w:rsidRPr="00747746" w14:paraId="67715F4B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12C05DCB" w14:textId="77777777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74774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74774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74774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74774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4774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</w:t>
            </w: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за период </w:t>
            </w: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78DAFAF3" w14:textId="77777777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>СЦ: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03DA440D" w14:textId="77777777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1.3. Повећана тржишна оријентација пољопривреде</w:t>
            </w:r>
          </w:p>
        </w:tc>
      </w:tr>
      <w:tr w:rsidR="00747746" w:rsidRPr="00747746" w14:paraId="4A23A80E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03619F69" w14:textId="77777777" w:rsidR="00C25A5A" w:rsidRPr="00747746" w:rsidRDefault="00C25A5A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32D267B" w14:textId="77777777" w:rsidR="00C25A5A" w:rsidRPr="00747746" w:rsidRDefault="00C25A5A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747746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74774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74774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74774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74774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74774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062685DC" w14:textId="77777777" w:rsidR="006B16F8" w:rsidRPr="00747746" w:rsidRDefault="006B16F8" w:rsidP="006B16F8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19C2AC6E" w14:textId="32807C1F" w:rsidR="00C25A5A" w:rsidRPr="00747746" w:rsidRDefault="00C25A5A" w:rsidP="006B16F8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74774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74774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5C5DAFDB" w14:textId="77777777" w:rsidR="00C25A5A" w:rsidRPr="00747746" w:rsidRDefault="00C25A5A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74774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747746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74774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747746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747746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747746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74774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4774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4774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113051BB" w14:textId="77777777" w:rsidR="00C25A5A" w:rsidRPr="00747746" w:rsidRDefault="00C25A5A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74774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747746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747746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05BC3F5D" w14:textId="77777777" w:rsidR="00C25A5A" w:rsidRPr="00747746" w:rsidRDefault="00C25A5A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21D790C1" w14:textId="3FFB0C9F" w:rsidR="00C25A5A" w:rsidRPr="00747746" w:rsidRDefault="00C25A5A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2703F2" w:rsidRPr="00747746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65D8F7E7" w14:textId="5DEF6BE8" w:rsidR="00C25A5A" w:rsidRPr="00747746" w:rsidRDefault="00C25A5A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747746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602BAA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747746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4FAB572C" w14:textId="77777777" w:rsidR="00C25A5A" w:rsidRPr="00747746" w:rsidRDefault="00C25A5A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74774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747746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74774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B3C0F4B" w14:textId="77777777" w:rsidR="00C25A5A" w:rsidRPr="00747746" w:rsidRDefault="00C25A5A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74774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74774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747746" w:rsidRPr="00747746" w14:paraId="29EE7272" w14:textId="77777777" w:rsidTr="008B0870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4F30C02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B208A49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A65D906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043B876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1085551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27BDE516" w14:textId="77777777" w:rsidR="00C25A5A" w:rsidRPr="00747746" w:rsidRDefault="00C25A5A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747746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3B0A3C9B" w14:textId="77777777" w:rsidR="00C25A5A" w:rsidRPr="00747746" w:rsidRDefault="00C25A5A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12C3E851" w14:textId="3DB2ABBA" w:rsidR="00C25A5A" w:rsidRPr="00747746" w:rsidRDefault="00C25A5A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D34FBB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747746">
              <w:rPr>
                <w:rFonts w:ascii="Times New Roman" w:hAnsi="Times New Roman" w:cs="Times New Roman"/>
                <w:b/>
                <w:sz w:val="15"/>
                <w:lang w:val="sr-Cyrl-BA"/>
              </w:rPr>
              <w:t>. год</w:t>
            </w:r>
          </w:p>
        </w:tc>
        <w:tc>
          <w:tcPr>
            <w:tcW w:w="1030" w:type="dxa"/>
            <w:shd w:val="clear" w:color="auto" w:fill="FCC616"/>
          </w:tcPr>
          <w:p w14:paraId="00B43562" w14:textId="70C89E21" w:rsidR="00C25A5A" w:rsidRPr="00747746" w:rsidRDefault="00C25A5A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D34FB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</w:t>
            </w:r>
          </w:p>
        </w:tc>
        <w:tc>
          <w:tcPr>
            <w:tcW w:w="1006" w:type="dxa"/>
            <w:shd w:val="clear" w:color="auto" w:fill="FCC616"/>
          </w:tcPr>
          <w:p w14:paraId="1C70AECB" w14:textId="6426B1B1" w:rsidR="00C25A5A" w:rsidRPr="00747746" w:rsidRDefault="00C25A5A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D34FB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74774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год.</w:t>
            </w:r>
          </w:p>
        </w:tc>
      </w:tr>
      <w:tr w:rsidR="00747746" w:rsidRPr="00747746" w14:paraId="544781FB" w14:textId="77777777" w:rsidTr="008B0870">
        <w:trPr>
          <w:trHeight w:val="3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BA95672" w14:textId="228428F3" w:rsidR="00C25A5A" w:rsidRPr="00747746" w:rsidRDefault="00D456E5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6B16F8" w:rsidRPr="0074774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6B16F8"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Подстицање набавке опреме и модернизације објеката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661922" w14:textId="43A767D3" w:rsidR="00C25A5A" w:rsidRPr="00BB5364" w:rsidRDefault="00BB5364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DF1B0B" w14:textId="2AEAD872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Обрађено најмање </w:t>
            </w:r>
            <w:r w:rsidR="006E13B0" w:rsidRPr="007477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76E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захтјева за подстицајна средства за</w:t>
            </w: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набавку опреме за фарме</w:t>
            </w:r>
            <w:r w:rsidR="002F5950"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годишње</w:t>
            </w:r>
          </w:p>
          <w:p w14:paraId="2F1D7234" w14:textId="1DB44F2F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Обрађено најмање </w:t>
            </w:r>
            <w:r w:rsidR="00747746" w:rsidRPr="007477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76E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747746" w:rsidRPr="007477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захтјева за подстицајна средства за</w:t>
            </w: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 xml:space="preserve"> набавку пољопривредне механизације и прикључака</w:t>
            </w:r>
            <w:r w:rsidR="002F5950"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годишње</w:t>
            </w:r>
          </w:p>
          <w:p w14:paraId="3E6CD57C" w14:textId="5AB9ABD8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Одобрена новчана средства за кредитирање најмање </w:t>
            </w:r>
            <w:r w:rsidR="006A76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3C480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пољопривредних произвођача</w:t>
            </w:r>
          </w:p>
          <w:p w14:paraId="7046DB92" w14:textId="77777777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274F6" w14:textId="77777777" w:rsidR="00C25A5A" w:rsidRPr="00747746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7746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2DE434" w14:textId="77777777" w:rsidR="00C25A5A" w:rsidRPr="00747746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8984268" w14:textId="41EF01F1" w:rsidR="00C25A5A" w:rsidRPr="00747746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6B16F8" w:rsidRPr="007477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371" w:type="dxa"/>
          </w:tcPr>
          <w:p w14:paraId="64386D5E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63C88F6E" w14:textId="055BB99D" w:rsidR="00C25A5A" w:rsidRPr="00747746" w:rsidRDefault="0035371C" w:rsidP="00AA4DF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="00747746" w:rsidRPr="0074774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C25A5A"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  <w:vAlign w:val="center"/>
          </w:tcPr>
          <w:p w14:paraId="20335876" w14:textId="15F5A3F7" w:rsidR="00C25A5A" w:rsidRPr="00747746" w:rsidRDefault="0035371C" w:rsidP="00AA4DF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  <w:r w:rsidR="00C25A5A"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  <w:vAlign w:val="center"/>
          </w:tcPr>
          <w:p w14:paraId="6CD5771D" w14:textId="51ED4179" w:rsidR="00C25A5A" w:rsidRPr="00747746" w:rsidRDefault="00C25A5A" w:rsidP="00411C0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4774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 w:rsidR="0035371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747746" w:rsidRPr="00747746" w14:paraId="613F8E7C" w14:textId="77777777" w:rsidTr="008B0870">
        <w:trPr>
          <w:trHeight w:val="350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524A22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2CCED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5A04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634F4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A44E3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AA1A6EA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768D0871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1B89C20D" w14:textId="6BEC2228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030" w:type="dxa"/>
            <w:vAlign w:val="center"/>
          </w:tcPr>
          <w:p w14:paraId="0EE62EE3" w14:textId="519A9A98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</w:p>
        </w:tc>
        <w:tc>
          <w:tcPr>
            <w:tcW w:w="1006" w:type="dxa"/>
            <w:vAlign w:val="center"/>
          </w:tcPr>
          <w:p w14:paraId="2FA17CDA" w14:textId="59DCA38A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4774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</w:t>
            </w:r>
          </w:p>
        </w:tc>
      </w:tr>
      <w:tr w:rsidR="00747746" w:rsidRPr="00747746" w14:paraId="6393A838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4A1C56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01A8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271E1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7BB80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0F397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DCDDCBD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5D9A4CA6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Донације/</w:t>
            </w: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037B5E3D" w14:textId="1F03C0A2" w:rsidR="00C25A5A" w:rsidRPr="00E02C95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3277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3.5</w:t>
            </w:r>
            <w:r w:rsidR="00747746" w:rsidRPr="00E02C9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747746" w:rsidRPr="00E02C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,00</w:t>
            </w:r>
          </w:p>
        </w:tc>
        <w:tc>
          <w:tcPr>
            <w:tcW w:w="1030" w:type="dxa"/>
            <w:vAlign w:val="center"/>
          </w:tcPr>
          <w:p w14:paraId="2EDB0D26" w14:textId="4445D4A9" w:rsidR="00C25A5A" w:rsidRPr="006244F3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sr-Cyrl-BA"/>
              </w:rPr>
            </w:pP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3277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3277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00.000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,00</w:t>
            </w:r>
          </w:p>
        </w:tc>
        <w:tc>
          <w:tcPr>
            <w:tcW w:w="1006" w:type="dxa"/>
            <w:vAlign w:val="center"/>
          </w:tcPr>
          <w:p w14:paraId="24942D1E" w14:textId="60FB55E7" w:rsidR="00C25A5A" w:rsidRPr="006244F3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u w:val="single"/>
                <w:lang w:val="sr-Cyrl-BA"/>
              </w:rPr>
            </w:pP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3277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3277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00.000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,00</w:t>
            </w:r>
          </w:p>
        </w:tc>
      </w:tr>
      <w:tr w:rsidR="00747746" w:rsidRPr="00747746" w14:paraId="7067A35F" w14:textId="77777777" w:rsidTr="0032770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A961C2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1B28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6928A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09D22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1BDC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98EA016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7FA04BAC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Остало</w:t>
            </w: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(МПШВ РС, ИРБРС  </w:t>
            </w:r>
          </w:p>
        </w:tc>
        <w:tc>
          <w:tcPr>
            <w:tcW w:w="1068" w:type="dxa"/>
            <w:vAlign w:val="center"/>
          </w:tcPr>
          <w:p w14:paraId="438403F7" w14:textId="0EB8FB8C" w:rsidR="00C25A5A" w:rsidRPr="00E02C95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3277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1.00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0.000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,00</w:t>
            </w:r>
          </w:p>
        </w:tc>
        <w:tc>
          <w:tcPr>
            <w:tcW w:w="1030" w:type="dxa"/>
            <w:vAlign w:val="center"/>
          </w:tcPr>
          <w:p w14:paraId="3A98E596" w14:textId="45107F75" w:rsidR="00C25A5A" w:rsidRPr="00E02C95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32770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1.000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</w:t>
            </w:r>
            <w:r w:rsidRPr="00E02C9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,00</w:t>
            </w:r>
          </w:p>
        </w:tc>
        <w:tc>
          <w:tcPr>
            <w:tcW w:w="1006" w:type="dxa"/>
            <w:vAlign w:val="bottom"/>
          </w:tcPr>
          <w:p w14:paraId="16AC7094" w14:textId="182A8816" w:rsidR="00C25A5A" w:rsidRPr="00050E25" w:rsidRDefault="00327709" w:rsidP="00327709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1.000</w:t>
            </w:r>
            <w:r w:rsidR="00E02C95" w:rsidRP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</w:t>
            </w:r>
            <w:r w:rsidR="00E02C9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E02C95" w:rsidRPr="00050E25">
              <w:rPr>
                <w:rFonts w:ascii="Times New Roman" w:hAnsi="Times New Roman" w:cs="Times New Roman"/>
                <w:sz w:val="18"/>
                <w:szCs w:val="18"/>
                <w:u w:val="single"/>
                <w:lang w:val="sr-Latn-BA"/>
              </w:rPr>
              <w:t>,</w:t>
            </w:r>
            <w:r w:rsidR="00050E25"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</w:t>
            </w:r>
          </w:p>
        </w:tc>
      </w:tr>
      <w:tr w:rsidR="00747746" w:rsidRPr="00747746" w14:paraId="205E1960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2F369E6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F327618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DE952E2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B1D6B9C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2B632C3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02C63CAF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DD75C"/>
          </w:tcPr>
          <w:p w14:paraId="0A12B0E3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0A18A77F" w14:textId="03B75578" w:rsidR="00C25A5A" w:rsidRPr="00050E25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AF70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AF70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50</w:t>
            </w:r>
            <w:r w:rsidR="00F11FB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747746" w:rsidRPr="00050E2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DD75C"/>
          </w:tcPr>
          <w:p w14:paraId="6EDE71FD" w14:textId="30DC6B7E" w:rsidR="00C25A5A" w:rsidRPr="00050E25" w:rsidRDefault="00AF7069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C25A5A"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50</w:t>
            </w:r>
            <w:r w:rsidR="00F11FB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="00C25A5A"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DD75C"/>
          </w:tcPr>
          <w:p w14:paraId="66C7F710" w14:textId="1499B775" w:rsidR="00C25A5A" w:rsidRPr="00050E25" w:rsidRDefault="00AF7069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C25A5A"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50</w:t>
            </w:r>
            <w:r w:rsidR="00F11FB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="00C25A5A"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747746" w:rsidRPr="00747746" w14:paraId="7679588F" w14:textId="77777777" w:rsidTr="00411C07">
        <w:trPr>
          <w:trHeight w:val="350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55003551" w14:textId="77777777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40A3C2C" w14:textId="77777777" w:rsidR="00C25A5A" w:rsidRPr="00747746" w:rsidRDefault="00C25A5A" w:rsidP="00411C0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7B30C00" w14:textId="1AE45C1D" w:rsidR="00C25A5A" w:rsidRPr="00747746" w:rsidRDefault="00C25A5A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74774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4AE00F53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10B8CD41" w14:textId="10A7C2C2" w:rsidR="00C25A5A" w:rsidRPr="00747746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</w:t>
            </w:r>
            <w:r w:rsidR="003537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747746"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57F28"/>
          </w:tcPr>
          <w:p w14:paraId="1CA6F1E2" w14:textId="596D7B39" w:rsidR="00C25A5A" w:rsidRPr="00747746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</w:t>
            </w:r>
            <w:r w:rsidR="003537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57F28"/>
          </w:tcPr>
          <w:p w14:paraId="4B9A3894" w14:textId="72048B2E" w:rsidR="00C25A5A" w:rsidRPr="00747746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</w:t>
            </w:r>
            <w:r w:rsidR="0035371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</w:tr>
      <w:tr w:rsidR="00747746" w:rsidRPr="00747746" w14:paraId="5943BFDD" w14:textId="77777777" w:rsidTr="00756EA4">
        <w:trPr>
          <w:trHeight w:val="350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8475B24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54802ADA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53F8BE91" w14:textId="54A9CA66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 </w:t>
            </w:r>
          </w:p>
        </w:tc>
        <w:tc>
          <w:tcPr>
            <w:tcW w:w="1030" w:type="dxa"/>
            <w:shd w:val="clear" w:color="auto" w:fill="F57F28"/>
          </w:tcPr>
          <w:p w14:paraId="08B3A48F" w14:textId="69B82A13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</w:t>
            </w:r>
          </w:p>
        </w:tc>
        <w:tc>
          <w:tcPr>
            <w:tcW w:w="1006" w:type="dxa"/>
            <w:shd w:val="clear" w:color="auto" w:fill="F57F28"/>
          </w:tcPr>
          <w:p w14:paraId="6EBCBA4B" w14:textId="75310F55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</w:t>
            </w:r>
          </w:p>
        </w:tc>
      </w:tr>
      <w:tr w:rsidR="00747746" w:rsidRPr="00747746" w14:paraId="2E48DD42" w14:textId="77777777" w:rsidTr="00756EA4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7245B6D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68D42BC7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Донације/</w:t>
            </w: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2EA06090" w14:textId="3E994CF3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3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</w:t>
            </w:r>
            <w:r w:rsidR="00747746"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00.0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,00</w:t>
            </w:r>
          </w:p>
        </w:tc>
        <w:tc>
          <w:tcPr>
            <w:tcW w:w="1030" w:type="dxa"/>
            <w:shd w:val="clear" w:color="auto" w:fill="F57F28"/>
          </w:tcPr>
          <w:p w14:paraId="59A54409" w14:textId="12F601B3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3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00.000,00</w:t>
            </w:r>
          </w:p>
        </w:tc>
        <w:tc>
          <w:tcPr>
            <w:tcW w:w="1006" w:type="dxa"/>
            <w:shd w:val="clear" w:color="auto" w:fill="F57F28"/>
          </w:tcPr>
          <w:p w14:paraId="342FF14D" w14:textId="06DCDFA6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3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00.000,00</w:t>
            </w:r>
          </w:p>
        </w:tc>
      </w:tr>
      <w:tr w:rsidR="00747746" w:rsidRPr="00747746" w14:paraId="5483A43F" w14:textId="77777777" w:rsidTr="00756EA4">
        <w:trPr>
          <w:trHeight w:val="377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C5CEEFD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54493AB9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185EAABE" w14:textId="7F4CD293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1.00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0.000,00</w:t>
            </w:r>
          </w:p>
        </w:tc>
        <w:tc>
          <w:tcPr>
            <w:tcW w:w="1030" w:type="dxa"/>
            <w:shd w:val="clear" w:color="auto" w:fill="F57F28"/>
          </w:tcPr>
          <w:p w14:paraId="02C90535" w14:textId="63387264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1.00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0.000,00</w:t>
            </w:r>
          </w:p>
        </w:tc>
        <w:tc>
          <w:tcPr>
            <w:tcW w:w="1006" w:type="dxa"/>
            <w:shd w:val="clear" w:color="auto" w:fill="F57F28"/>
          </w:tcPr>
          <w:p w14:paraId="74D96EFC" w14:textId="5A575C4B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1.00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0.000,00</w:t>
            </w:r>
          </w:p>
        </w:tc>
      </w:tr>
      <w:tr w:rsidR="00747746" w:rsidRPr="00747746" w14:paraId="13213EDA" w14:textId="77777777" w:rsidTr="00756EA4">
        <w:trPr>
          <w:trHeight w:val="440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940E89D" w14:textId="77777777" w:rsidR="00C25A5A" w:rsidRPr="00747746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2A28C62C" w14:textId="77777777" w:rsidR="00C25A5A" w:rsidRPr="00747746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74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Укупно</w:t>
            </w:r>
          </w:p>
        </w:tc>
        <w:tc>
          <w:tcPr>
            <w:tcW w:w="1068" w:type="dxa"/>
            <w:shd w:val="clear" w:color="auto" w:fill="F57F28"/>
          </w:tcPr>
          <w:p w14:paraId="7947587A" w14:textId="5D1A5741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4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50</w:t>
            </w:r>
            <w:r w:rsidR="005B26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747746"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57F28"/>
          </w:tcPr>
          <w:p w14:paraId="411A4000" w14:textId="4460DE63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4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50</w:t>
            </w:r>
            <w:r w:rsidR="005B26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57F28"/>
          </w:tcPr>
          <w:p w14:paraId="27160742" w14:textId="657EF923" w:rsidR="00C25A5A" w:rsidRPr="00747746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4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</w:t>
            </w:r>
            <w:r w:rsidR="00AF70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50</w:t>
            </w:r>
            <w:r w:rsidR="005B262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Pr="007477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</w:tr>
    </w:tbl>
    <w:p w14:paraId="0C130284" w14:textId="34183131" w:rsidR="00C25A5A" w:rsidRPr="00744D8C" w:rsidRDefault="00C25A5A" w:rsidP="00EA2FF7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1F23EBE9" w14:textId="77777777" w:rsidR="00EA2FF7" w:rsidRPr="00744D8C" w:rsidRDefault="00EA2FF7" w:rsidP="00EA2FF7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3B396F" w:rsidRPr="003B396F" w14:paraId="4BDCF440" w14:textId="77777777" w:rsidTr="00507A2C">
        <w:trPr>
          <w:trHeight w:val="480"/>
          <w:jc w:val="center"/>
        </w:trPr>
        <w:tc>
          <w:tcPr>
            <w:tcW w:w="7299" w:type="dxa"/>
            <w:gridSpan w:val="4"/>
          </w:tcPr>
          <w:p w14:paraId="7D433781" w14:textId="4D8BA164" w:rsidR="002344C6" w:rsidRPr="003B396F" w:rsidRDefault="002344C6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396F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3B396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3B396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B396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D456E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="00A60C13" w:rsidRPr="003B396F">
              <w:rPr>
                <w:rFonts w:ascii="Times New Roman" w:hAnsi="Times New Roman" w:cs="Times New Roman"/>
                <w:bCs/>
                <w:sz w:val="20"/>
                <w:szCs w:val="20"/>
              </w:rPr>
              <w:t>. M</w:t>
            </w:r>
            <w:r w:rsidRPr="003B396F">
              <w:rPr>
                <w:rFonts w:ascii="Times New Roman" w:hAnsi="Times New Roman" w:cs="Times New Roman"/>
                <w:bCs/>
                <w:sz w:val="20"/>
                <w:szCs w:val="20"/>
              </w:rPr>
              <w:t>јера 1.3.2. Подршка примарној производњи и изградња капацитета за тржишно пословање у пољопривреди (обуке, савјетодавна подршка)</w:t>
            </w:r>
          </w:p>
        </w:tc>
        <w:tc>
          <w:tcPr>
            <w:tcW w:w="7299" w:type="dxa"/>
            <w:gridSpan w:val="7"/>
          </w:tcPr>
          <w:p w14:paraId="505444B7" w14:textId="10CFAF3D" w:rsidR="002344C6" w:rsidRPr="003B396F" w:rsidRDefault="002344C6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3B396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3B396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3B396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3B39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коришћења средстава за унапређење пољопривредне производње</w:t>
            </w:r>
            <w:r w:rsidR="007A4CCE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7A4CCE" w:rsidRPr="003B396F">
              <w:rPr>
                <w:rFonts w:ascii="Times New Roman" w:hAnsi="Times New Roman" w:cs="Times New Roman"/>
                <w:sz w:val="20"/>
                <w:szCs w:val="20"/>
              </w:rPr>
              <w:t>414100</w:t>
            </w:r>
          </w:p>
        </w:tc>
      </w:tr>
      <w:tr w:rsidR="003B396F" w:rsidRPr="003B396F" w14:paraId="02CF84C2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769317EF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3B396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3B396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3B396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3B396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3B396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B396F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3B396F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040A201E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</w:rPr>
              <w:t>СЦ: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137ECEC8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1.3. Повећана тржишна оријентација пољопривреде</w:t>
            </w:r>
          </w:p>
        </w:tc>
      </w:tr>
      <w:tr w:rsidR="003B396F" w:rsidRPr="003B396F" w14:paraId="79EF20CD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E24BF7F" w14:textId="77777777" w:rsidR="00C25A5A" w:rsidRPr="003B396F" w:rsidRDefault="00C25A5A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2D34DBF" w14:textId="77777777" w:rsidR="00C25A5A" w:rsidRPr="003B396F" w:rsidRDefault="00C25A5A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3B396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3B396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3B396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3B396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3B396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3B396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lastRenderedPageBreak/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3F455BD8" w14:textId="77777777" w:rsidR="006B16F8" w:rsidRPr="003B396F" w:rsidRDefault="006B16F8" w:rsidP="006B16F8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59CC0489" w14:textId="6D9D1BEE" w:rsidR="00C25A5A" w:rsidRPr="003B396F" w:rsidRDefault="00C25A5A" w:rsidP="006B16F8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3B396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lastRenderedPageBreak/>
              <w:t xml:space="preserve">ИЗВРШЕЊА </w:t>
            </w:r>
            <w:r w:rsidRPr="003B396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02D6F289" w14:textId="77777777" w:rsidR="00C25A5A" w:rsidRPr="003B396F" w:rsidRDefault="00C25A5A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lastRenderedPageBreak/>
              <w:t>ИНДИКАТОР</w:t>
            </w:r>
            <w:r w:rsidRPr="003B396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3B396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3B396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3B396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3B396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3B396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3B396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lastRenderedPageBreak/>
              <w:t>ПРОЈЕКТА/</w:t>
            </w:r>
            <w:r w:rsidRPr="003B396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3B396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B23216D" w14:textId="77777777" w:rsidR="00C25A5A" w:rsidRPr="003B396F" w:rsidRDefault="00C25A5A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lastRenderedPageBreak/>
              <w:t>НОСИЛАЦ</w:t>
            </w:r>
            <w:r w:rsidRPr="003B396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3B396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3B396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i/>
                <w:w w:val="110"/>
                <w:sz w:val="15"/>
              </w:rPr>
              <w:lastRenderedPageBreak/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DC61A28" w14:textId="77777777" w:rsidR="00C25A5A" w:rsidRPr="003B396F" w:rsidRDefault="00C25A5A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3E64CE9" w14:textId="71B2A3E4" w:rsidR="00C25A5A" w:rsidRPr="003B396F" w:rsidRDefault="00C25A5A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2703F2" w:rsidRPr="003B396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05214FC7" w14:textId="6C2A20C5" w:rsidR="00C25A5A" w:rsidRPr="003B396F" w:rsidRDefault="00C25A5A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3B396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602BAA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3B396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69FE438E" w14:textId="77777777" w:rsidR="00C25A5A" w:rsidRPr="003B396F" w:rsidRDefault="00C25A5A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3B396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3B396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3B396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5A729C9D" w14:textId="77777777" w:rsidR="00C25A5A" w:rsidRPr="003B396F" w:rsidRDefault="00C25A5A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3B396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3B396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3B396F" w:rsidRPr="003B396F" w14:paraId="0C6DB803" w14:textId="77777777" w:rsidTr="008B0870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5CA5CA5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F510FAB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3D2D1EA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9CBB9BA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7A0E57F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6290F334" w14:textId="77777777" w:rsidR="00C25A5A" w:rsidRPr="003B396F" w:rsidRDefault="00C25A5A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3B396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6DCF0953" w14:textId="77777777" w:rsidR="00C25A5A" w:rsidRPr="003B396F" w:rsidRDefault="00C25A5A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3AA5A386" w14:textId="01F00674" w:rsidR="00C25A5A" w:rsidRPr="003B396F" w:rsidRDefault="00C25A5A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9C6D44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3B396F">
              <w:rPr>
                <w:rFonts w:ascii="Times New Roman" w:hAnsi="Times New Roman" w:cs="Times New Roman"/>
                <w:b/>
                <w:sz w:val="15"/>
                <w:lang w:val="sr-Cyrl-BA"/>
              </w:rPr>
              <w:t>. год</w:t>
            </w:r>
          </w:p>
        </w:tc>
        <w:tc>
          <w:tcPr>
            <w:tcW w:w="1030" w:type="dxa"/>
            <w:shd w:val="clear" w:color="auto" w:fill="FCC616"/>
          </w:tcPr>
          <w:p w14:paraId="7F7F1495" w14:textId="21B96310" w:rsidR="00C25A5A" w:rsidRPr="003B396F" w:rsidRDefault="00C25A5A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C6D4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</w:t>
            </w:r>
          </w:p>
        </w:tc>
        <w:tc>
          <w:tcPr>
            <w:tcW w:w="1006" w:type="dxa"/>
            <w:shd w:val="clear" w:color="auto" w:fill="FCC616"/>
          </w:tcPr>
          <w:p w14:paraId="49458E37" w14:textId="678483CA" w:rsidR="00C25A5A" w:rsidRPr="003B396F" w:rsidRDefault="00C25A5A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C6D4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3B396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год.</w:t>
            </w:r>
          </w:p>
        </w:tc>
      </w:tr>
      <w:tr w:rsidR="003B396F" w:rsidRPr="003B396F" w14:paraId="74334526" w14:textId="77777777" w:rsidTr="008B0870">
        <w:trPr>
          <w:trHeight w:val="287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839115F" w14:textId="2F13378B" w:rsidR="00C25A5A" w:rsidRPr="003B396F" w:rsidRDefault="00D456E5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6B16F8" w:rsidRPr="003B396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6B16F8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B16F8" w:rsidRPr="003B396F">
              <w:rPr>
                <w:rFonts w:ascii="Times New Roman" w:hAnsi="Times New Roman" w:cs="Times New Roman"/>
                <w:sz w:val="20"/>
                <w:szCs w:val="20"/>
              </w:rPr>
              <w:t>Подстицање примарне пољопривредне производње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5C51E2" w14:textId="5A6D23BE" w:rsidR="00C25A5A" w:rsidRPr="003B396F" w:rsidRDefault="00676D47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  <w:r w:rsidR="006B16F8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BE4C48" w14:textId="72200672" w:rsidR="00C25A5A" w:rsidRPr="003B396F" w:rsidRDefault="00B4154F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Праворемено усвојен 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коришћења средстава за унапређење пољопривредне производње</w:t>
            </w:r>
          </w:p>
          <w:p w14:paraId="3F811F54" w14:textId="6722138E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Припремљено </w:t>
            </w:r>
            <w:r w:rsidR="00FC0A36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око 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17 закључака за исплату новчаних средстава пољопривреним произвођачима из буџета </w:t>
            </w:r>
            <w:r w:rsidR="00DB28DC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="00FC0A36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годишње</w:t>
            </w:r>
          </w:p>
          <w:p w14:paraId="579BA3B2" w14:textId="6F0D23FB" w:rsidR="00C25A5A" w:rsidRPr="006A76ED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пољопривредних произвођача којима је одобрена подршка за примарну пољопривредну производњу из буџета </w:t>
            </w:r>
            <w:r w:rsidR="003B396F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је </w:t>
            </w:r>
            <w:r w:rsidR="00CF6279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око </w:t>
            </w:r>
            <w:r w:rsidR="006A76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</w:t>
            </w:r>
          </w:p>
          <w:p w14:paraId="08E3B6C3" w14:textId="251CAD29" w:rsidR="00C25A5A" w:rsidRPr="006A76ED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пољопривредних произвођача којима је одобрена подршка за примарну пољопривредну производњу из буџета Министарства пољопривреде, шумарства и водопривреде РС је</w:t>
            </w:r>
            <w:r w:rsidR="00CF6279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око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1</w:t>
            </w:r>
            <w:r w:rsidR="003A28F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6A76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</w:p>
          <w:p w14:paraId="22E71B2D" w14:textId="3F168A52" w:rsidR="00C25A5A" w:rsidRPr="003B396F" w:rsidRDefault="00C25A5A" w:rsidP="00411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Издато најмање </w:t>
            </w:r>
            <w:r w:rsidR="006A76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750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захтјева за остваривање права на регрес за дизел гориво пољопривредним произвођачим</w:t>
            </w:r>
            <w:r w:rsidR="00930AF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  <w:p w14:paraId="170A5A01" w14:textId="6C6443D6" w:rsidR="00C25A5A" w:rsidRPr="003B396F" w:rsidRDefault="00C25A5A" w:rsidP="00411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Обрађено најмање </w:t>
            </w:r>
            <w:r w:rsidR="006A76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200 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захтјева за подстицајна средства за производњу меркантилне пшенице</w:t>
            </w:r>
          </w:p>
          <w:p w14:paraId="032B84E0" w14:textId="452101DF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Обрађено најмање 2</w:t>
            </w:r>
            <w:r w:rsidR="006A76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захтјева за подстицајна средства за производњу меркантилне соје, уљане репице и сунцокрета</w:t>
            </w:r>
          </w:p>
          <w:p w14:paraId="379534CE" w14:textId="26C078B1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Обрађено најмање </w:t>
            </w:r>
            <w:r w:rsidR="003D2FA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AD0E3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AC27C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 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захтјева за подстицајна средства према МПШВ РС (право на премију за приплодна и товна грла, право на новчана средства подршке за сјетву меркантилног кукуруза, право на суфинансирање премије осигурања примарне пољопривредне производње, ванредне потребе и помоћи, и др.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  <w:p w14:paraId="72179BDA" w14:textId="27C7859B" w:rsidR="00C25A5A" w:rsidRPr="003B396F" w:rsidRDefault="003D2FAF" w:rsidP="00411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зрађен извјештај о коришћењу новчаних средстава за унапређење пољопривредне производње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C2E2F3" w14:textId="77777777" w:rsidR="00C25A5A" w:rsidRPr="003B396F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9355A" w14:textId="77777777" w:rsidR="00C25A5A" w:rsidRPr="003B396F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BD0BCEC" w14:textId="4686D4AF" w:rsidR="00C25A5A" w:rsidRPr="003B396F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C41BA7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371" w:type="dxa"/>
          </w:tcPr>
          <w:p w14:paraId="71EC93E8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Буџет</w:t>
            </w:r>
          </w:p>
        </w:tc>
        <w:tc>
          <w:tcPr>
            <w:tcW w:w="1068" w:type="dxa"/>
          </w:tcPr>
          <w:p w14:paraId="1BF313E2" w14:textId="542E7175" w:rsidR="00C25A5A" w:rsidRPr="003B396F" w:rsidRDefault="00904E79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="00567D6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C25A5A"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3B396F"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25A5A"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</w:tcPr>
          <w:p w14:paraId="574E8E75" w14:textId="5BE3AAF1" w:rsidR="00C25A5A" w:rsidRPr="003B396F" w:rsidRDefault="00671014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="00AD0E3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="0051361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</w:t>
            </w:r>
            <w:r w:rsidR="00C25A5A"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</w:tcPr>
          <w:p w14:paraId="7BBBF1AC" w14:textId="431924BB" w:rsidR="00C25A5A" w:rsidRPr="003B396F" w:rsidRDefault="00513614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="00AD0E3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80</w:t>
            </w:r>
            <w:r w:rsidR="00C25A5A"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3B396F" w:rsidRPr="003B396F" w14:paraId="3C1137B9" w14:textId="77777777" w:rsidTr="008B0870">
        <w:trPr>
          <w:trHeight w:val="368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DF0B1C5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0D338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E089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9D5C3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A8C8E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FDF00F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29342A31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Кредит</w:t>
            </w:r>
          </w:p>
        </w:tc>
        <w:tc>
          <w:tcPr>
            <w:tcW w:w="1068" w:type="dxa"/>
          </w:tcPr>
          <w:p w14:paraId="51437164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30" w:type="dxa"/>
          </w:tcPr>
          <w:p w14:paraId="2361F022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6" w:type="dxa"/>
          </w:tcPr>
          <w:p w14:paraId="7F4603EB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396F" w:rsidRPr="003B396F" w14:paraId="7143436F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B9376AA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C5C6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E290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625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7327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3665BB7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08D925F8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Донације/</w:t>
            </w: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</w:p>
        </w:tc>
        <w:tc>
          <w:tcPr>
            <w:tcW w:w="1068" w:type="dxa"/>
          </w:tcPr>
          <w:p w14:paraId="0D924E33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30" w:type="dxa"/>
          </w:tcPr>
          <w:p w14:paraId="40CEA95C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6" w:type="dxa"/>
          </w:tcPr>
          <w:p w14:paraId="5343F60D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396F" w:rsidRPr="00671014" w14:paraId="739FE9A9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C7EFD0C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E9BC9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537A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E20B3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4166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37EE61C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264E83FC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Остало</w:t>
            </w: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(МПШВ РС)</w:t>
            </w:r>
          </w:p>
        </w:tc>
        <w:tc>
          <w:tcPr>
            <w:tcW w:w="1068" w:type="dxa"/>
          </w:tcPr>
          <w:p w14:paraId="2D2A1CC9" w14:textId="77777777" w:rsidR="00C25A5A" w:rsidRPr="00671014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7101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3.200.000,00</w:t>
            </w:r>
          </w:p>
        </w:tc>
        <w:tc>
          <w:tcPr>
            <w:tcW w:w="1030" w:type="dxa"/>
          </w:tcPr>
          <w:p w14:paraId="439F1460" w14:textId="77777777" w:rsidR="00C25A5A" w:rsidRPr="00671014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7101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3.200.000,00</w:t>
            </w:r>
          </w:p>
        </w:tc>
        <w:tc>
          <w:tcPr>
            <w:tcW w:w="1006" w:type="dxa"/>
          </w:tcPr>
          <w:p w14:paraId="48DD7A0C" w14:textId="77777777" w:rsidR="00C25A5A" w:rsidRPr="00671014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7101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3.200.000,00</w:t>
            </w:r>
          </w:p>
        </w:tc>
      </w:tr>
      <w:tr w:rsidR="003B396F" w:rsidRPr="003B396F" w14:paraId="1B102C2D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8D3E74A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45CD52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8692543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4C73FC0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AE57C5F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40E11743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DD75C"/>
          </w:tcPr>
          <w:p w14:paraId="16463B83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1F65BFB9" w14:textId="4E095850" w:rsidR="00C25A5A" w:rsidRPr="00050E25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3.</w:t>
            </w:r>
            <w:r w:rsidR="005901A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="00934C1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="005901A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3B396F"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DD75C"/>
          </w:tcPr>
          <w:p w14:paraId="1D78D95A" w14:textId="75F6C935" w:rsidR="00C25A5A" w:rsidRPr="00050E25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3.7</w:t>
            </w:r>
            <w:r w:rsidR="00934C1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0.000,00</w:t>
            </w:r>
          </w:p>
        </w:tc>
        <w:tc>
          <w:tcPr>
            <w:tcW w:w="1006" w:type="dxa"/>
            <w:shd w:val="clear" w:color="auto" w:fill="FDD75C"/>
          </w:tcPr>
          <w:p w14:paraId="40370D90" w14:textId="55A2F882" w:rsidR="00C25A5A" w:rsidRPr="00050E25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3.7</w:t>
            </w:r>
            <w:r w:rsidR="00934C1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Pr="00050E2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0.000,00</w:t>
            </w:r>
          </w:p>
        </w:tc>
      </w:tr>
      <w:tr w:rsidR="003B396F" w:rsidRPr="003B396F" w14:paraId="409F403D" w14:textId="77777777" w:rsidTr="008B0870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4B5F3F59" w14:textId="17C2D051" w:rsidR="00C41BA7" w:rsidRPr="003B396F" w:rsidRDefault="00D456E5" w:rsidP="00C41B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41BA7" w:rsidRPr="003B396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C41BA7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="001F3E2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Едукација пољопривредних произвођача</w:t>
            </w:r>
          </w:p>
          <w:p w14:paraId="567B6C2D" w14:textId="02DC5D64" w:rsidR="00C25A5A" w:rsidRPr="003B396F" w:rsidRDefault="00C25A5A" w:rsidP="00411C07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1CC2B" w14:textId="405D8BAD" w:rsidR="00C25A5A" w:rsidRPr="008B708C" w:rsidRDefault="008B708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274F2" w14:textId="002FAB29" w:rsidR="00C25A5A" w:rsidRPr="003B396F" w:rsidRDefault="008B708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држано едукативно предавање за </w:t>
            </w:r>
            <w:r w:rsidR="00E843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396F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пољопривредних произвођача који се баве повртарском производњом</w:t>
            </w:r>
          </w:p>
          <w:p w14:paraId="14BD5443" w14:textId="2CFCDBC6" w:rsidR="00C25A5A" w:rsidRPr="003B396F" w:rsidRDefault="00760AC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држано едукативно предавање за </w:t>
            </w:r>
            <w:r w:rsidR="00AD0E3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70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пољопривредних произвођача који се баве </w:t>
            </w:r>
            <w:r w:rsidR="00AD0E3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пчеларском производњом</w:t>
            </w:r>
          </w:p>
          <w:p w14:paraId="3E565AFE" w14:textId="2737D794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Урађене хемијске анализе за најмање </w:t>
            </w:r>
            <w:r w:rsidR="00AD0E3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узорака пољопривредног земљишта</w:t>
            </w:r>
          </w:p>
          <w:p w14:paraId="11ED9526" w14:textId="14865D36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Урађене хемијске анализе за најмање 5 узорака готових производа произведених и прерађених на властитом газдинству</w:t>
            </w:r>
          </w:p>
          <w:p w14:paraId="627F823C" w14:textId="6806E89E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Подржано најмање </w:t>
            </w:r>
            <w:r w:rsidR="006F23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пољопривредн</w:t>
            </w:r>
            <w:r w:rsidR="003B396F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произвођача који излажу своје производе на сајмовима</w:t>
            </w:r>
          </w:p>
          <w:p w14:paraId="50B410D0" w14:textId="0E4A4864" w:rsidR="00C25A5A" w:rsidRPr="003B396F" w:rsidRDefault="00AD0E3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безбијеђен превоз за</w:t>
            </w:r>
            <w:r w:rsidR="00CF6279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око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50 пољопривредних произвођача 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који посјећују Међународни пољопривредни сајам у Новом Саду</w:t>
            </w:r>
          </w:p>
          <w:p w14:paraId="26F5CD50" w14:textId="3E272308" w:rsidR="00C25A5A" w:rsidRPr="003B396F" w:rsidRDefault="00CF6279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 о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безбијеђен превоз за</w:t>
            </w: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око</w:t>
            </w:r>
            <w:r w:rsidR="00C25A5A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50 пољопривредних произвођача-пчелара који посјећују Међународни сајам пчеларства у Београду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D2300F" w14:textId="77777777" w:rsidR="00C25A5A" w:rsidRPr="003B396F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A798E" w14:textId="77777777" w:rsidR="00C25A5A" w:rsidRPr="003B396F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B6608B6" w14:textId="5A5AEA1E" w:rsidR="00C25A5A" w:rsidRPr="003B396F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C41BA7" w:rsidRPr="003B39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371" w:type="dxa"/>
          </w:tcPr>
          <w:p w14:paraId="14691CF0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Буџет</w:t>
            </w:r>
          </w:p>
        </w:tc>
        <w:tc>
          <w:tcPr>
            <w:tcW w:w="1068" w:type="dxa"/>
          </w:tcPr>
          <w:p w14:paraId="1F87EF8B" w14:textId="764AC218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3.</w:t>
            </w:r>
            <w:r w:rsidR="00EB5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  <w:tc>
          <w:tcPr>
            <w:tcW w:w="1030" w:type="dxa"/>
          </w:tcPr>
          <w:p w14:paraId="3CFD5E7E" w14:textId="377A107C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3.</w:t>
            </w:r>
            <w:r w:rsidR="00EB5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  <w:tc>
          <w:tcPr>
            <w:tcW w:w="1006" w:type="dxa"/>
          </w:tcPr>
          <w:p w14:paraId="5F1EEE0D" w14:textId="3A249833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3.</w:t>
            </w:r>
            <w:r w:rsidR="00EB5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</w:tr>
      <w:tr w:rsidR="003B396F" w:rsidRPr="003B396F" w14:paraId="1D928955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7043FF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D4D53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C522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81D2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3A38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EC24385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0DA5229B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Кредит</w:t>
            </w:r>
          </w:p>
        </w:tc>
        <w:tc>
          <w:tcPr>
            <w:tcW w:w="1068" w:type="dxa"/>
          </w:tcPr>
          <w:p w14:paraId="132D4D42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4BF99240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06C80B5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96F" w:rsidRPr="003B396F" w14:paraId="4D253A50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AB32BC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61A4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2626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66747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0913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4EA0886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3155E8CD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Донације/</w:t>
            </w: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</w:p>
        </w:tc>
        <w:tc>
          <w:tcPr>
            <w:tcW w:w="1068" w:type="dxa"/>
          </w:tcPr>
          <w:p w14:paraId="47D0DE6F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32F2199F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CCDC5AD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96F" w:rsidRPr="003B396F" w14:paraId="7618AB71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3AFF4F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30EB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EA28D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EECBD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EFB2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2643BC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3A554EE1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Остало</w:t>
            </w:r>
          </w:p>
        </w:tc>
        <w:tc>
          <w:tcPr>
            <w:tcW w:w="1068" w:type="dxa"/>
          </w:tcPr>
          <w:p w14:paraId="75BFD990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</w:tcPr>
          <w:p w14:paraId="5C0A629F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5764A9A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96F" w:rsidRPr="003B396F" w14:paraId="1A6E744F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76026A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779CB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400D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34BA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97CBF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4D34F34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DD75C"/>
          </w:tcPr>
          <w:p w14:paraId="499250FC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0D39BE40" w14:textId="6436CEB6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3.</w:t>
            </w:r>
            <w:r w:rsidR="00EB5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7B444389" w14:textId="196B2A76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3.</w:t>
            </w:r>
            <w:r w:rsidR="00EB5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04DFD802" w14:textId="10EBD209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3.</w:t>
            </w:r>
            <w:r w:rsidR="00EB5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</w:tr>
      <w:tr w:rsidR="003B396F" w:rsidRPr="003B396F" w14:paraId="6971DFD7" w14:textId="77777777" w:rsidTr="00411C07">
        <w:trPr>
          <w:trHeight w:val="323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A70BB4A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1CDCF62" w14:textId="77777777" w:rsidR="00C25A5A" w:rsidRPr="003B396F" w:rsidRDefault="00C25A5A" w:rsidP="00411C0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F99EA11" w14:textId="0E5C9D37" w:rsidR="00C25A5A" w:rsidRPr="003B396F" w:rsidRDefault="00C25A5A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15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3B396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4EB59DF6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2879D616" w14:textId="2D2BA56A" w:rsidR="00C25A5A" w:rsidRPr="003B396F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 w:rsidR="009C6E0C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5</w:t>
            </w:r>
            <w:r w:rsidR="00CA53B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83.5</w:t>
            </w:r>
            <w:r w:rsidR="003B396F"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57F28"/>
          </w:tcPr>
          <w:p w14:paraId="6516DD29" w14:textId="5D426E04" w:rsidR="00C25A5A" w:rsidRPr="003B396F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5</w:t>
            </w:r>
            <w:r w:rsidR="00AD0E3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83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.</w:t>
            </w:r>
            <w:r w:rsidR="00FC59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57F28"/>
          </w:tcPr>
          <w:p w14:paraId="392F5F90" w14:textId="740800D8" w:rsidR="00C25A5A" w:rsidRPr="003B396F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5</w:t>
            </w:r>
            <w:r w:rsidR="00AD0E3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83</w:t>
            </w:r>
            <w:r w:rsidR="00CA53B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DE785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00,00</w:t>
            </w:r>
          </w:p>
        </w:tc>
      </w:tr>
      <w:tr w:rsidR="003B396F" w:rsidRPr="003B396F" w14:paraId="47B34B44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0A534B7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6CE422C0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07160A87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57F28"/>
          </w:tcPr>
          <w:p w14:paraId="739E8A5F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57F28"/>
          </w:tcPr>
          <w:p w14:paraId="242F5A98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396F" w:rsidRPr="003B396F" w14:paraId="7A2F44CB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45B4592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7C88D205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Донације/</w:t>
            </w: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27EDFDCF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F57F28"/>
          </w:tcPr>
          <w:p w14:paraId="702EA891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57F28"/>
          </w:tcPr>
          <w:p w14:paraId="4905AF9F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396F" w:rsidRPr="003B396F" w14:paraId="6D7294FE" w14:textId="77777777" w:rsidTr="00411C07">
        <w:trPr>
          <w:trHeight w:val="377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26F1E61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7BED21D0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533719B5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3.200.000,00</w:t>
            </w:r>
          </w:p>
        </w:tc>
        <w:tc>
          <w:tcPr>
            <w:tcW w:w="1030" w:type="dxa"/>
            <w:shd w:val="clear" w:color="auto" w:fill="F57F28"/>
          </w:tcPr>
          <w:p w14:paraId="03E209F4" w14:textId="35838A24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3.200.</w:t>
            </w:r>
            <w:r w:rsidR="00FC59D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57F28"/>
          </w:tcPr>
          <w:p w14:paraId="11A476E9" w14:textId="7777777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3.200.000,00</w:t>
            </w:r>
          </w:p>
        </w:tc>
      </w:tr>
      <w:tr w:rsidR="003B396F" w:rsidRPr="003B396F" w14:paraId="3D23193D" w14:textId="77777777" w:rsidTr="00411C07">
        <w:trPr>
          <w:trHeight w:val="458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FCAD7FF" w14:textId="77777777" w:rsidR="00C25A5A" w:rsidRPr="003B396F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03CD3811" w14:textId="77777777" w:rsidR="00C25A5A" w:rsidRPr="003B396F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96F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Укупно</w:t>
            </w:r>
          </w:p>
        </w:tc>
        <w:tc>
          <w:tcPr>
            <w:tcW w:w="1068" w:type="dxa"/>
            <w:shd w:val="clear" w:color="auto" w:fill="F57F28"/>
          </w:tcPr>
          <w:p w14:paraId="72ECA343" w14:textId="0325D4F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3</w:t>
            </w:r>
            <w:r w:rsidR="00A21EF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.</w:t>
            </w:r>
            <w:r w:rsidR="00CF421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7</w:t>
            </w:r>
            <w:r w:rsidR="0027306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  <w:r w:rsidR="00CF421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.</w:t>
            </w:r>
            <w:r w:rsidR="00FC59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B396F"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57F28"/>
          </w:tcPr>
          <w:p w14:paraId="7B403F4A" w14:textId="39EBF213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3.7</w:t>
            </w:r>
            <w:r w:rsidR="00AD0E3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3.</w:t>
            </w:r>
            <w:r w:rsidR="00FC59D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57F28"/>
          </w:tcPr>
          <w:p w14:paraId="6AC9071F" w14:textId="510CA317" w:rsidR="00C25A5A" w:rsidRPr="003B396F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3.7</w:t>
            </w:r>
            <w:r w:rsidR="00AD0E3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83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.</w:t>
            </w:r>
            <w:r w:rsidR="00DE785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B396F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00,00</w:t>
            </w:r>
          </w:p>
        </w:tc>
      </w:tr>
    </w:tbl>
    <w:p w14:paraId="5D7FB80D" w14:textId="77777777" w:rsidR="00EA2FF7" w:rsidRPr="00744D8C" w:rsidRDefault="00EA2FF7" w:rsidP="00EA2FF7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068BFF12" w14:textId="2C8872F6" w:rsidR="00C25A5A" w:rsidRPr="00744D8C" w:rsidRDefault="00C25A5A" w:rsidP="00EA2FF7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212"/>
        <w:gridCol w:w="1080"/>
        <w:gridCol w:w="1177"/>
        <w:gridCol w:w="1006"/>
      </w:tblGrid>
      <w:tr w:rsidR="002E0EB1" w:rsidRPr="002E0EB1" w14:paraId="7BAC70F4" w14:textId="77777777" w:rsidTr="0033737F">
        <w:trPr>
          <w:trHeight w:val="480"/>
          <w:jc w:val="center"/>
        </w:trPr>
        <w:tc>
          <w:tcPr>
            <w:tcW w:w="7299" w:type="dxa"/>
            <w:gridSpan w:val="4"/>
          </w:tcPr>
          <w:p w14:paraId="0A8C401B" w14:textId="2F39EB77" w:rsidR="002344C6" w:rsidRPr="002E0EB1" w:rsidRDefault="002344C6" w:rsidP="00411C07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 w:rsidRPr="002E0EB1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2E0EB1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2E0EB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E0EB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D456E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="00A60C13" w:rsidRPr="002E0EB1">
              <w:rPr>
                <w:rFonts w:ascii="Times New Roman" w:hAnsi="Times New Roman" w:cs="Times New Roman"/>
                <w:bCs/>
                <w:sz w:val="20"/>
                <w:szCs w:val="20"/>
              </w:rPr>
              <w:t>. M</w:t>
            </w:r>
            <w:r w:rsidRPr="002E0EB1">
              <w:rPr>
                <w:rFonts w:ascii="Times New Roman" w:hAnsi="Times New Roman" w:cs="Times New Roman"/>
                <w:bCs/>
                <w:sz w:val="20"/>
                <w:szCs w:val="20"/>
              </w:rPr>
              <w:t>јера 1.3.3. Унапређена тржишно оријентисана сарадња (удружења, задруге, кластери)</w:t>
            </w:r>
            <w:r w:rsidRPr="002E0EB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у пољопривреди</w:t>
            </w:r>
          </w:p>
        </w:tc>
        <w:tc>
          <w:tcPr>
            <w:tcW w:w="7299" w:type="dxa"/>
            <w:gridSpan w:val="7"/>
          </w:tcPr>
          <w:p w14:paraId="43C51B13" w14:textId="0FB39F67" w:rsidR="002344C6" w:rsidRPr="002E0EB1" w:rsidRDefault="002344C6" w:rsidP="00411C07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2E0EB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E0EB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2E0EB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2E0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0841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2E0EB1" w:rsidRPr="002E0EB1" w14:paraId="76EE0DF0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217644AB" w14:textId="77777777" w:rsidR="00C25A5A" w:rsidRPr="002E0EB1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E0EB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2E0EB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E0EB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2E0EB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E0EB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E0EB1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2E0E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2E0EB1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513509B2" w14:textId="77777777" w:rsidR="00C25A5A" w:rsidRPr="002E0EB1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sz w:val="20"/>
                <w:szCs w:val="20"/>
              </w:rPr>
              <w:t>СЦ: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7AC1C6A1" w14:textId="77777777" w:rsidR="00C25A5A" w:rsidRPr="002E0EB1" w:rsidRDefault="00C25A5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Приоритет 1.3. Повећана тржишна оријентација пољопривреде</w:t>
            </w:r>
          </w:p>
        </w:tc>
      </w:tr>
      <w:tr w:rsidR="002E0EB1" w:rsidRPr="002E0EB1" w14:paraId="0AEFA796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2599AF58" w14:textId="77777777" w:rsidR="00C25A5A" w:rsidRPr="002E0EB1" w:rsidRDefault="00C25A5A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3E87FE3" w14:textId="77777777" w:rsidR="00C25A5A" w:rsidRPr="002E0EB1" w:rsidRDefault="00C25A5A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2E0EB1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2E0EB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2E0EB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2E0EB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2E0EB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2E0EB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35567ED3" w14:textId="77777777" w:rsidR="00C41BA7" w:rsidRPr="002E0EB1" w:rsidRDefault="00C41BA7" w:rsidP="00C41BA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7681D49A" w14:textId="37E70924" w:rsidR="00C25A5A" w:rsidRPr="002E0EB1" w:rsidRDefault="00C25A5A" w:rsidP="00C41BA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2E0EB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2E0EB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6DC6155F" w14:textId="77777777" w:rsidR="00C25A5A" w:rsidRPr="002E0EB1" w:rsidRDefault="00C25A5A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2E0EB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2E0EB1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2E0EB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2E0EB1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2E0EB1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2E0EB1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2E0EB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2E0EB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2E0EB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632EE069" w14:textId="77777777" w:rsidR="00C25A5A" w:rsidRPr="002E0EB1" w:rsidRDefault="00C25A5A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2E0EB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2E0EB1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2E0EB1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18640293" w14:textId="77777777" w:rsidR="00C25A5A" w:rsidRPr="002E0EB1" w:rsidRDefault="00C25A5A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FC3807E" w14:textId="3CBC063A" w:rsidR="00C25A5A" w:rsidRPr="002E0EB1" w:rsidRDefault="00C25A5A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2703F2" w:rsidRPr="002E0EB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A25395E" w14:textId="0C0AF701" w:rsidR="00C25A5A" w:rsidRPr="002E0EB1" w:rsidRDefault="00C25A5A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2E0EB1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602BAA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2E0EB1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21168B97" w14:textId="77777777" w:rsidR="00C25A5A" w:rsidRPr="002E0EB1" w:rsidRDefault="00C25A5A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2E0EB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2E0EB1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2E0EB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8F5DB6C" w14:textId="77777777" w:rsidR="00C25A5A" w:rsidRPr="002E0EB1" w:rsidRDefault="00C25A5A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2E0EB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2E0EB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2E0EB1" w:rsidRPr="002E0EB1" w14:paraId="17AC19A8" w14:textId="77777777" w:rsidTr="00BD4971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26FCE7F5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4F5B59E6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7E94B9B9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2AA5E100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38B57AF7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253B37E3" w14:textId="77777777" w:rsidR="00C25A5A" w:rsidRPr="002E0EB1" w:rsidRDefault="00C25A5A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2E0EB1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212" w:type="dxa"/>
            <w:shd w:val="clear" w:color="auto" w:fill="FCC616"/>
          </w:tcPr>
          <w:p w14:paraId="6BDBD75A" w14:textId="77777777" w:rsidR="00C25A5A" w:rsidRPr="002E0EB1" w:rsidRDefault="00C25A5A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80" w:type="dxa"/>
            <w:shd w:val="clear" w:color="auto" w:fill="FCC616"/>
          </w:tcPr>
          <w:p w14:paraId="6BE19A5E" w14:textId="3A072FC6" w:rsidR="00C25A5A" w:rsidRPr="002E0EB1" w:rsidRDefault="00C25A5A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9C6D44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2E0EB1">
              <w:rPr>
                <w:rFonts w:ascii="Times New Roman" w:hAnsi="Times New Roman" w:cs="Times New Roman"/>
                <w:b/>
                <w:sz w:val="15"/>
                <w:lang w:val="sr-Cyrl-BA"/>
              </w:rPr>
              <w:t>. год</w:t>
            </w:r>
          </w:p>
        </w:tc>
        <w:tc>
          <w:tcPr>
            <w:tcW w:w="1177" w:type="dxa"/>
            <w:shd w:val="clear" w:color="auto" w:fill="FCC616"/>
          </w:tcPr>
          <w:p w14:paraId="48EBFFF5" w14:textId="6715F21A" w:rsidR="00C25A5A" w:rsidRPr="002E0EB1" w:rsidRDefault="00C25A5A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C6D4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</w:t>
            </w:r>
          </w:p>
        </w:tc>
        <w:tc>
          <w:tcPr>
            <w:tcW w:w="1006" w:type="dxa"/>
            <w:shd w:val="clear" w:color="auto" w:fill="FCC616"/>
          </w:tcPr>
          <w:p w14:paraId="20C744EE" w14:textId="1F801AC7" w:rsidR="00C25A5A" w:rsidRPr="002E0EB1" w:rsidRDefault="00C25A5A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E0EB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C6D4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2E0EB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год.</w:t>
            </w:r>
          </w:p>
        </w:tc>
      </w:tr>
      <w:tr w:rsidR="002E0EB1" w:rsidRPr="002E0EB1" w14:paraId="422186A6" w14:textId="77777777" w:rsidTr="00BD4971">
        <w:trPr>
          <w:trHeight w:val="254"/>
          <w:jc w:val="center"/>
        </w:trPr>
        <w:tc>
          <w:tcPr>
            <w:tcW w:w="2610" w:type="dxa"/>
            <w:vMerge w:val="restart"/>
          </w:tcPr>
          <w:p w14:paraId="4061088A" w14:textId="682EDEEC" w:rsidR="00C25A5A" w:rsidRPr="00CC559F" w:rsidRDefault="00D456E5" w:rsidP="00411C0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C41BA7" w:rsidRPr="002E0EB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C41BA7" w:rsidRPr="002E0E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CC55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Изградња мљекаре</w:t>
            </w:r>
          </w:p>
        </w:tc>
        <w:tc>
          <w:tcPr>
            <w:tcW w:w="1355" w:type="dxa"/>
            <w:vMerge w:val="restart"/>
          </w:tcPr>
          <w:p w14:paraId="65916D0C" w14:textId="67016622" w:rsidR="00C25A5A" w:rsidRPr="002E0EB1" w:rsidRDefault="00B73DCD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  <w:r w:rsidR="00C41BA7" w:rsidRPr="002E0E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</w:tcPr>
          <w:p w14:paraId="1C408909" w14:textId="716AF13C" w:rsidR="0008414B" w:rsidRDefault="0008414B" w:rsidP="000841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202</w:t>
            </w:r>
            <w:r w:rsidR="00AD0E3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године </w:t>
            </w:r>
            <w:r w:rsidR="00B73D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настављени радови 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 изградњ</w:t>
            </w:r>
            <w:r w:rsidR="00B73D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мљекаре</w:t>
            </w:r>
          </w:p>
          <w:p w14:paraId="17115A2D" w14:textId="13B0021F" w:rsidR="00BD4971" w:rsidRPr="002E0EB1" w:rsidRDefault="00BD4971" w:rsidP="000841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2FF559CE" w14:textId="77777777" w:rsidR="00C25A5A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E0EB1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  <w:r w:rsidR="00574E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0FBD2AA5" w14:textId="75001528" w:rsidR="00574E6B" w:rsidRPr="00574E6B" w:rsidRDefault="00574E6B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одјељење</w:t>
            </w:r>
          </w:p>
        </w:tc>
        <w:tc>
          <w:tcPr>
            <w:tcW w:w="530" w:type="dxa"/>
            <w:vMerge w:val="restart"/>
          </w:tcPr>
          <w:p w14:paraId="6719BB8E" w14:textId="77777777" w:rsidR="00C25A5A" w:rsidRPr="002E0EB1" w:rsidRDefault="00C25A5A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E0E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613D1897" w14:textId="55AAC9F7" w:rsidR="00C25A5A" w:rsidRPr="002E0EB1" w:rsidRDefault="009E7B15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 w:rsidR="000841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212" w:type="dxa"/>
          </w:tcPr>
          <w:p w14:paraId="7FE5492B" w14:textId="77777777" w:rsidR="00C25A5A" w:rsidRPr="002E0EB1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</w:tcPr>
          <w:p w14:paraId="1A35018A" w14:textId="646E63A4" w:rsidR="00C25A5A" w:rsidRPr="002E0EB1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7" w:type="dxa"/>
          </w:tcPr>
          <w:p w14:paraId="7E88DBFA" w14:textId="01534000" w:rsidR="00C25A5A" w:rsidRPr="002E0EB1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636C05A5" w14:textId="73B168CE" w:rsidR="00C25A5A" w:rsidRPr="002E0EB1" w:rsidRDefault="00C25A5A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2E0EB1" w:rsidRPr="002E0EB1" w14:paraId="5E82BC9D" w14:textId="77777777" w:rsidTr="00BD4971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B3763E0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6FF4C7C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B260F27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E2050C3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8C743F3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F868589" w14:textId="77777777" w:rsidR="00C25A5A" w:rsidRPr="002E0EB1" w:rsidRDefault="00C25A5A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</w:tcPr>
          <w:p w14:paraId="76BDC4D0" w14:textId="77777777" w:rsidR="00C25A5A" w:rsidRPr="002E0EB1" w:rsidRDefault="00C25A5A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69345CEA" w14:textId="77777777" w:rsidR="00C25A5A" w:rsidRPr="002E0EB1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8DD78DE" w14:textId="77777777" w:rsidR="00C25A5A" w:rsidRPr="002E0EB1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37299CB" w14:textId="77777777" w:rsidR="00C25A5A" w:rsidRPr="002E0EB1" w:rsidRDefault="00C25A5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1" w:rsidRPr="002E0EB1" w14:paraId="50F6471C" w14:textId="77777777" w:rsidTr="00BD4971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88AB1E5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BD77661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3E55F6C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18A9990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D31EF5E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FB8E2FA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</w:tcPr>
          <w:p w14:paraId="72E89E82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6115CDA5" w14:textId="575687FF" w:rsidR="00BD4971" w:rsidRPr="002E0EB1" w:rsidRDefault="00F970DA" w:rsidP="00BD497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7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2359D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42479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BD4971" w:rsidRPr="002E0E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2359D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7" w:type="dxa"/>
          </w:tcPr>
          <w:p w14:paraId="1C7F2CDA" w14:textId="2EB58CF3" w:rsidR="00BD4971" w:rsidRPr="002E0EB1" w:rsidRDefault="00BD4971" w:rsidP="0042479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55E86EFA" w14:textId="3BF884C7" w:rsidR="00BD4971" w:rsidRPr="002E0EB1" w:rsidRDefault="00424790" w:rsidP="0042479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2E0EB1" w:rsidRPr="002E0EB1" w14:paraId="41330D29" w14:textId="77777777" w:rsidTr="00BD4971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312D24B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41A47E9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F45861F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93709E2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F830CE6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192BFAC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</w:tcPr>
          <w:p w14:paraId="25D02DCF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3E7A2FA6" w14:textId="6360A963" w:rsidR="00BD4971" w:rsidRPr="00DA3C7F" w:rsidRDefault="00DA3C7F" w:rsidP="00BD497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250.000,00</w:t>
            </w:r>
          </w:p>
        </w:tc>
        <w:tc>
          <w:tcPr>
            <w:tcW w:w="1177" w:type="dxa"/>
          </w:tcPr>
          <w:p w14:paraId="7082B7C9" w14:textId="05ED0D63" w:rsidR="00BD4971" w:rsidRPr="00DA3C7F" w:rsidRDefault="00BD4971" w:rsidP="00BD497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61D19AF8" w14:textId="1224BED5" w:rsidR="00BD4971" w:rsidRPr="002E0EB1" w:rsidRDefault="00BD497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2E0EB1" w:rsidRPr="002E0EB1" w14:paraId="698F4167" w14:textId="77777777" w:rsidTr="001F07F8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E8CBB67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7FE52A1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2B4E020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0070C36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96C2C44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5EAEC78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  <w:shd w:val="clear" w:color="auto" w:fill="FDD75C"/>
          </w:tcPr>
          <w:p w14:paraId="107E8ED0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62398585" w14:textId="641582F2" w:rsidR="00BD4971" w:rsidRPr="002E0EB1" w:rsidRDefault="00F970DA" w:rsidP="001F07F8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C7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.250</w:t>
            </w:r>
            <w:r w:rsidR="002359D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77" w:type="dxa"/>
            <w:shd w:val="clear" w:color="auto" w:fill="FDD75C"/>
          </w:tcPr>
          <w:p w14:paraId="53C435DA" w14:textId="695781C3" w:rsidR="00BD4971" w:rsidRPr="002E0EB1" w:rsidRDefault="00BD4971" w:rsidP="002359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DD75C"/>
          </w:tcPr>
          <w:p w14:paraId="2952D3AC" w14:textId="63936D27" w:rsidR="00BD4971" w:rsidRPr="002E0EB1" w:rsidRDefault="002359D6" w:rsidP="002359D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2E0EB1" w:rsidRPr="002E0EB1" w14:paraId="0984BD99" w14:textId="77777777" w:rsidTr="00BD4971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7CCF70B" w14:textId="77777777" w:rsidR="00BD4971" w:rsidRPr="002E0EB1" w:rsidRDefault="00BD4971" w:rsidP="00BD497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D2E26AE" w14:textId="77777777" w:rsidR="00BD4971" w:rsidRPr="002E0EB1" w:rsidRDefault="00BD4971" w:rsidP="00BD4971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E8EB833" w14:textId="7DF700B3" w:rsidR="00BD4971" w:rsidRPr="002E0EB1" w:rsidRDefault="00BD4971" w:rsidP="00BD4971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</w:p>
        </w:tc>
        <w:tc>
          <w:tcPr>
            <w:tcW w:w="1212" w:type="dxa"/>
            <w:shd w:val="clear" w:color="auto" w:fill="F57F28"/>
          </w:tcPr>
          <w:p w14:paraId="443D784F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  <w:shd w:val="clear" w:color="auto" w:fill="F57F28"/>
          </w:tcPr>
          <w:p w14:paraId="053D4B3D" w14:textId="4AF39211" w:rsidR="00BD4971" w:rsidRPr="002E0EB1" w:rsidRDefault="00BD4971" w:rsidP="00BD4971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E0E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</w:t>
            </w:r>
          </w:p>
        </w:tc>
        <w:tc>
          <w:tcPr>
            <w:tcW w:w="1177" w:type="dxa"/>
            <w:shd w:val="clear" w:color="auto" w:fill="F57F28"/>
          </w:tcPr>
          <w:p w14:paraId="1B7C2327" w14:textId="3FD3BCE5" w:rsidR="00BD4971" w:rsidRPr="002E0EB1" w:rsidRDefault="00BD4971" w:rsidP="00BD4971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E0E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</w:t>
            </w:r>
          </w:p>
        </w:tc>
        <w:tc>
          <w:tcPr>
            <w:tcW w:w="1006" w:type="dxa"/>
            <w:shd w:val="clear" w:color="auto" w:fill="F57F28"/>
          </w:tcPr>
          <w:p w14:paraId="045D474B" w14:textId="7CCAF0C8" w:rsidR="00BD4971" w:rsidRPr="002E0EB1" w:rsidRDefault="00BD4971" w:rsidP="00BD4971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E0E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</w:t>
            </w:r>
          </w:p>
        </w:tc>
      </w:tr>
      <w:tr w:rsidR="002E0EB1" w:rsidRPr="002E0EB1" w14:paraId="6A73712C" w14:textId="77777777" w:rsidTr="00BD4971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46A56A5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  <w:shd w:val="clear" w:color="auto" w:fill="F57F28"/>
          </w:tcPr>
          <w:p w14:paraId="3E8ADD65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  <w:shd w:val="clear" w:color="auto" w:fill="F57F28"/>
          </w:tcPr>
          <w:p w14:paraId="705C4348" w14:textId="77777777" w:rsidR="00BD4971" w:rsidRPr="002E0EB1" w:rsidRDefault="00BD4971" w:rsidP="00BD497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F57F28"/>
          </w:tcPr>
          <w:p w14:paraId="1E8E07F6" w14:textId="77777777" w:rsidR="00BD4971" w:rsidRPr="002E0EB1" w:rsidRDefault="00BD4971" w:rsidP="00BD497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49D423EF" w14:textId="77777777" w:rsidR="00BD4971" w:rsidRPr="002E0EB1" w:rsidRDefault="00BD4971" w:rsidP="00BD497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0EB1" w:rsidRPr="002E0EB1" w14:paraId="79D17BB5" w14:textId="77777777" w:rsidTr="00BD4971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9C98DA8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  <w:shd w:val="clear" w:color="auto" w:fill="F57F28"/>
          </w:tcPr>
          <w:p w14:paraId="744C5CB7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  <w:shd w:val="clear" w:color="auto" w:fill="F57F28"/>
          </w:tcPr>
          <w:p w14:paraId="308DCDE5" w14:textId="3CFAF874" w:rsidR="00BD4971" w:rsidRPr="002E0EB1" w:rsidRDefault="00F970DA" w:rsidP="00BD497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A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</w:t>
            </w:r>
            <w:r w:rsidR="00235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77" w:type="dxa"/>
            <w:shd w:val="clear" w:color="auto" w:fill="F57F28"/>
          </w:tcPr>
          <w:p w14:paraId="4B2095F2" w14:textId="5D19F991" w:rsidR="00BD4971" w:rsidRPr="002359D6" w:rsidRDefault="00BD4971" w:rsidP="002359D6">
            <w:pPr>
              <w:pStyle w:val="TableParagraph"/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57F28"/>
          </w:tcPr>
          <w:p w14:paraId="3C2530E4" w14:textId="22281477" w:rsidR="00BD4971" w:rsidRPr="002359D6" w:rsidRDefault="002359D6" w:rsidP="002359D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</w:tr>
      <w:tr w:rsidR="002E0EB1" w:rsidRPr="002E0EB1" w14:paraId="441AA58F" w14:textId="77777777" w:rsidTr="001004CC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483C9A2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  <w:shd w:val="clear" w:color="auto" w:fill="F57F28"/>
          </w:tcPr>
          <w:p w14:paraId="7EDB47DB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  <w:shd w:val="clear" w:color="auto" w:fill="F57F28"/>
          </w:tcPr>
          <w:p w14:paraId="3D608E13" w14:textId="7FE0CDB8" w:rsidR="00BD4971" w:rsidRPr="002E0EB1" w:rsidRDefault="00DA3C7F" w:rsidP="00BD497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250.000,00</w:t>
            </w:r>
          </w:p>
        </w:tc>
        <w:tc>
          <w:tcPr>
            <w:tcW w:w="1177" w:type="dxa"/>
            <w:shd w:val="clear" w:color="auto" w:fill="F57F28"/>
          </w:tcPr>
          <w:p w14:paraId="3C374FEF" w14:textId="1292A804" w:rsidR="00BD4971" w:rsidRPr="00AD0E3D" w:rsidRDefault="00BD4971" w:rsidP="001004CC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57F28"/>
          </w:tcPr>
          <w:p w14:paraId="31026648" w14:textId="7E4E050D" w:rsidR="00BD4971" w:rsidRPr="002E0EB1" w:rsidRDefault="00BD4971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2E0EB1" w:rsidRPr="002E0EB1" w14:paraId="61140082" w14:textId="77777777" w:rsidTr="00BD4971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D4E2AC7" w14:textId="77777777" w:rsidR="00BD4971" w:rsidRPr="002E0EB1" w:rsidRDefault="00BD4971" w:rsidP="00BD497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2" w:type="dxa"/>
            <w:shd w:val="clear" w:color="auto" w:fill="F57F28"/>
          </w:tcPr>
          <w:p w14:paraId="4ACBE73D" w14:textId="77777777" w:rsidR="00BD4971" w:rsidRPr="002E0EB1" w:rsidRDefault="00BD4971" w:rsidP="00BD497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EB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57F28"/>
          </w:tcPr>
          <w:p w14:paraId="0B72EBED" w14:textId="6F241DFA" w:rsidR="00BD4971" w:rsidRPr="002E0EB1" w:rsidRDefault="00F970DA" w:rsidP="00BD497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A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.250</w:t>
            </w:r>
            <w:r w:rsidR="00BD4971" w:rsidRPr="002E0E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77" w:type="dxa"/>
            <w:shd w:val="clear" w:color="auto" w:fill="F57F28"/>
          </w:tcPr>
          <w:p w14:paraId="52D191A1" w14:textId="4D9CF37B" w:rsidR="00BD4971" w:rsidRPr="00AD0E3D" w:rsidRDefault="00BD4971" w:rsidP="00AD0E3D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57F28"/>
          </w:tcPr>
          <w:p w14:paraId="4CCC9F9C" w14:textId="564E3803" w:rsidR="00BD4971" w:rsidRPr="002E0EB1" w:rsidRDefault="002359D6" w:rsidP="002359D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</w:tr>
    </w:tbl>
    <w:p w14:paraId="65E93F25" w14:textId="77777777" w:rsidR="00EA2FF7" w:rsidRDefault="00EA2FF7" w:rsidP="00EA2FF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9B6D56" w14:textId="77777777" w:rsidR="002B17C1" w:rsidRPr="00744D8C" w:rsidRDefault="002B17C1" w:rsidP="00EA2FF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2B17C1" w:rsidRPr="002B17C1" w14:paraId="38743ED5" w14:textId="77777777" w:rsidTr="00380229">
        <w:trPr>
          <w:trHeight w:val="480"/>
          <w:jc w:val="center"/>
        </w:trPr>
        <w:tc>
          <w:tcPr>
            <w:tcW w:w="7299" w:type="dxa"/>
            <w:gridSpan w:val="4"/>
          </w:tcPr>
          <w:p w14:paraId="6B150924" w14:textId="2726A96B" w:rsidR="002344C6" w:rsidRPr="002B17C1" w:rsidRDefault="002344C6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2B17C1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2B17C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D456E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A60C13" w:rsidRPr="002B17C1">
              <w:rPr>
                <w:rFonts w:ascii="Times New Roman" w:hAnsi="Times New Roman" w:cs="Times New Roman"/>
                <w:bCs/>
                <w:sz w:val="20"/>
                <w:szCs w:val="20"/>
              </w:rPr>
              <w:t>. M</w:t>
            </w:r>
            <w:r w:rsidRPr="002B17C1">
              <w:rPr>
                <w:rFonts w:ascii="Times New Roman" w:hAnsi="Times New Roman" w:cs="Times New Roman"/>
                <w:bCs/>
                <w:sz w:val="20"/>
                <w:szCs w:val="20"/>
              </w:rPr>
              <w:t>јера 1.4.1. Унапређење спортских и рекреативних садржаја</w:t>
            </w:r>
          </w:p>
        </w:tc>
        <w:tc>
          <w:tcPr>
            <w:tcW w:w="7299" w:type="dxa"/>
            <w:gridSpan w:val="7"/>
          </w:tcPr>
          <w:p w14:paraId="44317577" w14:textId="2D7338AE" w:rsidR="002344C6" w:rsidRPr="002B17C1" w:rsidRDefault="002344C6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2B17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2B17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- </w:t>
            </w:r>
          </w:p>
        </w:tc>
      </w:tr>
      <w:tr w:rsidR="002B17C1" w:rsidRPr="002B17C1" w14:paraId="4B8C8716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5E9B3ABB" w14:textId="77777777" w:rsidR="002344C6" w:rsidRPr="002B17C1" w:rsidRDefault="002344C6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B17C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2B17C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B17C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2B17C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04291179" w14:textId="77777777" w:rsidR="002344C6" w:rsidRPr="002B17C1" w:rsidRDefault="002344C6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СЦ: 1. Модернизована индустрија и пољопривреда које креирају производе више вриједности и нуде квалитетна радна мјеста</w:t>
            </w:r>
          </w:p>
          <w:p w14:paraId="368FF3E6" w14:textId="77777777" w:rsidR="002344C6" w:rsidRPr="002B17C1" w:rsidRDefault="002344C6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Приоритет 1.4. Унапређена туристичка понуда</w:t>
            </w:r>
          </w:p>
        </w:tc>
      </w:tr>
      <w:tr w:rsidR="002B17C1" w:rsidRPr="002B17C1" w14:paraId="1E73F308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9272A3C" w14:textId="77777777" w:rsidR="002344C6" w:rsidRPr="002B17C1" w:rsidRDefault="002344C6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E8C386F" w14:textId="77777777" w:rsidR="002344C6" w:rsidRPr="002B17C1" w:rsidRDefault="002344C6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2B17C1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2B17C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2B17C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2B17C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2B17C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93506EE" w14:textId="77777777" w:rsidR="00297422" w:rsidRPr="002B17C1" w:rsidRDefault="00297422" w:rsidP="00297422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1B6B05EB" w14:textId="0FDFD683" w:rsidR="002344C6" w:rsidRPr="002B17C1" w:rsidRDefault="002344C6" w:rsidP="00297422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2B17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2B17C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3CED71E" w14:textId="77777777" w:rsidR="002344C6" w:rsidRPr="002B17C1" w:rsidRDefault="002344C6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2B17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2B17C1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2B17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2B17C1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2B17C1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2B17C1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2B17C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2B17C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2B17C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611F966D" w14:textId="77777777" w:rsidR="002344C6" w:rsidRPr="002B17C1" w:rsidRDefault="002344C6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2B17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2B17C1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2B17C1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13DACF9B" w14:textId="77777777" w:rsidR="002344C6" w:rsidRPr="002B17C1" w:rsidRDefault="002344C6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C5B3863" w14:textId="1ECCD179" w:rsidR="002344C6" w:rsidRPr="002B17C1" w:rsidRDefault="002344C6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2703F2" w:rsidRPr="002B17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628F07F4" w14:textId="3F7EC858" w:rsidR="002344C6" w:rsidRPr="002B17C1" w:rsidRDefault="002344C6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2B17C1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602BAA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2B17C1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2430FB40" w14:textId="77777777" w:rsidR="002344C6" w:rsidRPr="002B17C1" w:rsidRDefault="002344C6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2B17C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2B17C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6239767" w14:textId="77777777" w:rsidR="002344C6" w:rsidRPr="002B17C1" w:rsidRDefault="002344C6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2B17C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2B17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2B17C1" w:rsidRPr="002B17C1" w14:paraId="6FF2E571" w14:textId="77777777" w:rsidTr="00756EA4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13F3E9D" w14:textId="77777777" w:rsidR="00297422" w:rsidRPr="002B17C1" w:rsidRDefault="00297422" w:rsidP="0029742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251FC87" w14:textId="77777777" w:rsidR="00297422" w:rsidRPr="002B17C1" w:rsidRDefault="00297422" w:rsidP="0029742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E51ABAC" w14:textId="77777777" w:rsidR="00297422" w:rsidRPr="002B17C1" w:rsidRDefault="00297422" w:rsidP="0029742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E33BD27" w14:textId="77777777" w:rsidR="00297422" w:rsidRPr="002B17C1" w:rsidRDefault="00297422" w:rsidP="0029742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1EC4892" w14:textId="77777777" w:rsidR="00297422" w:rsidRPr="002B17C1" w:rsidRDefault="00297422" w:rsidP="0029742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10A90D37" w14:textId="77777777" w:rsidR="00297422" w:rsidRPr="002B17C1" w:rsidRDefault="00297422" w:rsidP="0029742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2B17C1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406CBA57" w14:textId="77777777" w:rsidR="00297422" w:rsidRPr="002B17C1" w:rsidRDefault="00297422" w:rsidP="00297422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263580C3" w14:textId="6CC96AC0" w:rsidR="00297422" w:rsidRPr="002B17C1" w:rsidRDefault="00297422" w:rsidP="0029742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50593E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. год</w:t>
            </w:r>
          </w:p>
        </w:tc>
        <w:tc>
          <w:tcPr>
            <w:tcW w:w="1030" w:type="dxa"/>
            <w:shd w:val="clear" w:color="auto" w:fill="FCC616"/>
          </w:tcPr>
          <w:p w14:paraId="6D99748E" w14:textId="5B22A583" w:rsidR="00297422" w:rsidRPr="002B17C1" w:rsidRDefault="00297422" w:rsidP="0029742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50593E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</w:t>
            </w:r>
          </w:p>
        </w:tc>
        <w:tc>
          <w:tcPr>
            <w:tcW w:w="1006" w:type="dxa"/>
            <w:shd w:val="clear" w:color="auto" w:fill="FCC616"/>
          </w:tcPr>
          <w:p w14:paraId="331962DF" w14:textId="09BCB542" w:rsidR="00297422" w:rsidRPr="002B17C1" w:rsidRDefault="00297422" w:rsidP="0029742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50593E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 год.</w:t>
            </w:r>
          </w:p>
        </w:tc>
      </w:tr>
      <w:tr w:rsidR="002B17C1" w:rsidRPr="002B17C1" w14:paraId="1FC67D94" w14:textId="77777777" w:rsidTr="00756EA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459177C" w14:textId="1BD673DD" w:rsidR="00297422" w:rsidRPr="002B17C1" w:rsidRDefault="00D456E5" w:rsidP="0029742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297422" w:rsidRPr="002B17C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97422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Изградња и реконструкција спортских објеката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6DE90" w14:textId="50C098A4" w:rsidR="00297422" w:rsidRPr="002B17C1" w:rsidRDefault="00297422" w:rsidP="002974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Континуирано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53771" w14:textId="0A02D6BD" w:rsidR="00297422" w:rsidRPr="002B17C1" w:rsidRDefault="00297422" w:rsidP="0029742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реконструисаних спортских терена најмање 3</w:t>
            </w:r>
            <w:r w:rsidR="007E0EC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годишње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CD114" w14:textId="77777777" w:rsidR="00297422" w:rsidRPr="002B17C1" w:rsidRDefault="00297422" w:rsidP="002974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DBCBE" w14:textId="77777777" w:rsidR="00297422" w:rsidRPr="002B17C1" w:rsidRDefault="00297422" w:rsidP="002974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7CE7BA6" w14:textId="77777777" w:rsidR="00297422" w:rsidRPr="002B17C1" w:rsidRDefault="00297422" w:rsidP="002974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376A52BE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04F508C9" w14:textId="1AE28733" w:rsidR="00297422" w:rsidRPr="002B17C1" w:rsidRDefault="00B10407" w:rsidP="00B104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30" w:type="dxa"/>
          </w:tcPr>
          <w:p w14:paraId="475EBE9E" w14:textId="5F170B8D" w:rsidR="00297422" w:rsidRPr="002B17C1" w:rsidRDefault="00B10407" w:rsidP="00B104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06" w:type="dxa"/>
          </w:tcPr>
          <w:p w14:paraId="18C384B3" w14:textId="08A2E942" w:rsidR="00297422" w:rsidRPr="002B17C1" w:rsidRDefault="00B10407" w:rsidP="00B104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2B17C1" w:rsidRPr="002B17C1" w14:paraId="5DCB30DF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CCC533C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1EEAD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E4070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AB725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D199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115952D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408BAD6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7DF47543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6437D28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6253E14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00BFA681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1ED046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F188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6E205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9BE13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D93BB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9F92295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5B08A11" w14:textId="52D67B0B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20AD8326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B8CFB88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A9A691F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7B655A53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6346FA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6D3CB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7D20F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75F2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9F5A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89522C0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C62FE89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1CCB9EFF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A9F4C37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C3BC0EE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4BD33656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A47299F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4A230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ED4CC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42EB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1FCAE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5574161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6F73F97B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4F36DC51" w14:textId="7D2BC225" w:rsidR="00297422" w:rsidRPr="002B17C1" w:rsidRDefault="00B10407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30" w:type="dxa"/>
            <w:shd w:val="clear" w:color="auto" w:fill="FDD75C"/>
          </w:tcPr>
          <w:p w14:paraId="06AEFA5A" w14:textId="65D80A3F" w:rsidR="00297422" w:rsidRPr="002B17C1" w:rsidRDefault="00B10407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06" w:type="dxa"/>
            <w:shd w:val="clear" w:color="auto" w:fill="FDD75C"/>
          </w:tcPr>
          <w:p w14:paraId="01C709E5" w14:textId="383BDE71" w:rsidR="00297422" w:rsidRPr="002B17C1" w:rsidRDefault="00B10407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2B17C1" w:rsidRPr="002B17C1" w14:paraId="4C599108" w14:textId="77777777" w:rsidTr="00923E94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3EF0F8C" w14:textId="77777777" w:rsidR="00297422" w:rsidRPr="002B17C1" w:rsidRDefault="00297422" w:rsidP="0029742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343471" w14:textId="77777777" w:rsidR="00297422" w:rsidRPr="002B17C1" w:rsidRDefault="00297422" w:rsidP="0029742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CCB0EF" w14:textId="0CDD172A" w:rsidR="00297422" w:rsidRPr="002B17C1" w:rsidRDefault="00297422" w:rsidP="00297422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1DACB185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0522F5FD" w14:textId="4D97A1EC" w:rsidR="00297422" w:rsidRPr="002B17C1" w:rsidRDefault="00B10407" w:rsidP="00923E94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30" w:type="dxa"/>
            <w:shd w:val="clear" w:color="auto" w:fill="F57F28"/>
          </w:tcPr>
          <w:p w14:paraId="2943A701" w14:textId="55C7C81F" w:rsidR="00297422" w:rsidRPr="002B17C1" w:rsidRDefault="00B10407" w:rsidP="00B104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06" w:type="dxa"/>
            <w:shd w:val="clear" w:color="auto" w:fill="F57F28"/>
          </w:tcPr>
          <w:p w14:paraId="236A9EC4" w14:textId="3FA400E9" w:rsidR="00297422" w:rsidRPr="002B17C1" w:rsidRDefault="00B10407" w:rsidP="00B104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</w:tr>
      <w:tr w:rsidR="002B17C1" w:rsidRPr="002B17C1" w14:paraId="6E5B236F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31DB2DB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56331F5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098058E7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1BDF41AE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5EE766AF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53C28723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96B4DB0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64903639" w14:textId="093B2459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0B7D0805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56A95D17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3A651AD1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6E5D01BD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8C720EE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A4734C9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58C0D331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7872E646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6AF905B6" w14:textId="77777777" w:rsidR="00297422" w:rsidRPr="002B17C1" w:rsidRDefault="00297422" w:rsidP="00B104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025E66D8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1189BC9" w14:textId="77777777" w:rsidR="00297422" w:rsidRPr="002B17C1" w:rsidRDefault="00297422" w:rsidP="002974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281D25B1" w14:textId="77777777" w:rsidR="00297422" w:rsidRPr="002B17C1" w:rsidRDefault="00297422" w:rsidP="0029742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57F28"/>
          </w:tcPr>
          <w:p w14:paraId="013BCF92" w14:textId="17DF80EF" w:rsidR="00297422" w:rsidRPr="002B17C1" w:rsidRDefault="00B10407" w:rsidP="00B104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30" w:type="dxa"/>
            <w:shd w:val="clear" w:color="auto" w:fill="F57F28"/>
          </w:tcPr>
          <w:p w14:paraId="6E96D1F7" w14:textId="352E9C99" w:rsidR="00297422" w:rsidRPr="002B17C1" w:rsidRDefault="00B10407" w:rsidP="00B104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06" w:type="dxa"/>
            <w:shd w:val="clear" w:color="auto" w:fill="F57F28"/>
          </w:tcPr>
          <w:p w14:paraId="2B01E296" w14:textId="6828F3C7" w:rsidR="00297422" w:rsidRPr="002B17C1" w:rsidRDefault="00B10407" w:rsidP="00B104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</w:tr>
    </w:tbl>
    <w:p w14:paraId="72D57A7E" w14:textId="5727AAD5" w:rsidR="00C25A5A" w:rsidRPr="00744D8C" w:rsidRDefault="00C25A5A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7D19143" w14:textId="77777777" w:rsidR="00111FA9" w:rsidRDefault="00111FA9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D456E5" w:rsidRPr="00C56753" w14:paraId="67D9595C" w14:textId="77777777" w:rsidTr="00624B27">
        <w:trPr>
          <w:trHeight w:val="480"/>
          <w:jc w:val="center"/>
        </w:trPr>
        <w:tc>
          <w:tcPr>
            <w:tcW w:w="7299" w:type="dxa"/>
            <w:gridSpan w:val="4"/>
          </w:tcPr>
          <w:p w14:paraId="3B7A0C24" w14:textId="44137764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 w:rsidRPr="00C56753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C56753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C5675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5675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Mјера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Унапређена сарадња привреде и образовања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299" w:type="dxa"/>
            <w:gridSpan w:val="7"/>
          </w:tcPr>
          <w:p w14:paraId="54309BE4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C56753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C56753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C56753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C56753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D456E5" w:rsidRPr="00C56753" w14:paraId="240B5A59" w14:textId="77777777" w:rsidTr="00624B27">
        <w:trPr>
          <w:trHeight w:val="300"/>
          <w:jc w:val="center"/>
        </w:trPr>
        <w:tc>
          <w:tcPr>
            <w:tcW w:w="14598" w:type="dxa"/>
            <w:gridSpan w:val="11"/>
          </w:tcPr>
          <w:p w14:paraId="18460EF8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C56753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C56753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C56753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C56753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C56753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C56753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до 2028. </w:t>
            </w: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C56753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52B8ECD3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Висок квалитет садржаја и услуга у локалној заједници</w:t>
            </w:r>
          </w:p>
          <w:p w14:paraId="1B62455A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Приоритет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Обезбијеђено усклађивање образовних програма и потреба привреде</w:t>
            </w:r>
          </w:p>
        </w:tc>
      </w:tr>
      <w:tr w:rsidR="00D456E5" w:rsidRPr="00C56753" w14:paraId="6AC16FF0" w14:textId="77777777" w:rsidTr="00624B2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295DB33" w14:textId="77777777" w:rsidR="00D456E5" w:rsidRPr="00C56753" w:rsidRDefault="00D456E5" w:rsidP="00624B2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2A072FAF" w14:textId="77777777" w:rsidR="00D456E5" w:rsidRPr="00C56753" w:rsidRDefault="00D456E5" w:rsidP="00624B2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C56753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C56753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C56753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C56753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C56753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C56753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0BD2596" w14:textId="77777777" w:rsidR="00D456E5" w:rsidRPr="00C56753" w:rsidRDefault="00D456E5" w:rsidP="00624B2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2357E39B" w14:textId="77777777" w:rsidR="00D456E5" w:rsidRPr="00C56753" w:rsidRDefault="00D456E5" w:rsidP="00624B2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C56753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C56753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DC36B60" w14:textId="77777777" w:rsidR="00D456E5" w:rsidRPr="00C56753" w:rsidRDefault="00D456E5" w:rsidP="00624B2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C56753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C56753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C56753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C56753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C56753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C56753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C56753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C56753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C56753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4CFB394F" w14:textId="77777777" w:rsidR="00D456E5" w:rsidRPr="00C56753" w:rsidRDefault="00D456E5" w:rsidP="00624B2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C56753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C56753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C56753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CD27A38" w14:textId="77777777" w:rsidR="00D456E5" w:rsidRPr="00C56753" w:rsidRDefault="00D456E5" w:rsidP="00624B2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1A78D1D" w14:textId="77777777" w:rsidR="00D456E5" w:rsidRPr="00C56753" w:rsidRDefault="00D456E5" w:rsidP="00624B2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63DD520C" w14:textId="1A69A864" w:rsidR="00D456E5" w:rsidRPr="00C56753" w:rsidRDefault="00D456E5" w:rsidP="00624B2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C56753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240E46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C56753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3CA17F42" w14:textId="77777777" w:rsidR="00D456E5" w:rsidRPr="00C56753" w:rsidRDefault="00D456E5" w:rsidP="00624B2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C56753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C56753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C56753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1A9BEC35" w14:textId="77777777" w:rsidR="00D456E5" w:rsidRPr="00C56753" w:rsidRDefault="00D456E5" w:rsidP="00624B2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C56753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C56753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D456E5" w:rsidRPr="00C56753" w14:paraId="19483AC9" w14:textId="77777777" w:rsidTr="00624B27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19F03D5B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306E8681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1B2AD06B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548A4C45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589CE422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15E8C9DD" w14:textId="77777777" w:rsidR="00D456E5" w:rsidRPr="00C56753" w:rsidRDefault="00D456E5" w:rsidP="00624B2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C56753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1E94F123" w14:textId="77777777" w:rsidR="00D456E5" w:rsidRPr="00C56753" w:rsidRDefault="00D456E5" w:rsidP="00624B2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52F39AFD" w14:textId="514E2BDE" w:rsidR="00D456E5" w:rsidRPr="00C56753" w:rsidRDefault="00D456E5" w:rsidP="00624B2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50593E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C56753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30" w:type="dxa"/>
            <w:shd w:val="clear" w:color="auto" w:fill="FCC616"/>
          </w:tcPr>
          <w:p w14:paraId="668DBC7E" w14:textId="7710F7F2" w:rsidR="00D456E5" w:rsidRPr="00C56753" w:rsidRDefault="00D456E5" w:rsidP="00624B2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50593E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C56753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66850CC8" w14:textId="177F9670" w:rsidR="00D456E5" w:rsidRPr="00C56753" w:rsidRDefault="00D456E5" w:rsidP="00624B2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C56753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50593E">
              <w:rPr>
                <w:rFonts w:ascii="Times New Roman" w:hAnsi="Times New Roman" w:cs="Times New Roman"/>
                <w:b/>
                <w:sz w:val="15"/>
                <w:lang w:val="sr-Cyrl-BA"/>
              </w:rPr>
              <w:t>9</w:t>
            </w:r>
            <w:r w:rsidRPr="00C56753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</w:tr>
      <w:tr w:rsidR="00D456E5" w:rsidRPr="00C56753" w14:paraId="143A7BC1" w14:textId="77777777" w:rsidTr="00624B27">
        <w:trPr>
          <w:trHeight w:val="254"/>
          <w:jc w:val="center"/>
        </w:trPr>
        <w:tc>
          <w:tcPr>
            <w:tcW w:w="2610" w:type="dxa"/>
            <w:vMerge w:val="restart"/>
          </w:tcPr>
          <w:p w14:paraId="0303FA9A" w14:textId="4B42D93D" w:rsidR="00D456E5" w:rsidRPr="00FA6DCD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C56753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="00FA6D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Провођење активности у </w:t>
            </w:r>
            <w:r w:rsidR="00FA6D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оквиру </w:t>
            </w:r>
            <w:r w:rsidR="00E90BC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="00FA6D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ривредног савјета Града Прњавора у вези са образовним профилима </w:t>
            </w:r>
            <w:r w:rsidR="004C4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</w:t>
            </w:r>
            <w:r w:rsidR="00FA6D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редњошколског образовања </w:t>
            </w:r>
            <w:r w:rsidRPr="00C56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B1A7A8" w14:textId="77777777" w:rsidR="00D456E5" w:rsidRPr="00C56753" w:rsidRDefault="00D456E5" w:rsidP="00624B27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1C79BD57" w14:textId="5780435D" w:rsidR="00D456E5" w:rsidRPr="00C56753" w:rsidRDefault="009848A8" w:rsidP="004C413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Континуирано</w:t>
            </w:r>
          </w:p>
        </w:tc>
        <w:tc>
          <w:tcPr>
            <w:tcW w:w="2594" w:type="dxa"/>
            <w:vMerge w:val="restart"/>
          </w:tcPr>
          <w:p w14:paraId="716EEB9D" w14:textId="5A9339A2" w:rsidR="00D456E5" w:rsidRDefault="00FA6DCD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Одржана најмање </w:t>
            </w:r>
            <w:r w:rsidR="00456AE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4C4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састанка </w:t>
            </w:r>
            <w:r w:rsidR="009848A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ивредног савјета </w:t>
            </w:r>
            <w:r w:rsidR="004C4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рада </w:t>
            </w:r>
            <w:r w:rsidR="004C4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рњавора у вези са образовним профилима </w:t>
            </w:r>
            <w:r w:rsidR="004C4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редњошколског образовања,</w:t>
            </w:r>
          </w:p>
          <w:p w14:paraId="3D5DD86A" w14:textId="6852FE94" w:rsidR="00FA6DCD" w:rsidRPr="00C56753" w:rsidRDefault="00FA6DCD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Најмање 15 учесника поменутих састанака је било присутно ( привредници, градска управа</w:t>
            </w:r>
            <w:r w:rsidR="004C4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јавне установе и предузећа)</w:t>
            </w:r>
          </w:p>
        </w:tc>
        <w:tc>
          <w:tcPr>
            <w:tcW w:w="1607" w:type="dxa"/>
            <w:gridSpan w:val="2"/>
            <w:vMerge w:val="restart"/>
          </w:tcPr>
          <w:p w14:paraId="54442476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Одјељење за </w:t>
            </w: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локални економски развој и друштвене дјелатности</w:t>
            </w:r>
          </w:p>
        </w:tc>
        <w:tc>
          <w:tcPr>
            <w:tcW w:w="530" w:type="dxa"/>
            <w:vMerge w:val="restart"/>
          </w:tcPr>
          <w:p w14:paraId="5537A76C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</w:tcPr>
          <w:p w14:paraId="531EAAEE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5A905E5A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6F808021" w14:textId="5345B2A7" w:rsidR="00D456E5" w:rsidRPr="00FA6DCD" w:rsidRDefault="00FA6DCD" w:rsidP="00FA6DC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2FC05F3C" w14:textId="24347765" w:rsidR="00D456E5" w:rsidRPr="009848A8" w:rsidRDefault="009848A8" w:rsidP="009848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02125459" w14:textId="62E28FF7" w:rsidR="00D456E5" w:rsidRPr="009848A8" w:rsidRDefault="009848A8" w:rsidP="009848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D456E5" w:rsidRPr="00C56753" w14:paraId="54BD41C2" w14:textId="77777777" w:rsidTr="00624B2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2AA4F0B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AA71EC0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853B012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D969A5A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5AC3341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A37262B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0C02C7E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777B4B1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65BB8C0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7CB7E68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E5" w:rsidRPr="00C56753" w14:paraId="57D1DA8D" w14:textId="77777777" w:rsidTr="00624B2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B90918E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42CEBDE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A61AA71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FD4A891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C536B5C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74A9A76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4148C63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035AA4E9" w14:textId="6040EB0C" w:rsidR="00D456E5" w:rsidRPr="00C56753" w:rsidRDefault="00D456E5" w:rsidP="00624B2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775242F" w14:textId="6C449FC8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73F9F8FC" w14:textId="1FB2AA1A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456E5" w:rsidRPr="00C56753" w14:paraId="4B3D1A08" w14:textId="77777777" w:rsidTr="00624B2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8BA2891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8B3183F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9B5ECFF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351D0BF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4C20E9E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3B7BE6F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B11658B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25714856" w14:textId="358615FC" w:rsidR="00D456E5" w:rsidRPr="00C56753" w:rsidRDefault="00D456E5" w:rsidP="00624B2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5F0BF9F" w14:textId="77777777" w:rsidR="00D456E5" w:rsidRPr="00C56753" w:rsidRDefault="00D456E5" w:rsidP="00624B2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FF3E8F6" w14:textId="77777777" w:rsidR="00D456E5" w:rsidRPr="00C56753" w:rsidRDefault="00D456E5" w:rsidP="00624B2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E5" w:rsidRPr="00C56753" w14:paraId="2FFC44FE" w14:textId="77777777" w:rsidTr="00624B2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21C77B5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9290338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56D321E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9289146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45A053F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C87FB0F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57B738A1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2B044B96" w14:textId="39D29F95" w:rsidR="00D456E5" w:rsidRPr="00FA6DCD" w:rsidRDefault="00FA6DCD" w:rsidP="00FA6DC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5ED47DD3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18EBFAAC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D456E5" w:rsidRPr="00C56753" w14:paraId="42DB08D4" w14:textId="77777777" w:rsidTr="00624B27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7BEF9A10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F65731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7BC48C" w14:textId="77777777" w:rsidR="00D456E5" w:rsidRPr="00C56753" w:rsidRDefault="00D456E5" w:rsidP="00624B2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</w:p>
        </w:tc>
        <w:tc>
          <w:tcPr>
            <w:tcW w:w="1371" w:type="dxa"/>
            <w:shd w:val="clear" w:color="auto" w:fill="F57F28"/>
          </w:tcPr>
          <w:p w14:paraId="71300F37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5BC4A172" w14:textId="77777777" w:rsidR="00D456E5" w:rsidRPr="00C56753" w:rsidRDefault="00D456E5" w:rsidP="00624B27">
            <w:pPr>
              <w:pStyle w:val="TableParagraph"/>
              <w:spacing w:before="65" w:line="169" w:lineRule="exact"/>
              <w:ind w:left="87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217284FB" w14:textId="77777777" w:rsidR="00D456E5" w:rsidRPr="00C56753" w:rsidRDefault="00D456E5" w:rsidP="00624B27">
            <w:pPr>
              <w:pStyle w:val="TableParagraph"/>
              <w:spacing w:before="65" w:line="169" w:lineRule="exact"/>
              <w:ind w:left="68" w:right="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4164609C" w14:textId="77777777" w:rsidR="00D456E5" w:rsidRPr="00C56753" w:rsidRDefault="00D456E5" w:rsidP="00624B27">
            <w:pPr>
              <w:pStyle w:val="TableParagraph"/>
              <w:spacing w:before="65" w:line="169" w:lineRule="exact"/>
              <w:ind w:left="56" w:righ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E5" w:rsidRPr="00C56753" w14:paraId="6BB0EA96" w14:textId="77777777" w:rsidTr="00624B2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7EE83C8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4427688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44CA284E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1A791D91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3370065D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E5" w:rsidRPr="00C56753" w14:paraId="68E55617" w14:textId="77777777" w:rsidTr="00624B2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D245D4C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771C2085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0D188E86" w14:textId="10973579" w:rsidR="00D456E5" w:rsidRPr="00A46D72" w:rsidRDefault="00A46D72" w:rsidP="00A46D7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57F28"/>
          </w:tcPr>
          <w:p w14:paraId="02205611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57F28"/>
          </w:tcPr>
          <w:p w14:paraId="2D92842C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</w:tr>
      <w:tr w:rsidR="00D456E5" w:rsidRPr="00C56753" w14:paraId="333105B2" w14:textId="77777777" w:rsidTr="00624B2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124937C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33AE1CD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74F54292" w14:textId="25AA5B18" w:rsidR="00D456E5" w:rsidRPr="00C56753" w:rsidRDefault="00D456E5" w:rsidP="00624B2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0007D7B9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47EB9146" w14:textId="77777777" w:rsidR="00D456E5" w:rsidRPr="00C56753" w:rsidRDefault="00D456E5" w:rsidP="00624B2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6E5" w:rsidRPr="00C56753" w14:paraId="430A6130" w14:textId="77777777" w:rsidTr="00624B2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AB447EA" w14:textId="77777777" w:rsidR="00D456E5" w:rsidRPr="00C56753" w:rsidRDefault="00D456E5" w:rsidP="00624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7137DC6F" w14:textId="77777777" w:rsidR="00D456E5" w:rsidRPr="00C56753" w:rsidRDefault="00D456E5" w:rsidP="00624B2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753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57F28"/>
          </w:tcPr>
          <w:p w14:paraId="0710750E" w14:textId="2B8EF06D" w:rsidR="00D456E5" w:rsidRPr="00FA6DCD" w:rsidRDefault="00FA6DCD" w:rsidP="00FA6DC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57F28"/>
          </w:tcPr>
          <w:p w14:paraId="1D674EC3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57F28"/>
          </w:tcPr>
          <w:p w14:paraId="1F455CEB" w14:textId="77777777" w:rsidR="00D456E5" w:rsidRPr="00C56753" w:rsidRDefault="00D456E5" w:rsidP="00624B2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5675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</w:tbl>
    <w:p w14:paraId="2E378221" w14:textId="77777777" w:rsidR="00D456E5" w:rsidRDefault="00D456E5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499E71D" w14:textId="77777777" w:rsidR="00D456E5" w:rsidRPr="00744D8C" w:rsidRDefault="00D456E5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036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1355"/>
        <w:gridCol w:w="2594"/>
        <w:gridCol w:w="740"/>
        <w:gridCol w:w="867"/>
        <w:gridCol w:w="530"/>
        <w:gridCol w:w="1427"/>
        <w:gridCol w:w="1122"/>
        <w:gridCol w:w="1170"/>
        <w:gridCol w:w="1080"/>
        <w:gridCol w:w="1103"/>
      </w:tblGrid>
      <w:tr w:rsidR="002B17C1" w:rsidRPr="002B17C1" w14:paraId="2A4A768E" w14:textId="77777777" w:rsidTr="009B7480">
        <w:trPr>
          <w:trHeight w:val="480"/>
          <w:jc w:val="center"/>
        </w:trPr>
        <w:tc>
          <w:tcPr>
            <w:tcW w:w="6737" w:type="dxa"/>
            <w:gridSpan w:val="4"/>
          </w:tcPr>
          <w:p w14:paraId="694E66C0" w14:textId="19CBEF6C" w:rsidR="004E0CEA" w:rsidRPr="002B17C1" w:rsidRDefault="004E0CEA" w:rsidP="00411C07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="006E3D94" w:rsidRPr="002B17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A60C13" w:rsidRPr="002B17C1">
              <w:rPr>
                <w:rFonts w:ascii="Times New Roman" w:hAnsi="Times New Roman" w:cs="Times New Roman"/>
                <w:bCs/>
                <w:sz w:val="20"/>
                <w:szCs w:val="20"/>
              </w:rPr>
              <w:t>7. M</w:t>
            </w:r>
            <w:r w:rsidRPr="002B17C1">
              <w:rPr>
                <w:rFonts w:ascii="Times New Roman" w:hAnsi="Times New Roman" w:cs="Times New Roman"/>
                <w:bCs/>
                <w:sz w:val="20"/>
                <w:szCs w:val="20"/>
              </w:rPr>
              <w:t>јера 2.1.3. Побољшани</w:t>
            </w:r>
            <w:r w:rsidRPr="002B17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Cs/>
                <w:sz w:val="20"/>
                <w:szCs w:val="20"/>
              </w:rPr>
              <w:t>услови</w:t>
            </w:r>
            <w:r w:rsidRPr="002B17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Cs/>
                <w:sz w:val="20"/>
                <w:szCs w:val="20"/>
              </w:rPr>
              <w:t>рада у образовању</w:t>
            </w:r>
          </w:p>
        </w:tc>
        <w:tc>
          <w:tcPr>
            <w:tcW w:w="7299" w:type="dxa"/>
            <w:gridSpan w:val="7"/>
          </w:tcPr>
          <w:p w14:paraId="78A342E6" w14:textId="2C07BE98" w:rsidR="004E0CEA" w:rsidRPr="002B17C1" w:rsidRDefault="004E0CEA" w:rsidP="00411C07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2B17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2B17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B17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</w:t>
            </w:r>
            <w:r w:rsidR="006E3D94" w:rsidRPr="002B17C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6E3D94" w:rsidRPr="002B17C1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на подручју </w:t>
            </w:r>
            <w:r w:rsidR="00C5672E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Града</w:t>
            </w:r>
            <w:r w:rsidR="006E3D94" w:rsidRPr="002B17C1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 Прњавор</w:t>
            </w:r>
            <w:r w:rsidRPr="002B17C1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 за 202</w:t>
            </w:r>
            <w:r w:rsidR="00AF08D4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2B17C1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годину</w:t>
            </w:r>
            <w:r w:rsidR="007A4CCE" w:rsidRPr="002B17C1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, </w:t>
            </w:r>
            <w:r w:rsidR="007A4CCE" w:rsidRPr="002B17C1">
              <w:rPr>
                <w:rFonts w:ascii="Times New Roman" w:hAnsi="Times New Roman"/>
                <w:noProof/>
                <w:sz w:val="20"/>
                <w:szCs w:val="20"/>
              </w:rPr>
              <w:t>511200</w:t>
            </w:r>
          </w:p>
        </w:tc>
      </w:tr>
      <w:tr w:rsidR="002B17C1" w:rsidRPr="002B17C1" w14:paraId="0FA263E7" w14:textId="77777777" w:rsidTr="009B7480">
        <w:trPr>
          <w:trHeight w:val="300"/>
          <w:jc w:val="center"/>
        </w:trPr>
        <w:tc>
          <w:tcPr>
            <w:tcW w:w="14036" w:type="dxa"/>
            <w:gridSpan w:val="11"/>
          </w:tcPr>
          <w:p w14:paraId="05B2E8F3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Стратегија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развоја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општине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 xml:space="preserve">Прњавор 2022. 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3B9F7111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</w:p>
          <w:p w14:paraId="6EC17B41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.1. Обезбијеђено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усклађивање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образовних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програма и потреба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привреде</w:t>
            </w:r>
          </w:p>
        </w:tc>
      </w:tr>
      <w:tr w:rsidR="002B17C1" w:rsidRPr="002B17C1" w14:paraId="1DC9F2AF" w14:textId="77777777" w:rsidTr="009B7480">
        <w:trPr>
          <w:trHeight w:val="595"/>
          <w:jc w:val="center"/>
        </w:trPr>
        <w:tc>
          <w:tcPr>
            <w:tcW w:w="2048" w:type="dxa"/>
            <w:vMerge w:val="restart"/>
            <w:shd w:val="clear" w:color="auto" w:fill="FCC616"/>
          </w:tcPr>
          <w:p w14:paraId="63DF4EFC" w14:textId="77777777" w:rsidR="00D11F87" w:rsidRPr="002B17C1" w:rsidRDefault="00D11F87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8E610FC" w14:textId="77777777" w:rsidR="00D11F87" w:rsidRPr="002B17C1" w:rsidRDefault="00D11F87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2B17C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/АКТИВНОСТ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2E8DB6AC" w14:textId="77777777" w:rsidR="0024760D" w:rsidRPr="002B17C1" w:rsidRDefault="0024760D" w:rsidP="002476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43931F6B" w14:textId="409EFE47" w:rsidR="00D11F87" w:rsidRPr="002B17C1" w:rsidRDefault="00D11F87" w:rsidP="002476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E29149F" w14:textId="77777777" w:rsidR="00D11F87" w:rsidRPr="002B17C1" w:rsidRDefault="00D11F87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ПРОЈЕКТА/ПРОЈЕКТА/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9092647" w14:textId="77777777" w:rsidR="00D11F87" w:rsidRPr="002B17C1" w:rsidRDefault="00D11F87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2B17C1">
              <w:rPr>
                <w:rFonts w:ascii="Times New Roman" w:hAnsi="Times New Roman" w:cs="Times New Roman"/>
                <w:i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2B17C1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3F0E37DA" w14:textId="77777777" w:rsidR="00D11F87" w:rsidRPr="002B17C1" w:rsidRDefault="00D11F87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F8179AB" w14:textId="60A3C49C" w:rsidR="00D11F87" w:rsidRPr="002B17C1" w:rsidRDefault="00D11F87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2703F2" w:rsidRPr="002B17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452555EF" w14:textId="06EBCE6B" w:rsidR="00D11F87" w:rsidRPr="002B17C1" w:rsidRDefault="00D11F87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="00240E46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 w:rsidRPr="002B17C1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445E903C" w14:textId="77777777" w:rsidR="00D11F87" w:rsidRPr="002B17C1" w:rsidRDefault="00D11F87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AD0228A" w14:textId="77777777" w:rsidR="00D11F87" w:rsidRPr="002B17C1" w:rsidRDefault="00D11F87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ФИНАНСИЈСКИХ СРЕДСТАВА У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2B17C1" w:rsidRPr="002B17C1" w14:paraId="33D8AF1A" w14:textId="77777777" w:rsidTr="009B7480">
        <w:trPr>
          <w:trHeight w:val="235"/>
          <w:jc w:val="center"/>
        </w:trPr>
        <w:tc>
          <w:tcPr>
            <w:tcW w:w="2048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76FE270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A4ECBBD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BEADE76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C6535AE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1C8FB67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366151D2" w14:textId="77777777" w:rsidR="00D11F87" w:rsidRPr="002B17C1" w:rsidRDefault="00D11F87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2B17C1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122" w:type="dxa"/>
            <w:shd w:val="clear" w:color="auto" w:fill="FCC616"/>
          </w:tcPr>
          <w:p w14:paraId="4E8CAFFE" w14:textId="77777777" w:rsidR="00D11F87" w:rsidRPr="002B17C1" w:rsidRDefault="00D11F87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70" w:type="dxa"/>
            <w:shd w:val="clear" w:color="auto" w:fill="FCC616"/>
          </w:tcPr>
          <w:p w14:paraId="064880CA" w14:textId="3125F59B" w:rsidR="00D11F87" w:rsidRPr="002B17C1" w:rsidRDefault="00D11F87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0B4804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80" w:type="dxa"/>
            <w:shd w:val="clear" w:color="auto" w:fill="FCC616"/>
          </w:tcPr>
          <w:p w14:paraId="26816CDF" w14:textId="37AF342E" w:rsidR="00D11F87" w:rsidRPr="002B17C1" w:rsidRDefault="00D11F87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0B4804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03" w:type="dxa"/>
            <w:shd w:val="clear" w:color="auto" w:fill="FCC616"/>
          </w:tcPr>
          <w:p w14:paraId="4E3A7649" w14:textId="3F027B0C" w:rsidR="00D11F87" w:rsidRPr="002B17C1" w:rsidRDefault="00D11F87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0B4804">
              <w:rPr>
                <w:rFonts w:ascii="Times New Roman" w:hAnsi="Times New Roman" w:cs="Times New Roman"/>
                <w:b/>
                <w:sz w:val="15"/>
                <w:lang w:val="sr-Cyrl-BA"/>
              </w:rPr>
              <w:t>9</w:t>
            </w:r>
            <w:r w:rsidRPr="002B17C1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</w:tr>
      <w:tr w:rsidR="002B17C1" w:rsidRPr="002B17C1" w14:paraId="65A15333" w14:textId="77777777" w:rsidTr="009B7480">
        <w:trPr>
          <w:trHeight w:val="254"/>
          <w:jc w:val="center"/>
        </w:trPr>
        <w:tc>
          <w:tcPr>
            <w:tcW w:w="2048" w:type="dxa"/>
            <w:vMerge w:val="restart"/>
            <w:tcBorders>
              <w:right w:val="single" w:sz="4" w:space="0" w:color="auto"/>
            </w:tcBorders>
          </w:tcPr>
          <w:p w14:paraId="1AC25775" w14:textId="65F649F6" w:rsidR="00D11F87" w:rsidRPr="002B17C1" w:rsidRDefault="00DA2C5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D11F87" w:rsidRPr="0073417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4E0CEA"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1F8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везане за основно образовање (Превоз ђака, Помоћ ОШ и Средства за такмичење ученика)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A1E345" w14:textId="6E2AF6ED" w:rsidR="00D11F87" w:rsidRPr="002B17C1" w:rsidRDefault="00D11F87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507A9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897A5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Реализовани сви поднесени захтјеви за превоз ђака Ријешен захтјев Актива директора за дознаку средстава за такмичења ученика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FE7D04" w14:textId="77777777" w:rsidR="00D11F87" w:rsidRPr="002B17C1" w:rsidRDefault="00D11F87" w:rsidP="00BC297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0EE7C2" w14:textId="77777777" w:rsidR="00D11F87" w:rsidRPr="002B17C1" w:rsidRDefault="00D11F87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1DDC721" w14:textId="77777777" w:rsidR="00D11F87" w:rsidRPr="002B17C1" w:rsidRDefault="00D11F87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22" w:type="dxa"/>
          </w:tcPr>
          <w:p w14:paraId="442D2C08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13FF1017" w14:textId="5E16E05F" w:rsidR="00D11F87" w:rsidRPr="002B17C1" w:rsidRDefault="00500906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169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011C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D11F8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</w:tcPr>
          <w:p w14:paraId="3B190C63" w14:textId="65F615ED" w:rsidR="00D11F87" w:rsidRPr="002B17C1" w:rsidRDefault="00500906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69F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1F8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3" w:type="dxa"/>
          </w:tcPr>
          <w:p w14:paraId="4AFCF720" w14:textId="61E26FE4" w:rsidR="00D11F87" w:rsidRPr="002B17C1" w:rsidRDefault="00500906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69F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1F8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2B17C1" w:rsidRPr="002B17C1" w14:paraId="5B7BB064" w14:textId="77777777" w:rsidTr="009B7480">
        <w:trPr>
          <w:trHeight w:val="254"/>
          <w:jc w:val="center"/>
        </w:trPr>
        <w:tc>
          <w:tcPr>
            <w:tcW w:w="20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901BDCA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AEEA9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2A209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F0889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764BC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704888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</w:tcPr>
          <w:p w14:paraId="619B40C7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1C10F50D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95B6A2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78C468E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24188052" w14:textId="77777777" w:rsidTr="009B7480">
        <w:trPr>
          <w:trHeight w:val="254"/>
          <w:jc w:val="center"/>
        </w:trPr>
        <w:tc>
          <w:tcPr>
            <w:tcW w:w="20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2AE171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78239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B73D7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7BC3F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D9F1E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31E20C2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</w:tcPr>
          <w:p w14:paraId="25DB8AD2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26953AE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BC3FA8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9E2FD34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2D7E448E" w14:textId="77777777" w:rsidTr="009B7480">
        <w:trPr>
          <w:trHeight w:val="254"/>
          <w:jc w:val="center"/>
        </w:trPr>
        <w:tc>
          <w:tcPr>
            <w:tcW w:w="20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AFF87C1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D946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703F6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FAA50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B6E1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C058252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</w:tcPr>
          <w:p w14:paraId="3A65608D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5E35E194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BDB3B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BB658EC" w14:textId="77777777" w:rsidR="00D11F87" w:rsidRPr="002B17C1" w:rsidRDefault="00D11F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C1" w:rsidRPr="002B17C1" w14:paraId="4C7714BF" w14:textId="77777777" w:rsidTr="009B7480">
        <w:trPr>
          <w:trHeight w:val="254"/>
          <w:jc w:val="center"/>
        </w:trPr>
        <w:tc>
          <w:tcPr>
            <w:tcW w:w="20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18C7DC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3FAE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FBA40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DA07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121E5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DDE48DA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  <w:shd w:val="clear" w:color="auto" w:fill="FDD75C"/>
          </w:tcPr>
          <w:p w14:paraId="739D9401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7F43EF22" w14:textId="2C395340" w:rsidR="00D11F87" w:rsidRPr="002B17C1" w:rsidRDefault="00500906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1C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65</w:t>
            </w:r>
            <w:r w:rsidR="00D11F8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DD75C"/>
          </w:tcPr>
          <w:p w14:paraId="6C39E675" w14:textId="145B7FEB" w:rsidR="00D11F87" w:rsidRPr="002B17C1" w:rsidRDefault="00500906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69F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11F8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3" w:type="dxa"/>
            <w:shd w:val="clear" w:color="auto" w:fill="FDD75C"/>
          </w:tcPr>
          <w:p w14:paraId="044B0121" w14:textId="4F58183B" w:rsidR="00D11F87" w:rsidRPr="002B17C1" w:rsidRDefault="00D11F87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50090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9969F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="0050090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4E0777" w:rsidRPr="002B17C1" w14:paraId="60770DC9" w14:textId="77777777" w:rsidTr="009B7480">
        <w:trPr>
          <w:trHeight w:val="254"/>
          <w:jc w:val="center"/>
        </w:trPr>
        <w:tc>
          <w:tcPr>
            <w:tcW w:w="2048" w:type="dxa"/>
            <w:vMerge w:val="restart"/>
          </w:tcPr>
          <w:p w14:paraId="299447A5" w14:textId="3FB5F09F" w:rsidR="004E0777" w:rsidRPr="002B17C1" w:rsidRDefault="004E0777" w:rsidP="00426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2B17C1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Санација школа и њихово опремање</w:t>
            </w:r>
          </w:p>
        </w:tc>
        <w:tc>
          <w:tcPr>
            <w:tcW w:w="1355" w:type="dxa"/>
            <w:vMerge w:val="restart"/>
          </w:tcPr>
          <w:p w14:paraId="388D4348" w14:textId="3FDF12C3" w:rsidR="004E0777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13DC8816" w14:textId="3800634B" w:rsidR="004E0777" w:rsidRPr="002B17C1" w:rsidRDefault="005639BE" w:rsidP="004E077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="004E0777" w:rsidRPr="002B17C1">
              <w:rPr>
                <w:rFonts w:ascii="Times New Roman" w:hAnsi="Times New Roman" w:cs="Times New Roman"/>
                <w:sz w:val="20"/>
                <w:szCs w:val="20"/>
              </w:rPr>
              <w:t>рој обновљених учионица (10)</w:t>
            </w:r>
            <w:r w:rsidR="004E077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санитарних чворова</w:t>
            </w:r>
            <w:r w:rsidR="004E0777" w:rsidRPr="002B17C1"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  <w:r w:rsidR="00FE5D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4E0777"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фискултурних сала (2)</w:t>
            </w:r>
            <w:r w:rsidR="00FE5D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</w:t>
            </w:r>
          </w:p>
          <w:p w14:paraId="1E5AFFCB" w14:textId="50DCF89A" w:rsidR="004E0777" w:rsidRPr="00FE5DAB" w:rsidRDefault="00FE5DAB" w:rsidP="004E0CE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кровна конструкција </w:t>
            </w:r>
          </w:p>
        </w:tc>
        <w:tc>
          <w:tcPr>
            <w:tcW w:w="1607" w:type="dxa"/>
            <w:gridSpan w:val="2"/>
            <w:vMerge w:val="restart"/>
          </w:tcPr>
          <w:p w14:paraId="2413D209" w14:textId="79DACF98" w:rsidR="004E0777" w:rsidRPr="002B17C1" w:rsidRDefault="004E0777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Одјељење за стамбено-комуналне </w:t>
            </w: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послове и инвестиције</w:t>
            </w:r>
          </w:p>
        </w:tc>
        <w:tc>
          <w:tcPr>
            <w:tcW w:w="530" w:type="dxa"/>
            <w:vMerge w:val="restart"/>
          </w:tcPr>
          <w:p w14:paraId="276D5B18" w14:textId="5A5B04AF" w:rsidR="004E0777" w:rsidRPr="004E0777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7" w:type="dxa"/>
            <w:vMerge w:val="restart"/>
          </w:tcPr>
          <w:p w14:paraId="294C678F" w14:textId="102BBCF5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22" w:type="dxa"/>
          </w:tcPr>
          <w:p w14:paraId="732DA97F" w14:textId="53D3B10E" w:rsidR="004E0777" w:rsidRPr="002B17C1" w:rsidRDefault="004E0777" w:rsidP="004E0CE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vAlign w:val="center"/>
          </w:tcPr>
          <w:p w14:paraId="39CC5117" w14:textId="366E7F4D" w:rsidR="004E0777" w:rsidRDefault="00F0319F" w:rsidP="0080366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50.000,00</w:t>
            </w:r>
          </w:p>
        </w:tc>
        <w:tc>
          <w:tcPr>
            <w:tcW w:w="1080" w:type="dxa"/>
          </w:tcPr>
          <w:p w14:paraId="6E4FC52E" w14:textId="45F7CDB6" w:rsidR="004E0777" w:rsidRDefault="00B20AD1" w:rsidP="00B20AD1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0777" w:rsidRPr="002B17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D27A8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</w:tcPr>
          <w:p w14:paraId="054C7026" w14:textId="5C736040" w:rsidR="004E0777" w:rsidRDefault="00B20AD1" w:rsidP="004E0CEA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0777" w:rsidRPr="002B17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D27A8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0777" w:rsidRPr="002B17C1" w14:paraId="0B73FB09" w14:textId="77777777" w:rsidTr="009B7480">
        <w:trPr>
          <w:trHeight w:val="254"/>
          <w:jc w:val="center"/>
        </w:trPr>
        <w:tc>
          <w:tcPr>
            <w:tcW w:w="2048" w:type="dxa"/>
            <w:vMerge/>
          </w:tcPr>
          <w:p w14:paraId="5258C9C3" w14:textId="77777777" w:rsidR="004E0777" w:rsidRPr="002B17C1" w:rsidRDefault="004E0777" w:rsidP="00426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3410D57" w14:textId="77777777" w:rsidR="004E0777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1A991BA" w14:textId="77777777" w:rsidR="004E0777" w:rsidRPr="002B17C1" w:rsidRDefault="004E0777" w:rsidP="004E0CE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1488594" w14:textId="77777777" w:rsidR="004E0777" w:rsidRPr="002B17C1" w:rsidRDefault="004E0777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6396605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30B8CD5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5D269800" w14:textId="7B4E53C8" w:rsidR="004E0777" w:rsidRPr="002B17C1" w:rsidRDefault="004E0777" w:rsidP="004E0CE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vAlign w:val="center"/>
          </w:tcPr>
          <w:p w14:paraId="2CA222ED" w14:textId="77777777" w:rsidR="004E0777" w:rsidRDefault="004E0777" w:rsidP="0080366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322994A" w14:textId="77777777" w:rsidR="004E0777" w:rsidRDefault="004E0777" w:rsidP="004E0CEA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415F98C1" w14:textId="77777777" w:rsidR="004E0777" w:rsidRDefault="004E0777" w:rsidP="004E0CEA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4E0777" w:rsidRPr="002B17C1" w14:paraId="50028C26" w14:textId="77777777" w:rsidTr="009B7480">
        <w:trPr>
          <w:trHeight w:val="428"/>
          <w:jc w:val="center"/>
        </w:trPr>
        <w:tc>
          <w:tcPr>
            <w:tcW w:w="2048" w:type="dxa"/>
            <w:vMerge/>
          </w:tcPr>
          <w:p w14:paraId="7B72305A" w14:textId="77777777" w:rsidR="004E0777" w:rsidRPr="002B17C1" w:rsidRDefault="004E0777" w:rsidP="00426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6B5F3B7" w14:textId="77777777" w:rsidR="004E0777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D53999B" w14:textId="77777777" w:rsidR="004E0777" w:rsidRPr="002B17C1" w:rsidRDefault="004E0777" w:rsidP="004E0CE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B38BF41" w14:textId="77777777" w:rsidR="004E0777" w:rsidRPr="002B17C1" w:rsidRDefault="004E0777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B0DE27B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EB62F33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1E3D78F1" w14:textId="7FFEED70" w:rsidR="004E0777" w:rsidRPr="002B17C1" w:rsidRDefault="004E0777" w:rsidP="004E0CE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vAlign w:val="center"/>
          </w:tcPr>
          <w:p w14:paraId="37557EFB" w14:textId="095FC24E" w:rsidR="004E0777" w:rsidRDefault="004E0777" w:rsidP="0080366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5F53D52" w14:textId="77777777" w:rsidR="004E0777" w:rsidRDefault="004E0777" w:rsidP="004E0CEA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0C3E6056" w14:textId="77777777" w:rsidR="004E0777" w:rsidRDefault="004E0777" w:rsidP="004E0CEA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4E0777" w:rsidRPr="002B17C1" w14:paraId="2DC73CD7" w14:textId="77777777" w:rsidTr="009B7480">
        <w:trPr>
          <w:trHeight w:val="218"/>
          <w:jc w:val="center"/>
        </w:trPr>
        <w:tc>
          <w:tcPr>
            <w:tcW w:w="2048" w:type="dxa"/>
            <w:vMerge/>
          </w:tcPr>
          <w:p w14:paraId="0CC75D88" w14:textId="77777777" w:rsidR="004E0777" w:rsidRPr="002B17C1" w:rsidRDefault="004E0777" w:rsidP="00426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75BE812" w14:textId="77777777" w:rsidR="004E0777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7BE2E72F" w14:textId="77777777" w:rsidR="004E0777" w:rsidRPr="002B17C1" w:rsidRDefault="004E0777" w:rsidP="004E0CE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ACBDE73" w14:textId="77777777" w:rsidR="004E0777" w:rsidRPr="002B17C1" w:rsidRDefault="004E0777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A21BCAB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B4FAC42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4A904C66" w14:textId="42B226DA" w:rsidR="004E0777" w:rsidRPr="002B17C1" w:rsidRDefault="004E0777" w:rsidP="004E0CE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vAlign w:val="center"/>
          </w:tcPr>
          <w:p w14:paraId="1CCFB887" w14:textId="2C52449E" w:rsidR="004E0777" w:rsidRPr="00032F23" w:rsidRDefault="004E0777" w:rsidP="0080366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6D3DB" w14:textId="3FAF388C" w:rsidR="004E0777" w:rsidRPr="00032F23" w:rsidRDefault="004E0777" w:rsidP="00032F23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D5A56F8" w14:textId="656989C4" w:rsidR="004E0777" w:rsidRPr="00032F23" w:rsidRDefault="004E0777" w:rsidP="00032F23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777" w:rsidRPr="002B17C1" w14:paraId="4AE1D369" w14:textId="77777777" w:rsidTr="009B7480">
        <w:trPr>
          <w:trHeight w:val="217"/>
          <w:jc w:val="center"/>
        </w:trPr>
        <w:tc>
          <w:tcPr>
            <w:tcW w:w="2048" w:type="dxa"/>
            <w:vMerge/>
          </w:tcPr>
          <w:p w14:paraId="2645C4CC" w14:textId="77777777" w:rsidR="004E0777" w:rsidRPr="002B17C1" w:rsidRDefault="004E0777" w:rsidP="00426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D9B971B" w14:textId="77777777" w:rsidR="004E0777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3500CE36" w14:textId="77777777" w:rsidR="004E0777" w:rsidRPr="002B17C1" w:rsidRDefault="004E0777" w:rsidP="004E0CE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AF3BA91" w14:textId="77777777" w:rsidR="004E0777" w:rsidRPr="002B17C1" w:rsidRDefault="004E0777" w:rsidP="00BC29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3493B6B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B7963B1" w14:textId="77777777" w:rsidR="004E0777" w:rsidRPr="002B17C1" w:rsidRDefault="004E0777" w:rsidP="004E0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  <w:shd w:val="clear" w:color="auto" w:fill="FFD966" w:themeFill="accent4" w:themeFillTint="99"/>
          </w:tcPr>
          <w:p w14:paraId="5AF265D3" w14:textId="4C2167F4" w:rsidR="004E0777" w:rsidRPr="002B17C1" w:rsidRDefault="004E0777" w:rsidP="004E0CE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FD966" w:themeFill="accent4" w:themeFillTint="99"/>
            <w:vAlign w:val="center"/>
          </w:tcPr>
          <w:p w14:paraId="20B016A9" w14:textId="77777777" w:rsidR="009B7480" w:rsidRDefault="009B7480" w:rsidP="009B748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580A139" w14:textId="77777777" w:rsidR="009B7480" w:rsidRDefault="009B7480" w:rsidP="009B748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0393868" w14:textId="22B5D0D7" w:rsidR="004E0777" w:rsidRPr="009B7480" w:rsidRDefault="009B7480" w:rsidP="009B748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5639BE" w:rsidRPr="009B74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80" w:type="dxa"/>
            <w:shd w:val="clear" w:color="auto" w:fill="FFD966" w:themeFill="accent4" w:themeFillTint="99"/>
          </w:tcPr>
          <w:p w14:paraId="7616F29E" w14:textId="77777777" w:rsidR="009B7480" w:rsidRDefault="009B7480" w:rsidP="009B7480">
            <w:pPr>
              <w:pStyle w:val="TableParagraph"/>
              <w:spacing w:before="65" w:line="360" w:lineRule="auto"/>
              <w:ind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E359EB5" w14:textId="044F6D0B" w:rsidR="004E0777" w:rsidRPr="009B7480" w:rsidRDefault="00B20AD1" w:rsidP="009B7480">
            <w:pPr>
              <w:pStyle w:val="TableParagraph"/>
              <w:spacing w:before="65" w:line="360" w:lineRule="auto"/>
              <w:ind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B74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D13E6" w:rsidRPr="009B74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B7480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FD13E6" w:rsidRPr="009B748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  <w:shd w:val="clear" w:color="auto" w:fill="FFD966" w:themeFill="accent4" w:themeFillTint="99"/>
          </w:tcPr>
          <w:p w14:paraId="7A16770B" w14:textId="5DCC5E6D" w:rsidR="004E0777" w:rsidRPr="009B7480" w:rsidRDefault="00FD4B4B" w:rsidP="009B7480">
            <w:pPr>
              <w:pStyle w:val="TableParagraph"/>
              <w:spacing w:before="65" w:line="360" w:lineRule="auto"/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9B74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br/>
            </w:r>
            <w:r w:rsidR="00B20AD1" w:rsidRPr="009B74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D13E6" w:rsidRPr="009B74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20AD1" w:rsidRPr="009B7480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FD13E6" w:rsidRPr="009B748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B17C1" w:rsidRPr="002B17C1" w14:paraId="5D49EBE0" w14:textId="77777777" w:rsidTr="009B7480">
        <w:trPr>
          <w:trHeight w:val="254"/>
          <w:jc w:val="center"/>
        </w:trPr>
        <w:tc>
          <w:tcPr>
            <w:tcW w:w="9561" w:type="dxa"/>
            <w:gridSpan w:val="7"/>
            <w:vMerge w:val="restart"/>
            <w:shd w:val="clear" w:color="auto" w:fill="F57F28"/>
          </w:tcPr>
          <w:p w14:paraId="0F63C15A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0FD44A2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F3EB167" w14:textId="41A4EE71" w:rsidR="00D11F87" w:rsidRPr="002B17C1" w:rsidRDefault="00D11F87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мјеру</w:t>
            </w:r>
            <w:r w:rsidR="002C03C7"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122" w:type="dxa"/>
            <w:shd w:val="clear" w:color="auto" w:fill="F57F28"/>
          </w:tcPr>
          <w:p w14:paraId="732878E2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57F28"/>
          </w:tcPr>
          <w:p w14:paraId="72B271D8" w14:textId="5B6683CF" w:rsidR="00D11F87" w:rsidRPr="005639BE" w:rsidRDefault="005639BE" w:rsidP="00DE1D3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515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000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</w:t>
            </w:r>
          </w:p>
        </w:tc>
        <w:tc>
          <w:tcPr>
            <w:tcW w:w="1080" w:type="dxa"/>
            <w:shd w:val="clear" w:color="auto" w:fill="F57F28"/>
          </w:tcPr>
          <w:p w14:paraId="42C657BE" w14:textId="6E821BB3" w:rsidR="00D11F87" w:rsidRPr="002B17C1" w:rsidRDefault="00B6617A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5639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</w:t>
            </w:r>
            <w:r w:rsidR="00396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000,00</w:t>
            </w:r>
          </w:p>
        </w:tc>
        <w:tc>
          <w:tcPr>
            <w:tcW w:w="1103" w:type="dxa"/>
            <w:shd w:val="clear" w:color="auto" w:fill="F57F28"/>
          </w:tcPr>
          <w:p w14:paraId="4E20D9A2" w14:textId="2AC5A7D5" w:rsidR="00D11F87" w:rsidRPr="002B17C1" w:rsidRDefault="00B6617A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5639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396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2B17C1" w:rsidRPr="002B17C1" w14:paraId="1B9B22B4" w14:textId="77777777" w:rsidTr="009B7480">
        <w:trPr>
          <w:trHeight w:val="254"/>
          <w:jc w:val="center"/>
        </w:trPr>
        <w:tc>
          <w:tcPr>
            <w:tcW w:w="9561" w:type="dxa"/>
            <w:gridSpan w:val="7"/>
            <w:vMerge/>
            <w:tcBorders>
              <w:top w:val="nil"/>
            </w:tcBorders>
            <w:shd w:val="clear" w:color="auto" w:fill="F57F28"/>
          </w:tcPr>
          <w:p w14:paraId="77EAC9E9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  <w:shd w:val="clear" w:color="auto" w:fill="F57F28"/>
          </w:tcPr>
          <w:p w14:paraId="0550F22C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57F28"/>
          </w:tcPr>
          <w:p w14:paraId="0D6745A6" w14:textId="73069429" w:rsidR="00D11F87" w:rsidRPr="005F6DC6" w:rsidRDefault="00D11F87" w:rsidP="005F6DC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57F28"/>
          </w:tcPr>
          <w:p w14:paraId="4DE7A59B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4AC8FCE8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7C1" w:rsidRPr="002B17C1" w14:paraId="5B914FBE" w14:textId="77777777" w:rsidTr="009B7480">
        <w:trPr>
          <w:trHeight w:val="254"/>
          <w:jc w:val="center"/>
        </w:trPr>
        <w:tc>
          <w:tcPr>
            <w:tcW w:w="9561" w:type="dxa"/>
            <w:gridSpan w:val="7"/>
            <w:vMerge/>
            <w:tcBorders>
              <w:top w:val="nil"/>
            </w:tcBorders>
            <w:shd w:val="clear" w:color="auto" w:fill="F57F28"/>
          </w:tcPr>
          <w:p w14:paraId="298F25BD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  <w:shd w:val="clear" w:color="auto" w:fill="F57F28"/>
          </w:tcPr>
          <w:p w14:paraId="73A78F09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shd w:val="clear" w:color="auto" w:fill="F57F28"/>
          </w:tcPr>
          <w:p w14:paraId="7E274221" w14:textId="056FAE9D" w:rsidR="00D11F87" w:rsidRPr="005639BE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57F28"/>
          </w:tcPr>
          <w:p w14:paraId="4320E18D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5F79B7E9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7C1" w:rsidRPr="002B17C1" w14:paraId="47327D47" w14:textId="77777777" w:rsidTr="009B7480">
        <w:trPr>
          <w:trHeight w:val="254"/>
          <w:jc w:val="center"/>
        </w:trPr>
        <w:tc>
          <w:tcPr>
            <w:tcW w:w="9561" w:type="dxa"/>
            <w:gridSpan w:val="7"/>
            <w:vMerge/>
            <w:tcBorders>
              <w:top w:val="nil"/>
            </w:tcBorders>
            <w:shd w:val="clear" w:color="auto" w:fill="F57F28"/>
          </w:tcPr>
          <w:p w14:paraId="70AD0DA7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  <w:shd w:val="clear" w:color="auto" w:fill="F57F28"/>
          </w:tcPr>
          <w:p w14:paraId="39F1B382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57F28"/>
          </w:tcPr>
          <w:p w14:paraId="0880552D" w14:textId="5C5EA4B3" w:rsidR="00D11F87" w:rsidRPr="005639BE" w:rsidRDefault="00D11F87" w:rsidP="00F1421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57F28"/>
          </w:tcPr>
          <w:p w14:paraId="3E5055BF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2AF65548" w14:textId="77777777" w:rsidR="00D11F87" w:rsidRPr="002B17C1" w:rsidRDefault="00D11F87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17C1" w:rsidRPr="002B17C1" w14:paraId="79914575" w14:textId="77777777" w:rsidTr="009B7480">
        <w:trPr>
          <w:trHeight w:val="254"/>
          <w:jc w:val="center"/>
        </w:trPr>
        <w:tc>
          <w:tcPr>
            <w:tcW w:w="9561" w:type="dxa"/>
            <w:gridSpan w:val="7"/>
            <w:vMerge/>
            <w:tcBorders>
              <w:top w:val="nil"/>
            </w:tcBorders>
            <w:shd w:val="clear" w:color="auto" w:fill="F57F28"/>
          </w:tcPr>
          <w:p w14:paraId="76FCE9A0" w14:textId="77777777" w:rsidR="00D11F87" w:rsidRPr="002B17C1" w:rsidRDefault="00D11F87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22" w:type="dxa"/>
            <w:shd w:val="clear" w:color="auto" w:fill="F57F28"/>
          </w:tcPr>
          <w:p w14:paraId="5F9BA159" w14:textId="77777777" w:rsidR="00D11F87" w:rsidRPr="002B17C1" w:rsidRDefault="00D11F87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7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57F28"/>
          </w:tcPr>
          <w:p w14:paraId="7089C7D8" w14:textId="49E720D9" w:rsidR="00D11F87" w:rsidRPr="005639BE" w:rsidRDefault="00662676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5639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5639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000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</w:t>
            </w:r>
            <w:r w:rsidR="005639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</w:t>
            </w:r>
          </w:p>
        </w:tc>
        <w:tc>
          <w:tcPr>
            <w:tcW w:w="1080" w:type="dxa"/>
            <w:shd w:val="clear" w:color="auto" w:fill="F57F28"/>
          </w:tcPr>
          <w:p w14:paraId="70C4949D" w14:textId="58EA03B2" w:rsidR="00D11F87" w:rsidRPr="002B17C1" w:rsidRDefault="00B6617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5639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E677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.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000,00</w:t>
            </w:r>
          </w:p>
        </w:tc>
        <w:tc>
          <w:tcPr>
            <w:tcW w:w="1103" w:type="dxa"/>
            <w:shd w:val="clear" w:color="auto" w:fill="F57F28"/>
          </w:tcPr>
          <w:p w14:paraId="408641A6" w14:textId="3A20455F" w:rsidR="00D11F87" w:rsidRPr="002B17C1" w:rsidRDefault="00B6617A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5639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396A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11F87" w:rsidRPr="002B1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</w:tbl>
    <w:p w14:paraId="7DCF7D30" w14:textId="0E38FCF1" w:rsidR="00111FA9" w:rsidRPr="002B17C1" w:rsidRDefault="00E65EBA" w:rsidP="00426B4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r-Cyrl-BA"/>
        </w:rPr>
      </w:pP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2B17C1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>озна</w:t>
      </w: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чава План капиталних инвестиција и 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>статус пројекта</w:t>
      </w: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 xml:space="preserve"> кандидован (К), одобрен (О) или у имплементацији (И)</w:t>
      </w:r>
    </w:p>
    <w:p w14:paraId="33F89204" w14:textId="77777777" w:rsidR="00426B4F" w:rsidRDefault="00426B4F" w:rsidP="00426B4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2CDC451C" w14:textId="77777777" w:rsidR="00426B4F" w:rsidRPr="00426B4F" w:rsidRDefault="00426B4F" w:rsidP="00426B4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379"/>
        <w:gridCol w:w="1170"/>
        <w:gridCol w:w="1170"/>
        <w:gridCol w:w="1080"/>
        <w:gridCol w:w="1103"/>
      </w:tblGrid>
      <w:tr w:rsidR="0059268A" w:rsidRPr="0059268A" w14:paraId="3728B6FE" w14:textId="77777777" w:rsidTr="000F48AE">
        <w:trPr>
          <w:trHeight w:val="480"/>
          <w:jc w:val="center"/>
        </w:trPr>
        <w:tc>
          <w:tcPr>
            <w:tcW w:w="7299" w:type="dxa"/>
            <w:gridSpan w:val="4"/>
          </w:tcPr>
          <w:p w14:paraId="6A46686F" w14:textId="3A353542" w:rsidR="00FD3BBE" w:rsidRPr="0059268A" w:rsidRDefault="00FD3BBE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59268A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59268A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59268A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9268A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59268A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="00CC55FC" w:rsidRPr="0059268A">
              <w:rPr>
                <w:rFonts w:ascii="Times New Roman" w:hAnsi="Times New Roman" w:cs="Times New Roman"/>
                <w:bCs/>
                <w:sz w:val="20"/>
                <w:szCs w:val="20"/>
              </w:rPr>
              <w:t>8. M</w:t>
            </w:r>
            <w:r w:rsidRPr="0059268A">
              <w:rPr>
                <w:rFonts w:ascii="Times New Roman" w:hAnsi="Times New Roman" w:cs="Times New Roman"/>
                <w:bCs/>
                <w:sz w:val="20"/>
                <w:szCs w:val="20"/>
              </w:rPr>
              <w:t>јера 2.2.1. Подршка развоју спорта</w:t>
            </w:r>
          </w:p>
        </w:tc>
        <w:tc>
          <w:tcPr>
            <w:tcW w:w="7299" w:type="dxa"/>
            <w:gridSpan w:val="7"/>
          </w:tcPr>
          <w:p w14:paraId="28DCBC18" w14:textId="0937B7B1" w:rsidR="00FD3BBE" w:rsidRPr="0059268A" w:rsidRDefault="00FD3BBE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59268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9268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59268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59268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Програм развоја спорта на подручју </w:t>
            </w:r>
            <w:r w:rsidR="00865D1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 за 202</w:t>
            </w:r>
            <w:r w:rsidR="004C5D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годину</w:t>
            </w:r>
            <w:r w:rsidR="007A4CCE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7A4CCE" w:rsidRPr="0059268A">
              <w:rPr>
                <w:rFonts w:ascii="Times New Roman" w:hAnsi="Times New Roman" w:cs="Times New Roman"/>
                <w:sz w:val="20"/>
                <w:szCs w:val="20"/>
              </w:rPr>
              <w:t>415200</w:t>
            </w:r>
          </w:p>
        </w:tc>
      </w:tr>
      <w:tr w:rsidR="0059268A" w:rsidRPr="0059268A" w14:paraId="712E722C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3000F2AF" w14:textId="77777777" w:rsidR="00FD3BBE" w:rsidRPr="0059268A" w:rsidRDefault="00FD3BB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59268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59268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59268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59268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9268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2F6AF732" w14:textId="77777777" w:rsidR="00FD3BBE" w:rsidRPr="0059268A" w:rsidRDefault="00FD3BB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A07EA" w14:textId="77777777" w:rsidR="00FD3BBE" w:rsidRPr="0059268A" w:rsidRDefault="00FD3BB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5926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Обогаћени садржаји у областима спорта и културе</w:t>
            </w:r>
          </w:p>
        </w:tc>
      </w:tr>
      <w:tr w:rsidR="0059268A" w:rsidRPr="0059268A" w14:paraId="301D20E5" w14:textId="77777777" w:rsidTr="00245963">
        <w:trPr>
          <w:trHeight w:val="5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1DDEFDD8" w14:textId="77777777" w:rsidR="00FD3BBE" w:rsidRPr="0059268A" w:rsidRDefault="00FD3BBE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EBD04B0" w14:textId="77777777" w:rsidR="00FD3BBE" w:rsidRPr="0059268A" w:rsidRDefault="00FD3BBE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59268A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59268A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59268A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59268A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59268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59268A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500EED79" w14:textId="77777777" w:rsidR="0024760D" w:rsidRPr="0059268A" w:rsidRDefault="0024760D" w:rsidP="002476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61CA04AB" w14:textId="5C80B0E3" w:rsidR="00FD3BBE" w:rsidRPr="0059268A" w:rsidRDefault="00FD3BBE" w:rsidP="002476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59268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59268A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E21ECB0" w14:textId="77777777" w:rsidR="00FD3BBE" w:rsidRPr="0059268A" w:rsidRDefault="00FD3BBE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59268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59268A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59268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59268A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59268A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59268A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59268A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9268A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9268A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</w:tcBorders>
            <w:shd w:val="clear" w:color="auto" w:fill="FCC616"/>
          </w:tcPr>
          <w:p w14:paraId="1681EA3E" w14:textId="77777777" w:rsidR="00FD3BBE" w:rsidRPr="0059268A" w:rsidRDefault="00FD3BBE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59268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59268A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59268A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1103F8E2" w14:textId="77777777" w:rsidR="00FD3BBE" w:rsidRPr="0059268A" w:rsidRDefault="00FD3BBE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606FBDF5" w14:textId="6150F747" w:rsidR="00FD3BBE" w:rsidRPr="0059268A" w:rsidRDefault="00FD3BBE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E65EBA" w:rsidRPr="0059268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C616"/>
          </w:tcPr>
          <w:p w14:paraId="39D74143" w14:textId="669722A7" w:rsidR="00FD3BBE" w:rsidRPr="0059268A" w:rsidRDefault="00FD3BBE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59268A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2649E5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59268A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523" w:type="dxa"/>
            <w:gridSpan w:val="4"/>
            <w:shd w:val="clear" w:color="auto" w:fill="FCC616"/>
          </w:tcPr>
          <w:p w14:paraId="11EF7857" w14:textId="77777777" w:rsidR="00FD3BBE" w:rsidRPr="0059268A" w:rsidRDefault="00FD3BB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59268A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59268A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59268A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2AE862A5" w14:textId="77777777" w:rsidR="00FD3BBE" w:rsidRPr="0059268A" w:rsidRDefault="00FD3BB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59268A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59268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59268A" w:rsidRPr="0059268A" w14:paraId="6682E6D7" w14:textId="77777777" w:rsidTr="004D5E1B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6883B992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207301B7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77157DA1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  <w:shd w:val="clear" w:color="auto" w:fill="FCC616"/>
          </w:tcPr>
          <w:p w14:paraId="0E817384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17394355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  <w:shd w:val="clear" w:color="auto" w:fill="FCC616"/>
          </w:tcPr>
          <w:p w14:paraId="0AD8C616" w14:textId="77777777" w:rsidR="00FD3BBE" w:rsidRPr="0059268A" w:rsidRDefault="00FD3BBE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59268A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170" w:type="dxa"/>
            <w:tcBorders>
              <w:bottom w:val="single" w:sz="4" w:space="0" w:color="231F20"/>
            </w:tcBorders>
            <w:shd w:val="clear" w:color="auto" w:fill="FCC616"/>
          </w:tcPr>
          <w:p w14:paraId="3933E1EE" w14:textId="77777777" w:rsidR="00FD3BBE" w:rsidRPr="0059268A" w:rsidRDefault="00FD3BBE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70" w:type="dxa"/>
            <w:shd w:val="clear" w:color="auto" w:fill="FCC616"/>
          </w:tcPr>
          <w:p w14:paraId="166F3A2F" w14:textId="7EF192AA" w:rsidR="00FD3BBE" w:rsidRPr="0059268A" w:rsidRDefault="00FD3BBE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59268A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011C8D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59268A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80" w:type="dxa"/>
            <w:shd w:val="clear" w:color="auto" w:fill="FCC616"/>
          </w:tcPr>
          <w:p w14:paraId="4417E4EE" w14:textId="1F3B75D7" w:rsidR="00FD3BBE" w:rsidRPr="0059268A" w:rsidRDefault="00FD3BBE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59268A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011C8D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59268A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03" w:type="dxa"/>
            <w:shd w:val="clear" w:color="auto" w:fill="FCC616"/>
          </w:tcPr>
          <w:p w14:paraId="63B65FB7" w14:textId="5D68EAA6" w:rsidR="00FD3BBE" w:rsidRPr="0059268A" w:rsidRDefault="00FD3BBE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59268A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011C8D">
              <w:rPr>
                <w:rFonts w:ascii="Times New Roman" w:hAnsi="Times New Roman" w:cs="Times New Roman"/>
                <w:b/>
                <w:sz w:val="15"/>
                <w:lang w:val="sr-Cyrl-BA"/>
              </w:rPr>
              <w:t>9</w:t>
            </w:r>
            <w:r w:rsidRPr="0059268A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</w:tr>
      <w:tr w:rsidR="0059268A" w:rsidRPr="0059268A" w14:paraId="27BFD5F5" w14:textId="77777777" w:rsidTr="004D5E1B">
        <w:trPr>
          <w:trHeight w:val="254"/>
          <w:jc w:val="center"/>
        </w:trPr>
        <w:tc>
          <w:tcPr>
            <w:tcW w:w="261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46DEAD82" w14:textId="1D52D2B6" w:rsidR="002C1A4C" w:rsidRPr="0059268A" w:rsidRDefault="002C1A4C" w:rsidP="002C1A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Подршка активностима спортских клубова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212D" w14:textId="5A016548" w:rsidR="002C1A4C" w:rsidRPr="0059268A" w:rsidRDefault="00984D3E" w:rsidP="002C1A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 током године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32F" w14:textId="68EC7D9A" w:rsidR="00984D3E" w:rsidRDefault="00984D3E" w:rsidP="002C1A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ржано најмање 1</w:t>
            </w:r>
            <w:r w:rsidR="00061EF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спортских манифестација</w:t>
            </w:r>
          </w:p>
          <w:p w14:paraId="26E62007" w14:textId="7E3B644D" w:rsidR="002C1A4C" w:rsidRPr="00984D3E" w:rsidRDefault="00984D3E" w:rsidP="002C1A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Сваком клубу исплаћена сва Програмом предвиђена средства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70E" w14:textId="77777777" w:rsidR="002C1A4C" w:rsidRPr="0059268A" w:rsidRDefault="002C1A4C" w:rsidP="002C1A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0E1C" w14:textId="77777777" w:rsidR="002C1A4C" w:rsidRPr="0059268A" w:rsidRDefault="002C1A4C" w:rsidP="002C1A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3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2D5" w14:textId="77777777" w:rsidR="002C1A4C" w:rsidRPr="0059268A" w:rsidRDefault="002C1A4C" w:rsidP="002C1A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2AA43D57" w14:textId="77777777" w:rsidR="002C1A4C" w:rsidRPr="0059268A" w:rsidRDefault="002C1A4C" w:rsidP="002C1A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79D20519" w14:textId="2CE22804" w:rsidR="002C1A4C" w:rsidRPr="0059268A" w:rsidRDefault="00061EFC" w:rsidP="002C1A4C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500.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000,00</w:t>
            </w:r>
          </w:p>
        </w:tc>
        <w:tc>
          <w:tcPr>
            <w:tcW w:w="1080" w:type="dxa"/>
          </w:tcPr>
          <w:p w14:paraId="091A8FC3" w14:textId="3A9AC775" w:rsidR="002C1A4C" w:rsidRPr="0059268A" w:rsidRDefault="00D17529" w:rsidP="002C1A4C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E750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03" w:type="dxa"/>
          </w:tcPr>
          <w:p w14:paraId="5B09F318" w14:textId="727B5936" w:rsidR="002C1A4C" w:rsidRPr="0059268A" w:rsidRDefault="00D17529" w:rsidP="002C1A4C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011C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59268A" w:rsidRPr="0059268A" w14:paraId="6EFAF592" w14:textId="77777777" w:rsidTr="004D5E1B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39C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5B7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03D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2E4B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016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17D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5CC5" w14:textId="77777777" w:rsidR="00FD3BBE" w:rsidRPr="0059268A" w:rsidRDefault="00FD3BB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1E06F525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F73E6C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7226EA2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8A" w:rsidRPr="0059268A" w14:paraId="492FDBC9" w14:textId="77777777" w:rsidTr="004D5E1B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ABCF23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6372C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F7B6E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F331C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86E4B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C2B21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773F82CD" w14:textId="77777777" w:rsidR="00FD3BBE" w:rsidRPr="0059268A" w:rsidRDefault="00FD3BB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5A89EF4D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AE4E7C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205F25E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8A" w:rsidRPr="0059268A" w14:paraId="3FF95A6D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C0F8D7A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BB36AE6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D18AA68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64E421B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34AD60E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14:paraId="1902C588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60C25B" w14:textId="77777777" w:rsidR="00FD3BBE" w:rsidRPr="0059268A" w:rsidRDefault="00FD3BB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D0CEFA2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51D3C5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2361612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8A" w:rsidRPr="0059268A" w14:paraId="5EB1AB51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C0ECFAD" w14:textId="77777777" w:rsidR="002C1A4C" w:rsidRPr="0059268A" w:rsidRDefault="002C1A4C" w:rsidP="002C1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F421603" w14:textId="77777777" w:rsidR="002C1A4C" w:rsidRPr="0059268A" w:rsidRDefault="002C1A4C" w:rsidP="002C1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55335B9" w14:textId="77777777" w:rsidR="002C1A4C" w:rsidRPr="0059268A" w:rsidRDefault="002C1A4C" w:rsidP="002C1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440E2BB" w14:textId="77777777" w:rsidR="002C1A4C" w:rsidRPr="0059268A" w:rsidRDefault="002C1A4C" w:rsidP="002C1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84708B0" w14:textId="77777777" w:rsidR="002C1A4C" w:rsidRPr="0059268A" w:rsidRDefault="002C1A4C" w:rsidP="002C1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14:paraId="2824F8DE" w14:textId="77777777" w:rsidR="002C1A4C" w:rsidRPr="0059268A" w:rsidRDefault="002C1A4C" w:rsidP="002C1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DD75C"/>
          </w:tcPr>
          <w:p w14:paraId="2D6C2794" w14:textId="77777777" w:rsidR="002C1A4C" w:rsidRPr="0059268A" w:rsidRDefault="002C1A4C" w:rsidP="002C1A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293724D2" w14:textId="4B1E37D3" w:rsidR="002C1A4C" w:rsidRPr="0059268A" w:rsidRDefault="00061EFC" w:rsidP="002C1A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80" w:type="dxa"/>
            <w:shd w:val="clear" w:color="auto" w:fill="FDD75C"/>
          </w:tcPr>
          <w:p w14:paraId="438C4DC7" w14:textId="39EBC2A1" w:rsidR="002C1A4C" w:rsidRPr="0059268A" w:rsidRDefault="00D17529" w:rsidP="002C1A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E7509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03" w:type="dxa"/>
            <w:shd w:val="clear" w:color="auto" w:fill="FDD75C"/>
          </w:tcPr>
          <w:p w14:paraId="78909BB0" w14:textId="20D4C62A" w:rsidR="002C1A4C" w:rsidRPr="0059268A" w:rsidRDefault="00FE5B2F" w:rsidP="002C1A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1C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2C1A4C" w:rsidRPr="0059268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59268A" w:rsidRPr="0059268A" w14:paraId="3AD8EC6B" w14:textId="77777777" w:rsidTr="00411C07">
        <w:trPr>
          <w:trHeight w:val="254"/>
          <w:jc w:val="center"/>
        </w:trPr>
        <w:tc>
          <w:tcPr>
            <w:tcW w:w="10075" w:type="dxa"/>
            <w:gridSpan w:val="7"/>
            <w:vMerge w:val="restart"/>
            <w:shd w:val="clear" w:color="auto" w:fill="F57F28"/>
          </w:tcPr>
          <w:p w14:paraId="61063058" w14:textId="77777777" w:rsidR="002C1A4C" w:rsidRPr="0059268A" w:rsidRDefault="002C1A4C" w:rsidP="002C1A4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798BB7" w14:textId="77777777" w:rsidR="002C1A4C" w:rsidRPr="0059268A" w:rsidRDefault="002C1A4C" w:rsidP="002C1A4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F1CCF6" w14:textId="5BD6E460" w:rsidR="002C1A4C" w:rsidRPr="0059268A" w:rsidRDefault="002C1A4C" w:rsidP="002C1A4C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57F28"/>
          </w:tcPr>
          <w:p w14:paraId="7150DF44" w14:textId="77777777" w:rsidR="002C1A4C" w:rsidRPr="0059268A" w:rsidRDefault="002C1A4C" w:rsidP="002C1A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57F28"/>
          </w:tcPr>
          <w:p w14:paraId="4692351B" w14:textId="6192B311" w:rsidR="002C1A4C" w:rsidRPr="0059268A" w:rsidRDefault="00BB1857" w:rsidP="002C1A4C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50</w:t>
            </w:r>
            <w:r w:rsidR="002C1A4C" w:rsidRPr="005926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80" w:type="dxa"/>
            <w:shd w:val="clear" w:color="auto" w:fill="F57F28"/>
          </w:tcPr>
          <w:p w14:paraId="720C1AF5" w14:textId="7FE955B4" w:rsidR="002C1A4C" w:rsidRPr="0059268A" w:rsidRDefault="00D17529" w:rsidP="002C1A4C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A91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2C1A4C" w:rsidRPr="005926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03" w:type="dxa"/>
            <w:shd w:val="clear" w:color="auto" w:fill="F57F28"/>
          </w:tcPr>
          <w:p w14:paraId="55731427" w14:textId="014F5087" w:rsidR="002C1A4C" w:rsidRPr="0059268A" w:rsidRDefault="00844650" w:rsidP="002C1A4C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A91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2C1A4C" w:rsidRPr="005926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  <w:tr w:rsidR="0059268A" w:rsidRPr="0059268A" w14:paraId="0F8E9AAC" w14:textId="77777777" w:rsidTr="00411C07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2EF28CF4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2A163C71" w14:textId="77777777" w:rsidR="00FD3BBE" w:rsidRPr="0059268A" w:rsidRDefault="00FD3BB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57F28"/>
          </w:tcPr>
          <w:p w14:paraId="32197FB0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1744451A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311BB8D5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268A" w:rsidRPr="0059268A" w14:paraId="0920ADAB" w14:textId="77777777" w:rsidTr="00411C07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6CD08369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164E4590" w14:textId="77777777" w:rsidR="00FD3BBE" w:rsidRPr="0059268A" w:rsidRDefault="00FD3BB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shd w:val="clear" w:color="auto" w:fill="F57F28"/>
          </w:tcPr>
          <w:p w14:paraId="53CF66E0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56AA76BE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649A28EB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268A" w:rsidRPr="0059268A" w14:paraId="6EACC8AF" w14:textId="77777777" w:rsidTr="00411C07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45B33AFC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07EAA26D" w14:textId="77777777" w:rsidR="00FD3BBE" w:rsidRPr="0059268A" w:rsidRDefault="00FD3BB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57F28"/>
          </w:tcPr>
          <w:p w14:paraId="4F65F102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14DBC986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4ECECD74" w14:textId="77777777" w:rsidR="00FD3BBE" w:rsidRPr="0059268A" w:rsidRDefault="00FD3BB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268A" w:rsidRPr="0059268A" w14:paraId="42A89ED8" w14:textId="77777777" w:rsidTr="00411C07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759BD0D7" w14:textId="77777777" w:rsidR="00FD3BBE" w:rsidRPr="0059268A" w:rsidRDefault="00FD3BB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75A7BE44" w14:textId="77777777" w:rsidR="00FD3BBE" w:rsidRPr="0059268A" w:rsidRDefault="00FD3BB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68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57F28"/>
          </w:tcPr>
          <w:p w14:paraId="3F3B21C7" w14:textId="2135A207" w:rsidR="00FD3BBE" w:rsidRPr="0059268A" w:rsidRDefault="00BB1857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50</w:t>
            </w:r>
            <w:r w:rsidR="00FD3BBE" w:rsidRPr="005926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80" w:type="dxa"/>
            <w:shd w:val="clear" w:color="auto" w:fill="F57F28"/>
          </w:tcPr>
          <w:p w14:paraId="5A8B987F" w14:textId="202E1591" w:rsidR="00FD3BBE" w:rsidRPr="0059268A" w:rsidRDefault="00D17529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A91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FD3BBE" w:rsidRPr="005926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03" w:type="dxa"/>
            <w:shd w:val="clear" w:color="auto" w:fill="F57F28"/>
          </w:tcPr>
          <w:p w14:paraId="38662BBC" w14:textId="0B4CB22A" w:rsidR="00FD3BBE" w:rsidRPr="0059268A" w:rsidRDefault="0084465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A910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FD3BBE" w:rsidRPr="005926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</w:tbl>
    <w:p w14:paraId="2AFBF703" w14:textId="77777777" w:rsidR="00111FA9" w:rsidRDefault="00111FA9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01F7BCC" w14:textId="77777777" w:rsidR="00D50648" w:rsidRPr="00744D8C" w:rsidRDefault="00D50648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02"/>
        <w:gridCol w:w="1186"/>
        <w:gridCol w:w="981"/>
        <w:gridCol w:w="1006"/>
      </w:tblGrid>
      <w:tr w:rsidR="00D50648" w:rsidRPr="00D50648" w14:paraId="271B3689" w14:textId="77777777" w:rsidTr="005E0C40">
        <w:trPr>
          <w:trHeight w:val="480"/>
          <w:jc w:val="center"/>
        </w:trPr>
        <w:tc>
          <w:tcPr>
            <w:tcW w:w="7299" w:type="dxa"/>
            <w:gridSpan w:val="4"/>
          </w:tcPr>
          <w:p w14:paraId="328C196E" w14:textId="003E59A5" w:rsidR="009E562A" w:rsidRPr="00D50648" w:rsidRDefault="009E562A" w:rsidP="00411C07">
            <w:pPr>
              <w:pStyle w:val="TableParagraph"/>
              <w:tabs>
                <w:tab w:val="left" w:pos="3660"/>
              </w:tabs>
              <w:rPr>
                <w:rFonts w:ascii="Times New Roman" w:hAnsi="Times New Roman" w:cs="Times New Roman"/>
                <w:sz w:val="14"/>
              </w:rPr>
            </w:pPr>
            <w:r w:rsidRPr="00D50648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D50648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D50648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50648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CC55FC" w:rsidRPr="00D50648">
              <w:rPr>
                <w:rFonts w:ascii="Times New Roman" w:hAnsi="Times New Roman" w:cs="Times New Roman"/>
                <w:bCs/>
                <w:sz w:val="20"/>
                <w:szCs w:val="20"/>
              </w:rPr>
              <w:t>9. M</w:t>
            </w:r>
            <w:r w:rsidRPr="00D50648">
              <w:rPr>
                <w:rFonts w:ascii="Times New Roman" w:hAnsi="Times New Roman" w:cs="Times New Roman"/>
                <w:bCs/>
                <w:sz w:val="20"/>
                <w:szCs w:val="20"/>
              </w:rPr>
              <w:t>јера 2.2.2. Унапређења у области културе</w:t>
            </w:r>
            <w:r w:rsidRPr="00D50648">
              <w:rPr>
                <w:rFonts w:ascii="Times New Roman" w:hAnsi="Times New Roman" w:cs="Times New Roman"/>
                <w:b/>
                <w:sz w:val="15"/>
              </w:rPr>
              <w:tab/>
              <w:t xml:space="preserve"> </w:t>
            </w:r>
          </w:p>
        </w:tc>
        <w:tc>
          <w:tcPr>
            <w:tcW w:w="7299" w:type="dxa"/>
            <w:gridSpan w:val="7"/>
          </w:tcPr>
          <w:p w14:paraId="0230D9AB" w14:textId="46B85F26" w:rsidR="009E562A" w:rsidRPr="00D50648" w:rsidRDefault="009E562A" w:rsidP="00411C07">
            <w:pPr>
              <w:pStyle w:val="TableParagraph"/>
              <w:tabs>
                <w:tab w:val="left" w:pos="3660"/>
              </w:tabs>
              <w:rPr>
                <w:rFonts w:ascii="Times New Roman" w:hAnsi="Times New Roman" w:cs="Times New Roman"/>
                <w:sz w:val="14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D50648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50648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D50648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D506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5064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D50648" w:rsidRPr="00D50648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</w:p>
        </w:tc>
      </w:tr>
      <w:tr w:rsidR="00D50648" w:rsidRPr="00D50648" w14:paraId="41C379C0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5A07EF33" w14:textId="77777777" w:rsidR="004C47CD" w:rsidRPr="00D50648" w:rsidRDefault="004C47C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Стратешки</w:t>
            </w:r>
            <w:r w:rsidRPr="00D50648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D50648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D50648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D50648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50648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7D7068AA" w14:textId="77777777" w:rsidR="004C47CD" w:rsidRPr="00D50648" w:rsidRDefault="004C47C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6C4C99" w14:textId="77777777" w:rsidR="004C47CD" w:rsidRPr="00D50648" w:rsidRDefault="004C47C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Приоритет 2.2. Обогаћени садржаји у областима спорта и куптуре</w:t>
            </w:r>
          </w:p>
        </w:tc>
      </w:tr>
      <w:tr w:rsidR="00D50648" w:rsidRPr="00D50648" w14:paraId="74663D77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0322915F" w14:textId="77777777" w:rsidR="004C47CD" w:rsidRPr="00D50648" w:rsidRDefault="004C47CD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602F9C16" w14:textId="77777777" w:rsidR="004C47CD" w:rsidRPr="00D50648" w:rsidRDefault="004C47CD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D50648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D50648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D50648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D50648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D5064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D50648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48E70C1" w14:textId="77777777" w:rsidR="0024760D" w:rsidRPr="00D50648" w:rsidRDefault="0024760D" w:rsidP="002476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6893B8D5" w14:textId="09E0EA70" w:rsidR="004C47CD" w:rsidRPr="00D50648" w:rsidRDefault="004C47CD" w:rsidP="002476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D5064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D50648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0626AA69" w14:textId="77777777" w:rsidR="004C47CD" w:rsidRPr="00D50648" w:rsidRDefault="004C47CD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D5064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D50648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D5064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D50648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D50648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D50648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D50648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50648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50648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14642842" w14:textId="77777777" w:rsidR="004C47CD" w:rsidRPr="00D50648" w:rsidRDefault="004C47CD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D5064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D50648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D50648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1692299" w14:textId="77777777" w:rsidR="004C47CD" w:rsidRPr="00D50648" w:rsidRDefault="004C47CD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9613162" w14:textId="687021C7" w:rsidR="004C47CD" w:rsidRPr="00D50648" w:rsidRDefault="004C47CD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E65EBA" w:rsidRPr="00D50648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40B0425C" w14:textId="508BEA6A" w:rsidR="004C47CD" w:rsidRPr="00D50648" w:rsidRDefault="004C47CD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D50648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E057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D50648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44EEA162" w14:textId="77777777" w:rsidR="004C47CD" w:rsidRPr="00D50648" w:rsidRDefault="004C47CD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D50648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D50648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D50648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11B1FDE7" w14:textId="77777777" w:rsidR="004C47CD" w:rsidRPr="00D50648" w:rsidRDefault="004C47CD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D50648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D5064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D50648" w:rsidRPr="00D50648" w14:paraId="6082856E" w14:textId="77777777" w:rsidTr="000366E0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1150E110" w14:textId="77777777" w:rsidR="004C47CD" w:rsidRPr="00D50648" w:rsidRDefault="004C47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66D6ECC4" w14:textId="77777777" w:rsidR="004C47CD" w:rsidRPr="00D50648" w:rsidRDefault="004C47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5E45FFC1" w14:textId="77777777" w:rsidR="004C47CD" w:rsidRPr="00D50648" w:rsidRDefault="004C47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3E71862D" w14:textId="77777777" w:rsidR="004C47CD" w:rsidRPr="00D50648" w:rsidRDefault="004C47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243537E1" w14:textId="77777777" w:rsidR="004C47CD" w:rsidRPr="00D50648" w:rsidRDefault="004C47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28AD69D0" w14:textId="77777777" w:rsidR="004C47CD" w:rsidRPr="00D50648" w:rsidRDefault="004C47CD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D50648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02" w:type="dxa"/>
            <w:shd w:val="clear" w:color="auto" w:fill="FCC616"/>
          </w:tcPr>
          <w:p w14:paraId="1FC11772" w14:textId="77777777" w:rsidR="004C47CD" w:rsidRPr="00D50648" w:rsidRDefault="004C47CD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86" w:type="dxa"/>
            <w:shd w:val="clear" w:color="auto" w:fill="FCC616"/>
          </w:tcPr>
          <w:p w14:paraId="4DAD43CF" w14:textId="6561F6DF" w:rsidR="004C47CD" w:rsidRPr="00D50648" w:rsidRDefault="004C47CD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sz w:val="15"/>
              </w:rPr>
              <w:t>202</w:t>
            </w:r>
            <w:r w:rsidR="00F1622B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D50648">
              <w:rPr>
                <w:rFonts w:ascii="Times New Roman" w:hAnsi="Times New Roman" w:cs="Times New Roman"/>
                <w:b/>
                <w:sz w:val="15"/>
              </w:rPr>
              <w:t>.</w:t>
            </w:r>
            <w:r w:rsidRPr="00D50648">
              <w:rPr>
                <w:rFonts w:ascii="Times New Roman" w:hAnsi="Times New Roman" w:cs="Times New Roman"/>
                <w:b/>
                <w:sz w:val="15"/>
                <w:lang w:val="sr-Cyrl-BA"/>
              </w:rPr>
              <w:t>год.</w:t>
            </w:r>
          </w:p>
        </w:tc>
        <w:tc>
          <w:tcPr>
            <w:tcW w:w="981" w:type="dxa"/>
            <w:shd w:val="clear" w:color="auto" w:fill="FCC616"/>
          </w:tcPr>
          <w:p w14:paraId="0B0F3C69" w14:textId="5231791F" w:rsidR="004C47CD" w:rsidRPr="00D50648" w:rsidRDefault="004C47CD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10"/>
                <w:sz w:val="15"/>
              </w:rPr>
              <w:t>2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02</w:t>
            </w:r>
            <w:r w:rsidR="00F1622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628D444F" w14:textId="6110C87E" w:rsidR="004C47CD" w:rsidRPr="00D50648" w:rsidRDefault="004C47CD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5064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F1622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D5064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D50648" w:rsidRPr="00D50648" w14:paraId="12063657" w14:textId="77777777" w:rsidTr="000366E0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7DD18353" w14:textId="574CE773" w:rsidR="004C47CD" w:rsidRPr="00D50648" w:rsidRDefault="00306BAB" w:rsidP="004C47CD">
            <w:pPr>
              <w:rPr>
                <w:rFonts w:ascii="Times New Roman" w:hAnsi="Times New Roman"/>
                <w:sz w:val="20"/>
                <w:szCs w:val="20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="004C47CD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D50648"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C47CD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4C47CD" w:rsidRPr="00D5064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Подршка удружењима из области културе</w:t>
            </w:r>
            <w:r w:rsidR="00651DB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69A7F66B" w14:textId="6468B2A5" w:rsidR="004C47CD" w:rsidRPr="000237E9" w:rsidRDefault="000237E9" w:rsidP="004C47CD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Континиурано током године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04BB9370" w14:textId="4E709210" w:rsidR="004C47CD" w:rsidRPr="00D50648" w:rsidRDefault="005B5FBC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="004C47C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рој подржаних пројеката удружења у области културе повећан за 2</w:t>
            </w:r>
            <w:r w:rsidR="007E0EC7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6BA55D08" w14:textId="2B13D60D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Повећан број културних манифестација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41EEE6E7" w14:textId="33078A90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љење за локални економски развој и</w:t>
            </w: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 xml:space="preserve"> друштвене дјелатности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051D1472" w14:textId="435B87FC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47A61BCD" w14:textId="297CA7F0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2" w:type="dxa"/>
          </w:tcPr>
          <w:p w14:paraId="4A855EC4" w14:textId="0CCD52C7" w:rsidR="004C47CD" w:rsidRPr="00D50648" w:rsidRDefault="004C47C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86" w:type="dxa"/>
          </w:tcPr>
          <w:p w14:paraId="79915021" w14:textId="36EEC035" w:rsidR="004C47CD" w:rsidRPr="00D50648" w:rsidRDefault="00137400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0C19C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4C47C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81" w:type="dxa"/>
          </w:tcPr>
          <w:p w14:paraId="56BBF467" w14:textId="2CB88C1C" w:rsidR="004C47CD" w:rsidRPr="00D50648" w:rsidRDefault="00137400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0C19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C47C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</w:tcPr>
          <w:p w14:paraId="039BFB59" w14:textId="43F02D32" w:rsidR="004C47CD" w:rsidRPr="00D50648" w:rsidRDefault="00137400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AA25D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4C47C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D50648" w:rsidRPr="00D50648" w14:paraId="1BDC7F64" w14:textId="77777777" w:rsidTr="000366E0">
        <w:trPr>
          <w:trHeight w:val="254"/>
          <w:jc w:val="center"/>
        </w:trPr>
        <w:tc>
          <w:tcPr>
            <w:tcW w:w="2610" w:type="dxa"/>
            <w:vMerge/>
          </w:tcPr>
          <w:p w14:paraId="114E814E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BC35053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EED4276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F1B9F8E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1C4D9A2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7DE0DE5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CC7CF5B" w14:textId="3BED5CCF" w:rsidR="004C47CD" w:rsidRPr="00D50648" w:rsidRDefault="004C47C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86" w:type="dxa"/>
          </w:tcPr>
          <w:p w14:paraId="686A7C45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</w:tcPr>
          <w:p w14:paraId="582E5555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048C77CC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50648" w:rsidRPr="00D50648" w14:paraId="67FDD77D" w14:textId="77777777" w:rsidTr="000366E0">
        <w:trPr>
          <w:trHeight w:val="254"/>
          <w:jc w:val="center"/>
        </w:trPr>
        <w:tc>
          <w:tcPr>
            <w:tcW w:w="2610" w:type="dxa"/>
            <w:vMerge/>
          </w:tcPr>
          <w:p w14:paraId="42054432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F16184A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DAEBED3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3DB8CBA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8B2A0F2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7D55AE6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F0D147A" w14:textId="1C0E33BD" w:rsidR="004C47CD" w:rsidRPr="00D50648" w:rsidRDefault="004C47C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86" w:type="dxa"/>
          </w:tcPr>
          <w:p w14:paraId="43D76DF4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</w:tcPr>
          <w:p w14:paraId="3AA1F71E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72920CB1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50648" w:rsidRPr="00D50648" w14:paraId="35D51ED7" w14:textId="77777777" w:rsidTr="000366E0">
        <w:trPr>
          <w:trHeight w:val="254"/>
          <w:jc w:val="center"/>
        </w:trPr>
        <w:tc>
          <w:tcPr>
            <w:tcW w:w="2610" w:type="dxa"/>
            <w:vMerge/>
          </w:tcPr>
          <w:p w14:paraId="3777B2C8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6126C77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BD7C17D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F268AFC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4AED6B1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26F0291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7C24C57" w14:textId="67E39886" w:rsidR="004C47CD" w:rsidRPr="00D50648" w:rsidRDefault="004C47C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86" w:type="dxa"/>
          </w:tcPr>
          <w:p w14:paraId="23F79361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</w:tcPr>
          <w:p w14:paraId="6BDDA7AF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3176CE4D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50648" w:rsidRPr="00D50648" w14:paraId="03A2FCD6" w14:textId="77777777" w:rsidTr="000366E0">
        <w:trPr>
          <w:trHeight w:val="254"/>
          <w:jc w:val="center"/>
        </w:trPr>
        <w:tc>
          <w:tcPr>
            <w:tcW w:w="2610" w:type="dxa"/>
            <w:vMerge/>
          </w:tcPr>
          <w:p w14:paraId="7552FB20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B7901A6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C40FD12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439651F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8E917F9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14990C3" w14:textId="77777777" w:rsidR="004C47CD" w:rsidRPr="00D50648" w:rsidRDefault="004C47CD" w:rsidP="004C4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DD75C"/>
          </w:tcPr>
          <w:p w14:paraId="6E43527E" w14:textId="215F35BB" w:rsidR="004C47CD" w:rsidRPr="00D50648" w:rsidRDefault="004C47C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86" w:type="dxa"/>
            <w:shd w:val="clear" w:color="auto" w:fill="FDD75C"/>
          </w:tcPr>
          <w:p w14:paraId="27C09AD2" w14:textId="6FD335B4" w:rsidR="004C47CD" w:rsidRPr="00D50648" w:rsidRDefault="00137400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0C19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47C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81" w:type="dxa"/>
            <w:shd w:val="clear" w:color="auto" w:fill="FDD75C"/>
          </w:tcPr>
          <w:p w14:paraId="23002542" w14:textId="2DE52759" w:rsidR="004C47CD" w:rsidRPr="00D50648" w:rsidRDefault="00137400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="000C19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C47C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DD75C"/>
          </w:tcPr>
          <w:p w14:paraId="57A22CF1" w14:textId="219C5024" w:rsidR="004C47CD" w:rsidRPr="00D50648" w:rsidRDefault="00137400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AA25D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4C47C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C32C2C" w:rsidRPr="00D50648" w14:paraId="00E3DA24" w14:textId="77777777" w:rsidTr="000366E0">
        <w:trPr>
          <w:trHeight w:val="300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28460E5C" w14:textId="678C5A12" w:rsidR="00C32C2C" w:rsidRPr="00D50648" w:rsidRDefault="00EB246D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9.2.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Подршка удружењима националних мањина</w:t>
            </w:r>
            <w:r w:rsidR="00651DB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и програм друштвене кохезије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22A1A422" w14:textId="554DA991" w:rsidR="00C32C2C" w:rsidRPr="0060337A" w:rsidRDefault="00EB246D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Континуирано</w:t>
            </w:r>
            <w:r w:rsidR="006033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6A324E80" w14:textId="77777777" w:rsidR="00EB246D" w:rsidRPr="00D50648" w:rsidRDefault="00EB246D" w:rsidP="00EB24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Позитивно ријешени сви поднесени захтјеви </w:t>
            </w: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удружења националних мањина</w:t>
            </w:r>
          </w:p>
          <w:p w14:paraId="0FFF31CF" w14:textId="790E5477" w:rsidR="00C32C2C" w:rsidRDefault="002F0F3B" w:rsidP="00EB24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EB246D" w:rsidRPr="00D5064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држан Фестивал националних мањина</w:t>
            </w:r>
          </w:p>
          <w:p w14:paraId="2E22757C" w14:textId="06415E0F" w:rsidR="00912A17" w:rsidRPr="00D50648" w:rsidRDefault="0014744D" w:rsidP="00EB246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Подржан најмање </w:t>
            </w:r>
            <w:r w:rsidR="00295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пројек</w:t>
            </w:r>
            <w:r w:rsidR="00295C32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оквиру програма друштвене кохезије 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7B01D44F" w14:textId="03BA6F38" w:rsidR="00C32C2C" w:rsidRPr="00D50648" w:rsidRDefault="00EB246D" w:rsidP="00EB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103AD8BB" w14:textId="2249790F" w:rsidR="00C32C2C" w:rsidRPr="00D50648" w:rsidRDefault="00EB246D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3C99457E" w14:textId="1A470CFC" w:rsidR="00C32C2C" w:rsidRPr="00D50648" w:rsidRDefault="00EB246D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2" w:type="dxa"/>
          </w:tcPr>
          <w:p w14:paraId="5F0BB828" w14:textId="1CAE2389" w:rsidR="00C32C2C" w:rsidRPr="00D50648" w:rsidRDefault="00EB246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86" w:type="dxa"/>
          </w:tcPr>
          <w:p w14:paraId="5FA4B803" w14:textId="171EAB46" w:rsidR="00C32C2C" w:rsidRPr="00D50648" w:rsidRDefault="00B926CE" w:rsidP="00EB246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9E77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B246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81" w:type="dxa"/>
          </w:tcPr>
          <w:p w14:paraId="4D3430FE" w14:textId="5BE5D923" w:rsidR="00C32C2C" w:rsidRPr="00D50648" w:rsidRDefault="00D34DF4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A51CA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B246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</w:tcPr>
          <w:p w14:paraId="66485B4F" w14:textId="17A3DB36" w:rsidR="00C32C2C" w:rsidRPr="00D50648" w:rsidRDefault="00A51CAA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EB246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C32C2C" w:rsidRPr="00D50648" w14:paraId="29F53AE8" w14:textId="77777777" w:rsidTr="000366E0">
        <w:trPr>
          <w:trHeight w:val="300"/>
          <w:jc w:val="center"/>
        </w:trPr>
        <w:tc>
          <w:tcPr>
            <w:tcW w:w="2610" w:type="dxa"/>
            <w:vMerge/>
          </w:tcPr>
          <w:p w14:paraId="5299A202" w14:textId="77777777" w:rsidR="00C32C2C" w:rsidRPr="00D50648" w:rsidRDefault="00C32C2C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AE91A57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BA45FDD" w14:textId="77777777" w:rsidR="00C32C2C" w:rsidRPr="00D50648" w:rsidRDefault="00C32C2C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BFE5643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7400BED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F1656CA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</w:tcPr>
          <w:p w14:paraId="770C7F76" w14:textId="5EB2F2FD" w:rsidR="00C32C2C" w:rsidRPr="00D50648" w:rsidRDefault="00EB246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86" w:type="dxa"/>
          </w:tcPr>
          <w:p w14:paraId="3582CA47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</w:tcPr>
          <w:p w14:paraId="7596DBBC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3778A240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C32C2C" w:rsidRPr="00D50648" w14:paraId="6FF0164C" w14:textId="77777777" w:rsidTr="000366E0">
        <w:trPr>
          <w:trHeight w:val="438"/>
          <w:jc w:val="center"/>
        </w:trPr>
        <w:tc>
          <w:tcPr>
            <w:tcW w:w="2610" w:type="dxa"/>
            <w:vMerge/>
          </w:tcPr>
          <w:p w14:paraId="3FE19EF6" w14:textId="77777777" w:rsidR="00C32C2C" w:rsidRPr="00D50648" w:rsidRDefault="00C32C2C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D9C248C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A32FF40" w14:textId="77777777" w:rsidR="00C32C2C" w:rsidRPr="00D50648" w:rsidRDefault="00C32C2C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17725C6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2F0E995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F3DCC01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</w:tcPr>
          <w:p w14:paraId="50C7F1CB" w14:textId="69508E7C" w:rsidR="00C32C2C" w:rsidRPr="00EB246D" w:rsidRDefault="00EB246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т</w:t>
            </w:r>
          </w:p>
        </w:tc>
        <w:tc>
          <w:tcPr>
            <w:tcW w:w="1186" w:type="dxa"/>
          </w:tcPr>
          <w:p w14:paraId="2193D1C3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</w:tcPr>
          <w:p w14:paraId="3EE2F796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244115DA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C32C2C" w:rsidRPr="00D50648" w14:paraId="58233906" w14:textId="77777777" w:rsidTr="000366E0">
        <w:trPr>
          <w:trHeight w:val="300"/>
          <w:jc w:val="center"/>
        </w:trPr>
        <w:tc>
          <w:tcPr>
            <w:tcW w:w="2610" w:type="dxa"/>
            <w:vMerge/>
          </w:tcPr>
          <w:p w14:paraId="68945419" w14:textId="77777777" w:rsidR="00C32C2C" w:rsidRPr="00D50648" w:rsidRDefault="00C32C2C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D6B31E7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4663732" w14:textId="77777777" w:rsidR="00C32C2C" w:rsidRPr="00D50648" w:rsidRDefault="00C32C2C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0604F8E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9D8E4FD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0D56EB1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</w:tcPr>
          <w:p w14:paraId="0704394C" w14:textId="44AAF55E" w:rsidR="00C32C2C" w:rsidRPr="00D50648" w:rsidRDefault="00EB246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86" w:type="dxa"/>
          </w:tcPr>
          <w:p w14:paraId="4816C68A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</w:tcPr>
          <w:p w14:paraId="2CCB833C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16766C3E" w14:textId="77777777" w:rsidR="00C32C2C" w:rsidRPr="00D50648" w:rsidRDefault="00C32C2C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C32C2C" w:rsidRPr="00D50648" w14:paraId="42FFEB3B" w14:textId="77777777" w:rsidTr="00C2328A">
        <w:trPr>
          <w:trHeight w:val="395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5A4F855A" w14:textId="77777777" w:rsidR="00C32C2C" w:rsidRPr="00D50648" w:rsidRDefault="00C32C2C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37BBB64C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374D4AF7" w14:textId="77777777" w:rsidR="00C32C2C" w:rsidRPr="00D50648" w:rsidRDefault="00C32C2C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2B41B8E7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135F4139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4855F03D" w14:textId="77777777" w:rsidR="00C32C2C" w:rsidRPr="00D50648" w:rsidRDefault="00C32C2C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D966" w:themeFill="accent4" w:themeFillTint="99"/>
          </w:tcPr>
          <w:p w14:paraId="23EE2768" w14:textId="1C767E0A" w:rsidR="00C32C2C" w:rsidRPr="00EB246D" w:rsidRDefault="00EB246D" w:rsidP="00EB246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86" w:type="dxa"/>
            <w:shd w:val="clear" w:color="auto" w:fill="FFD966" w:themeFill="accent4" w:themeFillTint="99"/>
          </w:tcPr>
          <w:p w14:paraId="026A930E" w14:textId="453FFB3F" w:rsidR="00C32C2C" w:rsidRPr="00D50648" w:rsidRDefault="00B926CE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9E77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B246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81" w:type="dxa"/>
            <w:shd w:val="clear" w:color="auto" w:fill="FFD966" w:themeFill="accent4" w:themeFillTint="99"/>
          </w:tcPr>
          <w:p w14:paraId="4D98447F" w14:textId="768204F0" w:rsidR="00C32C2C" w:rsidRPr="00D50648" w:rsidRDefault="00D34DF4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A51CA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B246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65888FC2" w14:textId="02C5D35F" w:rsidR="00C32C2C" w:rsidRPr="00D50648" w:rsidRDefault="00A51CAA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EB246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23A57" w:rsidRPr="00D50648" w14:paraId="0F9C231F" w14:textId="77777777" w:rsidTr="00C415A3">
        <w:trPr>
          <w:trHeight w:val="297"/>
          <w:jc w:val="center"/>
        </w:trPr>
        <w:tc>
          <w:tcPr>
            <w:tcW w:w="2610" w:type="dxa"/>
            <w:vMerge w:val="restart"/>
          </w:tcPr>
          <w:p w14:paraId="435ADB8F" w14:textId="674E3382" w:rsidR="00E23A57" w:rsidRDefault="00E23A57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9.3. Санација и изградња друштвених домова, санација објеката градске управе</w:t>
            </w:r>
          </w:p>
        </w:tc>
        <w:tc>
          <w:tcPr>
            <w:tcW w:w="1355" w:type="dxa"/>
            <w:vMerge w:val="restart"/>
          </w:tcPr>
          <w:p w14:paraId="0FA5D571" w14:textId="00631FAC" w:rsidR="00E23A57" w:rsidRPr="00D50648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sz w:val="20"/>
                <w:szCs w:val="20"/>
              </w:rPr>
              <w:t>Континуирано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</w:p>
        </w:tc>
        <w:tc>
          <w:tcPr>
            <w:tcW w:w="2594" w:type="dxa"/>
            <w:vMerge w:val="restart"/>
          </w:tcPr>
          <w:p w14:paraId="67FA1761" w14:textId="641DD4F8" w:rsidR="00E23A57" w:rsidRDefault="00C415A3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Реализована изградња једонг друштвеног дома </w:t>
            </w:r>
          </w:p>
        </w:tc>
        <w:tc>
          <w:tcPr>
            <w:tcW w:w="1607" w:type="dxa"/>
            <w:gridSpan w:val="2"/>
            <w:vMerge w:val="restart"/>
          </w:tcPr>
          <w:p w14:paraId="005FE173" w14:textId="2F812F4E" w:rsidR="00E23A57" w:rsidRPr="002B17C1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B17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</w:tcPr>
          <w:p w14:paraId="795899E4" w14:textId="0A008700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</w:tcPr>
          <w:p w14:paraId="5714CAF8" w14:textId="4882BE92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02" w:type="dxa"/>
            <w:shd w:val="clear" w:color="auto" w:fill="FFFFFF" w:themeFill="background1"/>
          </w:tcPr>
          <w:p w14:paraId="53BB8028" w14:textId="789D05F4" w:rsidR="00E23A57" w:rsidRPr="00D50648" w:rsidRDefault="00E23A57" w:rsidP="00636D43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86" w:type="dxa"/>
            <w:shd w:val="clear" w:color="auto" w:fill="FFFFFF" w:themeFill="background1"/>
          </w:tcPr>
          <w:p w14:paraId="5B30663B" w14:textId="7099997B" w:rsidR="00E23A57" w:rsidRPr="00C415A3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ACECE42" w14:textId="3FB90DFB" w:rsidR="00E23A57" w:rsidRDefault="00C415A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1ACB983D" w14:textId="07EA76CD" w:rsidR="00E23A57" w:rsidRDefault="00C415A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30.000,00</w:t>
            </w:r>
          </w:p>
        </w:tc>
      </w:tr>
      <w:tr w:rsidR="00E23A57" w:rsidRPr="00D50648" w14:paraId="657FA802" w14:textId="77777777" w:rsidTr="00C415A3">
        <w:trPr>
          <w:trHeight w:val="297"/>
          <w:jc w:val="center"/>
        </w:trPr>
        <w:tc>
          <w:tcPr>
            <w:tcW w:w="2610" w:type="dxa"/>
            <w:vMerge/>
          </w:tcPr>
          <w:p w14:paraId="38218E84" w14:textId="77777777" w:rsidR="00E23A57" w:rsidRDefault="00E23A57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A652475" w14:textId="77777777" w:rsidR="00E23A57" w:rsidRPr="00D50648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53499C9" w14:textId="77777777" w:rsidR="00E23A57" w:rsidRDefault="00E23A57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DFC8279" w14:textId="77777777" w:rsidR="00E23A57" w:rsidRPr="002B17C1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B26163F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F307B39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1F44228" w14:textId="297B3A26" w:rsidR="00E23A57" w:rsidRPr="00D50648" w:rsidRDefault="00E23A57" w:rsidP="00636D43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86" w:type="dxa"/>
            <w:shd w:val="clear" w:color="auto" w:fill="FFFFFF" w:themeFill="background1"/>
          </w:tcPr>
          <w:p w14:paraId="129AA32B" w14:textId="77777777" w:rsidR="00E23A57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17269A9" w14:textId="77777777" w:rsidR="00E23A57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D4C5C5A" w14:textId="77777777" w:rsidR="00E23A57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23A57" w:rsidRPr="00D50648" w14:paraId="34C1CFD7" w14:textId="77777777" w:rsidTr="00C415A3">
        <w:trPr>
          <w:trHeight w:val="443"/>
          <w:jc w:val="center"/>
        </w:trPr>
        <w:tc>
          <w:tcPr>
            <w:tcW w:w="2610" w:type="dxa"/>
            <w:vMerge/>
          </w:tcPr>
          <w:p w14:paraId="6D5D4138" w14:textId="77777777" w:rsidR="00E23A57" w:rsidRDefault="00E23A57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D9C0226" w14:textId="77777777" w:rsidR="00E23A57" w:rsidRPr="00D50648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50B2892" w14:textId="77777777" w:rsidR="00E23A57" w:rsidRDefault="00E23A57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8204ECB" w14:textId="77777777" w:rsidR="00E23A57" w:rsidRPr="002B17C1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A7B8ED8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123F126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AE7223D" w14:textId="3E61B577" w:rsidR="00E23A57" w:rsidRPr="00D50648" w:rsidRDefault="00E23A57" w:rsidP="00636D43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т</w:t>
            </w:r>
          </w:p>
        </w:tc>
        <w:tc>
          <w:tcPr>
            <w:tcW w:w="1186" w:type="dxa"/>
            <w:shd w:val="clear" w:color="auto" w:fill="FFFFFF" w:themeFill="background1"/>
          </w:tcPr>
          <w:p w14:paraId="60193322" w14:textId="7D16D941" w:rsidR="00E23A57" w:rsidRDefault="00C415A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981" w:type="dxa"/>
            <w:shd w:val="clear" w:color="auto" w:fill="FFFFFF" w:themeFill="background1"/>
          </w:tcPr>
          <w:p w14:paraId="41CB894D" w14:textId="77777777" w:rsidR="00E23A57" w:rsidRPr="00C402C6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385F22AB" w14:textId="77777777" w:rsidR="00E23A57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23A57" w:rsidRPr="00D50648" w14:paraId="566C1F74" w14:textId="77777777" w:rsidTr="00C415A3">
        <w:trPr>
          <w:trHeight w:val="297"/>
          <w:jc w:val="center"/>
        </w:trPr>
        <w:tc>
          <w:tcPr>
            <w:tcW w:w="2610" w:type="dxa"/>
            <w:vMerge/>
          </w:tcPr>
          <w:p w14:paraId="0A4F3D28" w14:textId="77777777" w:rsidR="00E23A57" w:rsidRDefault="00E23A57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CE9D70A" w14:textId="77777777" w:rsidR="00E23A57" w:rsidRPr="00D50648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1EB5440" w14:textId="77777777" w:rsidR="00E23A57" w:rsidRDefault="00E23A57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C0C0F3D" w14:textId="77777777" w:rsidR="00E23A57" w:rsidRPr="002B17C1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5B177E5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45152C7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3EE153D1" w14:textId="6A04BD61" w:rsidR="00E23A57" w:rsidRPr="00D50648" w:rsidRDefault="00E23A57" w:rsidP="00636D43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86" w:type="dxa"/>
            <w:shd w:val="clear" w:color="auto" w:fill="FFFFFF" w:themeFill="background1"/>
          </w:tcPr>
          <w:p w14:paraId="65594341" w14:textId="77777777" w:rsidR="00E23A57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C75F5A6" w14:textId="77777777" w:rsidR="00E23A57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445D9D66" w14:textId="77777777" w:rsidR="00E23A57" w:rsidRDefault="00E23A57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23A57" w:rsidRPr="00D50648" w14:paraId="53C74030" w14:textId="77777777" w:rsidTr="00C415A3">
        <w:trPr>
          <w:trHeight w:val="297"/>
          <w:jc w:val="center"/>
        </w:trPr>
        <w:tc>
          <w:tcPr>
            <w:tcW w:w="2610" w:type="dxa"/>
            <w:vMerge/>
          </w:tcPr>
          <w:p w14:paraId="0CFF9756" w14:textId="77777777" w:rsidR="00E23A57" w:rsidRDefault="00E23A57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45D6AD3" w14:textId="77777777" w:rsidR="00E23A57" w:rsidRPr="00D50648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ED7FD6A" w14:textId="77777777" w:rsidR="00E23A57" w:rsidRDefault="00E23A57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F21A067" w14:textId="77777777" w:rsidR="00E23A57" w:rsidRPr="002B17C1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813618A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A91C7F7" w14:textId="77777777" w:rsidR="00E23A57" w:rsidRDefault="00E23A57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D966" w:themeFill="accent4" w:themeFillTint="99"/>
          </w:tcPr>
          <w:p w14:paraId="45B150F5" w14:textId="2908C6BA" w:rsidR="00E23A57" w:rsidRPr="00D50648" w:rsidRDefault="00E23A57" w:rsidP="00636D43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86" w:type="dxa"/>
            <w:shd w:val="clear" w:color="auto" w:fill="FFD966" w:themeFill="accent4" w:themeFillTint="99"/>
          </w:tcPr>
          <w:p w14:paraId="3E7B9528" w14:textId="192CBBA5" w:rsidR="00E23A57" w:rsidRPr="00C415A3" w:rsidRDefault="00C415A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981" w:type="dxa"/>
            <w:shd w:val="clear" w:color="auto" w:fill="FFD966" w:themeFill="accent4" w:themeFillTint="99"/>
          </w:tcPr>
          <w:p w14:paraId="2615E451" w14:textId="504972AB" w:rsidR="00E23A57" w:rsidRDefault="00C415A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0E4C786" w14:textId="3A6EF8CC" w:rsidR="00E23A57" w:rsidRDefault="00C415A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30.000,00</w:t>
            </w:r>
          </w:p>
        </w:tc>
      </w:tr>
      <w:tr w:rsidR="00636D43" w:rsidRPr="00D50648" w14:paraId="19FA635A" w14:textId="77777777" w:rsidTr="00636D43">
        <w:trPr>
          <w:trHeight w:val="297"/>
          <w:jc w:val="center"/>
        </w:trPr>
        <w:tc>
          <w:tcPr>
            <w:tcW w:w="2610" w:type="dxa"/>
            <w:vMerge w:val="restart"/>
          </w:tcPr>
          <w:p w14:paraId="25A4BD9D" w14:textId="61062996" w:rsidR="00636D43" w:rsidRPr="00D50648" w:rsidRDefault="00636D43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3C0AF8F1" w14:textId="540BBAB2" w:rsidR="00636D43" w:rsidRPr="00D50648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 w:val="restart"/>
          </w:tcPr>
          <w:p w14:paraId="0BFD0547" w14:textId="7FBB6B2E" w:rsidR="00636D43" w:rsidRPr="00D50648" w:rsidRDefault="00636D43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04C03277" w14:textId="6896E426" w:rsidR="00636D43" w:rsidRPr="00D50648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</w:tcPr>
          <w:p w14:paraId="5C5C9F26" w14:textId="3D9587CD" w:rsidR="00636D43" w:rsidRPr="00C56F4B" w:rsidRDefault="00636D43" w:rsidP="00C56F4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427" w:type="dxa"/>
            <w:vMerge w:val="restart"/>
          </w:tcPr>
          <w:p w14:paraId="68525D2D" w14:textId="7B531690" w:rsidR="00636D43" w:rsidRPr="00C56F4B" w:rsidRDefault="00636D43" w:rsidP="00C56F4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3ACD8886" w14:textId="19D52856" w:rsidR="00636D43" w:rsidRDefault="00636D43" w:rsidP="00636D43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86" w:type="dxa"/>
            <w:shd w:val="clear" w:color="auto" w:fill="FFFFFF" w:themeFill="background1"/>
          </w:tcPr>
          <w:p w14:paraId="79FB5C36" w14:textId="114BD659" w:rsidR="00636D43" w:rsidRPr="004E2C1F" w:rsidRDefault="00636D43" w:rsidP="00C56F4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3B0D7429" w14:textId="0E772B3E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0E2E1C25" w14:textId="256AD4EC" w:rsidR="00636D43" w:rsidRPr="00C56F4B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636D43" w:rsidRPr="00D50648" w14:paraId="082D1DDA" w14:textId="77777777" w:rsidTr="00636D43">
        <w:trPr>
          <w:trHeight w:val="297"/>
          <w:jc w:val="center"/>
        </w:trPr>
        <w:tc>
          <w:tcPr>
            <w:tcW w:w="2610" w:type="dxa"/>
            <w:vMerge/>
          </w:tcPr>
          <w:p w14:paraId="44A4D56C" w14:textId="77777777" w:rsidR="00636D43" w:rsidRDefault="00636D43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29C5EB0" w14:textId="77777777" w:rsidR="00636D43" w:rsidRPr="00D50648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3E9403B" w14:textId="77777777" w:rsidR="00636D43" w:rsidRDefault="00636D43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651FD69" w14:textId="77777777" w:rsidR="00636D43" w:rsidRPr="002B17C1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2739E27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887256B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53B35F66" w14:textId="6DAFA4FB" w:rsidR="00636D43" w:rsidRDefault="00636D43" w:rsidP="00EB246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86" w:type="dxa"/>
            <w:shd w:val="clear" w:color="auto" w:fill="FFFFFF" w:themeFill="background1"/>
          </w:tcPr>
          <w:p w14:paraId="235FAA9E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8212BB8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1B96EDCA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636D43" w:rsidRPr="00D50648" w14:paraId="56194735" w14:textId="77777777" w:rsidTr="00636D43">
        <w:trPr>
          <w:trHeight w:val="443"/>
          <w:jc w:val="center"/>
        </w:trPr>
        <w:tc>
          <w:tcPr>
            <w:tcW w:w="2610" w:type="dxa"/>
            <w:vMerge/>
          </w:tcPr>
          <w:p w14:paraId="45DEE1E7" w14:textId="77777777" w:rsidR="00636D43" w:rsidRDefault="00636D43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28D2D1E" w14:textId="77777777" w:rsidR="00636D43" w:rsidRPr="00D50648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D089557" w14:textId="77777777" w:rsidR="00636D43" w:rsidRDefault="00636D43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D560258" w14:textId="77777777" w:rsidR="00636D43" w:rsidRPr="002B17C1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7A4DEB5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B009F72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1F19C27" w14:textId="66328B6C" w:rsidR="00636D43" w:rsidRDefault="00636D43" w:rsidP="00EB246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т</w:t>
            </w:r>
          </w:p>
        </w:tc>
        <w:tc>
          <w:tcPr>
            <w:tcW w:w="1186" w:type="dxa"/>
            <w:shd w:val="clear" w:color="auto" w:fill="FFFFFF" w:themeFill="background1"/>
          </w:tcPr>
          <w:p w14:paraId="2D003F70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7D8E792A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5DCB2A0E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636D43" w:rsidRPr="00D50648" w14:paraId="7AB6C204" w14:textId="77777777" w:rsidTr="00636D43">
        <w:trPr>
          <w:trHeight w:val="297"/>
          <w:jc w:val="center"/>
        </w:trPr>
        <w:tc>
          <w:tcPr>
            <w:tcW w:w="2610" w:type="dxa"/>
            <w:vMerge/>
          </w:tcPr>
          <w:p w14:paraId="22CD9A37" w14:textId="77777777" w:rsidR="00636D43" w:rsidRDefault="00636D43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4A20147" w14:textId="77777777" w:rsidR="00636D43" w:rsidRPr="00D50648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617DDB5" w14:textId="77777777" w:rsidR="00636D43" w:rsidRDefault="00636D43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CA12539" w14:textId="77777777" w:rsidR="00636D43" w:rsidRPr="002B17C1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D1DC596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A31E914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27C77916" w14:textId="672A7DDD" w:rsidR="00636D43" w:rsidRDefault="00636D43" w:rsidP="00EB246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86" w:type="dxa"/>
            <w:shd w:val="clear" w:color="auto" w:fill="FFFFFF" w:themeFill="background1"/>
          </w:tcPr>
          <w:p w14:paraId="2A7D0C26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1A47C867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4EDFCC8B" w14:textId="77777777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636D43" w:rsidRPr="00D50648" w14:paraId="5AC6BDB2" w14:textId="77777777" w:rsidTr="00636D43">
        <w:trPr>
          <w:trHeight w:val="297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503E0545" w14:textId="77777777" w:rsidR="00636D43" w:rsidRDefault="00636D43" w:rsidP="004C47C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765CFE9B" w14:textId="77777777" w:rsidR="00636D43" w:rsidRPr="00D50648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68A078A4" w14:textId="77777777" w:rsidR="00636D43" w:rsidRDefault="00636D43" w:rsidP="004C47C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6F4120FD" w14:textId="77777777" w:rsidR="00636D43" w:rsidRPr="002B17C1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309B7BF4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57EF04CC" w14:textId="77777777" w:rsidR="00636D43" w:rsidRDefault="00636D43" w:rsidP="004C47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D966" w:themeFill="accent4" w:themeFillTint="99"/>
          </w:tcPr>
          <w:p w14:paraId="0797F90E" w14:textId="77ADECA1" w:rsidR="00636D43" w:rsidRDefault="00636D43" w:rsidP="00EB246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86" w:type="dxa"/>
            <w:shd w:val="clear" w:color="auto" w:fill="FFD966" w:themeFill="accent4" w:themeFillTint="99"/>
          </w:tcPr>
          <w:p w14:paraId="6C3A339F" w14:textId="0CC2A445" w:rsidR="00636D43" w:rsidRPr="00C56F4B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981" w:type="dxa"/>
            <w:shd w:val="clear" w:color="auto" w:fill="FFD966" w:themeFill="accent4" w:themeFillTint="99"/>
          </w:tcPr>
          <w:p w14:paraId="0FDB5B0B" w14:textId="2224AE21" w:rsidR="00636D43" w:rsidRPr="00C56F4B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006" w:type="dxa"/>
            <w:shd w:val="clear" w:color="auto" w:fill="FFD966" w:themeFill="accent4" w:themeFillTint="99"/>
          </w:tcPr>
          <w:p w14:paraId="6D406745" w14:textId="7438F144" w:rsidR="00636D43" w:rsidRDefault="00636D43" w:rsidP="004C47C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50648" w:rsidRPr="00D50648" w14:paraId="12D33A99" w14:textId="77777777" w:rsidTr="000366E0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00A7A88" w14:textId="77777777" w:rsidR="004C47CD" w:rsidRPr="00D50648" w:rsidRDefault="004C47CD" w:rsidP="004C47C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0B88FA" w14:textId="77777777" w:rsidR="004C47CD" w:rsidRPr="00D50648" w:rsidRDefault="004C47CD" w:rsidP="004C47C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92A2EE" w14:textId="6CDAC335" w:rsidR="004C47CD" w:rsidRPr="00D50648" w:rsidRDefault="004C47CD" w:rsidP="004C47CD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F57F28"/>
          </w:tcPr>
          <w:p w14:paraId="3A816292" w14:textId="77777777" w:rsidR="004C47CD" w:rsidRPr="00D50648" w:rsidRDefault="004C47C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86" w:type="dxa"/>
            <w:shd w:val="clear" w:color="auto" w:fill="F57F28"/>
          </w:tcPr>
          <w:p w14:paraId="10AF5A47" w14:textId="3E9CD5FA" w:rsidR="004C47CD" w:rsidRPr="00AE1AE2" w:rsidRDefault="000616EE" w:rsidP="00BB16D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110.000,00</w:t>
            </w:r>
          </w:p>
        </w:tc>
        <w:tc>
          <w:tcPr>
            <w:tcW w:w="981" w:type="dxa"/>
            <w:shd w:val="clear" w:color="auto" w:fill="F57F28"/>
          </w:tcPr>
          <w:p w14:paraId="3227041A" w14:textId="4D1E61A7" w:rsidR="004C47CD" w:rsidRPr="000616EE" w:rsidRDefault="000616EE" w:rsidP="00591BB0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155.000,00</w:t>
            </w:r>
          </w:p>
        </w:tc>
        <w:tc>
          <w:tcPr>
            <w:tcW w:w="1006" w:type="dxa"/>
            <w:shd w:val="clear" w:color="auto" w:fill="F57F28"/>
          </w:tcPr>
          <w:p w14:paraId="1DD516AA" w14:textId="49C0E99F" w:rsidR="004C47CD" w:rsidRPr="000616EE" w:rsidRDefault="000616EE" w:rsidP="00591BB0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165.000,00</w:t>
            </w:r>
          </w:p>
        </w:tc>
      </w:tr>
      <w:tr w:rsidR="00D50648" w:rsidRPr="00D50648" w14:paraId="6B5CE0C4" w14:textId="77777777" w:rsidTr="000366E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C7BB3F5" w14:textId="77777777" w:rsidR="004C47CD" w:rsidRPr="00D50648" w:rsidRDefault="004C47CD" w:rsidP="004C47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40B39692" w14:textId="77777777" w:rsidR="004C47CD" w:rsidRPr="00D50648" w:rsidRDefault="004C47CD" w:rsidP="004C47C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86" w:type="dxa"/>
            <w:shd w:val="clear" w:color="auto" w:fill="F57F28"/>
          </w:tcPr>
          <w:p w14:paraId="44A42D57" w14:textId="300474C6" w:rsidR="004C47CD" w:rsidRPr="00591BB0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57F28"/>
          </w:tcPr>
          <w:p w14:paraId="696C3553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77469F5E" w14:textId="77777777" w:rsidR="004C47CD" w:rsidRPr="00D50648" w:rsidRDefault="004C47CD" w:rsidP="004C47C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648" w:rsidRPr="00D50648" w14:paraId="6CB5EE73" w14:textId="77777777" w:rsidTr="000366E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6527B6B6" w14:textId="77777777" w:rsidR="008922C3" w:rsidRPr="00D50648" w:rsidRDefault="008922C3" w:rsidP="008922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3F995988" w14:textId="77777777" w:rsidR="008922C3" w:rsidRPr="00D50648" w:rsidRDefault="008922C3" w:rsidP="008922C3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86" w:type="dxa"/>
            <w:shd w:val="clear" w:color="auto" w:fill="F57F28"/>
          </w:tcPr>
          <w:p w14:paraId="790C8215" w14:textId="2753D8C0" w:rsidR="008922C3" w:rsidRPr="000616EE" w:rsidRDefault="000616EE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50.000,00</w:t>
            </w:r>
          </w:p>
        </w:tc>
        <w:tc>
          <w:tcPr>
            <w:tcW w:w="981" w:type="dxa"/>
            <w:shd w:val="clear" w:color="auto" w:fill="F57F28"/>
          </w:tcPr>
          <w:p w14:paraId="6FE74B00" w14:textId="77777777" w:rsidR="008922C3" w:rsidRPr="00D50648" w:rsidRDefault="008922C3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17352415" w14:textId="77777777" w:rsidR="008922C3" w:rsidRPr="00D50648" w:rsidRDefault="008922C3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648" w:rsidRPr="00D50648" w14:paraId="74B9A2A9" w14:textId="77777777" w:rsidTr="000366E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A89B428" w14:textId="77777777" w:rsidR="008922C3" w:rsidRPr="00D50648" w:rsidRDefault="008922C3" w:rsidP="008922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2FD1181B" w14:textId="77777777" w:rsidR="008922C3" w:rsidRPr="00D50648" w:rsidRDefault="008922C3" w:rsidP="008922C3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86" w:type="dxa"/>
            <w:shd w:val="clear" w:color="auto" w:fill="F57F28"/>
          </w:tcPr>
          <w:p w14:paraId="039698C8" w14:textId="504775B7" w:rsidR="008922C3" w:rsidRPr="00591BB0" w:rsidRDefault="008922C3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981" w:type="dxa"/>
            <w:shd w:val="clear" w:color="auto" w:fill="F57F28"/>
          </w:tcPr>
          <w:p w14:paraId="436FE362" w14:textId="77777777" w:rsidR="008922C3" w:rsidRPr="00D50648" w:rsidRDefault="008922C3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3672FF51" w14:textId="77777777" w:rsidR="008922C3" w:rsidRPr="00D50648" w:rsidRDefault="008922C3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648" w:rsidRPr="00D50648" w14:paraId="4758A291" w14:textId="77777777" w:rsidTr="000366E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0A21E3D" w14:textId="77777777" w:rsidR="008922C3" w:rsidRPr="00D50648" w:rsidRDefault="008922C3" w:rsidP="008922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366ED2EB" w14:textId="77777777" w:rsidR="008922C3" w:rsidRPr="00D50648" w:rsidRDefault="008922C3" w:rsidP="008922C3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86" w:type="dxa"/>
            <w:shd w:val="clear" w:color="auto" w:fill="F57F28"/>
          </w:tcPr>
          <w:p w14:paraId="549E4328" w14:textId="5D4A5F7A" w:rsidR="008922C3" w:rsidRPr="00AE1AE2" w:rsidRDefault="000616EE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160.000,00</w:t>
            </w:r>
          </w:p>
        </w:tc>
        <w:tc>
          <w:tcPr>
            <w:tcW w:w="981" w:type="dxa"/>
            <w:shd w:val="clear" w:color="auto" w:fill="F57F28"/>
          </w:tcPr>
          <w:p w14:paraId="568341CD" w14:textId="7D016161" w:rsidR="008922C3" w:rsidRPr="000616EE" w:rsidRDefault="000616EE" w:rsidP="007765E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155.000,00</w:t>
            </w:r>
          </w:p>
        </w:tc>
        <w:tc>
          <w:tcPr>
            <w:tcW w:w="1006" w:type="dxa"/>
            <w:shd w:val="clear" w:color="auto" w:fill="F57F28"/>
          </w:tcPr>
          <w:p w14:paraId="04804160" w14:textId="35FF72DE" w:rsidR="008922C3" w:rsidRPr="000616EE" w:rsidRDefault="000616EE" w:rsidP="008922C3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165.000,00</w:t>
            </w:r>
          </w:p>
        </w:tc>
      </w:tr>
    </w:tbl>
    <w:p w14:paraId="58A13DA7" w14:textId="6A532033" w:rsidR="00823293" w:rsidRPr="0036555B" w:rsidRDefault="0036555B" w:rsidP="0036555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r-Cyrl-BA"/>
        </w:rPr>
      </w:pP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2B17C1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2B17C1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>озна</w:t>
      </w: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чава План капиталних инвестиција и 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>статус пројекта</w:t>
      </w:r>
      <w:r w:rsidRPr="002B17C1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2B17C1">
        <w:rPr>
          <w:rFonts w:ascii="Times New Roman" w:hAnsi="Times New Roman" w:cs="Times New Roman"/>
          <w:w w:val="105"/>
          <w:sz w:val="18"/>
          <w:szCs w:val="18"/>
        </w:rPr>
        <w:t xml:space="preserve"> кандидован (К), одобрен (О) или у имплементацији (И)</w:t>
      </w:r>
    </w:p>
    <w:p w14:paraId="793B2CE7" w14:textId="77777777" w:rsidR="00D50648" w:rsidRPr="00D50648" w:rsidRDefault="00D50648" w:rsidP="00823293">
      <w:pPr>
        <w:spacing w:after="0" w:line="240" w:lineRule="auto"/>
        <w:ind w:right="21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032"/>
        <w:gridCol w:w="1260"/>
        <w:gridCol w:w="1188"/>
        <w:gridCol w:w="1134"/>
      </w:tblGrid>
      <w:tr w:rsidR="00DD7837" w:rsidRPr="00DD7837" w14:paraId="2D5C7C54" w14:textId="77777777" w:rsidTr="00AB30CD">
        <w:trPr>
          <w:trHeight w:val="480"/>
          <w:jc w:val="center"/>
        </w:trPr>
        <w:tc>
          <w:tcPr>
            <w:tcW w:w="7299" w:type="dxa"/>
            <w:gridSpan w:val="4"/>
          </w:tcPr>
          <w:p w14:paraId="550F3787" w14:textId="256385A3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DD7837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DD7837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DD7837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="00CC55FC" w:rsidRPr="00DD7837">
              <w:rPr>
                <w:rFonts w:ascii="Times New Roman" w:hAnsi="Times New Roman" w:cs="Times New Roman"/>
                <w:bCs/>
                <w:sz w:val="20"/>
                <w:szCs w:val="20"/>
              </w:rPr>
              <w:t>10. M</w:t>
            </w:r>
            <w:r w:rsidRPr="00DD7837">
              <w:rPr>
                <w:rFonts w:ascii="Times New Roman" w:hAnsi="Times New Roman" w:cs="Times New Roman"/>
                <w:bCs/>
                <w:sz w:val="20"/>
                <w:szCs w:val="20"/>
              </w:rPr>
              <w:t>јера 2.3.1. Унапређено водоснабдијевање и канализација</w:t>
            </w:r>
          </w:p>
        </w:tc>
        <w:tc>
          <w:tcPr>
            <w:tcW w:w="7438" w:type="dxa"/>
            <w:gridSpan w:val="7"/>
          </w:tcPr>
          <w:p w14:paraId="58EA3E14" w14:textId="31B784E0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DD783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DD783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на подручју </w:t>
            </w:r>
            <w:r w:rsidR="00865D18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Града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 Прњавор за 202</w:t>
            </w:r>
            <w:r w:rsidR="00A62B1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годину</w:t>
            </w:r>
            <w:r w:rsidR="007A4CCE"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, </w:t>
            </w:r>
            <w:r w:rsidR="007A4CCE" w:rsidRPr="00DD7837">
              <w:rPr>
                <w:rFonts w:ascii="Times New Roman" w:hAnsi="Times New Roman"/>
                <w:noProof/>
                <w:sz w:val="20"/>
                <w:szCs w:val="20"/>
              </w:rPr>
              <w:t>511200</w:t>
            </w:r>
          </w:p>
        </w:tc>
      </w:tr>
      <w:tr w:rsidR="00DD7837" w:rsidRPr="00DD7837" w14:paraId="64E9EAA6" w14:textId="77777777" w:rsidTr="00AB30CD">
        <w:trPr>
          <w:trHeight w:val="300"/>
          <w:jc w:val="center"/>
        </w:trPr>
        <w:tc>
          <w:tcPr>
            <w:tcW w:w="14737" w:type="dxa"/>
            <w:gridSpan w:val="11"/>
          </w:tcPr>
          <w:p w14:paraId="501A6E0B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DD7837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DD783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DD7837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DD783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20FC796F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CB5E36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2.3.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Унапређене комуналне услуге</w:t>
            </w:r>
          </w:p>
        </w:tc>
      </w:tr>
      <w:tr w:rsidR="00DD7837" w:rsidRPr="00DD7837" w14:paraId="27988025" w14:textId="77777777" w:rsidTr="00AB30CD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7CDBC282" w14:textId="77777777" w:rsidR="007F5FAE" w:rsidRPr="00DD7837" w:rsidRDefault="007F5FAE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5C1FE20" w14:textId="77777777" w:rsidR="007F5FAE" w:rsidRPr="00DD7837" w:rsidRDefault="007F5FAE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DD7837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DD7837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DD7837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DD7837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DD7837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FA57C04" w14:textId="77777777" w:rsidR="002E3807" w:rsidRPr="00DD7837" w:rsidRDefault="002E3807" w:rsidP="002E380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584D516D" w14:textId="774726B9" w:rsidR="007F5FAE" w:rsidRPr="00DD7837" w:rsidRDefault="007F5FAE" w:rsidP="002E380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DD7837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2939B829" w14:textId="77777777" w:rsidR="007F5FAE" w:rsidRPr="00DD7837" w:rsidRDefault="007F5FAE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DD7837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DD7837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DD7837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DD7837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DD7837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D7837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D7837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265AD683" w14:textId="77777777" w:rsidR="007F5FAE" w:rsidRPr="00DD7837" w:rsidRDefault="007F5FAE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DD7837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DD7837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05E41C5C" w14:textId="77777777" w:rsidR="007F5FAE" w:rsidRPr="00DD7837" w:rsidRDefault="007F5FAE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B20B4D0" w14:textId="129C2652" w:rsidR="007F5FAE" w:rsidRPr="00DD7837" w:rsidRDefault="007F5FAE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E65EBA" w:rsidRPr="00DD7837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50C55CAA" w14:textId="1BA55FCD" w:rsidR="007F5FAE" w:rsidRPr="00DD7837" w:rsidRDefault="007F5FAE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E057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DD7837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614" w:type="dxa"/>
            <w:gridSpan w:val="4"/>
            <w:shd w:val="clear" w:color="auto" w:fill="FCC616"/>
          </w:tcPr>
          <w:p w14:paraId="3E80BC13" w14:textId="77777777" w:rsidR="007F5FAE" w:rsidRPr="00DD7837" w:rsidRDefault="007F5FA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DD7837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DD7837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6BBC0854" w14:textId="77777777" w:rsidR="007F5FAE" w:rsidRPr="00DD7837" w:rsidRDefault="007F5FA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DD7837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DD7837" w:rsidRPr="00DD7837" w14:paraId="20C9C6FD" w14:textId="77777777" w:rsidTr="00D048ED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078C836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4A57F01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C063CD3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6586755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8810B4F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199BB0F7" w14:textId="77777777" w:rsidR="007F5FAE" w:rsidRPr="00DD7837" w:rsidRDefault="007F5FAE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DD7837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032" w:type="dxa"/>
            <w:tcBorders>
              <w:bottom w:val="single" w:sz="4" w:space="0" w:color="231F20"/>
            </w:tcBorders>
            <w:shd w:val="clear" w:color="auto" w:fill="FCC616"/>
          </w:tcPr>
          <w:p w14:paraId="04E0B05A" w14:textId="77777777" w:rsidR="007F5FAE" w:rsidRPr="00DD7837" w:rsidRDefault="007F5FAE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260" w:type="dxa"/>
            <w:shd w:val="clear" w:color="auto" w:fill="FCC616"/>
          </w:tcPr>
          <w:p w14:paraId="3ADA1E26" w14:textId="0EF4D7EA" w:rsidR="007F5FAE" w:rsidRPr="00DD7837" w:rsidRDefault="007F5FAE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DD7837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9D28D9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DD7837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88" w:type="dxa"/>
            <w:shd w:val="clear" w:color="auto" w:fill="FCC616"/>
          </w:tcPr>
          <w:p w14:paraId="5CC36D26" w14:textId="7B58B76D" w:rsidR="007F5FAE" w:rsidRPr="00DD7837" w:rsidRDefault="007F5FAE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D28D9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134" w:type="dxa"/>
            <w:shd w:val="clear" w:color="auto" w:fill="FCC616"/>
          </w:tcPr>
          <w:p w14:paraId="503F205F" w14:textId="2C9C439B" w:rsidR="007F5FAE" w:rsidRPr="00DD7837" w:rsidRDefault="007F5FAE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D28D9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DD7837" w:rsidRPr="00DD7837" w14:paraId="5C5F11AB" w14:textId="77777777" w:rsidTr="004D2F36">
        <w:trPr>
          <w:trHeight w:val="254"/>
          <w:jc w:val="center"/>
        </w:trPr>
        <w:tc>
          <w:tcPr>
            <w:tcW w:w="261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64B2F0B" w14:textId="789D9CCD" w:rsidR="00526959" w:rsidRPr="00DD7837" w:rsidRDefault="00526959" w:rsidP="0052695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BAB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Изградња нове водоводне инфраструктуре</w:t>
            </w:r>
          </w:p>
          <w:p w14:paraId="77E38FA7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0AFF43" w14:textId="5513FDEB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A872" w14:textId="5E139530" w:rsidR="007F5FAE" w:rsidRPr="00D048ED" w:rsidRDefault="00D048ED" w:rsidP="0052695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80A" w14:textId="0E67D6E3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Дужина реконструисане водоводне инфраструктуре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FF2F0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9D28D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FF2F0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години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најма</w:t>
            </w:r>
            <w:r w:rsidR="00FF2F0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 w:rsidR="0017133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5C272D64" w14:textId="30AFA09C" w:rsidR="00E141DF" w:rsidRPr="009D28D9" w:rsidRDefault="007F5FAE" w:rsidP="009D28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Повећан б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рој нових корисника водоводне инфраструктуре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7E0" w14:textId="1902C442" w:rsidR="00015B1E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  <w:r w:rsidR="00F00E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55CBE88A" w14:textId="77777777" w:rsidR="00A80DEB" w:rsidRDefault="00A80DEB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6053349" w14:textId="5CB15B30" w:rsidR="007F5FAE" w:rsidRPr="00015B1E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6F2D" w14:textId="77777777" w:rsidR="007F5FAE" w:rsidRPr="00DD7837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49E" w14:textId="77777777" w:rsidR="007F5FAE" w:rsidRPr="00DD7837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14:paraId="7AF6FA97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60" w:type="dxa"/>
            <w:vAlign w:val="bottom"/>
          </w:tcPr>
          <w:p w14:paraId="6FF8632C" w14:textId="1A083ED7" w:rsidR="007F5FAE" w:rsidRPr="00DD7837" w:rsidRDefault="00196E9E" w:rsidP="00E3181A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48</w:t>
            </w:r>
            <w:r w:rsidR="009D28D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E3181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D28D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E3181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188" w:type="dxa"/>
          </w:tcPr>
          <w:p w14:paraId="2701739D" w14:textId="7DB8E01D" w:rsidR="007F5FAE" w:rsidRPr="00EA5EC6" w:rsidRDefault="00196E9E" w:rsidP="004D2F36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48</w:t>
            </w:r>
            <w:r w:rsidR="00E141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474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E474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A5EC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,00</w:t>
            </w:r>
          </w:p>
        </w:tc>
        <w:tc>
          <w:tcPr>
            <w:tcW w:w="1134" w:type="dxa"/>
          </w:tcPr>
          <w:p w14:paraId="7DBD25C6" w14:textId="68F2EEEB" w:rsidR="007F5FAE" w:rsidRPr="00DD7837" w:rsidRDefault="00196E9E" w:rsidP="00A6747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480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DD7837" w:rsidRPr="00DD7837" w14:paraId="1F71F67A" w14:textId="77777777" w:rsidTr="00D048E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6F6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D0B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20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E68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788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EBF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366B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60" w:type="dxa"/>
            <w:vAlign w:val="bottom"/>
          </w:tcPr>
          <w:p w14:paraId="0BE28955" w14:textId="0044B31B" w:rsidR="007F5FAE" w:rsidRPr="00171332" w:rsidRDefault="003E6BE3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13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28D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71332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  <w:tc>
          <w:tcPr>
            <w:tcW w:w="1188" w:type="dxa"/>
          </w:tcPr>
          <w:p w14:paraId="0CBB28EC" w14:textId="2E0A82D1" w:rsidR="007F5FAE" w:rsidRPr="00631271" w:rsidRDefault="007F5FAE" w:rsidP="00D201B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031D8B34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837" w:rsidRPr="00DD7837" w14:paraId="6C4E35B2" w14:textId="77777777" w:rsidTr="00D048E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CB8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ABD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41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9101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8FC2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864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65FAC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60" w:type="dxa"/>
          </w:tcPr>
          <w:p w14:paraId="39511DEE" w14:textId="5639E7D1" w:rsidR="007F5FAE" w:rsidRPr="00631271" w:rsidRDefault="007F5FAE" w:rsidP="00D201B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88" w:type="dxa"/>
          </w:tcPr>
          <w:p w14:paraId="77F60222" w14:textId="067F31F8" w:rsidR="007F5FAE" w:rsidRPr="0059315F" w:rsidRDefault="007F5FAE" w:rsidP="00A2542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33BCC7EA" w14:textId="58AC9FEE" w:rsidR="007F5FAE" w:rsidRPr="0059315F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D7837" w:rsidRPr="00DD7837" w14:paraId="2CD76DF9" w14:textId="77777777" w:rsidTr="00D048E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7C4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579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070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51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516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A21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9355B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60" w:type="dxa"/>
          </w:tcPr>
          <w:p w14:paraId="5760EE4D" w14:textId="424E8EB6" w:rsidR="007F5FAE" w:rsidRPr="00D048ED" w:rsidRDefault="003E6BE3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48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00.000,00</w:t>
            </w:r>
          </w:p>
        </w:tc>
        <w:tc>
          <w:tcPr>
            <w:tcW w:w="1188" w:type="dxa"/>
          </w:tcPr>
          <w:p w14:paraId="3CA2DEC2" w14:textId="78F25CCE" w:rsidR="007F5FAE" w:rsidRPr="00D048ED" w:rsidRDefault="003E6BE3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048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134" w:type="dxa"/>
          </w:tcPr>
          <w:p w14:paraId="4F4889B3" w14:textId="41201B8F" w:rsidR="007F5FAE" w:rsidRPr="00D048ED" w:rsidRDefault="004D2F36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</w:t>
            </w:r>
            <w:r w:rsidR="00D048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DD7837" w:rsidRPr="00DD7837" w14:paraId="44541DC1" w14:textId="77777777" w:rsidTr="00F01591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A2AA0B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57DC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19A6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CD7C1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DD06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07EE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DD75C"/>
          </w:tcPr>
          <w:p w14:paraId="4190E69E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60" w:type="dxa"/>
            <w:shd w:val="clear" w:color="auto" w:fill="FDD75C"/>
          </w:tcPr>
          <w:p w14:paraId="6EEC038D" w14:textId="520CE30E" w:rsidR="007F5FAE" w:rsidRPr="00DD7837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196E9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</w:t>
            </w:r>
            <w:r w:rsidR="00DD33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188" w:type="dxa"/>
            <w:shd w:val="clear" w:color="auto" w:fill="FDD75C"/>
          </w:tcPr>
          <w:p w14:paraId="6F51355A" w14:textId="669F0111" w:rsidR="007F5FAE" w:rsidRPr="00DD7837" w:rsidRDefault="00196E9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58</w:t>
            </w:r>
            <w:r w:rsidR="00CA08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D33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DD75C"/>
          </w:tcPr>
          <w:p w14:paraId="1978A4B9" w14:textId="77572E7A" w:rsidR="007F5FAE" w:rsidRPr="00DD7837" w:rsidRDefault="00196E9E" w:rsidP="00F0159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58</w:t>
            </w:r>
            <w:r w:rsidR="00DE4E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DD33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DD7837" w:rsidRPr="00DD7837" w14:paraId="498FA83D" w14:textId="77777777" w:rsidTr="00F01591">
        <w:trPr>
          <w:trHeight w:val="254"/>
          <w:jc w:val="center"/>
        </w:trPr>
        <w:tc>
          <w:tcPr>
            <w:tcW w:w="2610" w:type="dxa"/>
            <w:vMerge w:val="restart"/>
          </w:tcPr>
          <w:p w14:paraId="2C24D816" w14:textId="0933C6E8" w:rsidR="00526959" w:rsidRPr="00DD7837" w:rsidRDefault="00526959" w:rsidP="0052695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BAB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Изградња нове канализационе инфраструктуре</w:t>
            </w:r>
          </w:p>
          <w:p w14:paraId="1093C6DB" w14:textId="637DC91A" w:rsidR="007F5FAE" w:rsidRPr="00DD7837" w:rsidRDefault="007F5FAE" w:rsidP="00411C07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104085B2" w14:textId="126035B0" w:rsidR="007F5FAE" w:rsidRPr="002303F9" w:rsidRDefault="002303F9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1655B1BE" w14:textId="629020A9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Дужина изграђене канализационе инфраструктуре</w:t>
            </w:r>
            <w:r w:rsidR="002303F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202</w:t>
            </w:r>
            <w:r w:rsidR="009D28D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2303F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  <w:r w:rsidR="00EC787F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најмање</w:t>
            </w:r>
            <w:r w:rsidR="00EC787F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9D28D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 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709082B6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Повећан б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рој нових корисника канализационе инфраструктуре</w:t>
            </w:r>
          </w:p>
        </w:tc>
        <w:tc>
          <w:tcPr>
            <w:tcW w:w="1607" w:type="dxa"/>
            <w:gridSpan w:val="2"/>
            <w:vMerge w:val="restart"/>
          </w:tcPr>
          <w:p w14:paraId="72F38543" w14:textId="77777777" w:rsidR="007F5FAE" w:rsidRPr="00DD7837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</w:tcPr>
          <w:p w14:paraId="034C5301" w14:textId="77777777" w:rsidR="007F5FAE" w:rsidRPr="00DD7837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</w:tcPr>
          <w:p w14:paraId="221903FD" w14:textId="550C4F02" w:rsidR="007F5FAE" w:rsidRPr="00DD7837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 w:rsidR="004F0F9B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032" w:type="dxa"/>
          </w:tcPr>
          <w:p w14:paraId="34BAC459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60" w:type="dxa"/>
          </w:tcPr>
          <w:p w14:paraId="7C0B6717" w14:textId="5F64EECE" w:rsidR="007F5FAE" w:rsidRPr="00DD7837" w:rsidRDefault="00B86AEA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88" w:type="dxa"/>
          </w:tcPr>
          <w:p w14:paraId="5C7ED89C" w14:textId="025B8F7C" w:rsidR="007F5FAE" w:rsidRPr="00DD7837" w:rsidRDefault="00145DD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08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34" w:type="dxa"/>
          </w:tcPr>
          <w:p w14:paraId="0948D13C" w14:textId="04E70A4A" w:rsidR="007F5FAE" w:rsidRPr="00DD7837" w:rsidRDefault="00C34738" w:rsidP="00F0159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DD7837" w:rsidRPr="00DD7837" w14:paraId="032C54DF" w14:textId="77777777" w:rsidTr="00AB30CD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73603E7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E40834B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BF9ADEF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49293EC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641A65D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F98319F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0CB499ED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60" w:type="dxa"/>
            <w:vAlign w:val="center"/>
          </w:tcPr>
          <w:p w14:paraId="0781C1A3" w14:textId="39971CCE" w:rsidR="007F5FAE" w:rsidRPr="009D28D9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88" w:type="dxa"/>
          </w:tcPr>
          <w:p w14:paraId="17EE47F5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B4F42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837" w:rsidRPr="00DD7837" w14:paraId="20BF4485" w14:textId="77777777" w:rsidTr="00AB30CD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6C0A3D6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75A24C2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840F30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EB92BF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0D962D2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EB1114A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9F13F97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60" w:type="dxa"/>
            <w:vAlign w:val="center"/>
          </w:tcPr>
          <w:p w14:paraId="4721596C" w14:textId="29AC2AE8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5706EB5" w14:textId="4CF6C67F" w:rsidR="007F5FAE" w:rsidRPr="00DD7837" w:rsidRDefault="007F5FAE" w:rsidP="00E06F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3F3DE" w14:textId="3229C32A" w:rsidR="007F5FAE" w:rsidRPr="00DD7837" w:rsidRDefault="007F5FAE" w:rsidP="00AB30C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837" w:rsidRPr="00DD7837" w14:paraId="3B6D31E5" w14:textId="77777777" w:rsidTr="00AB30CD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4B476FC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A458520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81105D3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0194A6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547B6E6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B403D7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5A83DD7E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60" w:type="dxa"/>
            <w:vAlign w:val="center"/>
          </w:tcPr>
          <w:p w14:paraId="0FD518FF" w14:textId="4909CF4D" w:rsidR="007F5FAE" w:rsidRPr="002303F9" w:rsidRDefault="00CA089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28D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00.00</w:t>
            </w:r>
            <w:r w:rsidR="002303F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188" w:type="dxa"/>
          </w:tcPr>
          <w:p w14:paraId="7D2CA987" w14:textId="175AB118" w:rsidR="007F5FAE" w:rsidRPr="002303F9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2303F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00.000,00</w:t>
            </w:r>
          </w:p>
        </w:tc>
        <w:tc>
          <w:tcPr>
            <w:tcW w:w="1134" w:type="dxa"/>
          </w:tcPr>
          <w:p w14:paraId="35709768" w14:textId="35FBBB65" w:rsidR="007F5FAE" w:rsidRPr="002303F9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2303F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00.000,00</w:t>
            </w:r>
          </w:p>
        </w:tc>
      </w:tr>
      <w:tr w:rsidR="00DD7837" w:rsidRPr="00DD7837" w14:paraId="535D9086" w14:textId="77777777" w:rsidTr="00F01591">
        <w:trPr>
          <w:trHeight w:val="620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671FF21C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F9806CB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164985CC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1D9E93B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67968F14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15FBCEC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783974D2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60" w:type="dxa"/>
            <w:shd w:val="clear" w:color="auto" w:fill="FDD75C"/>
          </w:tcPr>
          <w:p w14:paraId="4F43A123" w14:textId="726AEC71" w:rsidR="007F5FAE" w:rsidRPr="00DD7837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250.00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88" w:type="dxa"/>
            <w:shd w:val="clear" w:color="auto" w:fill="FDD75C"/>
          </w:tcPr>
          <w:p w14:paraId="70899780" w14:textId="3F693C54" w:rsidR="007F5FAE" w:rsidRPr="00DD7837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A08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34" w:type="dxa"/>
            <w:shd w:val="clear" w:color="auto" w:fill="FDD75C"/>
          </w:tcPr>
          <w:p w14:paraId="6985F6E5" w14:textId="7793EFDC" w:rsidR="007F5FAE" w:rsidRPr="00DD7837" w:rsidRDefault="009D28D9" w:rsidP="00F0159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CA08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5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DD7837" w:rsidRPr="00DD7837" w14:paraId="678E763C" w14:textId="77777777" w:rsidTr="00AB30CD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77E3CA5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E96938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767D09" w14:textId="51AFE3BA" w:rsidR="007F5FAE" w:rsidRPr="00DD7837" w:rsidRDefault="007F5FAE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shd w:val="clear" w:color="auto" w:fill="F57F28"/>
          </w:tcPr>
          <w:p w14:paraId="4DA78721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60" w:type="dxa"/>
            <w:shd w:val="clear" w:color="auto" w:fill="F57F28"/>
            <w:vAlign w:val="center"/>
          </w:tcPr>
          <w:p w14:paraId="2EF7D40E" w14:textId="48F20E03" w:rsidR="007F5FAE" w:rsidRPr="00DD7837" w:rsidRDefault="00556EC2" w:rsidP="009152F5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53</w:t>
            </w:r>
            <w:r w:rsidR="009D28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</w:t>
            </w:r>
            <w:r w:rsidR="003D31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A80C00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88" w:type="dxa"/>
            <w:shd w:val="clear" w:color="auto" w:fill="F57F28"/>
          </w:tcPr>
          <w:p w14:paraId="748EF978" w14:textId="48050AF9" w:rsidR="007F5FAE" w:rsidRPr="00DD7837" w:rsidRDefault="00556EC2" w:rsidP="008C5A52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580</w:t>
            </w:r>
            <w:r w:rsidR="007F5FAE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</w:t>
            </w:r>
            <w:r w:rsidR="00A80C00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34" w:type="dxa"/>
            <w:shd w:val="clear" w:color="auto" w:fill="F57F28"/>
          </w:tcPr>
          <w:p w14:paraId="2C056F60" w14:textId="5DAD1EB4" w:rsidR="007F5FAE" w:rsidRPr="00DD7837" w:rsidRDefault="00556EC2" w:rsidP="009152F5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68</w:t>
            </w:r>
            <w:r w:rsidR="009207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</w:t>
            </w:r>
            <w:r w:rsidR="00A80C00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  <w:tr w:rsidR="00DD7837" w:rsidRPr="00DD7837" w14:paraId="24078C9A" w14:textId="77777777" w:rsidTr="00AB30CD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F5ADD1F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3BE1DBBC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60" w:type="dxa"/>
            <w:shd w:val="clear" w:color="auto" w:fill="F57F28"/>
            <w:vAlign w:val="center"/>
          </w:tcPr>
          <w:p w14:paraId="62B77D3B" w14:textId="6F1D401D" w:rsidR="007F5FAE" w:rsidRPr="008927B8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1.0</w:t>
            </w:r>
            <w:r w:rsidR="008927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00.000,00</w:t>
            </w:r>
          </w:p>
        </w:tc>
        <w:tc>
          <w:tcPr>
            <w:tcW w:w="1188" w:type="dxa"/>
            <w:shd w:val="clear" w:color="auto" w:fill="F57F28"/>
          </w:tcPr>
          <w:p w14:paraId="344C3AA5" w14:textId="7FBFDD64" w:rsidR="007F5FAE" w:rsidRPr="008E48DB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shd w:val="clear" w:color="auto" w:fill="F57F28"/>
          </w:tcPr>
          <w:p w14:paraId="6B72893B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7837" w:rsidRPr="00DD7837" w14:paraId="09926605" w14:textId="77777777" w:rsidTr="00AB30CD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0A9C6A3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1C363B20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60" w:type="dxa"/>
            <w:shd w:val="clear" w:color="auto" w:fill="F57F28"/>
            <w:vAlign w:val="center"/>
          </w:tcPr>
          <w:p w14:paraId="67870148" w14:textId="05863566" w:rsidR="007F5FAE" w:rsidRPr="008E48DB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188" w:type="dxa"/>
            <w:shd w:val="clear" w:color="auto" w:fill="F57F28"/>
          </w:tcPr>
          <w:p w14:paraId="41490C03" w14:textId="08BB42DB" w:rsidR="007F5FAE" w:rsidRPr="008E48DB" w:rsidRDefault="007F5FAE" w:rsidP="008E48DB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shd w:val="clear" w:color="auto" w:fill="F57F28"/>
          </w:tcPr>
          <w:p w14:paraId="2A5E954D" w14:textId="130072E6" w:rsidR="007F5FAE" w:rsidRPr="008E48DB" w:rsidRDefault="007F5FAE" w:rsidP="00AB30C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DD7837" w:rsidRPr="00DD7837" w14:paraId="4CCA8113" w14:textId="77777777" w:rsidTr="00AB30CD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0608663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22106320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60" w:type="dxa"/>
            <w:shd w:val="clear" w:color="auto" w:fill="F57F28"/>
            <w:vAlign w:val="center"/>
          </w:tcPr>
          <w:p w14:paraId="69B79053" w14:textId="1CFD04DE" w:rsidR="007F5FAE" w:rsidRPr="0060392F" w:rsidRDefault="003D3116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D28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00.00</w:t>
            </w:r>
            <w:r w:rsidR="006039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188" w:type="dxa"/>
            <w:shd w:val="clear" w:color="auto" w:fill="F57F28"/>
          </w:tcPr>
          <w:p w14:paraId="4228A7DA" w14:textId="47E5BFF8" w:rsidR="007F5FAE" w:rsidRPr="0060392F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6039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00.000,00</w:t>
            </w:r>
          </w:p>
        </w:tc>
        <w:tc>
          <w:tcPr>
            <w:tcW w:w="1134" w:type="dxa"/>
            <w:shd w:val="clear" w:color="auto" w:fill="F57F28"/>
          </w:tcPr>
          <w:p w14:paraId="2CBC3F06" w14:textId="7922C84A" w:rsidR="007F5FAE" w:rsidRPr="0060392F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6039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00.000,00</w:t>
            </w:r>
          </w:p>
        </w:tc>
      </w:tr>
      <w:tr w:rsidR="00DD7837" w:rsidRPr="00DD7837" w14:paraId="31F1FDD7" w14:textId="77777777" w:rsidTr="0060392F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FC6A313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526ADC54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60" w:type="dxa"/>
            <w:shd w:val="clear" w:color="auto" w:fill="F57F28"/>
          </w:tcPr>
          <w:p w14:paraId="689366D8" w14:textId="311B466D" w:rsidR="007F5FAE" w:rsidRPr="00DD7837" w:rsidRDefault="009D28D9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</w:t>
            </w:r>
            <w:r w:rsidR="00556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830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</w:t>
            </w:r>
            <w:r w:rsidR="007F5FAE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A80C00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88" w:type="dxa"/>
            <w:shd w:val="clear" w:color="auto" w:fill="F57F28"/>
          </w:tcPr>
          <w:p w14:paraId="79DD4E9F" w14:textId="09513890" w:rsidR="007F5FAE" w:rsidRPr="00DD7837" w:rsidRDefault="000D0682" w:rsidP="000D06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556E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88</w:t>
            </w:r>
            <w:r w:rsidR="003D31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E1E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7F5FAE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000</w:t>
            </w:r>
            <w:r w:rsidR="00A80C00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34" w:type="dxa"/>
            <w:shd w:val="clear" w:color="auto" w:fill="F57F28"/>
          </w:tcPr>
          <w:p w14:paraId="3A1E2804" w14:textId="0889729B" w:rsidR="007F5FAE" w:rsidRPr="00DD7837" w:rsidRDefault="00556EC2" w:rsidP="0060392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98</w:t>
            </w:r>
            <w:r w:rsidR="009F7D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</w:t>
            </w:r>
            <w:r w:rsidR="00A80C00" w:rsidRPr="00DD78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</w:tbl>
    <w:p w14:paraId="2BA3F986" w14:textId="1CC666B6" w:rsidR="007F5FAE" w:rsidRPr="00DD7837" w:rsidRDefault="00E65EBA" w:rsidP="00E65EBA">
      <w:pPr>
        <w:rPr>
          <w:rFonts w:ascii="Times New Roman" w:hAnsi="Times New Roman" w:cs="Times New Roman"/>
          <w:sz w:val="18"/>
          <w:szCs w:val="18"/>
          <w:lang w:val="sr-Cyrl-BA"/>
        </w:rPr>
      </w:pPr>
      <w:r w:rsidRPr="00DD7837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DD7837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DD7837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DD7837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DD7837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DD7837">
        <w:rPr>
          <w:rFonts w:ascii="Times New Roman" w:hAnsi="Times New Roman" w:cs="Times New Roman"/>
          <w:w w:val="105"/>
          <w:sz w:val="18"/>
          <w:szCs w:val="18"/>
        </w:rPr>
        <w:t>озна</w:t>
      </w:r>
      <w:r w:rsidRPr="00DD7837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чава План капиталних инвестиција и </w:t>
      </w:r>
      <w:r w:rsidRPr="00DD7837">
        <w:rPr>
          <w:rFonts w:ascii="Times New Roman" w:hAnsi="Times New Roman" w:cs="Times New Roman"/>
          <w:w w:val="105"/>
          <w:sz w:val="18"/>
          <w:szCs w:val="18"/>
        </w:rPr>
        <w:t>статус пројекта</w:t>
      </w:r>
      <w:r w:rsidRPr="00DD7837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DD7837">
        <w:rPr>
          <w:rFonts w:ascii="Times New Roman" w:hAnsi="Times New Roman" w:cs="Times New Roman"/>
          <w:w w:val="105"/>
          <w:sz w:val="18"/>
          <w:szCs w:val="18"/>
        </w:rPr>
        <w:t xml:space="preserve"> кандидован (К), одобрен (О) или у имплементацији (И)</w:t>
      </w:r>
    </w:p>
    <w:p w14:paraId="6152A3B1" w14:textId="77777777" w:rsidR="00B07D7B" w:rsidRPr="00744D8C" w:rsidRDefault="00B07D7B" w:rsidP="00E65EBA">
      <w:pPr>
        <w:spacing w:after="0" w:line="240" w:lineRule="auto"/>
        <w:ind w:right="21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787"/>
        <w:gridCol w:w="1276"/>
        <w:gridCol w:w="1134"/>
        <w:gridCol w:w="1278"/>
      </w:tblGrid>
      <w:tr w:rsidR="00DD7837" w:rsidRPr="00DD7837" w14:paraId="6F2D62F5" w14:textId="77777777" w:rsidTr="000D13C3">
        <w:trPr>
          <w:trHeight w:val="480"/>
          <w:jc w:val="center"/>
        </w:trPr>
        <w:tc>
          <w:tcPr>
            <w:tcW w:w="7299" w:type="dxa"/>
            <w:gridSpan w:val="4"/>
          </w:tcPr>
          <w:p w14:paraId="30B1B20C" w14:textId="5806F04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DD7837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DD7837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DD7837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="00B63333" w:rsidRPr="00DD7837">
              <w:rPr>
                <w:rFonts w:ascii="Times New Roman" w:hAnsi="Times New Roman" w:cs="Times New Roman"/>
                <w:bCs/>
                <w:sz w:val="20"/>
                <w:szCs w:val="20"/>
              </w:rPr>
              <w:t>11. M</w:t>
            </w:r>
            <w:r w:rsidRPr="00DD7837">
              <w:rPr>
                <w:rFonts w:ascii="Times New Roman" w:hAnsi="Times New Roman" w:cs="Times New Roman"/>
                <w:bCs/>
                <w:sz w:val="20"/>
                <w:szCs w:val="20"/>
              </w:rPr>
              <w:t>јера 2.3.2. Побољшана саобраћајна инфраструктура</w:t>
            </w:r>
          </w:p>
        </w:tc>
        <w:tc>
          <w:tcPr>
            <w:tcW w:w="7299" w:type="dxa"/>
            <w:gridSpan w:val="7"/>
          </w:tcPr>
          <w:p w14:paraId="4CA84A0B" w14:textId="7D4033FF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DD783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DD783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D783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капиталних улагања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на подручју </w:t>
            </w:r>
            <w:r w:rsidR="00DB58B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Града 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Прњавор за 202</w:t>
            </w:r>
            <w:r w:rsidR="00F42808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годину</w:t>
            </w:r>
            <w:r w:rsidR="007A4CCE" w:rsidRPr="00DD7837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, </w:t>
            </w:r>
            <w:r w:rsidR="007A4CCE" w:rsidRPr="00DD7837">
              <w:rPr>
                <w:rFonts w:ascii="Times New Roman" w:hAnsi="Times New Roman"/>
                <w:noProof/>
                <w:sz w:val="20"/>
                <w:szCs w:val="20"/>
              </w:rPr>
              <w:t>511200</w:t>
            </w:r>
          </w:p>
        </w:tc>
      </w:tr>
      <w:tr w:rsidR="00DD7837" w:rsidRPr="00DD7837" w14:paraId="2E3150D6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3B3A3E7A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Стратешки</w:t>
            </w:r>
            <w:r w:rsidRPr="00DD7837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DD783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DD7837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DD783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447B9055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5CE7B1" w14:textId="77777777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2.3.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Унапређене комуналне услуге</w:t>
            </w:r>
          </w:p>
        </w:tc>
      </w:tr>
      <w:tr w:rsidR="00DD7837" w:rsidRPr="00DD7837" w14:paraId="0D8DCAE8" w14:textId="77777777" w:rsidTr="00756EA4">
        <w:trPr>
          <w:trHeight w:val="5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34F6EBEC" w14:textId="77777777" w:rsidR="007F5FAE" w:rsidRPr="00DD7837" w:rsidRDefault="007F5FAE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7FC58FD4" w14:textId="77777777" w:rsidR="007F5FAE" w:rsidRPr="00DD7837" w:rsidRDefault="007F5FAE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DD7837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DD7837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DD7837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DD7837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DD783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DD7837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017A1388" w14:textId="77777777" w:rsidR="002E3807" w:rsidRPr="00DD7837" w:rsidRDefault="002E3807" w:rsidP="002E380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7A0E1321" w14:textId="3122072D" w:rsidR="007F5FAE" w:rsidRPr="00DD7837" w:rsidRDefault="007F5FAE" w:rsidP="002E380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DD7837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0900D23A" w14:textId="77777777" w:rsidR="007F5FAE" w:rsidRPr="00DD7837" w:rsidRDefault="007F5FAE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DD7837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DD7837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DD7837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DD7837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DD7837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D7837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D7837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7F8DAAA5" w14:textId="77777777" w:rsidR="007F5FAE" w:rsidRPr="00DD7837" w:rsidRDefault="007F5FAE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DD7837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DD7837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FCC616"/>
          </w:tcPr>
          <w:p w14:paraId="78D88941" w14:textId="77777777" w:rsidR="007F5FAE" w:rsidRPr="00DD7837" w:rsidRDefault="007F5FAE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261672A2" w14:textId="62E69287" w:rsidR="007F5FAE" w:rsidRPr="00DD7837" w:rsidRDefault="007F5FAE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DD7837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4638799B" w14:textId="58D6508C" w:rsidR="007F5FAE" w:rsidRPr="00DD7837" w:rsidRDefault="007F5FAE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E057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DD7837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7F9E1775" w14:textId="77777777" w:rsidR="007F5FAE" w:rsidRPr="00DD7837" w:rsidRDefault="007F5FA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DD7837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DD7837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DD7837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6EF6CFC6" w14:textId="77777777" w:rsidR="007F5FAE" w:rsidRPr="00DD7837" w:rsidRDefault="007F5FA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DD7837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DD783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DD7837" w:rsidRPr="00DD7837" w14:paraId="4E27D184" w14:textId="77777777" w:rsidTr="004870EA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13ADD005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0E1209F7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6514FA68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70D75207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  <w:shd w:val="clear" w:color="auto" w:fill="FCC616"/>
          </w:tcPr>
          <w:p w14:paraId="0F72C61D" w14:textId="77777777" w:rsidR="007F5FAE" w:rsidRPr="00DD7837" w:rsidRDefault="007F5FAE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41270BD8" w14:textId="77777777" w:rsidR="007F5FAE" w:rsidRPr="00DD7837" w:rsidRDefault="007F5FAE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DD7837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787" w:type="dxa"/>
            <w:shd w:val="clear" w:color="auto" w:fill="FCC616"/>
          </w:tcPr>
          <w:p w14:paraId="11FE37FC" w14:textId="77777777" w:rsidR="007F5FAE" w:rsidRPr="00DD7837" w:rsidRDefault="007F5FAE" w:rsidP="005C5C71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sz w:val="15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276" w:type="dxa"/>
            <w:shd w:val="clear" w:color="auto" w:fill="FCC616"/>
          </w:tcPr>
          <w:p w14:paraId="60B68235" w14:textId="112A30BF" w:rsidR="007F5FAE" w:rsidRPr="00DD7837" w:rsidRDefault="007F5FAE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DD7837">
              <w:rPr>
                <w:rFonts w:ascii="Times New Roman" w:hAnsi="Times New Roman" w:cs="Times New Roman"/>
                <w:b/>
                <w:sz w:val="15"/>
              </w:rPr>
              <w:t>202</w:t>
            </w:r>
            <w:r w:rsidR="004870EA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DD7837">
              <w:rPr>
                <w:rFonts w:ascii="Times New Roman" w:hAnsi="Times New Roman" w:cs="Times New Roman"/>
                <w:b/>
                <w:sz w:val="15"/>
              </w:rPr>
              <w:t>.</w:t>
            </w:r>
            <w:r w:rsidRPr="00DD7837">
              <w:rPr>
                <w:rFonts w:ascii="Times New Roman" w:hAnsi="Times New Roman" w:cs="Times New Roman"/>
                <w:b/>
                <w:sz w:val="15"/>
                <w:lang w:val="sr-Cyrl-BA"/>
              </w:rPr>
              <w:t>год.</w:t>
            </w:r>
          </w:p>
        </w:tc>
        <w:tc>
          <w:tcPr>
            <w:tcW w:w="1134" w:type="dxa"/>
            <w:shd w:val="clear" w:color="auto" w:fill="FCC616"/>
          </w:tcPr>
          <w:p w14:paraId="54AE05EB" w14:textId="0E3C63CF" w:rsidR="007F5FAE" w:rsidRPr="00DD7837" w:rsidRDefault="007F5FAE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4870EA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278" w:type="dxa"/>
            <w:shd w:val="clear" w:color="auto" w:fill="FCC616"/>
          </w:tcPr>
          <w:p w14:paraId="3325D9F8" w14:textId="18911DBC" w:rsidR="007F5FAE" w:rsidRPr="00DD7837" w:rsidRDefault="007F5FAE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4870EA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DD7837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DD7837" w:rsidRPr="00DD7837" w14:paraId="34567569" w14:textId="77777777" w:rsidTr="004870EA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40C5A8F9" w14:textId="3647F9BB" w:rsidR="004F0F9B" w:rsidRPr="00DD7837" w:rsidRDefault="004F0F9B" w:rsidP="004F0F9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 w:rsidR="00306BAB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Иградња приоритетне саобраћајне инфраструктуре</w:t>
            </w:r>
          </w:p>
          <w:p w14:paraId="689D874C" w14:textId="3B6769F0" w:rsidR="007F5FAE" w:rsidRPr="00DD7837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6059" w14:textId="282EB929" w:rsidR="007F5FAE" w:rsidRPr="006E3846" w:rsidRDefault="006E3846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02333" w14:textId="51300D64" w:rsidR="007F5FAE" w:rsidRPr="004870EA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Дужина изграђених саобраћајница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E38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F4280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6E38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години 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најмање </w:t>
            </w:r>
            <w:r w:rsidR="00F4280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  <w:r w:rsidR="004870E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  <w:p w14:paraId="38E92C32" w14:textId="7C363730" w:rsidR="00E141DF" w:rsidRPr="00DD7837" w:rsidRDefault="00E141DF" w:rsidP="004870E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027E" w14:textId="77777777" w:rsidR="00542D87" w:rsidRDefault="007F5FAE" w:rsidP="007F23B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</w:t>
            </w:r>
            <w:r w:rsidR="007F23B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е  </w:t>
            </w:r>
          </w:p>
          <w:p w14:paraId="2F871264" w14:textId="77777777" w:rsidR="007C358F" w:rsidRDefault="007C358F" w:rsidP="00542D8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451495D" w14:textId="122E7DFB" w:rsidR="007F23BE" w:rsidRPr="007F23BE" w:rsidRDefault="007F23BE" w:rsidP="00542D8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784E67" w14:textId="77777777" w:rsidR="007F5FAE" w:rsidRPr="00DD7837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B648230" w14:textId="77777777" w:rsidR="007F5FAE" w:rsidRPr="00DD7837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787" w:type="dxa"/>
          </w:tcPr>
          <w:p w14:paraId="49E32AD4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76" w:type="dxa"/>
          </w:tcPr>
          <w:p w14:paraId="2AEED41E" w14:textId="5ADCA360" w:rsidR="007F5FAE" w:rsidRPr="00802860" w:rsidRDefault="004870EA" w:rsidP="005C5C71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  <w:r w:rsidR="00832D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0.000,00</w:t>
            </w:r>
          </w:p>
        </w:tc>
        <w:tc>
          <w:tcPr>
            <w:tcW w:w="1134" w:type="dxa"/>
          </w:tcPr>
          <w:p w14:paraId="274C5938" w14:textId="192BCA1B" w:rsidR="007F5FAE" w:rsidRPr="00DD7837" w:rsidRDefault="005C5C71" w:rsidP="005C5C71">
            <w:pPr>
              <w:pStyle w:val="TableParagraph"/>
              <w:spacing w:before="65" w:line="169" w:lineRule="exact"/>
              <w:ind w:left="68"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32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</w:t>
            </w:r>
            <w:r w:rsidR="00D711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4870E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4870E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278" w:type="dxa"/>
          </w:tcPr>
          <w:p w14:paraId="37077669" w14:textId="5C81B7DA" w:rsidR="007F5FAE" w:rsidRPr="00DD7837" w:rsidRDefault="005C5C71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  <w:r w:rsidR="00832D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D711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DD7837" w:rsidRPr="00DD7837" w14:paraId="050233AD" w14:textId="77777777" w:rsidTr="004870EA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3E2F9C2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485A7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5361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35F72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15C8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AF75ECA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3EFC4A9E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76" w:type="dxa"/>
            <w:vAlign w:val="center"/>
          </w:tcPr>
          <w:p w14:paraId="6FC76411" w14:textId="41B90425" w:rsidR="007F5FAE" w:rsidRPr="003B63F1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4F56C3C1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EA0AC63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837" w:rsidRPr="00DD7837" w14:paraId="27D18659" w14:textId="77777777" w:rsidTr="004870EA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8521E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37623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7EBEA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2499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3BE4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297FA8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1D13241A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76" w:type="dxa"/>
            <w:vAlign w:val="center"/>
          </w:tcPr>
          <w:p w14:paraId="025CCBA5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D3662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91C2558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837" w:rsidRPr="00DD7837" w14:paraId="5EAFD504" w14:textId="77777777" w:rsidTr="004870EA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1BD4F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57F90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B98DF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6986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0EA3C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16CE40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78F3278B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76" w:type="dxa"/>
            <w:vAlign w:val="center"/>
          </w:tcPr>
          <w:p w14:paraId="2340E57A" w14:textId="722C712C" w:rsidR="007F5FAE" w:rsidRPr="00DD7837" w:rsidRDefault="004870EA" w:rsidP="005C5C7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100</w:t>
            </w:r>
            <w:r w:rsidR="00AE36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</w:t>
            </w:r>
            <w:r w:rsidR="00DD7837" w:rsidRPr="00DD783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BB0350B" w14:textId="304256E5" w:rsidR="007F5FAE" w:rsidRPr="00DD7837" w:rsidRDefault="001B784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7837" w:rsidRPr="00DD7837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  <w:tc>
          <w:tcPr>
            <w:tcW w:w="1278" w:type="dxa"/>
          </w:tcPr>
          <w:p w14:paraId="01EF918F" w14:textId="7C0C4F7A" w:rsidR="007F5FAE" w:rsidRPr="00DD7837" w:rsidRDefault="001B784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7837" w:rsidRPr="00DD7837"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DD7837" w:rsidRPr="00DD7837" w14:paraId="6609B48F" w14:textId="77777777" w:rsidTr="004870EA">
        <w:trPr>
          <w:trHeight w:val="959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8BF1E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B96D7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675DE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4B597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4A14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F61D495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FDD75C"/>
          </w:tcPr>
          <w:p w14:paraId="07252097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76" w:type="dxa"/>
            <w:shd w:val="clear" w:color="auto" w:fill="FDD75C"/>
          </w:tcPr>
          <w:p w14:paraId="365FE6C5" w14:textId="57A81804" w:rsidR="007F5FAE" w:rsidRPr="00DD7837" w:rsidRDefault="004870EA" w:rsidP="005C5C7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  <w:r w:rsidR="00832D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0.000,00</w:t>
            </w:r>
          </w:p>
        </w:tc>
        <w:tc>
          <w:tcPr>
            <w:tcW w:w="1134" w:type="dxa"/>
            <w:shd w:val="clear" w:color="auto" w:fill="FDD75C"/>
          </w:tcPr>
          <w:p w14:paraId="1824E9F6" w14:textId="53A8C79A" w:rsidR="007F5FAE" w:rsidRPr="00DD7837" w:rsidRDefault="005C5C71" w:rsidP="007E746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  <w:r w:rsidR="00832D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666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278" w:type="dxa"/>
            <w:shd w:val="clear" w:color="auto" w:fill="FDD75C"/>
          </w:tcPr>
          <w:p w14:paraId="5B304667" w14:textId="3ABD0340" w:rsidR="007F5FAE" w:rsidRPr="00DD7837" w:rsidRDefault="005C5C7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  <w:r w:rsidR="00832D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666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5FAE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A80C00" w:rsidRPr="00DD783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DF7E6F" w:rsidRPr="00DD7837" w14:paraId="13A86437" w14:textId="77777777" w:rsidTr="004870EA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D60B54E" w14:textId="77777777" w:rsidR="00DF7E6F" w:rsidRPr="00DD7837" w:rsidRDefault="00DF7E6F" w:rsidP="00DF7E6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1845A2" w14:textId="77777777" w:rsidR="00DF7E6F" w:rsidRPr="00DD7837" w:rsidRDefault="00DF7E6F" w:rsidP="00DF7E6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341898" w14:textId="7DE7DFB1" w:rsidR="00DF7E6F" w:rsidRPr="00DD7837" w:rsidRDefault="00DF7E6F" w:rsidP="00DF7E6F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надлежност </w:t>
            </w:r>
          </w:p>
        </w:tc>
        <w:tc>
          <w:tcPr>
            <w:tcW w:w="787" w:type="dxa"/>
            <w:shd w:val="clear" w:color="auto" w:fill="F57F28"/>
          </w:tcPr>
          <w:p w14:paraId="21A0304D" w14:textId="77777777" w:rsidR="00DF7E6F" w:rsidRPr="00DD7837" w:rsidRDefault="00DF7E6F" w:rsidP="00DF7E6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76" w:type="dxa"/>
            <w:shd w:val="clear" w:color="auto" w:fill="F57F28"/>
          </w:tcPr>
          <w:p w14:paraId="1969AC7A" w14:textId="3DEE989D" w:rsidR="00DF7E6F" w:rsidRPr="00802860" w:rsidRDefault="004870EA" w:rsidP="005C5C71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2.</w:t>
            </w:r>
            <w:r w:rsidR="00832D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.000,00</w:t>
            </w:r>
          </w:p>
        </w:tc>
        <w:tc>
          <w:tcPr>
            <w:tcW w:w="1134" w:type="dxa"/>
            <w:shd w:val="clear" w:color="auto" w:fill="F57F28"/>
          </w:tcPr>
          <w:p w14:paraId="060A8822" w14:textId="2A605EE8" w:rsidR="00DF7E6F" w:rsidRPr="00DF7E6F" w:rsidRDefault="005C5C71" w:rsidP="00DF7E6F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1.</w:t>
            </w:r>
            <w:r w:rsidR="00832D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B0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278" w:type="dxa"/>
            <w:shd w:val="clear" w:color="auto" w:fill="F57F28"/>
          </w:tcPr>
          <w:p w14:paraId="5D154296" w14:textId="04E08905" w:rsidR="00DF7E6F" w:rsidRPr="00DF7E6F" w:rsidRDefault="005C5C71" w:rsidP="00DF7E6F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1.</w:t>
            </w:r>
            <w:r w:rsidR="00832D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B0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  <w:tr w:rsidR="00DD7837" w:rsidRPr="00DD7837" w14:paraId="28BBEBA6" w14:textId="77777777" w:rsidTr="004870EA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E193ECA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F57F28"/>
          </w:tcPr>
          <w:p w14:paraId="698A96AF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76" w:type="dxa"/>
            <w:shd w:val="clear" w:color="auto" w:fill="F57F28"/>
            <w:vAlign w:val="center"/>
          </w:tcPr>
          <w:p w14:paraId="04C3A679" w14:textId="0DDDC8B2" w:rsidR="007F5FAE" w:rsidRPr="00BE180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shd w:val="clear" w:color="auto" w:fill="F57F28"/>
          </w:tcPr>
          <w:p w14:paraId="60D61CD6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57F28"/>
          </w:tcPr>
          <w:p w14:paraId="111D3661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7837" w:rsidRPr="00DD7837" w14:paraId="6544B706" w14:textId="77777777" w:rsidTr="004870EA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C4C12ED" w14:textId="77777777" w:rsidR="007F5FAE" w:rsidRPr="00DD7837" w:rsidRDefault="007F5FAE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F57F28"/>
          </w:tcPr>
          <w:p w14:paraId="1D7EDCDA" w14:textId="77777777" w:rsidR="007F5FAE" w:rsidRPr="00DD7837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76" w:type="dxa"/>
            <w:shd w:val="clear" w:color="auto" w:fill="F57F28"/>
            <w:vAlign w:val="center"/>
          </w:tcPr>
          <w:p w14:paraId="26EB4700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57F28"/>
          </w:tcPr>
          <w:p w14:paraId="2B0FA07F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57F28"/>
          </w:tcPr>
          <w:p w14:paraId="118CE548" w14:textId="77777777" w:rsidR="007F5FAE" w:rsidRPr="00DD7837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7E6F" w:rsidRPr="00DD7837" w14:paraId="08ACA73D" w14:textId="77777777" w:rsidTr="004870EA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82E400B" w14:textId="77777777" w:rsidR="00DF7E6F" w:rsidRPr="00DD7837" w:rsidRDefault="00DF7E6F" w:rsidP="00DF7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F57F28"/>
          </w:tcPr>
          <w:p w14:paraId="415B97D3" w14:textId="77777777" w:rsidR="00DF7E6F" w:rsidRPr="00DD7837" w:rsidRDefault="00DF7E6F" w:rsidP="00DF7E6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76" w:type="dxa"/>
            <w:shd w:val="clear" w:color="auto" w:fill="F57F28"/>
            <w:vAlign w:val="center"/>
          </w:tcPr>
          <w:p w14:paraId="71DC4B79" w14:textId="6BB84E9C" w:rsidR="00DF7E6F" w:rsidRPr="00DF7E6F" w:rsidRDefault="004870EA" w:rsidP="005C5C7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00.000,00</w:t>
            </w:r>
          </w:p>
        </w:tc>
        <w:tc>
          <w:tcPr>
            <w:tcW w:w="1134" w:type="dxa"/>
            <w:shd w:val="clear" w:color="auto" w:fill="F57F28"/>
          </w:tcPr>
          <w:p w14:paraId="2B484849" w14:textId="2479D8CC" w:rsidR="00DF7E6F" w:rsidRPr="00DF7E6F" w:rsidRDefault="00DF7E6F" w:rsidP="00DF7E6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B0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1278" w:type="dxa"/>
            <w:shd w:val="clear" w:color="auto" w:fill="F57F28"/>
          </w:tcPr>
          <w:p w14:paraId="0F09DE95" w14:textId="15A1EA70" w:rsidR="00DF7E6F" w:rsidRPr="00DF7E6F" w:rsidRDefault="00C666D0" w:rsidP="00DF7E6F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00.000,00</w:t>
            </w:r>
          </w:p>
        </w:tc>
      </w:tr>
      <w:tr w:rsidR="00DF7E6F" w:rsidRPr="00DD7837" w14:paraId="29611F41" w14:textId="77777777" w:rsidTr="004870EA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2988FF9" w14:textId="77777777" w:rsidR="00DF7E6F" w:rsidRPr="00DD7837" w:rsidRDefault="00DF7E6F" w:rsidP="00DF7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F57F28"/>
          </w:tcPr>
          <w:p w14:paraId="11D821DF" w14:textId="77777777" w:rsidR="00DF7E6F" w:rsidRPr="00DD7837" w:rsidRDefault="00DF7E6F" w:rsidP="00DF7E6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83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76" w:type="dxa"/>
            <w:shd w:val="clear" w:color="auto" w:fill="F57F28"/>
            <w:vAlign w:val="center"/>
          </w:tcPr>
          <w:p w14:paraId="2B981665" w14:textId="1D4D88A5" w:rsidR="00DF7E6F" w:rsidRPr="00132961" w:rsidRDefault="004870EA" w:rsidP="00DA5DCB">
            <w:pPr>
              <w:pStyle w:val="TableParagraph"/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2.</w:t>
            </w:r>
            <w:r w:rsidR="00832D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0.000,00</w:t>
            </w:r>
          </w:p>
        </w:tc>
        <w:tc>
          <w:tcPr>
            <w:tcW w:w="1134" w:type="dxa"/>
            <w:shd w:val="clear" w:color="auto" w:fill="F57F28"/>
          </w:tcPr>
          <w:p w14:paraId="049FE4E1" w14:textId="0677DC63" w:rsidR="00DF7E6F" w:rsidRPr="00DF7E6F" w:rsidRDefault="005C5C71" w:rsidP="00DA5DCB">
            <w:pPr>
              <w:pStyle w:val="TableParagraph"/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1.</w:t>
            </w:r>
            <w:r w:rsidR="00832D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B0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278" w:type="dxa"/>
            <w:shd w:val="clear" w:color="auto" w:fill="F57F28"/>
          </w:tcPr>
          <w:p w14:paraId="051C4A75" w14:textId="0ABCF7C8" w:rsidR="00DF7E6F" w:rsidRPr="00DF7E6F" w:rsidRDefault="005C5C71" w:rsidP="00DA5DCB">
            <w:pPr>
              <w:pStyle w:val="TableParagraph"/>
              <w:spacing w:line="6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1.</w:t>
            </w:r>
            <w:r w:rsidR="00832D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00.</w:t>
            </w:r>
            <w:r w:rsidR="002B0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="00DF7E6F" w:rsidRPr="00DF7E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</w:tbl>
    <w:p w14:paraId="76A82531" w14:textId="651C0F49" w:rsidR="00111FA9" w:rsidRPr="00DF7E6F" w:rsidRDefault="00C04073" w:rsidP="00C04073">
      <w:pPr>
        <w:rPr>
          <w:rFonts w:ascii="Times New Roman" w:hAnsi="Times New Roman" w:cs="Times New Roman"/>
          <w:sz w:val="18"/>
          <w:szCs w:val="18"/>
          <w:lang w:val="sr-Cyrl-BA"/>
        </w:rPr>
      </w:pPr>
      <w:r w:rsidRPr="00DF7E6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DF7E6F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DF7E6F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DF7E6F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DF7E6F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DF7E6F">
        <w:rPr>
          <w:rFonts w:ascii="Times New Roman" w:hAnsi="Times New Roman" w:cs="Times New Roman"/>
          <w:w w:val="105"/>
          <w:sz w:val="18"/>
          <w:szCs w:val="18"/>
        </w:rPr>
        <w:t>озна</w:t>
      </w:r>
      <w:r w:rsidRPr="00DF7E6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чава План капиталних инвестиција и </w:t>
      </w:r>
      <w:r w:rsidRPr="00DF7E6F">
        <w:rPr>
          <w:rFonts w:ascii="Times New Roman" w:hAnsi="Times New Roman" w:cs="Times New Roman"/>
          <w:w w:val="105"/>
          <w:sz w:val="18"/>
          <w:szCs w:val="18"/>
        </w:rPr>
        <w:t>статус пројекта</w:t>
      </w:r>
      <w:r w:rsidRPr="00DF7E6F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DF7E6F">
        <w:rPr>
          <w:rFonts w:ascii="Times New Roman" w:hAnsi="Times New Roman" w:cs="Times New Roman"/>
          <w:w w:val="105"/>
          <w:sz w:val="18"/>
          <w:szCs w:val="18"/>
        </w:rPr>
        <w:t xml:space="preserve"> кандидован (К), одобрен (О) или у имплементацији (И)</w:t>
      </w:r>
    </w:p>
    <w:p w14:paraId="768C33EC" w14:textId="77777777" w:rsidR="00823293" w:rsidRPr="00744D8C" w:rsidRDefault="00823293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577B76" w:rsidRPr="00577B76" w14:paraId="06E9F817" w14:textId="77777777" w:rsidTr="00AD36FB">
        <w:trPr>
          <w:trHeight w:val="480"/>
          <w:jc w:val="center"/>
        </w:trPr>
        <w:tc>
          <w:tcPr>
            <w:tcW w:w="7299" w:type="dxa"/>
            <w:gridSpan w:val="4"/>
          </w:tcPr>
          <w:p w14:paraId="112A28C7" w14:textId="67E23973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r w:rsidRPr="00577B76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577B76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577B7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77B7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577B76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="00724822" w:rsidRPr="00577B76">
              <w:rPr>
                <w:rFonts w:ascii="Times New Roman" w:hAnsi="Times New Roman" w:cs="Times New Roman"/>
                <w:bCs/>
                <w:sz w:val="20"/>
                <w:szCs w:val="20"/>
              </w:rPr>
              <w:t>12. M</w:t>
            </w:r>
            <w:r w:rsidRPr="00577B76">
              <w:rPr>
                <w:rFonts w:ascii="Times New Roman" w:hAnsi="Times New Roman" w:cs="Times New Roman"/>
                <w:bCs/>
                <w:sz w:val="20"/>
                <w:szCs w:val="20"/>
              </w:rPr>
              <w:t>јера 2.3.3. Унапређени технички капацитети и регулатива за потрошаче</w:t>
            </w:r>
          </w:p>
        </w:tc>
        <w:tc>
          <w:tcPr>
            <w:tcW w:w="7299" w:type="dxa"/>
            <w:gridSpan w:val="7"/>
          </w:tcPr>
          <w:p w14:paraId="6512378D" w14:textId="0D4959AD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577B7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77B7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577B7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577B7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77B7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577B76" w:rsidRPr="00577B76" w14:paraId="644D58B9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58DF31FE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577B7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577B7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577B7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577B7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77B7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058DBA7D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37FF64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Унапређене комуналне услуге</w:t>
            </w:r>
          </w:p>
        </w:tc>
      </w:tr>
      <w:tr w:rsidR="00577B76" w:rsidRPr="00577B76" w14:paraId="683319BE" w14:textId="77777777" w:rsidTr="004E0724">
        <w:trPr>
          <w:trHeight w:val="5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0651904B" w14:textId="77777777" w:rsidR="007F5FAE" w:rsidRPr="00577B76" w:rsidRDefault="007F5FAE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21953FC" w14:textId="77777777" w:rsidR="007F5FAE" w:rsidRPr="00577B76" w:rsidRDefault="007F5FAE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577B76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577B7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577B7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577B7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577B7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577B7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354DC98" w14:textId="77777777" w:rsidR="004A1BB6" w:rsidRPr="00577B76" w:rsidRDefault="004A1BB6" w:rsidP="004A1BB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3C284108" w14:textId="0F538CFF" w:rsidR="007F5FAE" w:rsidRPr="00577B76" w:rsidRDefault="007F5FAE" w:rsidP="004A1BB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577B7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577B7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6F53A253" w14:textId="77777777" w:rsidR="007F5FAE" w:rsidRPr="00577B76" w:rsidRDefault="007F5FAE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577B7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577B76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577B7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577B76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577B76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577B76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577B7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77B7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77B7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768742DC" w14:textId="77777777" w:rsidR="007F5FAE" w:rsidRPr="00577B76" w:rsidRDefault="007F5FAE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577B7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577B76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577B76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FCC616"/>
          </w:tcPr>
          <w:p w14:paraId="3E1CE3BD" w14:textId="77777777" w:rsidR="007F5FAE" w:rsidRPr="00577B76" w:rsidRDefault="007F5FAE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7559A033" w14:textId="4711F5DE" w:rsidR="007F5FAE" w:rsidRPr="00577B76" w:rsidRDefault="007F5FAE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577B76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0A63BCDE" w14:textId="7DD4E7D1" w:rsidR="007F5FAE" w:rsidRPr="00577B76" w:rsidRDefault="007F5FAE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577B76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E057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577B76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2F513956" w14:textId="77777777" w:rsidR="007F5FAE" w:rsidRPr="00577B76" w:rsidRDefault="007F5FA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577B7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577B76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577B7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5A1163EB" w14:textId="77777777" w:rsidR="007F5FAE" w:rsidRPr="00577B76" w:rsidRDefault="007F5FAE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577B7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577B7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577B76" w:rsidRPr="00577B76" w14:paraId="4778F1B1" w14:textId="77777777" w:rsidTr="004E0724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0B6F7308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4D9CA7B0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0DD9E41B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7B109920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  <w:shd w:val="clear" w:color="auto" w:fill="FCC616"/>
          </w:tcPr>
          <w:p w14:paraId="46CF5F1B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1C8059AA" w14:textId="77777777" w:rsidR="007F5FAE" w:rsidRPr="00577B76" w:rsidRDefault="007F5FAE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577B76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02FC93D9" w14:textId="77777777" w:rsidR="007F5FAE" w:rsidRPr="00577B76" w:rsidRDefault="007F5FAE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2EC08B14" w14:textId="0C6C8B30" w:rsidR="007F5FAE" w:rsidRPr="00577B76" w:rsidRDefault="007F5FAE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577B7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5B1E06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577B7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30" w:type="dxa"/>
            <w:shd w:val="clear" w:color="auto" w:fill="FCC616"/>
          </w:tcPr>
          <w:p w14:paraId="2BA44E4B" w14:textId="7EC651EB" w:rsidR="007F5FAE" w:rsidRPr="00577B76" w:rsidRDefault="007F5FAE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577B7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5B1E0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595C5D6D" w14:textId="03B2CB6A" w:rsidR="007F5FAE" w:rsidRPr="00577B76" w:rsidRDefault="007F5FAE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577B7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5B1E0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577B7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577B76" w:rsidRPr="00577B76" w14:paraId="7D739563" w14:textId="77777777" w:rsidTr="00A82E11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4D0429C" w14:textId="1B11291B" w:rsidR="004A1BB6" w:rsidRPr="00577B76" w:rsidRDefault="004A1BB6" w:rsidP="004A1BB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06BAB"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577B7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306BAB"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Увођење Геоинформационог система (GIS) у рад </w:t>
            </w:r>
            <w:r w:rsidR="00B710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Градске 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управе </w:t>
            </w:r>
            <w:r w:rsidR="00B710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</w:t>
            </w:r>
          </w:p>
          <w:p w14:paraId="05DCFE01" w14:textId="13E3C23C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912A8" w14:textId="7A0AB324" w:rsidR="007F5FAE" w:rsidRPr="00121B2C" w:rsidRDefault="00121B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C8E949" w14:textId="77777777" w:rsidR="007F5FAE" w:rsidRDefault="00DB0D3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Потпуно успостављен ГИС у раду Градске управе</w:t>
            </w:r>
          </w:p>
          <w:p w14:paraId="191D638B" w14:textId="520BDC03" w:rsidR="00DB0D3E" w:rsidRPr="00DB0D3E" w:rsidRDefault="00DB0D3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Набављена техничка опрема за увођење ГИС-а у Градској управи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07AEE" w14:textId="01ADFE05" w:rsidR="007F5FAE" w:rsidRPr="00577B76" w:rsidRDefault="00CD613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F8AF1D" w14:textId="77777777" w:rsidR="007F5FAE" w:rsidRPr="00577B76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D62BD47" w14:textId="77777777" w:rsidR="007F5FAE" w:rsidRPr="00577B76" w:rsidRDefault="007F5FAE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77B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vAlign w:val="center"/>
          </w:tcPr>
          <w:p w14:paraId="50045383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104B935" w14:textId="4413A458" w:rsidR="007F5FAE" w:rsidRPr="005B1E06" w:rsidRDefault="005B1E06" w:rsidP="00A82E11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  <w:r w:rsidR="00A82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</w:tcPr>
          <w:p w14:paraId="3D420051" w14:textId="6533BDF5" w:rsidR="007F5FAE" w:rsidRPr="005B1E06" w:rsidRDefault="005B1E06" w:rsidP="00A82E11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vAlign w:val="center"/>
          </w:tcPr>
          <w:p w14:paraId="28130A01" w14:textId="052C68D2" w:rsidR="007F5FAE" w:rsidRPr="005B1E06" w:rsidRDefault="005B1E06" w:rsidP="00411C0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577B76" w:rsidRPr="00577B76" w14:paraId="181B9C17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36ECAD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2907A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53D1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534F1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CEE5A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4B09C47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66848BA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49BAE7DA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225D7FB2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77F89FE9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B76" w:rsidRPr="00577B76" w14:paraId="3ADF0AA7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63FEE4D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5F8E9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ABCB7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6898D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7D498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B3940C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2437F7B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27E5379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03550EDF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128202E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B677422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B76" w:rsidRPr="00577B76" w14:paraId="5CB0103B" w14:textId="77777777" w:rsidTr="00FC3D77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A87B64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732F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9B354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19506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FC85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32A3F2E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6C6786A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170656E6" w14:textId="2E9BCB12" w:rsidR="007F5FAE" w:rsidRPr="005B1E06" w:rsidRDefault="007F5FAE" w:rsidP="00A82E1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vAlign w:val="center"/>
          </w:tcPr>
          <w:p w14:paraId="6940679B" w14:textId="36757A15" w:rsidR="007F5FAE" w:rsidRPr="005B1E06" w:rsidRDefault="007F5FAE" w:rsidP="00A82E1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66D38C09" w14:textId="53D94029" w:rsidR="007F5FAE" w:rsidRPr="00577B76" w:rsidRDefault="007F5FAE" w:rsidP="00FC3D7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77B76" w:rsidRPr="00577B76" w14:paraId="0F8DDA29" w14:textId="77777777" w:rsidTr="00FC3D77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96B94E7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F3C4A37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6F81A31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7118718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6786D87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250E844C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  <w:vAlign w:val="center"/>
          </w:tcPr>
          <w:p w14:paraId="38F6308D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57B15C00" w14:textId="5AF9A25E" w:rsidR="007F5FAE" w:rsidRPr="00521EAA" w:rsidRDefault="00271B55" w:rsidP="00271B5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  </w:t>
            </w:r>
            <w:r w:rsidR="005B1E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521EA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.00</w:t>
            </w:r>
            <w:r w:rsidR="00A82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1EA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1030" w:type="dxa"/>
            <w:shd w:val="clear" w:color="auto" w:fill="FDD75C"/>
            <w:vAlign w:val="center"/>
          </w:tcPr>
          <w:p w14:paraId="4A23507B" w14:textId="79AB5610" w:rsidR="007F5FAE" w:rsidRPr="005B1E06" w:rsidRDefault="005B1E06" w:rsidP="00A82E1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47D3486A" w14:textId="67836DFF" w:rsidR="007F5FAE" w:rsidRPr="00577B76" w:rsidRDefault="005B1E06" w:rsidP="00FC3D7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577B76" w:rsidRPr="00577B76" w14:paraId="041637AD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FF70D97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D14A9F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289DC4" w14:textId="0BD02F11" w:rsidR="007F5FAE" w:rsidRPr="00577B76" w:rsidRDefault="007F5FAE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7439202C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4E942C1F" w14:textId="296C2EC2" w:rsidR="007F5FAE" w:rsidRPr="00DE1F86" w:rsidRDefault="00C321F9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030" w:type="dxa"/>
            <w:shd w:val="clear" w:color="auto" w:fill="F57F28"/>
            <w:vAlign w:val="center"/>
          </w:tcPr>
          <w:p w14:paraId="256D9015" w14:textId="358F9E7B" w:rsidR="007F5FAE" w:rsidRPr="00577B76" w:rsidRDefault="007F5FAE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  <w:vAlign w:val="center"/>
          </w:tcPr>
          <w:p w14:paraId="773D41E7" w14:textId="7A193EEA" w:rsidR="007F5FAE" w:rsidRPr="00577B76" w:rsidRDefault="007F5FAE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B76" w:rsidRPr="00577B76" w14:paraId="37CEBA13" w14:textId="77777777" w:rsidTr="00373A08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6362ABF5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5B6BB41D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4DE99BC5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  <w:vAlign w:val="center"/>
          </w:tcPr>
          <w:p w14:paraId="1609A93D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  <w:vAlign w:val="center"/>
          </w:tcPr>
          <w:p w14:paraId="0BAE4661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B76" w:rsidRPr="00577B76" w14:paraId="7DEC70DA" w14:textId="77777777" w:rsidTr="00373A08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0C545A5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7B0D7D24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F86C2BE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7FE9C5D1" w14:textId="77777777" w:rsidR="007F5FAE" w:rsidRPr="00577B76" w:rsidRDefault="007F5FAE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  <w:vAlign w:val="center"/>
          </w:tcPr>
          <w:p w14:paraId="4656D81D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  <w:vAlign w:val="center"/>
          </w:tcPr>
          <w:p w14:paraId="0CADADAD" w14:textId="77777777" w:rsidR="007F5FAE" w:rsidRPr="00577B76" w:rsidRDefault="007F5FA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B76" w:rsidRPr="00577B76" w14:paraId="7C61A777" w14:textId="77777777" w:rsidTr="00FC3D7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2B2656F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0EA5879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7950EB40" w14:textId="488182FC" w:rsidR="007F5FAE" w:rsidRPr="00521EAA" w:rsidRDefault="007F5FAE" w:rsidP="00EF7289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030" w:type="dxa"/>
            <w:shd w:val="clear" w:color="auto" w:fill="F57F28"/>
            <w:vAlign w:val="center"/>
          </w:tcPr>
          <w:p w14:paraId="305DF987" w14:textId="381FB697" w:rsidR="007F5FAE" w:rsidRPr="005B1E06" w:rsidRDefault="007F5FAE" w:rsidP="00EF7289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57F28"/>
          </w:tcPr>
          <w:p w14:paraId="203A6C83" w14:textId="33AC885C" w:rsidR="007F5FAE" w:rsidRPr="00577B76" w:rsidRDefault="007F5FAE" w:rsidP="00FC3D7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577B76" w:rsidRPr="00577B76" w14:paraId="48EA4875" w14:textId="77777777" w:rsidTr="00FC3D7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962842E" w14:textId="77777777" w:rsidR="007F5FAE" w:rsidRPr="00577B76" w:rsidRDefault="007F5FAE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6375AD9A" w14:textId="77777777" w:rsidR="007F5FAE" w:rsidRPr="00577B76" w:rsidRDefault="007F5FAE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7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3491E56E" w14:textId="75D039A8" w:rsidR="007F5FAE" w:rsidRPr="00EF7289" w:rsidRDefault="005B1E06" w:rsidP="00EF7289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521E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.000,0</w:t>
            </w:r>
            <w:r w:rsidR="00EF7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shd w:val="clear" w:color="auto" w:fill="F57F28"/>
            <w:vAlign w:val="center"/>
          </w:tcPr>
          <w:p w14:paraId="5C1B89CC" w14:textId="53EBAE77" w:rsidR="007F5FAE" w:rsidRPr="005B1E06" w:rsidRDefault="005B1E06" w:rsidP="00EF7289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57F28"/>
          </w:tcPr>
          <w:p w14:paraId="278232F9" w14:textId="3BF80F73" w:rsidR="007F5FAE" w:rsidRPr="00577B76" w:rsidRDefault="005B1E06" w:rsidP="00EF7289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</w:tr>
    </w:tbl>
    <w:p w14:paraId="0646CC24" w14:textId="0E627DE6" w:rsidR="007F5FAE" w:rsidRPr="00744D8C" w:rsidRDefault="007F5FAE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4A4D0" w14:textId="77777777" w:rsidR="00823293" w:rsidRPr="00744D8C" w:rsidRDefault="00823293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E46406" w:rsidRPr="00E46406" w14:paraId="0F30815F" w14:textId="77777777" w:rsidTr="003B7444">
        <w:trPr>
          <w:trHeight w:val="480"/>
          <w:jc w:val="center"/>
        </w:trPr>
        <w:tc>
          <w:tcPr>
            <w:tcW w:w="7299" w:type="dxa"/>
            <w:gridSpan w:val="4"/>
          </w:tcPr>
          <w:p w14:paraId="55A6D38E" w14:textId="07B550D0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E46406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E4640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724822" w:rsidRPr="00E46406">
              <w:rPr>
                <w:rFonts w:ascii="Times New Roman" w:hAnsi="Times New Roman" w:cs="Times New Roman"/>
                <w:bCs/>
                <w:sz w:val="20"/>
                <w:szCs w:val="20"/>
              </w:rPr>
              <w:t>13. M</w:t>
            </w:r>
            <w:r w:rsidRPr="00E46406">
              <w:rPr>
                <w:rFonts w:ascii="Times New Roman" w:hAnsi="Times New Roman" w:cs="Times New Roman"/>
                <w:bCs/>
                <w:sz w:val="20"/>
                <w:szCs w:val="20"/>
              </w:rPr>
              <w:t>јера 2.4.1. Унапређени капацитети за подршку социјално осјетљивим категоријама</w:t>
            </w:r>
          </w:p>
        </w:tc>
        <w:tc>
          <w:tcPr>
            <w:tcW w:w="7299" w:type="dxa"/>
            <w:gridSpan w:val="7"/>
          </w:tcPr>
          <w:p w14:paraId="148D638B" w14:textId="7EED6531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E46406" w:rsidRPr="00E46406" w14:paraId="11BD12CB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52DFE3FD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723A4FE0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1744F4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Унапређена социјална заштита </w:t>
            </w:r>
          </w:p>
        </w:tc>
      </w:tr>
      <w:tr w:rsidR="00E46406" w:rsidRPr="00E46406" w14:paraId="7C1E9AB9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D86BA88" w14:textId="77777777" w:rsidR="006C67D0" w:rsidRPr="00E46406" w:rsidRDefault="006C67D0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4AEC381" w14:textId="77777777" w:rsidR="006C67D0" w:rsidRPr="00E46406" w:rsidRDefault="006C67D0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46406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4640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4640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E4640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5FB18157" w14:textId="77777777" w:rsidR="00012162" w:rsidRPr="00E46406" w:rsidRDefault="00012162" w:rsidP="00012162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3DDA708E" w14:textId="27E38D53" w:rsidR="006C67D0" w:rsidRPr="00E46406" w:rsidRDefault="006C67D0" w:rsidP="00012162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E4640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001CBB7A" w14:textId="77777777" w:rsidR="006C67D0" w:rsidRPr="00E46406" w:rsidRDefault="006C67D0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46406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E46406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46406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E46406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4640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640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640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6950DA29" w14:textId="77777777" w:rsidR="006C67D0" w:rsidRPr="00E46406" w:rsidRDefault="006C67D0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E46406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E46406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DCE427E" w14:textId="77777777" w:rsidR="006C67D0" w:rsidRPr="00E46406" w:rsidRDefault="006C67D0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CD9BDB4" w14:textId="2E4BD02B" w:rsidR="006C67D0" w:rsidRPr="00E46406" w:rsidRDefault="006C67D0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E46406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584F8BBD" w14:textId="16C8BEE2" w:rsidR="006C67D0" w:rsidRPr="00E46406" w:rsidRDefault="006C67D0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E057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7EB0BA55" w14:textId="77777777" w:rsidR="006C67D0" w:rsidRPr="00E46406" w:rsidRDefault="006C67D0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E4640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E4640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5CE94590" w14:textId="77777777" w:rsidR="006C67D0" w:rsidRPr="00E46406" w:rsidRDefault="006C67D0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E4640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E46406" w:rsidRPr="00E46406" w14:paraId="15EB40B2" w14:textId="77777777" w:rsidTr="00411C07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3D229D4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73F76568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74FA39B8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3E853A4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1818DDE8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0D05BE4A" w14:textId="77777777" w:rsidR="006C67D0" w:rsidRPr="00E46406" w:rsidRDefault="006C67D0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46406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3061C86B" w14:textId="77777777" w:rsidR="006C67D0" w:rsidRPr="00E46406" w:rsidRDefault="006C67D0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325278CE" w14:textId="729CDD4F" w:rsidR="006C67D0" w:rsidRPr="00E46406" w:rsidRDefault="006C67D0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476ED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30" w:type="dxa"/>
            <w:shd w:val="clear" w:color="auto" w:fill="FCC616"/>
          </w:tcPr>
          <w:p w14:paraId="20F138B3" w14:textId="52B04E36" w:rsidR="006C67D0" w:rsidRPr="00E46406" w:rsidRDefault="006C67D0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476ED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6118F7E7" w14:textId="524CF653" w:rsidR="006C67D0" w:rsidRPr="00E46406" w:rsidRDefault="006C67D0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476ED">
              <w:rPr>
                <w:rFonts w:ascii="Times New Roman" w:hAnsi="Times New Roman" w:cs="Times New Roman"/>
                <w:b/>
                <w:sz w:val="15"/>
                <w:lang w:val="sr-Cyrl-BA"/>
              </w:rPr>
              <w:t>9.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год.</w:t>
            </w:r>
          </w:p>
        </w:tc>
      </w:tr>
      <w:tr w:rsidR="00E46406" w:rsidRPr="00E46406" w14:paraId="5F5D971F" w14:textId="77777777" w:rsidTr="00411C07">
        <w:trPr>
          <w:trHeight w:val="254"/>
          <w:jc w:val="center"/>
        </w:trPr>
        <w:tc>
          <w:tcPr>
            <w:tcW w:w="2610" w:type="dxa"/>
            <w:vMerge w:val="restart"/>
          </w:tcPr>
          <w:p w14:paraId="7D1DB617" w14:textId="591FB298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BAB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Провођење активности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убвенци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онисању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комуналних услуга социјално угроженим корисницима на подручју </w:t>
            </w:r>
            <w:r w:rsidR="00F97D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Прњавор</w:t>
            </w:r>
          </w:p>
        </w:tc>
        <w:tc>
          <w:tcPr>
            <w:tcW w:w="1355" w:type="dxa"/>
            <w:vMerge w:val="restart"/>
          </w:tcPr>
          <w:p w14:paraId="77DF90DB" w14:textId="06AA6EF1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59036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2594" w:type="dxa"/>
            <w:vMerge w:val="restart"/>
          </w:tcPr>
          <w:p w14:paraId="56C50F2D" w14:textId="7A01AA03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убвенци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онисане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комуналн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е за најмање 100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социјално угрожени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корисни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1607" w:type="dxa"/>
            <w:gridSpan w:val="2"/>
            <w:vMerge w:val="restart"/>
          </w:tcPr>
          <w:p w14:paraId="60E427A8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</w:tcPr>
          <w:p w14:paraId="2BD250F8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E78F404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1" w:type="dxa"/>
          </w:tcPr>
          <w:p w14:paraId="41360097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4FC1711A" w14:textId="4DF0600F" w:rsidR="006C67D0" w:rsidRPr="00E46406" w:rsidRDefault="00BD6BC8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</w:t>
            </w:r>
            <w:r w:rsidR="006C67D0" w:rsidRPr="00E464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30" w:type="dxa"/>
          </w:tcPr>
          <w:p w14:paraId="4B1CE0E4" w14:textId="75C5BEF9" w:rsidR="006C67D0" w:rsidRPr="00E46406" w:rsidRDefault="00BD6BC8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="001B753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</w:tcPr>
          <w:p w14:paraId="2DEC5AA1" w14:textId="2CCF77F7" w:rsidR="006C67D0" w:rsidRPr="00E46406" w:rsidRDefault="00BD6BC8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="001B753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E46406" w:rsidRPr="00E46406" w14:paraId="5180F604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47B68C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D6FCFC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5828FDC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CD5B5D9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DAE383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FB0B0C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87BF2EE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06236683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7205F19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FECFBB4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455DDEC6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B6AD82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CF4700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87A4DB4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703BCB8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56BBFD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1ACD6D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EBA76EF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72716239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2D215C7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09A2A84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1974D566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D383416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03307E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0C2456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7EDC4F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7A9AF7C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3BE28F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137AFA0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30598A08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61126E0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B0D54A4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5EE9AC3B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22B57E9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3D865C7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FC55EDB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1D4D00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C3E4A0E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CABD1EE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36A15EF2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67C42854" w14:textId="06C93C33" w:rsidR="006C67D0" w:rsidRPr="00E46406" w:rsidRDefault="002B52F2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</w:t>
            </w:r>
            <w:r w:rsidR="006C67D0" w:rsidRPr="00E464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30" w:type="dxa"/>
            <w:shd w:val="clear" w:color="auto" w:fill="FDD75C"/>
          </w:tcPr>
          <w:p w14:paraId="6B4C041E" w14:textId="1D5D481A" w:rsidR="006C67D0" w:rsidRPr="00E46406" w:rsidRDefault="002B52F2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="00D64FB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DD75C"/>
          </w:tcPr>
          <w:p w14:paraId="5E46D86D" w14:textId="0CE79B7E" w:rsidR="006C67D0" w:rsidRPr="00E46406" w:rsidRDefault="002B52F2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="001B753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E46406" w:rsidRPr="00E46406" w14:paraId="7DF9D8B3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5813D15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112CD1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F10DC4" w14:textId="54A935A5" w:rsidR="006C67D0" w:rsidRPr="00E46406" w:rsidRDefault="006C67D0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</w:p>
        </w:tc>
        <w:tc>
          <w:tcPr>
            <w:tcW w:w="1371" w:type="dxa"/>
            <w:shd w:val="clear" w:color="auto" w:fill="F57F28"/>
          </w:tcPr>
          <w:p w14:paraId="6DA9E8C0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2A52F1B5" w14:textId="168F1F29" w:rsidR="006C67D0" w:rsidRPr="00E46406" w:rsidRDefault="002B52F2" w:rsidP="008C362A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30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30" w:type="dxa"/>
            <w:shd w:val="clear" w:color="auto" w:fill="F57F28"/>
          </w:tcPr>
          <w:p w14:paraId="4B0F6C38" w14:textId="3D9C44D0" w:rsidR="006C67D0" w:rsidRPr="00E46406" w:rsidRDefault="002B52F2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3</w:t>
            </w:r>
            <w:r w:rsidR="001B75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57F28"/>
          </w:tcPr>
          <w:p w14:paraId="29B7746A" w14:textId="073A1829" w:rsidR="006C67D0" w:rsidRPr="00E46406" w:rsidRDefault="00A45E08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1B75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</w:tr>
      <w:tr w:rsidR="00E46406" w:rsidRPr="00E46406" w14:paraId="72C70175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4FB5531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690036E7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484730BB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6E255697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2977C4D6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6406" w:rsidRPr="00E46406" w14:paraId="08C44F94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78FDCC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51611D1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7AB64FFF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3F27D802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76968DA1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6406" w:rsidRPr="00E46406" w14:paraId="537BE629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E2D9E6E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6723CE9B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63B9F8D5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708BEC20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42EE8548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6406" w:rsidRPr="00E46406" w14:paraId="546B8691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33985E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60D345BC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57F28"/>
          </w:tcPr>
          <w:p w14:paraId="2427346F" w14:textId="5CDEA479" w:rsidR="006C67D0" w:rsidRPr="00E46406" w:rsidRDefault="002B52F2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30" w:type="dxa"/>
            <w:shd w:val="clear" w:color="auto" w:fill="F57F28"/>
          </w:tcPr>
          <w:p w14:paraId="0F1358D3" w14:textId="3651C29B" w:rsidR="006C67D0" w:rsidRPr="00E46406" w:rsidRDefault="002B52F2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1B75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57F28"/>
          </w:tcPr>
          <w:p w14:paraId="7443499A" w14:textId="13E44A38" w:rsidR="006C67D0" w:rsidRPr="00E46406" w:rsidRDefault="002B52F2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1B75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</w:tbl>
    <w:p w14:paraId="3591EFAC" w14:textId="56515681" w:rsidR="006C67D0" w:rsidRPr="00744D8C" w:rsidRDefault="006C67D0" w:rsidP="00823293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97080B6" w14:textId="77777777" w:rsidR="00823293" w:rsidRPr="00744D8C" w:rsidRDefault="00823293" w:rsidP="00823293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122"/>
        <w:gridCol w:w="1170"/>
        <w:gridCol w:w="1080"/>
        <w:gridCol w:w="1103"/>
      </w:tblGrid>
      <w:tr w:rsidR="00E46406" w:rsidRPr="00E46406" w14:paraId="51AF8B69" w14:textId="77777777" w:rsidTr="001B64D1">
        <w:trPr>
          <w:trHeight w:val="480"/>
          <w:jc w:val="center"/>
        </w:trPr>
        <w:tc>
          <w:tcPr>
            <w:tcW w:w="7299" w:type="dxa"/>
            <w:gridSpan w:val="4"/>
          </w:tcPr>
          <w:p w14:paraId="3BC9C8FF" w14:textId="19CCA596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Редни</w:t>
            </w:r>
            <w:r w:rsidRPr="00E46406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E4640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E46406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="00724822" w:rsidRPr="00E46406">
              <w:rPr>
                <w:rFonts w:ascii="Times New Roman" w:hAnsi="Times New Roman" w:cs="Times New Roman"/>
                <w:bCs/>
                <w:sz w:val="20"/>
                <w:szCs w:val="20"/>
              </w:rPr>
              <w:t>14. M</w:t>
            </w:r>
            <w:r w:rsidRPr="00E46406">
              <w:rPr>
                <w:rFonts w:ascii="Times New Roman" w:hAnsi="Times New Roman" w:cs="Times New Roman"/>
                <w:bCs/>
                <w:sz w:val="20"/>
                <w:szCs w:val="20"/>
              </w:rPr>
              <w:t>јера 2.5.1. Унапређена подршка младим брачним паровима (стамбена питања, вртићи, запошљавање)</w:t>
            </w:r>
          </w:p>
        </w:tc>
        <w:tc>
          <w:tcPr>
            <w:tcW w:w="7299" w:type="dxa"/>
            <w:gridSpan w:val="7"/>
          </w:tcPr>
          <w:p w14:paraId="3AA471D3" w14:textId="7D11D2A6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о додјели једнократне новчане помоћи за суфинансирање трошкова асистиране репродукције - вантјелесне оплодње</w:t>
            </w:r>
            <w:r w:rsidR="007A4CCE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7A4CCE" w:rsidRPr="00E46406">
              <w:rPr>
                <w:rFonts w:ascii="Times New Roman" w:hAnsi="Times New Roman" w:cs="Times New Roman"/>
                <w:sz w:val="20"/>
                <w:szCs w:val="20"/>
              </w:rPr>
              <w:t>416100</w:t>
            </w:r>
          </w:p>
        </w:tc>
      </w:tr>
      <w:tr w:rsidR="00E46406" w:rsidRPr="00E46406" w14:paraId="39B872B7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56841A3A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24EF102B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C0715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Унапређена подршка младима</w:t>
            </w:r>
          </w:p>
        </w:tc>
      </w:tr>
      <w:tr w:rsidR="00E46406" w:rsidRPr="00E46406" w14:paraId="32A1AB81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7415B843" w14:textId="77777777" w:rsidR="006C67D0" w:rsidRPr="00E46406" w:rsidRDefault="006C67D0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04AD4C2" w14:textId="77777777" w:rsidR="006C67D0" w:rsidRPr="00E46406" w:rsidRDefault="006C67D0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46406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4640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4640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E4640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2B266DF0" w14:textId="77777777" w:rsidR="005C2869" w:rsidRPr="00E46406" w:rsidRDefault="005C2869" w:rsidP="005C2869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53FCCF00" w14:textId="47FF6083" w:rsidR="006C67D0" w:rsidRPr="00E46406" w:rsidRDefault="006C67D0" w:rsidP="005C2869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E4640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249E1349" w14:textId="77777777" w:rsidR="006C67D0" w:rsidRPr="00E46406" w:rsidRDefault="006C67D0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46406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E46406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46406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E46406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4640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640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640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5F569AA7" w14:textId="77777777" w:rsidR="006C67D0" w:rsidRPr="00E46406" w:rsidRDefault="006C67D0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E46406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E46406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1877EF48" w14:textId="77777777" w:rsidR="006C67D0" w:rsidRPr="00E46406" w:rsidRDefault="006C67D0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C23653D" w14:textId="4C795C28" w:rsidR="006C67D0" w:rsidRPr="00E46406" w:rsidRDefault="006C67D0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E46406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04EFA4F6" w14:textId="23D2379C" w:rsidR="006C67D0" w:rsidRPr="00E46406" w:rsidRDefault="006C67D0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F096F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78983600" w14:textId="53626EB5" w:rsidR="006C67D0" w:rsidRPr="00C4453B" w:rsidRDefault="006C67D0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E4640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E4640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</w:t>
            </w:r>
            <w:r w:rsidR="00C4453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Х</w:t>
            </w:r>
          </w:p>
          <w:p w14:paraId="025C8687" w14:textId="77777777" w:rsidR="006C67D0" w:rsidRPr="00E46406" w:rsidRDefault="006C67D0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E4640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E46406" w:rsidRPr="00E46406" w14:paraId="60E56BE6" w14:textId="77777777" w:rsidTr="00411C07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7F3D521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6E84736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6A4D530C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3377D897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17BCDB8B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433F304C" w14:textId="77777777" w:rsidR="006C67D0" w:rsidRPr="00E46406" w:rsidRDefault="006C67D0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46406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122" w:type="dxa"/>
            <w:shd w:val="clear" w:color="auto" w:fill="FCC616"/>
          </w:tcPr>
          <w:p w14:paraId="6A2CB46A" w14:textId="77777777" w:rsidR="006C67D0" w:rsidRPr="00E46406" w:rsidRDefault="006C67D0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70" w:type="dxa"/>
            <w:shd w:val="clear" w:color="auto" w:fill="FCC616"/>
          </w:tcPr>
          <w:p w14:paraId="50123A6C" w14:textId="66008040" w:rsidR="006C67D0" w:rsidRPr="00E46406" w:rsidRDefault="006C67D0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4280B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80" w:type="dxa"/>
            <w:shd w:val="clear" w:color="auto" w:fill="FCC616"/>
          </w:tcPr>
          <w:p w14:paraId="66581AFF" w14:textId="3DD03AC9" w:rsidR="006C67D0" w:rsidRPr="00E46406" w:rsidRDefault="006C67D0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4280B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03" w:type="dxa"/>
            <w:shd w:val="clear" w:color="auto" w:fill="FCC616"/>
          </w:tcPr>
          <w:p w14:paraId="5D1099B4" w14:textId="611ACBEC" w:rsidR="006C67D0" w:rsidRPr="00E46406" w:rsidRDefault="006C67D0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4280B">
              <w:rPr>
                <w:rFonts w:ascii="Times New Roman" w:hAnsi="Times New Roman" w:cs="Times New Roman"/>
                <w:b/>
                <w:sz w:val="15"/>
                <w:lang w:val="sr-Cyrl-BA"/>
              </w:rPr>
              <w:t>9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</w:tr>
      <w:tr w:rsidR="00D10D0C" w:rsidRPr="00E46406" w14:paraId="3A9EA270" w14:textId="77777777" w:rsidTr="00D10D0C">
        <w:trPr>
          <w:trHeight w:val="213"/>
          <w:jc w:val="center"/>
        </w:trPr>
        <w:tc>
          <w:tcPr>
            <w:tcW w:w="2610" w:type="dxa"/>
            <w:vMerge w:val="restart"/>
          </w:tcPr>
          <w:p w14:paraId="136B6BEE" w14:textId="434E0DB7" w:rsidR="00D10D0C" w:rsidRPr="00E46406" w:rsidRDefault="00D10D0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Провођење активности подршке младим брачним паровима (вантјелесна оплодња, набавка школских књига, помоћ при рођењу дјетета, подршка Удружењу  4+, стамбена питања, вртићи, запошљавање)</w:t>
            </w:r>
          </w:p>
        </w:tc>
        <w:tc>
          <w:tcPr>
            <w:tcW w:w="1355" w:type="dxa"/>
            <w:vMerge w:val="restart"/>
          </w:tcPr>
          <w:p w14:paraId="1B1845DB" w14:textId="0D0D1492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C65F7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</w:p>
        </w:tc>
        <w:tc>
          <w:tcPr>
            <w:tcW w:w="2594" w:type="dxa"/>
            <w:vMerge w:val="restart"/>
          </w:tcPr>
          <w:p w14:paraId="20E1121A" w14:textId="3250346D" w:rsidR="00D10D0C" w:rsidRPr="00E46406" w:rsidRDefault="00C65F7F" w:rsidP="00AD1D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="00D10D0C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одржано најмање пет брачних парова у поступку вантјелесне оплодње </w:t>
            </w:r>
          </w:p>
          <w:p w14:paraId="75804217" w14:textId="19FE9EDE" w:rsidR="00D10D0C" w:rsidRPr="00E46406" w:rsidRDefault="00C65F7F" w:rsidP="00AD1D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D10D0C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безбијеђене књиге за све ученике основне школе </w:t>
            </w:r>
          </w:p>
          <w:p w14:paraId="0D3CA579" w14:textId="5474539B" w:rsidR="00D10D0C" w:rsidRPr="00E46406" w:rsidRDefault="00D10D0C" w:rsidP="00AD1D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Повећан број рођене дјеце у односу на претходну годину</w:t>
            </w:r>
          </w:p>
        </w:tc>
        <w:tc>
          <w:tcPr>
            <w:tcW w:w="1607" w:type="dxa"/>
            <w:gridSpan w:val="2"/>
            <w:vMerge w:val="restart"/>
          </w:tcPr>
          <w:p w14:paraId="6AA4CE4C" w14:textId="316892A8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</w:tcPr>
          <w:p w14:paraId="4F8B346B" w14:textId="13CEF30D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A66BB8C" w14:textId="398F1741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122" w:type="dxa"/>
          </w:tcPr>
          <w:p w14:paraId="4235B90F" w14:textId="77BB192B" w:rsidR="00D10D0C" w:rsidRPr="00E46406" w:rsidRDefault="00D10D0C" w:rsidP="005E004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vAlign w:val="center"/>
          </w:tcPr>
          <w:p w14:paraId="22094E11" w14:textId="4C38160A" w:rsidR="00D10D0C" w:rsidRPr="00E46406" w:rsidRDefault="0074280B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450</w:t>
            </w:r>
            <w:r w:rsidR="00D10D0C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</w:tcPr>
          <w:p w14:paraId="5A049EF1" w14:textId="0E217E1A" w:rsidR="00D10D0C" w:rsidRPr="00E46406" w:rsidRDefault="0074280B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500</w:t>
            </w:r>
            <w:r w:rsidR="00D10D0C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3" w:type="dxa"/>
          </w:tcPr>
          <w:p w14:paraId="7E52694D" w14:textId="53ED3319" w:rsidR="00D10D0C" w:rsidRPr="00E46406" w:rsidRDefault="0074280B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7E601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D10D0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D10D0C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D10D0C" w:rsidRPr="00E46406" w14:paraId="3D6C188A" w14:textId="77777777" w:rsidTr="00991594">
        <w:trPr>
          <w:trHeight w:val="275"/>
          <w:jc w:val="center"/>
        </w:trPr>
        <w:tc>
          <w:tcPr>
            <w:tcW w:w="2610" w:type="dxa"/>
            <w:vMerge/>
          </w:tcPr>
          <w:p w14:paraId="6B5CCDF1" w14:textId="77777777" w:rsidR="00D10D0C" w:rsidRPr="00E46406" w:rsidRDefault="00D10D0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2558D3C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7182C37" w14:textId="77777777" w:rsidR="00D10D0C" w:rsidRPr="00E46406" w:rsidRDefault="00D10D0C" w:rsidP="00AD1D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564DF4B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9D72B9E" w14:textId="77777777" w:rsidR="00D10D0C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EB13166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4EC11090" w14:textId="4E9FECCB" w:rsidR="00D10D0C" w:rsidRPr="00E46406" w:rsidRDefault="00D10D0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vAlign w:val="center"/>
          </w:tcPr>
          <w:p w14:paraId="5FA53D7A" w14:textId="77777777" w:rsidR="00D10D0C" w:rsidRPr="00E46406" w:rsidRDefault="00D10D0C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1345101" w14:textId="14E1F1DA" w:rsidR="00D10D0C" w:rsidRPr="00E46406" w:rsidRDefault="00D10D0C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2F146B7B" w14:textId="77777777" w:rsidR="00D10D0C" w:rsidRPr="00E46406" w:rsidRDefault="00D10D0C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10D0C" w:rsidRPr="00E46406" w14:paraId="0F027A11" w14:textId="77777777" w:rsidTr="005E0042">
        <w:trPr>
          <w:trHeight w:val="278"/>
          <w:jc w:val="center"/>
        </w:trPr>
        <w:tc>
          <w:tcPr>
            <w:tcW w:w="2610" w:type="dxa"/>
            <w:vMerge/>
          </w:tcPr>
          <w:p w14:paraId="76F62B37" w14:textId="77777777" w:rsidR="00D10D0C" w:rsidRPr="00E46406" w:rsidRDefault="00D10D0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CE4C8F3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FFE08BD" w14:textId="77777777" w:rsidR="00D10D0C" w:rsidRPr="00E46406" w:rsidRDefault="00D10D0C" w:rsidP="00AD1D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FA21B2B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8F918A9" w14:textId="77777777" w:rsidR="00D10D0C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733F5A5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F638425" w14:textId="583E47C5" w:rsidR="00D10D0C" w:rsidRPr="00E46406" w:rsidRDefault="00D10D0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vAlign w:val="center"/>
          </w:tcPr>
          <w:p w14:paraId="07D16B0B" w14:textId="77777777" w:rsidR="00D10D0C" w:rsidRPr="00E46406" w:rsidRDefault="00D10D0C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804322E" w14:textId="550884BB" w:rsidR="00D10D0C" w:rsidRPr="00E46406" w:rsidRDefault="00D10D0C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2405D67F" w14:textId="77777777" w:rsidR="00D10D0C" w:rsidRPr="00E46406" w:rsidRDefault="00D10D0C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10D0C" w:rsidRPr="00E46406" w14:paraId="14FB8BBF" w14:textId="77777777" w:rsidTr="004C25D7">
        <w:trPr>
          <w:trHeight w:val="272"/>
          <w:jc w:val="center"/>
        </w:trPr>
        <w:tc>
          <w:tcPr>
            <w:tcW w:w="2610" w:type="dxa"/>
            <w:vMerge/>
          </w:tcPr>
          <w:p w14:paraId="6D118CEE" w14:textId="77777777" w:rsidR="00D10D0C" w:rsidRPr="00E46406" w:rsidRDefault="00D10D0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5586D7D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C6D24F5" w14:textId="77777777" w:rsidR="00D10D0C" w:rsidRPr="00E46406" w:rsidRDefault="00D10D0C" w:rsidP="00AD1D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22FAEF5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A57D2AF" w14:textId="77777777" w:rsidR="00D10D0C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63A49B5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152A7F32" w14:textId="71505AB7" w:rsidR="00D10D0C" w:rsidRPr="00E46406" w:rsidRDefault="00D10D0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vAlign w:val="center"/>
          </w:tcPr>
          <w:p w14:paraId="1A5E5DDC" w14:textId="77777777" w:rsidR="00D10D0C" w:rsidRPr="00E46406" w:rsidRDefault="00D10D0C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31437958" w14:textId="05F5D113" w:rsidR="00D10D0C" w:rsidRPr="00E46406" w:rsidRDefault="00D10D0C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0492F632" w14:textId="77777777" w:rsidR="00D10D0C" w:rsidRPr="00E46406" w:rsidRDefault="00D10D0C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D10D0C" w:rsidRPr="00E46406" w14:paraId="01966405" w14:textId="77777777" w:rsidTr="006D4BE4">
        <w:trPr>
          <w:trHeight w:val="688"/>
          <w:jc w:val="center"/>
        </w:trPr>
        <w:tc>
          <w:tcPr>
            <w:tcW w:w="2610" w:type="dxa"/>
            <w:vMerge/>
          </w:tcPr>
          <w:p w14:paraId="112CDEFA" w14:textId="77777777" w:rsidR="00D10D0C" w:rsidRPr="00E46406" w:rsidRDefault="00D10D0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172E654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FFADF43" w14:textId="77777777" w:rsidR="00D10D0C" w:rsidRPr="00E46406" w:rsidRDefault="00D10D0C" w:rsidP="00AD1D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653D067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86ED434" w14:textId="77777777" w:rsidR="00D10D0C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ECF8357" w14:textId="77777777" w:rsidR="00D10D0C" w:rsidRPr="00E46406" w:rsidRDefault="00D10D0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D966" w:themeFill="accent4" w:themeFillTint="99"/>
          </w:tcPr>
          <w:p w14:paraId="29EE8024" w14:textId="0C42E3D2" w:rsidR="00D10D0C" w:rsidRPr="00E46406" w:rsidRDefault="00D10D0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3DB6AF55" w14:textId="3E30F34C" w:rsidR="00D10D0C" w:rsidRPr="00E46406" w:rsidRDefault="00D10D0C" w:rsidP="00AC2460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74280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1E60F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FD966" w:themeFill="accent4" w:themeFillTint="99"/>
          </w:tcPr>
          <w:p w14:paraId="247129F2" w14:textId="613789DA" w:rsidR="00D10D0C" w:rsidRPr="00E46406" w:rsidRDefault="007E6018" w:rsidP="006D4BE4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 w:rsidR="00D10D0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D10D0C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3" w:type="dxa"/>
            <w:shd w:val="clear" w:color="auto" w:fill="FFD966" w:themeFill="accent4" w:themeFillTint="99"/>
          </w:tcPr>
          <w:p w14:paraId="2462E921" w14:textId="79ADFB41" w:rsidR="00D10D0C" w:rsidRPr="00E46406" w:rsidRDefault="007E6018" w:rsidP="006D4BE4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 w:rsidR="00D10D0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D10D0C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46406" w:rsidRPr="00E46406" w14:paraId="3AB0A855" w14:textId="77777777" w:rsidTr="00411C07">
        <w:trPr>
          <w:trHeight w:val="254"/>
          <w:jc w:val="center"/>
        </w:trPr>
        <w:tc>
          <w:tcPr>
            <w:tcW w:w="2610" w:type="dxa"/>
            <w:vMerge w:val="restart"/>
          </w:tcPr>
          <w:p w14:paraId="5C694AC4" w14:textId="6FF12D31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BAB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35C5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6BAB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567D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Субвенционисање трошкова боравка дјеце у приватним предшколским установама</w:t>
            </w:r>
          </w:p>
        </w:tc>
        <w:tc>
          <w:tcPr>
            <w:tcW w:w="1355" w:type="dxa"/>
            <w:vMerge w:val="restart"/>
          </w:tcPr>
          <w:p w14:paraId="4E6636D7" w14:textId="60A1ED95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Континуирано </w:t>
            </w:r>
          </w:p>
        </w:tc>
        <w:tc>
          <w:tcPr>
            <w:tcW w:w="2594" w:type="dxa"/>
            <w:vMerge w:val="restart"/>
          </w:tcPr>
          <w:p w14:paraId="4252B6B0" w14:textId="0D1E779A" w:rsidR="006C67D0" w:rsidRPr="00E46406" w:rsidRDefault="00C2251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</w:t>
            </w:r>
            <w:r w:rsidR="002D083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2D083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сваки мјесец суфи</w:t>
            </w:r>
            <w:r w:rsidR="00186BA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нансиран</w:t>
            </w:r>
            <w:r w:rsidR="002D083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боравак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221EE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вртић</w:t>
            </w:r>
            <w:r w:rsidR="002D083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="005966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 w:rsidR="002D083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око </w:t>
            </w:r>
            <w:r w:rsidR="00B15A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D083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дјеце</w:t>
            </w:r>
          </w:p>
        </w:tc>
        <w:tc>
          <w:tcPr>
            <w:tcW w:w="1607" w:type="dxa"/>
            <w:gridSpan w:val="2"/>
            <w:vMerge w:val="restart"/>
          </w:tcPr>
          <w:p w14:paraId="7A375CF1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</w:tcPr>
          <w:p w14:paraId="38F5960B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089EDA7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122" w:type="dxa"/>
          </w:tcPr>
          <w:p w14:paraId="066EE85A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vAlign w:val="center"/>
          </w:tcPr>
          <w:p w14:paraId="67D47F83" w14:textId="463B375A" w:rsidR="006C67D0" w:rsidRPr="00E46406" w:rsidRDefault="007E6018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</w:tcPr>
          <w:p w14:paraId="5E2CB4FB" w14:textId="137A1877" w:rsidR="006C67D0" w:rsidRPr="00E46406" w:rsidRDefault="007E6018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3" w:type="dxa"/>
          </w:tcPr>
          <w:p w14:paraId="7427ECB4" w14:textId="02899ABF" w:rsidR="006C67D0" w:rsidRPr="00E46406" w:rsidRDefault="007E6018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  <w:r w:rsidR="00B15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46406" w:rsidRPr="00E46406" w14:paraId="074CC1EB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63690E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662E25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A90E77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40C6FE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C2D1F0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A0BEE9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66CBEBF1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38277064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0F7F1F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98CBD73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67BF3425" w14:textId="77777777" w:rsidTr="008D2D7F">
        <w:trPr>
          <w:trHeight w:val="307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6B7FF6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BCD101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4F02D9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D1283EE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A5BF52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4D90C78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25C04AFC" w14:textId="6738A3B7" w:rsidR="006C67D0" w:rsidRPr="00E46406" w:rsidRDefault="008D2D7F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5D0974E5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D65CBE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0B0BFEA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67C6B72D" w14:textId="77777777" w:rsidTr="00411C0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D405BD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91100C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C56D34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9F49C4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81CBDF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1B17D76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126D696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4A02ED3E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43891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30AFE32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7F2B3E76" w14:textId="77777777" w:rsidTr="00EC787F">
        <w:trPr>
          <w:trHeight w:val="935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D6E329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79753E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37B5DC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EC8607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82AC87E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C5A7A3E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DD75C"/>
          </w:tcPr>
          <w:p w14:paraId="2CA87FD0" w14:textId="77777777" w:rsidR="006C67D0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  <w:p w14:paraId="561068B9" w14:textId="77777777" w:rsidR="009724F4" w:rsidRPr="009724F4" w:rsidRDefault="009724F4" w:rsidP="009724F4"/>
        </w:tc>
        <w:tc>
          <w:tcPr>
            <w:tcW w:w="1170" w:type="dxa"/>
            <w:shd w:val="clear" w:color="auto" w:fill="FDD75C"/>
          </w:tcPr>
          <w:p w14:paraId="4E8E76FE" w14:textId="550B6256" w:rsidR="006C67D0" w:rsidRPr="00E46406" w:rsidRDefault="007E601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250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DD75C"/>
          </w:tcPr>
          <w:p w14:paraId="4A77DCCB" w14:textId="7748684F" w:rsidR="006C67D0" w:rsidRPr="00E46406" w:rsidRDefault="007E601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3" w:type="dxa"/>
            <w:shd w:val="clear" w:color="auto" w:fill="FDD75C"/>
          </w:tcPr>
          <w:p w14:paraId="735E2E83" w14:textId="00FE7C4F" w:rsidR="006C67D0" w:rsidRPr="00E46406" w:rsidRDefault="007E601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  <w:r w:rsidR="00B15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46406" w:rsidRPr="00E46406" w14:paraId="0CFD1C70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9084435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2D6B2A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74EFCB" w14:textId="112C9B5B" w:rsidR="006C67D0" w:rsidRPr="00E46406" w:rsidRDefault="006C67D0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</w:t>
            </w:r>
            <w:r w:rsidR="002C03C7"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="002C03C7"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shd w:val="clear" w:color="auto" w:fill="F57F28"/>
          </w:tcPr>
          <w:p w14:paraId="7B2007CC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57F28"/>
            <w:vAlign w:val="center"/>
          </w:tcPr>
          <w:p w14:paraId="16D82123" w14:textId="2D782454" w:rsidR="006C67D0" w:rsidRPr="00E46406" w:rsidRDefault="00170727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7E60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57F28"/>
          </w:tcPr>
          <w:p w14:paraId="7C7BF149" w14:textId="780C34D4" w:rsidR="006C67D0" w:rsidRPr="00E46406" w:rsidRDefault="00BE42B9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E60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5858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0.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000,00</w:t>
            </w:r>
          </w:p>
        </w:tc>
        <w:tc>
          <w:tcPr>
            <w:tcW w:w="1103" w:type="dxa"/>
            <w:shd w:val="clear" w:color="auto" w:fill="F57F28"/>
          </w:tcPr>
          <w:p w14:paraId="39E478DA" w14:textId="185293E2" w:rsidR="006C67D0" w:rsidRPr="00E46406" w:rsidRDefault="005858E7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80</w:t>
            </w:r>
            <w:r w:rsidR="00BE4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E46406" w:rsidRPr="00E46406" w14:paraId="01292CE5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538B4F9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4B83AED1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57F28"/>
          </w:tcPr>
          <w:p w14:paraId="15D65328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5A40E718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06EE5B17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361B37BC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3ABEEC3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15F370B5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shd w:val="clear" w:color="auto" w:fill="F57F28"/>
          </w:tcPr>
          <w:p w14:paraId="373781C5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677A32A0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55F5145E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373A138C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D35FC1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2B15D60E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57F28"/>
          </w:tcPr>
          <w:p w14:paraId="7FC191AD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3FFE9BB3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F57F28"/>
          </w:tcPr>
          <w:p w14:paraId="25A7F3A0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03B50B14" w14:textId="77777777" w:rsidTr="00411C0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A0CB43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646A20A1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57F28"/>
            <w:vAlign w:val="center"/>
          </w:tcPr>
          <w:p w14:paraId="5672B659" w14:textId="7B46E15D" w:rsidR="006C67D0" w:rsidRPr="00E46406" w:rsidRDefault="00170727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="007E60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57F28"/>
          </w:tcPr>
          <w:p w14:paraId="09CA69D3" w14:textId="2D61F42E" w:rsidR="006C67D0" w:rsidRPr="00E46406" w:rsidRDefault="00BE42B9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E60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5858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3" w:type="dxa"/>
            <w:shd w:val="clear" w:color="auto" w:fill="F57F28"/>
          </w:tcPr>
          <w:p w14:paraId="354A6FF0" w14:textId="41B7A09C" w:rsidR="006C67D0" w:rsidRPr="00E46406" w:rsidRDefault="005858E7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80</w:t>
            </w:r>
            <w:r w:rsidR="00BE4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C67D0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</w:tbl>
    <w:p w14:paraId="5376BD48" w14:textId="1C1CB092" w:rsidR="006C67D0" w:rsidRPr="00744D8C" w:rsidRDefault="006C67D0" w:rsidP="00823293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3AEA14A" w14:textId="77777777" w:rsidR="00823293" w:rsidRPr="00744D8C" w:rsidRDefault="00823293" w:rsidP="00823293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975"/>
        <w:gridCol w:w="1123"/>
        <w:gridCol w:w="1006"/>
      </w:tblGrid>
      <w:tr w:rsidR="00E46406" w:rsidRPr="00E46406" w14:paraId="285D1438" w14:textId="77777777" w:rsidTr="00DF5E72">
        <w:trPr>
          <w:trHeight w:val="480"/>
          <w:jc w:val="center"/>
        </w:trPr>
        <w:tc>
          <w:tcPr>
            <w:tcW w:w="7299" w:type="dxa"/>
            <w:gridSpan w:val="4"/>
          </w:tcPr>
          <w:p w14:paraId="0D0409EB" w14:textId="4EEB57DC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E46406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E4640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724822" w:rsidRPr="00E46406">
              <w:rPr>
                <w:rFonts w:ascii="Times New Roman" w:hAnsi="Times New Roman" w:cs="Times New Roman"/>
                <w:bCs/>
                <w:sz w:val="20"/>
                <w:szCs w:val="20"/>
              </w:rPr>
              <w:t>15. M</w:t>
            </w:r>
            <w:r w:rsidRPr="00E46406">
              <w:rPr>
                <w:rFonts w:ascii="Times New Roman" w:hAnsi="Times New Roman" w:cs="Times New Roman"/>
                <w:bCs/>
                <w:sz w:val="20"/>
                <w:szCs w:val="20"/>
              </w:rPr>
              <w:t>јера 2.5.2. Унапређена подршка младима (предузетништво, запошљавање, активности НВО)</w:t>
            </w:r>
          </w:p>
        </w:tc>
        <w:tc>
          <w:tcPr>
            <w:tcW w:w="7299" w:type="dxa"/>
            <w:gridSpan w:val="7"/>
          </w:tcPr>
          <w:p w14:paraId="0D4843C8" w14:textId="7E233724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E4640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4640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Правилник о критеријумима, начину и поступку остваривања новчаних подстицаја за самозапошљавање младих на подручју </w:t>
            </w:r>
            <w:r w:rsidR="00731DA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Прњавор</w:t>
            </w:r>
            <w:r w:rsidR="007A4CCE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7A4CCE" w:rsidRPr="00E46406">
              <w:rPr>
                <w:rFonts w:ascii="Times New Roman" w:hAnsi="Times New Roman" w:cs="Times New Roman"/>
                <w:sz w:val="20"/>
                <w:szCs w:val="20"/>
              </w:rPr>
              <w:t>415200</w:t>
            </w:r>
          </w:p>
        </w:tc>
      </w:tr>
      <w:tr w:rsidR="00E46406" w:rsidRPr="00E46406" w14:paraId="0D065B97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15DD638A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69406BA3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СЦ: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Висок квалитет садржаја и услуга у локалној заједници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6E497E" w14:textId="77777777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Приоритет 2.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Унапређена подршка младима</w:t>
            </w:r>
          </w:p>
        </w:tc>
      </w:tr>
      <w:tr w:rsidR="00E46406" w:rsidRPr="00E46406" w14:paraId="34D3D582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47F46A26" w14:textId="77777777" w:rsidR="006C67D0" w:rsidRPr="00E46406" w:rsidRDefault="006C67D0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69919C9" w14:textId="77777777" w:rsidR="006C67D0" w:rsidRPr="00E46406" w:rsidRDefault="006C67D0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46406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4640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4640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4640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E4640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E4640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6BEBF32D" w14:textId="77777777" w:rsidR="005C2869" w:rsidRPr="00E46406" w:rsidRDefault="005C2869" w:rsidP="005C2869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32BD16B7" w14:textId="466A026D" w:rsidR="006C67D0" w:rsidRPr="00E46406" w:rsidRDefault="006C67D0" w:rsidP="005C2869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E4640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1B1D28AC" w14:textId="77777777" w:rsidR="006C67D0" w:rsidRPr="00E46406" w:rsidRDefault="006C67D0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46406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E46406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46406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E46406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4640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640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640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48AE1F2F" w14:textId="77777777" w:rsidR="006C67D0" w:rsidRPr="00E46406" w:rsidRDefault="006C67D0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E46406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E46406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AEF199A" w14:textId="77777777" w:rsidR="006C67D0" w:rsidRPr="00E46406" w:rsidRDefault="006C67D0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21B60662" w14:textId="05809EF4" w:rsidR="006C67D0" w:rsidRPr="00E46406" w:rsidRDefault="006C67D0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E46406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5F1FA47B" w14:textId="72293506" w:rsidR="006C67D0" w:rsidRPr="00E46406" w:rsidRDefault="006C67D0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F096F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E46406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5BF5FC71" w14:textId="77777777" w:rsidR="006C67D0" w:rsidRPr="00E46406" w:rsidRDefault="006C67D0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E4640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E46406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E4640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6E25B43" w14:textId="77777777" w:rsidR="006C67D0" w:rsidRPr="00E46406" w:rsidRDefault="006C67D0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E4640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E4640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E46406" w:rsidRPr="00E46406" w14:paraId="5C4D5976" w14:textId="77777777" w:rsidTr="001314E6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DB2B099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B2DA54B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12ADB33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428332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53E5FB7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24EACA72" w14:textId="77777777" w:rsidR="006C67D0" w:rsidRPr="00E46406" w:rsidRDefault="006C67D0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46406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5E653E85" w14:textId="77777777" w:rsidR="006C67D0" w:rsidRPr="00E46406" w:rsidRDefault="006C67D0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975" w:type="dxa"/>
            <w:shd w:val="clear" w:color="auto" w:fill="FCC616"/>
          </w:tcPr>
          <w:p w14:paraId="6D1C5C9D" w14:textId="5CFCB9C0" w:rsidR="006C67D0" w:rsidRPr="00E46406" w:rsidRDefault="006C67D0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B6644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23" w:type="dxa"/>
            <w:shd w:val="clear" w:color="auto" w:fill="FCC616"/>
          </w:tcPr>
          <w:p w14:paraId="7419ED3E" w14:textId="4768194D" w:rsidR="006C67D0" w:rsidRPr="00E46406" w:rsidRDefault="006C67D0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B6644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21AF4741" w14:textId="22412860" w:rsidR="006C67D0" w:rsidRPr="00E46406" w:rsidRDefault="006C67D0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7B6644">
              <w:rPr>
                <w:rFonts w:ascii="Times New Roman" w:hAnsi="Times New Roman" w:cs="Times New Roman"/>
                <w:b/>
                <w:sz w:val="15"/>
                <w:lang w:val="sr-Cyrl-BA"/>
              </w:rPr>
              <w:t>9</w:t>
            </w:r>
            <w:r w:rsidRPr="00E4640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</w:tr>
      <w:tr w:rsidR="00E46406" w:rsidRPr="00E46406" w14:paraId="694BBC06" w14:textId="77777777" w:rsidTr="001314E6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1E6DDD55" w14:textId="798DC449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BAB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BAB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Провођење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подршке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младима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(предузетништво, запошљавање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0DB12" w14:textId="43D87522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Континуирано</w:t>
            </w:r>
            <w:r w:rsidR="00C8413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12F89" w14:textId="2E5F2E1B" w:rsidR="006C67D0" w:rsidRPr="00E46406" w:rsidRDefault="00C84132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апослено најмање </w:t>
            </w:r>
            <w:r w:rsidR="002A43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10 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младих особа кроз „Star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t up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“ предузетништво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9671F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5EDA0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3E9D330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6C57BDE3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975" w:type="dxa"/>
          </w:tcPr>
          <w:p w14:paraId="7D1CAB91" w14:textId="39917FD2" w:rsidR="006C67D0" w:rsidRPr="00E46406" w:rsidRDefault="007B6644" w:rsidP="00F14835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</w:t>
            </w:r>
            <w:r w:rsidR="00F148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23" w:type="dxa"/>
          </w:tcPr>
          <w:p w14:paraId="4FEECE7D" w14:textId="6C09D3A9" w:rsidR="006C67D0" w:rsidRPr="00E46406" w:rsidRDefault="008D3165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7B66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</w:tcPr>
          <w:p w14:paraId="17747225" w14:textId="3677B94D" w:rsidR="006C67D0" w:rsidRPr="00E46406" w:rsidRDefault="007B6644" w:rsidP="00411C0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65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46406" w:rsidRPr="00E46406" w14:paraId="6AC52526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791011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A2681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03E6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64AA6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A8FB6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37DE96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362CD14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975" w:type="dxa"/>
          </w:tcPr>
          <w:p w14:paraId="70623A2A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35E40CE" w14:textId="1B19ECCB" w:rsidR="006C67D0" w:rsidRPr="00E46406" w:rsidRDefault="006C67D0" w:rsidP="00AB1A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1E8CB1E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1F70E0F0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2F082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C3C6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84E76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6BBF1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D36F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B01CB8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64A9F0D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975" w:type="dxa"/>
          </w:tcPr>
          <w:p w14:paraId="07C49842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C11C9FC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17E9040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2FF58BC2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720A1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8EE77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1F3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7BF4D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2AE8A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1E9523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14C3D1E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975" w:type="dxa"/>
          </w:tcPr>
          <w:p w14:paraId="34D15827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E2FA91B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7761F3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2499578A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9FF5B34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45ACFE7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AE6AE0E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EB02075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5DA0C63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919EA50" w14:textId="77777777" w:rsidR="006C67D0" w:rsidRPr="00E46406" w:rsidRDefault="006C67D0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23EC952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975" w:type="dxa"/>
            <w:shd w:val="clear" w:color="auto" w:fill="FDD75C"/>
          </w:tcPr>
          <w:p w14:paraId="0DBE027E" w14:textId="186736CC" w:rsidR="006C67D0" w:rsidRPr="00E46406" w:rsidRDefault="007B6644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23" w:type="dxa"/>
            <w:shd w:val="clear" w:color="auto" w:fill="FDD75C"/>
          </w:tcPr>
          <w:p w14:paraId="4D725BFD" w14:textId="1059311E" w:rsidR="006C67D0" w:rsidRPr="00E46406" w:rsidRDefault="008D3165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7B66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DD75C"/>
          </w:tcPr>
          <w:p w14:paraId="373FC5F0" w14:textId="2DD0D0E5" w:rsidR="006C67D0" w:rsidRPr="00E46406" w:rsidRDefault="008D3165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65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46406" w:rsidRPr="00E46406" w14:paraId="0448D979" w14:textId="77777777" w:rsidTr="001314E6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9C00A52" w14:textId="5052B3CF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BAB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6BAB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E46406">
              <w:rPr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Провођење активности подршке младима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кроз рад НВО (Омладинска банка, Омладински центар)</w:t>
            </w:r>
          </w:p>
          <w:p w14:paraId="4758C6AD" w14:textId="77777777" w:rsidR="006C67D0" w:rsidRPr="00E46406" w:rsidRDefault="006C67D0" w:rsidP="00411C07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CAC15A" w14:textId="1FBD585F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Континуирано</w:t>
            </w:r>
            <w:r w:rsidR="00AE08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85FC2" w14:textId="4FAA59AC" w:rsidR="006C67D0" w:rsidRPr="00E46406" w:rsidRDefault="006C67D0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Реализовано најмање </w:t>
            </w:r>
            <w:r w:rsidR="00AE087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пројеката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преко</w:t>
            </w: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 xml:space="preserve"> Омладинске банке</w:t>
            </w:r>
            <w:r w:rsidR="00EC787F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годишње</w:t>
            </w: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332E4296" w14:textId="19023F95" w:rsidR="006C67D0" w:rsidRPr="00E46406" w:rsidRDefault="00AE087A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означена сва планирана средства за активности Омладинског центра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D354F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B2CFBF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7D8A721" w14:textId="77777777" w:rsidR="006C67D0" w:rsidRPr="00E46406" w:rsidRDefault="006C67D0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4D908789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975" w:type="dxa"/>
          </w:tcPr>
          <w:p w14:paraId="3CAC7800" w14:textId="27B59BC7" w:rsidR="006C67D0" w:rsidRPr="00E46406" w:rsidRDefault="002A438F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  <w:r w:rsidR="00AB1A2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.</w:t>
            </w:r>
            <w:r w:rsidR="0094681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23" w:type="dxa"/>
          </w:tcPr>
          <w:p w14:paraId="3F845AB0" w14:textId="74449AE4" w:rsidR="006C67D0" w:rsidRPr="00E46406" w:rsidRDefault="002A438F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B1A2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</w:tcPr>
          <w:p w14:paraId="5397DEBD" w14:textId="5207834E" w:rsidR="006C67D0" w:rsidRPr="00E46406" w:rsidRDefault="004A11B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2A438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B1A2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46406" w:rsidRPr="00E46406" w14:paraId="1552923C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9CB9E24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ECB3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67B1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DA641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FF797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B9A1C84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244EACA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975" w:type="dxa"/>
          </w:tcPr>
          <w:p w14:paraId="68F0245E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FB013F2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0FA170A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1CF8DB49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C0B2BC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59859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597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5B1B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9FBD7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AEF499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8E5E6B6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975" w:type="dxa"/>
          </w:tcPr>
          <w:p w14:paraId="56D0C64F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25497A6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24A71B4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1A98D616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0151A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5DD6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C076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39583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B9FCD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D9E53CF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E023252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975" w:type="dxa"/>
          </w:tcPr>
          <w:p w14:paraId="75515305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BEAE1D9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CE72591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406" w:rsidRPr="00E46406" w14:paraId="66C139C7" w14:textId="77777777" w:rsidTr="001314E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59DC7C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C80BA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26D3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562E3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F9095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8A701B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69FB9CB0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975" w:type="dxa"/>
            <w:shd w:val="clear" w:color="auto" w:fill="FDD75C"/>
          </w:tcPr>
          <w:p w14:paraId="74B706D1" w14:textId="4B6686DE" w:rsidR="006C67D0" w:rsidRPr="00E46406" w:rsidRDefault="002A438F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4A11B1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4681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23" w:type="dxa"/>
            <w:shd w:val="clear" w:color="auto" w:fill="FDD75C"/>
          </w:tcPr>
          <w:p w14:paraId="2C8D7BEF" w14:textId="3379754C" w:rsidR="006C67D0" w:rsidRPr="00E46406" w:rsidRDefault="004A11B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2A438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B1A2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4AD84AFA" w14:textId="6A25D110" w:rsidR="006C67D0" w:rsidRPr="00E46406" w:rsidRDefault="004A11B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2A438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B1A2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6C67D0" w:rsidRPr="00E4640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46406" w:rsidRPr="00E46406" w14:paraId="2E847F81" w14:textId="77777777" w:rsidTr="001314E6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DD262C8" w14:textId="77777777" w:rsidR="00E46406" w:rsidRPr="00E46406" w:rsidRDefault="00E46406" w:rsidP="00E4640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24642E" w14:textId="77777777" w:rsidR="00E46406" w:rsidRPr="00E46406" w:rsidRDefault="00E46406" w:rsidP="00E4640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24042A" w14:textId="46B2721A" w:rsidR="00E46406" w:rsidRPr="00E46406" w:rsidRDefault="00E46406" w:rsidP="00E46406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надлежност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36C095BA" w14:textId="77777777" w:rsidR="00E46406" w:rsidRPr="00E46406" w:rsidRDefault="00E46406" w:rsidP="00E4640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975" w:type="dxa"/>
            <w:shd w:val="clear" w:color="auto" w:fill="F57F28"/>
          </w:tcPr>
          <w:p w14:paraId="153CCB94" w14:textId="71CA030B" w:rsidR="00E46406" w:rsidRPr="00E46406" w:rsidRDefault="00B32999" w:rsidP="001314E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9</w:t>
            </w:r>
            <w:r w:rsidR="002A43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E46406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E46406" w:rsidRPr="00E464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23" w:type="dxa"/>
            <w:shd w:val="clear" w:color="auto" w:fill="F57F28"/>
          </w:tcPr>
          <w:p w14:paraId="585A996C" w14:textId="6B09E831" w:rsidR="00E46406" w:rsidRPr="00E46406" w:rsidRDefault="00CB11AF" w:rsidP="0083377D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E46406" w:rsidRPr="00CE2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85D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E46406" w:rsidRPr="00CE2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</w:t>
            </w:r>
            <w:r w:rsidR="001314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006" w:type="dxa"/>
            <w:shd w:val="clear" w:color="auto" w:fill="F57F28"/>
          </w:tcPr>
          <w:p w14:paraId="26BCA7F7" w14:textId="3C0B10F1" w:rsidR="00E46406" w:rsidRPr="00E46406" w:rsidRDefault="00CB11AF" w:rsidP="0083377D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2A43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05</w:t>
            </w:r>
            <w:r w:rsidR="00E46406" w:rsidRPr="00CE2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85D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E46406" w:rsidRPr="00CE2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E46406" w:rsidRPr="00E46406" w14:paraId="04C62BD1" w14:textId="77777777" w:rsidTr="001314E6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C1C4A5C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545D84BC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975" w:type="dxa"/>
            <w:shd w:val="clear" w:color="auto" w:fill="F57F28"/>
          </w:tcPr>
          <w:p w14:paraId="22BA0DEB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57F28"/>
          </w:tcPr>
          <w:p w14:paraId="56B4C03E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6F3FFC7D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6406" w:rsidRPr="00E46406" w14:paraId="2EDE1D46" w14:textId="77777777" w:rsidTr="001314E6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18BB3B0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27793AB6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975" w:type="dxa"/>
            <w:shd w:val="clear" w:color="auto" w:fill="F57F28"/>
          </w:tcPr>
          <w:p w14:paraId="70CE0E70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57F28"/>
          </w:tcPr>
          <w:p w14:paraId="2C0CD2FA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03069711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6406" w:rsidRPr="00E46406" w14:paraId="68A6DE3D" w14:textId="77777777" w:rsidTr="001314E6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A15E5D2" w14:textId="77777777" w:rsidR="006C67D0" w:rsidRPr="00E46406" w:rsidRDefault="006C67D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551E562C" w14:textId="77777777" w:rsidR="006C67D0" w:rsidRPr="00E46406" w:rsidRDefault="006C67D0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975" w:type="dxa"/>
            <w:shd w:val="clear" w:color="auto" w:fill="F57F28"/>
          </w:tcPr>
          <w:p w14:paraId="07DCA842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57F28"/>
          </w:tcPr>
          <w:p w14:paraId="372FB063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3B8E9996" w14:textId="77777777" w:rsidR="006C67D0" w:rsidRPr="00E46406" w:rsidRDefault="006C67D0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6406" w:rsidRPr="00E46406" w14:paraId="4EDECAB0" w14:textId="77777777" w:rsidTr="001314E6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4A8C6B0" w14:textId="77777777" w:rsidR="00E46406" w:rsidRPr="00E46406" w:rsidRDefault="00E46406" w:rsidP="00E46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9DB49CB" w14:textId="77777777" w:rsidR="00E46406" w:rsidRPr="00E46406" w:rsidRDefault="00E46406" w:rsidP="00E4640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40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975" w:type="dxa"/>
            <w:shd w:val="clear" w:color="auto" w:fill="F57F28"/>
          </w:tcPr>
          <w:p w14:paraId="2CAAD441" w14:textId="0B91F021" w:rsidR="00E46406" w:rsidRPr="00E46406" w:rsidRDefault="00B32999" w:rsidP="00E4640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9</w:t>
            </w:r>
            <w:r w:rsidR="00D97A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E46406" w:rsidRPr="00D8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E46406" w:rsidRPr="00D8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23" w:type="dxa"/>
            <w:shd w:val="clear" w:color="auto" w:fill="F57F28"/>
          </w:tcPr>
          <w:p w14:paraId="309D7D7B" w14:textId="701095A1" w:rsidR="00E46406" w:rsidRPr="00E46406" w:rsidRDefault="001314E6" w:rsidP="0083377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CB11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105</w:t>
            </w:r>
            <w:r w:rsidR="00E46406" w:rsidRPr="00D8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85D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E46406" w:rsidRPr="00D8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57F28"/>
          </w:tcPr>
          <w:p w14:paraId="24E3B68B" w14:textId="4A23FEE3" w:rsidR="00E46406" w:rsidRPr="00E46406" w:rsidRDefault="00CB11AF" w:rsidP="00E4640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D97A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05</w:t>
            </w:r>
            <w:r w:rsidR="00E46406" w:rsidRPr="00D8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85D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E46406" w:rsidRPr="00D824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34506A27" w14:textId="77777777" w:rsidR="00823293" w:rsidRPr="00744D8C" w:rsidRDefault="00823293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02"/>
        <w:gridCol w:w="1137"/>
        <w:gridCol w:w="1030"/>
        <w:gridCol w:w="1006"/>
      </w:tblGrid>
      <w:tr w:rsidR="0060636B" w:rsidRPr="0060636B" w14:paraId="77CD78F9" w14:textId="77777777" w:rsidTr="003054EC">
        <w:trPr>
          <w:trHeight w:val="480"/>
          <w:jc w:val="center"/>
        </w:trPr>
        <w:tc>
          <w:tcPr>
            <w:tcW w:w="7299" w:type="dxa"/>
            <w:gridSpan w:val="4"/>
          </w:tcPr>
          <w:p w14:paraId="06785C47" w14:textId="6F2C4523" w:rsidR="000942CD" w:rsidRPr="0060636B" w:rsidRDefault="000942CD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60636B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60636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="00711D46" w:rsidRPr="0060636B">
              <w:rPr>
                <w:rFonts w:ascii="Times New Roman" w:hAnsi="Times New Roman" w:cs="Times New Roman"/>
                <w:bCs/>
                <w:sz w:val="20"/>
                <w:szCs w:val="20"/>
              </w:rPr>
              <w:t>16. M</w:t>
            </w:r>
            <w:r w:rsidRPr="0060636B">
              <w:rPr>
                <w:rFonts w:ascii="Times New Roman" w:hAnsi="Times New Roman" w:cs="Times New Roman"/>
                <w:bCs/>
                <w:sz w:val="20"/>
                <w:szCs w:val="20"/>
              </w:rPr>
              <w:t>јера 3.1.1. Унапређена комунална инфраструктура за збрињавање чврстог отпада (претоварне станице, зелена острва)</w:t>
            </w:r>
          </w:p>
        </w:tc>
        <w:tc>
          <w:tcPr>
            <w:tcW w:w="7299" w:type="dxa"/>
            <w:gridSpan w:val="7"/>
          </w:tcPr>
          <w:p w14:paraId="71AF93FE" w14:textId="42FA32AC" w:rsidR="000942CD" w:rsidRPr="0060636B" w:rsidRDefault="000942CD" w:rsidP="00411C0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60636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60636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510EDD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-</w:t>
            </w:r>
          </w:p>
        </w:tc>
      </w:tr>
      <w:tr w:rsidR="0060636B" w:rsidRPr="0060636B" w14:paraId="2C887CC6" w14:textId="77777777" w:rsidTr="00411C07">
        <w:trPr>
          <w:trHeight w:val="300"/>
          <w:jc w:val="center"/>
        </w:trPr>
        <w:tc>
          <w:tcPr>
            <w:tcW w:w="14598" w:type="dxa"/>
            <w:gridSpan w:val="11"/>
          </w:tcPr>
          <w:p w14:paraId="20A6D27C" w14:textId="77777777" w:rsidR="000942CD" w:rsidRPr="0060636B" w:rsidRDefault="000942C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60636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60636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60636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60636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3AE5936C" w14:textId="77777777" w:rsidR="000942CD" w:rsidRPr="0060636B" w:rsidRDefault="000942C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Заштићена животна средина уз одрживо кориштење локалних ресурса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556ECD" w14:textId="77777777" w:rsidR="000942CD" w:rsidRPr="0060636B" w:rsidRDefault="000942C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 Унапређен систем управљања чврстим отпадом</w:t>
            </w:r>
          </w:p>
        </w:tc>
      </w:tr>
      <w:tr w:rsidR="0060636B" w:rsidRPr="0060636B" w14:paraId="4759CAFA" w14:textId="77777777" w:rsidTr="00411C0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0B278AA7" w14:textId="77777777" w:rsidR="000942CD" w:rsidRPr="0060636B" w:rsidRDefault="000942CD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6FEF087" w14:textId="77777777" w:rsidR="000942CD" w:rsidRPr="0060636B" w:rsidRDefault="000942CD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60636B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60636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60636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60636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60636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0BE88D15" w14:textId="77777777" w:rsidR="00D209F8" w:rsidRPr="0060636B" w:rsidRDefault="00D209F8" w:rsidP="00D209F8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1FE23930" w14:textId="7430B6FA" w:rsidR="000942CD" w:rsidRPr="0060636B" w:rsidRDefault="000942CD" w:rsidP="00D209F8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60636B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44B8A78D" w14:textId="77777777" w:rsidR="000942CD" w:rsidRPr="0060636B" w:rsidRDefault="000942CD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60636B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60636B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60636B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60636B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60636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0636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0636B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7B00A024" w14:textId="77777777" w:rsidR="000942CD" w:rsidRPr="0060636B" w:rsidRDefault="000942CD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60636B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60636B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20C6FB3" w14:textId="77777777" w:rsidR="000942CD" w:rsidRPr="0060636B" w:rsidRDefault="000942CD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2261227" w14:textId="766E9E86" w:rsidR="000942CD" w:rsidRPr="0060636B" w:rsidRDefault="000942CD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60636B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599319C3" w14:textId="55C5BE81" w:rsidR="000942CD" w:rsidRPr="0060636B" w:rsidRDefault="000942CD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CB22B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60636B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7B50457F" w14:textId="77777777" w:rsidR="000942CD" w:rsidRPr="0060636B" w:rsidRDefault="000942CD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60636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60636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51871C69" w14:textId="77777777" w:rsidR="000942CD" w:rsidRPr="0060636B" w:rsidRDefault="000942CD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60636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60636B" w:rsidRPr="0060636B" w14:paraId="2CE0DE8D" w14:textId="77777777" w:rsidTr="00A80C00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5ACCA2B3" w14:textId="77777777" w:rsidR="000942CD" w:rsidRPr="0060636B" w:rsidRDefault="000942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778A8A9C" w14:textId="77777777" w:rsidR="000942CD" w:rsidRPr="0060636B" w:rsidRDefault="000942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18F47DDB" w14:textId="77777777" w:rsidR="000942CD" w:rsidRPr="0060636B" w:rsidRDefault="000942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768D05B5" w14:textId="77777777" w:rsidR="000942CD" w:rsidRPr="0060636B" w:rsidRDefault="000942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1B20F814" w14:textId="77777777" w:rsidR="000942CD" w:rsidRPr="0060636B" w:rsidRDefault="000942CD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5AD9CC8A" w14:textId="77777777" w:rsidR="000942CD" w:rsidRPr="0060636B" w:rsidRDefault="000942CD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60636B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02" w:type="dxa"/>
            <w:shd w:val="clear" w:color="auto" w:fill="FCC616"/>
          </w:tcPr>
          <w:p w14:paraId="7088A997" w14:textId="77777777" w:rsidR="000942CD" w:rsidRPr="0060636B" w:rsidRDefault="000942CD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37" w:type="dxa"/>
            <w:shd w:val="clear" w:color="auto" w:fill="FCC616"/>
          </w:tcPr>
          <w:p w14:paraId="45DEEF6E" w14:textId="68A77AD4" w:rsidR="000942CD" w:rsidRPr="0060636B" w:rsidRDefault="000942CD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9057D5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60636B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30" w:type="dxa"/>
            <w:shd w:val="clear" w:color="auto" w:fill="FCC616"/>
          </w:tcPr>
          <w:p w14:paraId="14942641" w14:textId="73840F68" w:rsidR="000942CD" w:rsidRPr="0060636B" w:rsidRDefault="000942CD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057D5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128C568B" w14:textId="110EAFFE" w:rsidR="000942CD" w:rsidRPr="0060636B" w:rsidRDefault="000942CD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9057D5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A07D26" w:rsidRPr="0060636B" w14:paraId="22ECB472" w14:textId="77777777" w:rsidTr="003C5EA4">
        <w:trPr>
          <w:trHeight w:val="315"/>
          <w:jc w:val="center"/>
        </w:trPr>
        <w:tc>
          <w:tcPr>
            <w:tcW w:w="2610" w:type="dxa"/>
            <w:vMerge w:val="restart"/>
          </w:tcPr>
          <w:p w14:paraId="52486A5B" w14:textId="00FBF730" w:rsidR="00A07D26" w:rsidRPr="00C739B1" w:rsidRDefault="00A07D26" w:rsidP="00D209F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Pr="001609C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Изградња трансфер станице на нивоу јединице локалне самоуправе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 н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абавка опреме за комуналну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дјелатност управљања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отпадом</w:t>
            </w:r>
          </w:p>
        </w:tc>
        <w:tc>
          <w:tcPr>
            <w:tcW w:w="1355" w:type="dxa"/>
            <w:vMerge w:val="restart"/>
          </w:tcPr>
          <w:p w14:paraId="3F250604" w14:textId="1A7BE790" w:rsidR="00A07D26" w:rsidRPr="00B44B1B" w:rsidRDefault="00B44B1B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6676033A" w14:textId="14FAAC8F" w:rsidR="00A07D26" w:rsidRDefault="00AC7C48" w:rsidP="00646E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Повећан б</w:t>
            </w:r>
            <w:r w:rsidR="00A07D26"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рој опреме за прикупљање отпада</w:t>
            </w:r>
          </w:p>
          <w:p w14:paraId="0A64A2F2" w14:textId="132FA25E" w:rsidR="00B44B1B" w:rsidRPr="0060636B" w:rsidRDefault="00AC7C48" w:rsidP="00646E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Повећан б</w:t>
            </w:r>
            <w:r w:rsidR="00B44B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рој домаћинстава обухваћених прикупљањем </w:t>
            </w:r>
            <w:r w:rsidR="00B44B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отпада</w:t>
            </w:r>
          </w:p>
        </w:tc>
        <w:tc>
          <w:tcPr>
            <w:tcW w:w="1607" w:type="dxa"/>
            <w:gridSpan w:val="2"/>
            <w:vMerge w:val="restart"/>
          </w:tcPr>
          <w:p w14:paraId="51CBC912" w14:textId="2A6B8556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Одјељење за стамбено-комуналне послове и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инвестиције</w:t>
            </w:r>
          </w:p>
        </w:tc>
        <w:tc>
          <w:tcPr>
            <w:tcW w:w="530" w:type="dxa"/>
            <w:vMerge w:val="restart"/>
          </w:tcPr>
          <w:p w14:paraId="11EDA95C" w14:textId="79E70563" w:rsidR="00A07D26" w:rsidRDefault="00A07D26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</w:tcPr>
          <w:p w14:paraId="6586DE86" w14:textId="5016FCC9" w:rsidR="00A07D26" w:rsidRDefault="00A07D26" w:rsidP="00510E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2" w:type="dxa"/>
          </w:tcPr>
          <w:p w14:paraId="0213AC0D" w14:textId="6245BF24" w:rsidR="00A07D26" w:rsidRPr="0060636B" w:rsidRDefault="00A07D26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7" w:type="dxa"/>
            <w:vAlign w:val="center"/>
          </w:tcPr>
          <w:p w14:paraId="47BC1B61" w14:textId="77777777" w:rsidR="00A07D26" w:rsidRPr="0060636B" w:rsidRDefault="00A07D26" w:rsidP="0060636B">
            <w:pPr>
              <w:pStyle w:val="TableParagraph"/>
              <w:spacing w:before="65" w:line="169" w:lineRule="exact"/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</w:tcPr>
          <w:p w14:paraId="16733BF9" w14:textId="77777777" w:rsidR="00A07D26" w:rsidRPr="0060636B" w:rsidRDefault="00A07D26" w:rsidP="00401461">
            <w:pPr>
              <w:pStyle w:val="TableParagraph"/>
              <w:spacing w:before="65" w:line="169" w:lineRule="exact"/>
              <w:ind w:left="68"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5DD080DE" w14:textId="77777777" w:rsidR="00A07D26" w:rsidRPr="0060636B" w:rsidRDefault="00A07D26" w:rsidP="005F78B1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07D26" w:rsidRPr="0060636B" w14:paraId="56B81857" w14:textId="77777777" w:rsidTr="00C739B1">
        <w:trPr>
          <w:trHeight w:val="315"/>
          <w:jc w:val="center"/>
        </w:trPr>
        <w:tc>
          <w:tcPr>
            <w:tcW w:w="2610" w:type="dxa"/>
            <w:vMerge/>
          </w:tcPr>
          <w:p w14:paraId="1F1DF85E" w14:textId="77777777" w:rsidR="00A07D26" w:rsidRPr="0060636B" w:rsidRDefault="00A07D26" w:rsidP="00D209F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BCDEDB0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62453FB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AB66BE5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3561460" w14:textId="77777777" w:rsidR="00A07D26" w:rsidRDefault="00A07D26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85854BC" w14:textId="77777777" w:rsidR="00A07D26" w:rsidRDefault="00A07D26" w:rsidP="00510E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</w:tcPr>
          <w:p w14:paraId="0FB76A12" w14:textId="66371B58" w:rsidR="00A07D26" w:rsidRPr="0060636B" w:rsidRDefault="00A07D26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7" w:type="dxa"/>
            <w:vAlign w:val="center"/>
          </w:tcPr>
          <w:p w14:paraId="0A6CE9BE" w14:textId="77777777" w:rsidR="00A07D26" w:rsidRPr="0060636B" w:rsidRDefault="00A07D26" w:rsidP="0060636B">
            <w:pPr>
              <w:pStyle w:val="TableParagraph"/>
              <w:spacing w:before="65" w:line="169" w:lineRule="exact"/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</w:tcPr>
          <w:p w14:paraId="0F4FD027" w14:textId="77777777" w:rsidR="00A07D26" w:rsidRPr="0060636B" w:rsidRDefault="00A07D26" w:rsidP="0060636B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03F12F81" w14:textId="77777777" w:rsidR="00A07D26" w:rsidRPr="0060636B" w:rsidRDefault="00A07D26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07D26" w:rsidRPr="0060636B" w14:paraId="72A4FD07" w14:textId="77777777" w:rsidTr="00B44B1B">
        <w:trPr>
          <w:trHeight w:val="339"/>
          <w:jc w:val="center"/>
        </w:trPr>
        <w:tc>
          <w:tcPr>
            <w:tcW w:w="2610" w:type="dxa"/>
            <w:vMerge/>
          </w:tcPr>
          <w:p w14:paraId="6F8AAF73" w14:textId="77777777" w:rsidR="00A07D26" w:rsidRPr="0060636B" w:rsidRDefault="00A07D26" w:rsidP="00D209F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679B38F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5EA3443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4E3DAD6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44F1E2F" w14:textId="77777777" w:rsidR="00A07D26" w:rsidRDefault="00A07D26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A45ADC5" w14:textId="77777777" w:rsidR="00A07D26" w:rsidRDefault="00A07D26" w:rsidP="00510E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</w:tcPr>
          <w:p w14:paraId="2E2816FD" w14:textId="7258A32B" w:rsidR="00A07D26" w:rsidRPr="0060636B" w:rsidRDefault="00A07D26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</w:p>
        </w:tc>
        <w:tc>
          <w:tcPr>
            <w:tcW w:w="1137" w:type="dxa"/>
          </w:tcPr>
          <w:p w14:paraId="5306B922" w14:textId="1CFB5164" w:rsidR="00A07D26" w:rsidRPr="0060636B" w:rsidRDefault="00EC6CCE" w:rsidP="00B44B1B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3</w:t>
            </w:r>
            <w:r w:rsidR="00CD3C9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</w:t>
            </w:r>
            <w:r w:rsidR="00B44B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030" w:type="dxa"/>
          </w:tcPr>
          <w:p w14:paraId="43F9234B" w14:textId="48A1386C" w:rsidR="007E7469" w:rsidRPr="0060636B" w:rsidRDefault="00CD3C9D" w:rsidP="00B44B1B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</w:t>
            </w:r>
            <w:r w:rsidR="00B44B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</w:tcPr>
          <w:p w14:paraId="47CBDB33" w14:textId="1A37D80F" w:rsidR="00A07D26" w:rsidRPr="0060636B" w:rsidRDefault="00CD3C9D" w:rsidP="00B44B1B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B44B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A07D26" w:rsidRPr="0060636B" w14:paraId="348D5D8A" w14:textId="77777777" w:rsidTr="0031061C">
        <w:trPr>
          <w:trHeight w:val="158"/>
          <w:jc w:val="center"/>
        </w:trPr>
        <w:tc>
          <w:tcPr>
            <w:tcW w:w="2610" w:type="dxa"/>
            <w:vMerge/>
          </w:tcPr>
          <w:p w14:paraId="4293EE2A" w14:textId="77777777" w:rsidR="00A07D26" w:rsidRPr="0060636B" w:rsidRDefault="00A07D26" w:rsidP="00D209F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0249793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6D7C5D5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ECD57A5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6A81190" w14:textId="77777777" w:rsidR="00A07D26" w:rsidRDefault="00A07D26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8B672C4" w14:textId="77777777" w:rsidR="00A07D26" w:rsidRDefault="00A07D26" w:rsidP="00510E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</w:tcPr>
          <w:p w14:paraId="1A5D9E8D" w14:textId="73C23A6D" w:rsidR="00A07D26" w:rsidRPr="0060636B" w:rsidRDefault="00A07D26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7" w:type="dxa"/>
            <w:vAlign w:val="center"/>
          </w:tcPr>
          <w:p w14:paraId="1498366E" w14:textId="2AA42EAF" w:rsidR="00A07D26" w:rsidRPr="0060636B" w:rsidRDefault="00EC6CCE" w:rsidP="00CD3C9D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43</w:t>
            </w:r>
            <w:r w:rsidR="00CD3C9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30" w:type="dxa"/>
          </w:tcPr>
          <w:p w14:paraId="2E6CDE12" w14:textId="37D98CB0" w:rsidR="00A07D26" w:rsidRPr="0060636B" w:rsidRDefault="00A07D26" w:rsidP="0060636B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</w:tcPr>
          <w:p w14:paraId="219036A7" w14:textId="31321C0E" w:rsidR="00A07D26" w:rsidRPr="0060636B" w:rsidRDefault="00A07D26" w:rsidP="00A07D26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07D26" w:rsidRPr="0060636B" w14:paraId="29C0F661" w14:textId="77777777" w:rsidTr="00B44B1B">
        <w:trPr>
          <w:trHeight w:val="157"/>
          <w:jc w:val="center"/>
        </w:trPr>
        <w:tc>
          <w:tcPr>
            <w:tcW w:w="2610" w:type="dxa"/>
            <w:vMerge/>
          </w:tcPr>
          <w:p w14:paraId="075718CF" w14:textId="77777777" w:rsidR="00A07D26" w:rsidRPr="0060636B" w:rsidRDefault="00A07D26" w:rsidP="00D209F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35F5F38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CD4ACA6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5F05D2F" w14:textId="77777777" w:rsidR="00A07D26" w:rsidRPr="0060636B" w:rsidRDefault="00A07D26" w:rsidP="00C739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13397BC" w14:textId="77777777" w:rsidR="00A07D26" w:rsidRDefault="00A07D26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350E1F7" w14:textId="77777777" w:rsidR="00A07D26" w:rsidRDefault="00A07D26" w:rsidP="00510E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D966" w:themeFill="accent4" w:themeFillTint="99"/>
          </w:tcPr>
          <w:p w14:paraId="20F96BF7" w14:textId="47379CC1" w:rsidR="00A07D26" w:rsidRPr="00A07D26" w:rsidRDefault="00A07D26" w:rsidP="00A07D2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A07D2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37" w:type="dxa"/>
            <w:shd w:val="clear" w:color="auto" w:fill="FFD966" w:themeFill="accent4" w:themeFillTint="99"/>
            <w:vAlign w:val="center"/>
          </w:tcPr>
          <w:p w14:paraId="1BAFB527" w14:textId="5B713D9E" w:rsidR="00A07D26" w:rsidRPr="0060636B" w:rsidRDefault="00CD3C9D" w:rsidP="00A07D2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73.00</w:t>
            </w:r>
            <w:r w:rsidR="00B44B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3EC56B84" w14:textId="11013609" w:rsidR="00A07D26" w:rsidRPr="0060636B" w:rsidRDefault="00CD3C9D" w:rsidP="0060636B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</w:t>
            </w:r>
            <w:r w:rsidR="00FD61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6BA7255" w14:textId="2070510C" w:rsidR="00A07D26" w:rsidRPr="0060636B" w:rsidRDefault="00CD3C9D" w:rsidP="00B44B1B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B44B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510EDD" w:rsidRPr="0060636B" w14:paraId="7B844896" w14:textId="77777777" w:rsidTr="00A80C00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8F6A8D8" w14:textId="77777777" w:rsidR="00510EDD" w:rsidRPr="0060636B" w:rsidRDefault="00510EDD" w:rsidP="00510ED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B84F38" w14:textId="77777777" w:rsidR="00510EDD" w:rsidRPr="0060636B" w:rsidRDefault="00510EDD" w:rsidP="00510ED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C3EEA2" w14:textId="5CA7FF4E" w:rsidR="00510EDD" w:rsidRPr="0060636B" w:rsidRDefault="00510EDD" w:rsidP="00510EDD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надлежност </w:t>
            </w:r>
          </w:p>
        </w:tc>
        <w:tc>
          <w:tcPr>
            <w:tcW w:w="1302" w:type="dxa"/>
            <w:shd w:val="clear" w:color="auto" w:fill="F57F28"/>
          </w:tcPr>
          <w:p w14:paraId="6DA6AE24" w14:textId="77777777" w:rsidR="00510EDD" w:rsidRPr="0060636B" w:rsidRDefault="00510EDD" w:rsidP="00510ED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2E738D7F" w14:textId="2AE62200" w:rsidR="00510EDD" w:rsidRPr="0060636B" w:rsidRDefault="00510EDD" w:rsidP="004A1D6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220802B3" w14:textId="4671C379" w:rsidR="00510EDD" w:rsidRPr="0060636B" w:rsidRDefault="00510EDD" w:rsidP="00510EDD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57F28"/>
          </w:tcPr>
          <w:p w14:paraId="285C6465" w14:textId="1564D68C" w:rsidR="00510EDD" w:rsidRPr="0060636B" w:rsidRDefault="00510EDD" w:rsidP="00510EDD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510EDD" w:rsidRPr="0060636B" w14:paraId="7D3DE0A7" w14:textId="77777777" w:rsidTr="004E0724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CE190CA" w14:textId="77777777" w:rsidR="00510EDD" w:rsidRPr="0060636B" w:rsidRDefault="00510EDD" w:rsidP="00510E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147C573F" w14:textId="77777777" w:rsidR="00510EDD" w:rsidRPr="0060636B" w:rsidRDefault="00510EDD" w:rsidP="00510ED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012BD8C4" w14:textId="77777777" w:rsidR="00510EDD" w:rsidRPr="0060636B" w:rsidRDefault="00510EDD" w:rsidP="00510ED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0A27989E" w14:textId="77777777" w:rsidR="00510EDD" w:rsidRPr="0060636B" w:rsidRDefault="00510EDD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2C16AED5" w14:textId="77777777" w:rsidR="00510EDD" w:rsidRPr="0060636B" w:rsidRDefault="00510EDD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0EDD" w:rsidRPr="0060636B" w14:paraId="7A2A65A4" w14:textId="77777777" w:rsidTr="00B44B1B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9E062DD" w14:textId="77777777" w:rsidR="00510EDD" w:rsidRPr="0060636B" w:rsidRDefault="00510EDD" w:rsidP="00510E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403D81A4" w14:textId="77777777" w:rsidR="00510EDD" w:rsidRPr="0060636B" w:rsidRDefault="00510EDD" w:rsidP="00510ED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7" w:type="dxa"/>
            <w:shd w:val="clear" w:color="auto" w:fill="F57F28"/>
          </w:tcPr>
          <w:p w14:paraId="12A343C0" w14:textId="480478EC" w:rsidR="00510EDD" w:rsidRPr="00510EDD" w:rsidRDefault="00EC6CCE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CD3C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</w:t>
            </w:r>
            <w:r w:rsidR="00B44B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510EDD" w:rsidRPr="00510E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030" w:type="dxa"/>
            <w:shd w:val="clear" w:color="auto" w:fill="F57F28"/>
          </w:tcPr>
          <w:p w14:paraId="1C6AE80E" w14:textId="3341F65E" w:rsidR="00510EDD" w:rsidRPr="00510EDD" w:rsidRDefault="00CD3C9D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25</w:t>
            </w:r>
            <w:r w:rsidR="00510EDD" w:rsidRPr="00510E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57F28"/>
          </w:tcPr>
          <w:p w14:paraId="4C55299E" w14:textId="5FEDD08D" w:rsidR="00510EDD" w:rsidRPr="00B44B1B" w:rsidRDefault="00CD3C9D" w:rsidP="00B44B1B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B44B1B" w:rsidRPr="00B44B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  <w:tr w:rsidR="00510EDD" w:rsidRPr="0060636B" w14:paraId="27B9CB5A" w14:textId="77777777" w:rsidTr="004E0724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78A3D36" w14:textId="77777777" w:rsidR="00510EDD" w:rsidRPr="0060636B" w:rsidRDefault="00510EDD" w:rsidP="00510E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1D5B2B8B" w14:textId="77777777" w:rsidR="00510EDD" w:rsidRPr="0060636B" w:rsidRDefault="00510EDD" w:rsidP="00510ED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4DA22EB0" w14:textId="029D9B14" w:rsidR="00510EDD" w:rsidRPr="00CD3C9D" w:rsidRDefault="00EC6CCE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CD3C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3.000,00</w:t>
            </w:r>
          </w:p>
        </w:tc>
        <w:tc>
          <w:tcPr>
            <w:tcW w:w="1030" w:type="dxa"/>
            <w:shd w:val="clear" w:color="auto" w:fill="F57F28"/>
          </w:tcPr>
          <w:p w14:paraId="61E602CE" w14:textId="77777777" w:rsidR="00510EDD" w:rsidRPr="0060636B" w:rsidRDefault="00510EDD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5006961E" w14:textId="77777777" w:rsidR="00510EDD" w:rsidRPr="0060636B" w:rsidRDefault="00510EDD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0EDD" w:rsidRPr="0060636B" w14:paraId="2351793A" w14:textId="77777777" w:rsidTr="00B44B1B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DBAF5FE" w14:textId="77777777" w:rsidR="00510EDD" w:rsidRPr="0060636B" w:rsidRDefault="00510EDD" w:rsidP="00510E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287BD0E4" w14:textId="77777777" w:rsidR="00510EDD" w:rsidRPr="0060636B" w:rsidRDefault="00510EDD" w:rsidP="00510ED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31097679" w14:textId="77E1E712" w:rsidR="00510EDD" w:rsidRPr="0060636B" w:rsidRDefault="00CD3C9D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73.00</w:t>
            </w:r>
            <w:r w:rsidR="00510E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57F28"/>
          </w:tcPr>
          <w:p w14:paraId="5312C9E9" w14:textId="191E07AF" w:rsidR="00510EDD" w:rsidRPr="0060636B" w:rsidRDefault="00CD3C9D" w:rsidP="00510ED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25</w:t>
            </w:r>
            <w:r w:rsidR="00510EDD" w:rsidRPr="006063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06" w:type="dxa"/>
            <w:shd w:val="clear" w:color="auto" w:fill="F57F28"/>
          </w:tcPr>
          <w:p w14:paraId="12D8D434" w14:textId="193BF098" w:rsidR="00510EDD" w:rsidRPr="0060636B" w:rsidRDefault="00CD3C9D" w:rsidP="00B44B1B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B44B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</w:tbl>
    <w:p w14:paraId="0CF8DFF2" w14:textId="77777777" w:rsidR="00823293" w:rsidRDefault="00823293" w:rsidP="008232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B4BD936" w14:textId="77777777" w:rsidR="00B065B1" w:rsidRDefault="00B065B1" w:rsidP="008232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1461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02"/>
        <w:gridCol w:w="1137"/>
        <w:gridCol w:w="1030"/>
        <w:gridCol w:w="1026"/>
      </w:tblGrid>
      <w:tr w:rsidR="00B065B1" w:rsidRPr="0060636B" w14:paraId="1D274485" w14:textId="77777777" w:rsidTr="001B2EF7">
        <w:trPr>
          <w:trHeight w:val="480"/>
          <w:jc w:val="center"/>
        </w:trPr>
        <w:tc>
          <w:tcPr>
            <w:tcW w:w="7299" w:type="dxa"/>
            <w:gridSpan w:val="4"/>
          </w:tcPr>
          <w:p w14:paraId="1751D5CF" w14:textId="3B9D6D1C" w:rsidR="00B065B1" w:rsidRPr="00DB509C" w:rsidRDefault="00B065B1" w:rsidP="007C7826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60636B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60636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мјера: </w:t>
            </w:r>
            <w:r w:rsidRPr="0060636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60636B">
              <w:rPr>
                <w:rFonts w:ascii="Times New Roman" w:hAnsi="Times New Roman" w:cs="Times New Roman"/>
                <w:bCs/>
                <w:sz w:val="20"/>
                <w:szCs w:val="20"/>
              </w:rPr>
              <w:t>. Mјера 3.</w:t>
            </w:r>
            <w:r w:rsidR="00AE24F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60636B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  <w:r w:rsidR="00DB509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 Уведен</w:t>
            </w:r>
            <w:r w:rsidR="00DF06E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е</w:t>
            </w:r>
            <w:r w:rsidR="00DB509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мјер</w:t>
            </w:r>
            <w:r w:rsidR="00DF06E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е енергетске ефикасности,</w:t>
            </w:r>
            <w:r w:rsidR="004F280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DF06E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кориштења обновљивих извора енергије, енергетског менаџмента у јавном сектора</w:t>
            </w:r>
          </w:p>
        </w:tc>
        <w:tc>
          <w:tcPr>
            <w:tcW w:w="7319" w:type="dxa"/>
            <w:gridSpan w:val="7"/>
          </w:tcPr>
          <w:p w14:paraId="3984225E" w14:textId="77777777" w:rsidR="00B065B1" w:rsidRPr="0060636B" w:rsidRDefault="00B065B1" w:rsidP="007C7826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60636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60636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0636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-</w:t>
            </w:r>
          </w:p>
        </w:tc>
      </w:tr>
      <w:tr w:rsidR="00B065B1" w:rsidRPr="0060636B" w14:paraId="4E6F1763" w14:textId="77777777" w:rsidTr="001B2EF7">
        <w:trPr>
          <w:trHeight w:val="300"/>
          <w:jc w:val="center"/>
        </w:trPr>
        <w:tc>
          <w:tcPr>
            <w:tcW w:w="14618" w:type="dxa"/>
            <w:gridSpan w:val="11"/>
          </w:tcPr>
          <w:p w14:paraId="067C6A07" w14:textId="77777777" w:rsidR="00B065B1" w:rsidRPr="0060636B" w:rsidRDefault="00B065B1" w:rsidP="007C78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60636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60636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60636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60636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Стратегија развоја општине Прњавор 2022.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</w:p>
          <w:p w14:paraId="6DFC3B7F" w14:textId="77777777" w:rsidR="00B065B1" w:rsidRPr="0060636B" w:rsidRDefault="00B065B1" w:rsidP="007C78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Заштићена животна средина уз одрживо кориштење локалних ресурса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8376BE" w14:textId="11B421E3" w:rsidR="00B065B1" w:rsidRPr="0060636B" w:rsidRDefault="00B065B1" w:rsidP="007C78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 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06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09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06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="00DB509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Унапређено управљање енергијом у јавном и приватном сектору</w:t>
            </w:r>
          </w:p>
        </w:tc>
      </w:tr>
      <w:tr w:rsidR="00B065B1" w:rsidRPr="0060636B" w14:paraId="0642010B" w14:textId="77777777" w:rsidTr="001B2EF7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6E10BEF" w14:textId="77777777" w:rsidR="00B065B1" w:rsidRPr="0060636B" w:rsidRDefault="00B065B1" w:rsidP="007C782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2937C08" w14:textId="77777777" w:rsidR="00B065B1" w:rsidRPr="0060636B" w:rsidRDefault="00B065B1" w:rsidP="007C7826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60636B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60636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60636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60636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60636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60636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F0A1F30" w14:textId="77777777" w:rsidR="00B065B1" w:rsidRPr="0060636B" w:rsidRDefault="00B065B1" w:rsidP="007C782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425B5DF0" w14:textId="77777777" w:rsidR="00B065B1" w:rsidRPr="0060636B" w:rsidRDefault="00B065B1" w:rsidP="007C782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60636B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462F9070" w14:textId="77777777" w:rsidR="00B065B1" w:rsidRPr="0060636B" w:rsidRDefault="00B065B1" w:rsidP="007C7826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60636B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60636B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60636B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60636B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60636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0636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0636B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29C4E0C5" w14:textId="77777777" w:rsidR="00B065B1" w:rsidRPr="0060636B" w:rsidRDefault="00B065B1" w:rsidP="007C7826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60636B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60636B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00EFB55F" w14:textId="77777777" w:rsidR="00B065B1" w:rsidRPr="0060636B" w:rsidRDefault="00B065B1" w:rsidP="007C782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070D9BC9" w14:textId="77777777" w:rsidR="00B065B1" w:rsidRPr="0060636B" w:rsidRDefault="00B065B1" w:rsidP="007C7826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301E302F" w14:textId="77777777" w:rsidR="00B065B1" w:rsidRPr="0060636B" w:rsidRDefault="00B065B1" w:rsidP="007C7826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60636B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95" w:type="dxa"/>
            <w:gridSpan w:val="4"/>
            <w:shd w:val="clear" w:color="auto" w:fill="FCC616"/>
          </w:tcPr>
          <w:p w14:paraId="112B48F7" w14:textId="77777777" w:rsidR="00B065B1" w:rsidRPr="0060636B" w:rsidRDefault="00B065B1" w:rsidP="007C7826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60636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60636B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60636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49AEB4F" w14:textId="77777777" w:rsidR="00B065B1" w:rsidRPr="0060636B" w:rsidRDefault="00B065B1" w:rsidP="007C7826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60636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60636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B065B1" w:rsidRPr="0060636B" w14:paraId="7216ACE6" w14:textId="77777777" w:rsidTr="001B2EF7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2D2EBBCB" w14:textId="77777777" w:rsidR="00B065B1" w:rsidRPr="0060636B" w:rsidRDefault="00B065B1" w:rsidP="007C78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74E72872" w14:textId="77777777" w:rsidR="00B065B1" w:rsidRPr="0060636B" w:rsidRDefault="00B065B1" w:rsidP="007C78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6307851D" w14:textId="77777777" w:rsidR="00B065B1" w:rsidRPr="0060636B" w:rsidRDefault="00B065B1" w:rsidP="007C78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328A925C" w14:textId="77777777" w:rsidR="00B065B1" w:rsidRPr="0060636B" w:rsidRDefault="00B065B1" w:rsidP="007C78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091DB1AF" w14:textId="77777777" w:rsidR="00B065B1" w:rsidRPr="0060636B" w:rsidRDefault="00B065B1" w:rsidP="007C7826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53364D61" w14:textId="77777777" w:rsidR="00B065B1" w:rsidRPr="0060636B" w:rsidRDefault="00B065B1" w:rsidP="007C7826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60636B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02" w:type="dxa"/>
            <w:shd w:val="clear" w:color="auto" w:fill="FCC616"/>
          </w:tcPr>
          <w:p w14:paraId="65437507" w14:textId="77777777" w:rsidR="00B065B1" w:rsidRPr="0060636B" w:rsidRDefault="00B065B1" w:rsidP="007C7826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37" w:type="dxa"/>
            <w:shd w:val="clear" w:color="auto" w:fill="FCC616"/>
          </w:tcPr>
          <w:p w14:paraId="67ED71DF" w14:textId="66B96989" w:rsidR="00B065B1" w:rsidRPr="0060636B" w:rsidRDefault="00B065B1" w:rsidP="007C7826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087C95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="005A1113">
              <w:rPr>
                <w:rFonts w:ascii="Times New Roman" w:hAnsi="Times New Roman" w:cs="Times New Roman"/>
                <w:b/>
                <w:sz w:val="15"/>
              </w:rPr>
              <w:t>.</w:t>
            </w:r>
            <w:r w:rsidRPr="0060636B">
              <w:rPr>
                <w:rFonts w:ascii="Times New Roman" w:hAnsi="Times New Roman" w:cs="Times New Roman"/>
                <w:b/>
                <w:sz w:val="15"/>
                <w:lang w:val="sr-Cyrl-BA"/>
              </w:rPr>
              <w:t>год.</w:t>
            </w:r>
          </w:p>
        </w:tc>
        <w:tc>
          <w:tcPr>
            <w:tcW w:w="1030" w:type="dxa"/>
            <w:shd w:val="clear" w:color="auto" w:fill="FCC616"/>
          </w:tcPr>
          <w:p w14:paraId="1B365A2C" w14:textId="507D09E6" w:rsidR="00B065B1" w:rsidRPr="0060636B" w:rsidRDefault="00B065B1" w:rsidP="007C7826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087C95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26" w:type="dxa"/>
            <w:shd w:val="clear" w:color="auto" w:fill="FCC616"/>
          </w:tcPr>
          <w:p w14:paraId="0F2DFB84" w14:textId="38CA81E2" w:rsidR="00B065B1" w:rsidRPr="0060636B" w:rsidRDefault="00B065B1" w:rsidP="007C7826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087C95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6063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B065B1" w:rsidRPr="0060636B" w14:paraId="051C783D" w14:textId="77777777" w:rsidTr="004A2C5B">
        <w:trPr>
          <w:trHeight w:val="315"/>
          <w:jc w:val="center"/>
        </w:trPr>
        <w:tc>
          <w:tcPr>
            <w:tcW w:w="2610" w:type="dxa"/>
            <w:vMerge w:val="restart"/>
            <w:shd w:val="clear" w:color="auto" w:fill="FFFFFF" w:themeFill="background1"/>
          </w:tcPr>
          <w:p w14:paraId="6AF3EB5D" w14:textId="29B77A7D" w:rsidR="00B065B1" w:rsidRPr="004A2C5B" w:rsidRDefault="00B065B1" w:rsidP="007C782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DD12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1</w:t>
            </w:r>
            <w:r w:rsidR="00DD12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bs-Latn-BA"/>
              </w:rPr>
              <w:t>7.1.</w:t>
            </w:r>
            <w:r w:rsidR="00B807A9" w:rsidRPr="00DD12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val="sr-Cyrl-BA"/>
              </w:rPr>
              <w:t>Примјена</w:t>
            </w:r>
            <w:r w:rsidR="00B807A9"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мјера енегетске ефикасности и имплементација енергетског менаџмента у јавном сектору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</w:tcPr>
          <w:p w14:paraId="2A9939B6" w14:textId="5E952198" w:rsidR="00B065B1" w:rsidRPr="004A2C5B" w:rsidRDefault="005121CE" w:rsidP="005121CE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Континуирано</w:t>
            </w:r>
          </w:p>
        </w:tc>
        <w:tc>
          <w:tcPr>
            <w:tcW w:w="2594" w:type="dxa"/>
            <w:vMerge w:val="restart"/>
            <w:shd w:val="clear" w:color="auto" w:fill="FFFFFF" w:themeFill="background1"/>
          </w:tcPr>
          <w:p w14:paraId="1A2EB823" w14:textId="77777777" w:rsidR="00544603" w:rsidRPr="004A2C5B" w:rsidRDefault="00544603" w:rsidP="008612D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5121CE"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Број субјеката из јавног сектора обухваћених пројектима / мјерама подршке износи најмање 1</w:t>
            </w:r>
          </w:p>
          <w:p w14:paraId="5347B662" w14:textId="612E43B1" w:rsidR="00446963" w:rsidRPr="004A2C5B" w:rsidRDefault="00446963" w:rsidP="008612D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shd w:val="clear" w:color="auto" w:fill="FFFFFF" w:themeFill="background1"/>
          </w:tcPr>
          <w:p w14:paraId="012CC172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shd w:val="clear" w:color="auto" w:fill="FFFFFF" w:themeFill="background1"/>
          </w:tcPr>
          <w:p w14:paraId="2D05DED9" w14:textId="13F10043" w:rsidR="00B065B1" w:rsidRPr="004A2C5B" w:rsidRDefault="00075B55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  <w:shd w:val="clear" w:color="auto" w:fill="FFFFFF" w:themeFill="background1"/>
          </w:tcPr>
          <w:p w14:paraId="5542F9A8" w14:textId="0B7D51A4" w:rsidR="00B065B1" w:rsidRPr="004A2C5B" w:rsidRDefault="00075B55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02" w:type="dxa"/>
            <w:shd w:val="clear" w:color="auto" w:fill="FFFFFF" w:themeFill="background1"/>
          </w:tcPr>
          <w:p w14:paraId="05708AAC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984A22E" w14:textId="61198511" w:rsidR="00B065B1" w:rsidRPr="006A1E09" w:rsidRDefault="00B065B1" w:rsidP="00075B55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04E934F" w14:textId="702CFFBC" w:rsidR="00B065B1" w:rsidRPr="0060636B" w:rsidRDefault="00087C95" w:rsidP="0085211F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26" w:type="dxa"/>
            <w:shd w:val="clear" w:color="auto" w:fill="FFFFFF" w:themeFill="background1"/>
          </w:tcPr>
          <w:p w14:paraId="6175F3F2" w14:textId="40DD7B3E" w:rsidR="00B065B1" w:rsidRPr="0060636B" w:rsidRDefault="00087C95" w:rsidP="0085211F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B065B1" w:rsidRPr="0060636B" w14:paraId="54ED5B18" w14:textId="77777777" w:rsidTr="004A2C5B">
        <w:trPr>
          <w:trHeight w:val="315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303D7E8C" w14:textId="77777777" w:rsidR="00B065B1" w:rsidRPr="004A2C5B" w:rsidRDefault="00B065B1" w:rsidP="007C782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422C9827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43D5DB19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7E431A21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6F4E7233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2F800571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5D5D7DB7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6ACC220" w14:textId="77777777" w:rsidR="00B065B1" w:rsidRPr="0060636B" w:rsidRDefault="00B065B1" w:rsidP="007C7826">
            <w:pPr>
              <w:pStyle w:val="TableParagraph"/>
              <w:spacing w:before="65" w:line="169" w:lineRule="exact"/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CA02E01" w14:textId="77777777" w:rsidR="00B065B1" w:rsidRPr="0060636B" w:rsidRDefault="00B065B1" w:rsidP="007C7826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81190CF" w14:textId="77777777" w:rsidR="00B065B1" w:rsidRPr="0060636B" w:rsidRDefault="00B065B1" w:rsidP="007C78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B065B1" w:rsidRPr="0060636B" w14:paraId="0C93CD88" w14:textId="77777777" w:rsidTr="004A2C5B">
        <w:trPr>
          <w:trHeight w:val="339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30CC9856" w14:textId="77777777" w:rsidR="00B065B1" w:rsidRPr="004A2C5B" w:rsidRDefault="00B065B1" w:rsidP="007C782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33FCF54F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0A5B97EB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76DFB908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7FCA5D9D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11765E07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501EE1D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7" w:type="dxa"/>
            <w:shd w:val="clear" w:color="auto" w:fill="FFFFFF" w:themeFill="background1"/>
          </w:tcPr>
          <w:p w14:paraId="36189186" w14:textId="2A95FB5B" w:rsidR="00B065B1" w:rsidRPr="0060636B" w:rsidRDefault="009042B2" w:rsidP="00CF3BE8">
            <w:pPr>
              <w:pStyle w:val="TableParagraph"/>
              <w:spacing w:before="65" w:line="169" w:lineRule="exact"/>
              <w:ind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679383FD" w14:textId="5A28C66C" w:rsidR="00B065B1" w:rsidRDefault="009042B2" w:rsidP="007C7826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  <w:p w14:paraId="213B7799" w14:textId="77777777" w:rsidR="00B065B1" w:rsidRPr="0060636B" w:rsidRDefault="00B065B1" w:rsidP="007C7826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0167F7A3" w14:textId="25199298" w:rsidR="00B065B1" w:rsidRPr="0060636B" w:rsidRDefault="009042B2" w:rsidP="007C78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B065B1" w:rsidRPr="0060636B" w14:paraId="69BD4F67" w14:textId="77777777" w:rsidTr="004A2C5B">
        <w:trPr>
          <w:trHeight w:val="158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1D409F6B" w14:textId="77777777" w:rsidR="00B065B1" w:rsidRPr="004A2C5B" w:rsidRDefault="00B065B1" w:rsidP="007C782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53309603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09F7D3E3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03885EB8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21A6759D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09FAC76E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74C16DB2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7" w:type="dxa"/>
            <w:shd w:val="clear" w:color="auto" w:fill="FFFFFF" w:themeFill="background1"/>
          </w:tcPr>
          <w:p w14:paraId="3B9A4258" w14:textId="2B12D1B1" w:rsidR="00B065B1" w:rsidRPr="0060636B" w:rsidRDefault="00B065B1" w:rsidP="00CF3BE8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27F00D66" w14:textId="0C033817" w:rsidR="00B065B1" w:rsidRPr="0060636B" w:rsidRDefault="00B065B1" w:rsidP="00CF3BE8">
            <w:pPr>
              <w:pStyle w:val="TableParagraph"/>
              <w:spacing w:before="65" w:line="169" w:lineRule="exact"/>
              <w:ind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3F3EDD51" w14:textId="728B7416" w:rsidR="00B065B1" w:rsidRPr="0060636B" w:rsidRDefault="00B065B1" w:rsidP="00CF3BE8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B065B1" w:rsidRPr="0060636B" w14:paraId="2F9CC80B" w14:textId="77777777" w:rsidTr="004A2C5B">
        <w:trPr>
          <w:trHeight w:val="157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1E9C2099" w14:textId="77777777" w:rsidR="00B065B1" w:rsidRPr="004A2C5B" w:rsidRDefault="00B065B1" w:rsidP="007C782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669B62EC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722EF3AA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0E46AB3C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4823D49E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21A0979A" w14:textId="77777777" w:rsidR="00B065B1" w:rsidRPr="004A2C5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D966" w:themeFill="accent4" w:themeFillTint="99"/>
          </w:tcPr>
          <w:p w14:paraId="28E4BF7F" w14:textId="77777777" w:rsidR="00B065B1" w:rsidRPr="00A07D26" w:rsidRDefault="00B065B1" w:rsidP="007C782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A07D2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37" w:type="dxa"/>
            <w:shd w:val="clear" w:color="auto" w:fill="FFD966" w:themeFill="accent4" w:themeFillTint="99"/>
            <w:vAlign w:val="center"/>
          </w:tcPr>
          <w:p w14:paraId="6A9328BA" w14:textId="1F064F40" w:rsidR="00B065B1" w:rsidRPr="006A1E09" w:rsidRDefault="009042B2" w:rsidP="007C782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A1E0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4469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6A1E0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  <w:r w:rsidR="0044696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0,</w:t>
            </w:r>
            <w:r w:rsidR="006A1E0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2A8E4D40" w14:textId="20A9A8DF" w:rsidR="00B065B1" w:rsidRPr="0060636B" w:rsidRDefault="009042B2" w:rsidP="00CF3BE8">
            <w:pPr>
              <w:pStyle w:val="TableParagraph"/>
              <w:spacing w:before="65" w:line="169" w:lineRule="exact"/>
              <w:ind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CF3B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30365662" w14:textId="6EF2E2F8" w:rsidR="00B065B1" w:rsidRPr="0060636B" w:rsidRDefault="009042B2" w:rsidP="00CF3BE8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CF3B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010B49" w:rsidRPr="0060636B" w14:paraId="19AE53A1" w14:textId="77777777" w:rsidTr="004A2C5B">
        <w:trPr>
          <w:trHeight w:val="252"/>
          <w:jc w:val="center"/>
        </w:trPr>
        <w:tc>
          <w:tcPr>
            <w:tcW w:w="2610" w:type="dxa"/>
            <w:vMerge w:val="restart"/>
            <w:shd w:val="clear" w:color="auto" w:fill="FFFFFF" w:themeFill="background1"/>
          </w:tcPr>
          <w:p w14:paraId="4D5BE742" w14:textId="7629785C" w:rsidR="00010B49" w:rsidRPr="004A2C5B" w:rsidRDefault="00010B49" w:rsidP="007C782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17.2. Уређење дрвореда у градском подручју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</w:tcPr>
          <w:p w14:paraId="59C3A48B" w14:textId="5A6FA25A" w:rsidR="00010B49" w:rsidRPr="004A2C5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Континуирано</w:t>
            </w: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током године</w:t>
            </w:r>
          </w:p>
        </w:tc>
        <w:tc>
          <w:tcPr>
            <w:tcW w:w="2594" w:type="dxa"/>
            <w:vMerge w:val="restart"/>
            <w:shd w:val="clear" w:color="auto" w:fill="FFFFFF" w:themeFill="background1"/>
          </w:tcPr>
          <w:p w14:paraId="418C52F8" w14:textId="340FCF1D" w:rsidR="00010B49" w:rsidRPr="004A2C5B" w:rsidRDefault="00010B49" w:rsidP="0005549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Засађена стабла и уређени дрвореди у најмање </w:t>
            </w:r>
            <w:r w:rsidR="004701A2"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двије</w:t>
            </w: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градск</w:t>
            </w:r>
            <w:r w:rsidR="004701A2"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е</w:t>
            </w: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улиц</w:t>
            </w:r>
            <w:r w:rsidR="004701A2"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607" w:type="dxa"/>
            <w:gridSpan w:val="2"/>
            <w:vMerge w:val="restart"/>
            <w:shd w:val="clear" w:color="auto" w:fill="FFFFFF" w:themeFill="background1"/>
          </w:tcPr>
          <w:p w14:paraId="3F57D234" w14:textId="31D6D76E" w:rsidR="00010B49" w:rsidRPr="004A2C5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shd w:val="clear" w:color="auto" w:fill="FFFFFF" w:themeFill="background1"/>
          </w:tcPr>
          <w:p w14:paraId="2727F420" w14:textId="739C7F84" w:rsidR="00010B49" w:rsidRPr="004A2C5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  <w:shd w:val="clear" w:color="auto" w:fill="FFFFFF" w:themeFill="background1"/>
          </w:tcPr>
          <w:p w14:paraId="42CD444B" w14:textId="647F0D01" w:rsidR="00010B49" w:rsidRPr="004A2C5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4A2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02" w:type="dxa"/>
            <w:shd w:val="clear" w:color="auto" w:fill="FFFFFF" w:themeFill="background1"/>
          </w:tcPr>
          <w:p w14:paraId="57C1D4D3" w14:textId="5FDE0F00" w:rsidR="00010B49" w:rsidRPr="00A07D26" w:rsidRDefault="00010B49" w:rsidP="007C782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20E8BDA" w14:textId="0309B7E0" w:rsidR="00010B49" w:rsidRDefault="004701A2" w:rsidP="007C782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  <w:r w:rsidR="0006569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.0</w:t>
            </w:r>
            <w:r w:rsidR="00010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431804EF" w14:textId="131F7978" w:rsidR="00010B49" w:rsidRDefault="00010B49" w:rsidP="00010B49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26" w:type="dxa"/>
            <w:shd w:val="clear" w:color="auto" w:fill="FFFFFF" w:themeFill="background1"/>
          </w:tcPr>
          <w:p w14:paraId="0B821D65" w14:textId="611BCB88" w:rsidR="00010B49" w:rsidRDefault="00010B49" w:rsidP="00010B49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010B49" w:rsidRPr="0060636B" w14:paraId="14DBAFED" w14:textId="77777777" w:rsidTr="004A2C5B">
        <w:trPr>
          <w:trHeight w:val="252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3AF6A174" w14:textId="77777777" w:rsidR="00010B49" w:rsidRDefault="00010B49" w:rsidP="007C78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229CBDB4" w14:textId="77777777" w:rsidR="00010B49" w:rsidRPr="00E46406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72265EB5" w14:textId="77777777" w:rsidR="00010B49" w:rsidRDefault="00010B49" w:rsidP="0005549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450C280F" w14:textId="77777777" w:rsidR="00010B49" w:rsidRPr="0060636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7E69AD46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372950DD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471000A2" w14:textId="608B376B" w:rsidR="00010B49" w:rsidRPr="00A07D26" w:rsidRDefault="00010B49" w:rsidP="007C782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BF5123B" w14:textId="77777777" w:rsidR="00010B49" w:rsidRDefault="00010B49" w:rsidP="007C782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3C930EF" w14:textId="77777777" w:rsidR="00010B49" w:rsidRDefault="00010B49" w:rsidP="00CF3BE8">
            <w:pPr>
              <w:pStyle w:val="TableParagraph"/>
              <w:spacing w:before="65" w:line="169" w:lineRule="exact"/>
              <w:ind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28670FF3" w14:textId="77777777" w:rsidR="00010B49" w:rsidRDefault="00010B49" w:rsidP="00CF3BE8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10B49" w:rsidRPr="0060636B" w14:paraId="15F00D6C" w14:textId="77777777" w:rsidTr="004A2C5B">
        <w:trPr>
          <w:trHeight w:val="441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4AF8D7FC" w14:textId="77777777" w:rsidR="00010B49" w:rsidRDefault="00010B49" w:rsidP="007C78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4782C3ED" w14:textId="77777777" w:rsidR="00010B49" w:rsidRPr="00E46406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7EA32BB8" w14:textId="77777777" w:rsidR="00010B49" w:rsidRDefault="00010B49" w:rsidP="0005549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54D11CC4" w14:textId="77777777" w:rsidR="00010B49" w:rsidRPr="0060636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75496CD5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1CE11B38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2DE064B" w14:textId="10F9C6C7" w:rsidR="00010B49" w:rsidRPr="00A07D26" w:rsidRDefault="00010B49" w:rsidP="007C782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AA421A6" w14:textId="77777777" w:rsidR="00010B49" w:rsidRDefault="00010B49" w:rsidP="007C782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25AB8BD7" w14:textId="77777777" w:rsidR="00010B49" w:rsidRDefault="00010B49" w:rsidP="00CF3BE8">
            <w:pPr>
              <w:pStyle w:val="TableParagraph"/>
              <w:spacing w:before="65" w:line="169" w:lineRule="exact"/>
              <w:ind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12079DE" w14:textId="77777777" w:rsidR="00010B49" w:rsidRDefault="00010B49" w:rsidP="00CF3BE8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10B49" w:rsidRPr="0060636B" w14:paraId="3CA3235E" w14:textId="77777777" w:rsidTr="004A2C5B">
        <w:trPr>
          <w:trHeight w:val="252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353F9E8F" w14:textId="77777777" w:rsidR="00010B49" w:rsidRDefault="00010B49" w:rsidP="007C78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64B2A1DF" w14:textId="77777777" w:rsidR="00010B49" w:rsidRPr="00E46406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33F8E49E" w14:textId="77777777" w:rsidR="00010B49" w:rsidRDefault="00010B49" w:rsidP="0005549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6E675DDC" w14:textId="77777777" w:rsidR="00010B49" w:rsidRPr="0060636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0E88A04F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2A7AB305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403282C2" w14:textId="3825D219" w:rsidR="00010B49" w:rsidRPr="00A07D26" w:rsidRDefault="00010B49" w:rsidP="007C782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CCF324D" w14:textId="77777777" w:rsidR="00010B49" w:rsidRDefault="00010B49" w:rsidP="007C782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3C9AE67" w14:textId="77777777" w:rsidR="00010B49" w:rsidRDefault="00010B49" w:rsidP="00CF3BE8">
            <w:pPr>
              <w:pStyle w:val="TableParagraph"/>
              <w:spacing w:before="65" w:line="169" w:lineRule="exact"/>
              <w:ind w:right="66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B349E21" w14:textId="77777777" w:rsidR="00010B49" w:rsidRDefault="00010B49" w:rsidP="00CF3BE8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10B49" w:rsidRPr="0060636B" w14:paraId="2390C88B" w14:textId="77777777" w:rsidTr="004A2C5B">
        <w:trPr>
          <w:trHeight w:val="252"/>
          <w:jc w:val="center"/>
        </w:trPr>
        <w:tc>
          <w:tcPr>
            <w:tcW w:w="2610" w:type="dxa"/>
            <w:vMerge/>
            <w:shd w:val="clear" w:color="auto" w:fill="FFFFFF" w:themeFill="background1"/>
          </w:tcPr>
          <w:p w14:paraId="59909CA5" w14:textId="77777777" w:rsidR="00010B49" w:rsidRDefault="00010B49" w:rsidP="007C78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</w:tcPr>
          <w:p w14:paraId="1BD65B6E" w14:textId="77777777" w:rsidR="00010B49" w:rsidRPr="00E46406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 w:themeFill="background1"/>
          </w:tcPr>
          <w:p w14:paraId="097E5D9C" w14:textId="77777777" w:rsidR="00010B49" w:rsidRDefault="00010B49" w:rsidP="0005549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 w:themeFill="background1"/>
          </w:tcPr>
          <w:p w14:paraId="4FD9EA8F" w14:textId="77777777" w:rsidR="00010B49" w:rsidRPr="0060636B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shd w:val="clear" w:color="auto" w:fill="FFFFFF" w:themeFill="background1"/>
          </w:tcPr>
          <w:p w14:paraId="76085553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shd w:val="clear" w:color="auto" w:fill="FFFFFF" w:themeFill="background1"/>
          </w:tcPr>
          <w:p w14:paraId="38BE4824" w14:textId="77777777" w:rsidR="00010B49" w:rsidRDefault="00010B49" w:rsidP="007C78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2" w:type="dxa"/>
            <w:shd w:val="clear" w:color="auto" w:fill="FFD966" w:themeFill="accent4" w:themeFillTint="99"/>
          </w:tcPr>
          <w:p w14:paraId="76E251A2" w14:textId="6E0C16F3" w:rsidR="00010B49" w:rsidRPr="00A07D26" w:rsidRDefault="00010B49" w:rsidP="007C782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A07D2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37" w:type="dxa"/>
            <w:shd w:val="clear" w:color="auto" w:fill="FFD966" w:themeFill="accent4" w:themeFillTint="99"/>
            <w:vAlign w:val="center"/>
          </w:tcPr>
          <w:p w14:paraId="6362BBC5" w14:textId="5C909EDC" w:rsidR="00010B49" w:rsidRDefault="004701A2" w:rsidP="007C7826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</w:t>
            </w:r>
            <w:r w:rsidR="00010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06569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="00010B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00,00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5DCA6196" w14:textId="12AEFB70" w:rsidR="00010B49" w:rsidRDefault="00010B49" w:rsidP="00010B49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26" w:type="dxa"/>
            <w:shd w:val="clear" w:color="auto" w:fill="FFD966" w:themeFill="accent4" w:themeFillTint="99"/>
          </w:tcPr>
          <w:p w14:paraId="380E9C59" w14:textId="24DE583D" w:rsidR="00010B49" w:rsidRDefault="00010B49" w:rsidP="00010B49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B065B1" w:rsidRPr="0060636B" w14:paraId="701BB8DF" w14:textId="77777777" w:rsidTr="001B2EF7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2CB30AB1" w14:textId="77777777" w:rsidR="00B065B1" w:rsidRPr="0060636B" w:rsidRDefault="00B065B1" w:rsidP="007C782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ADE0B8" w14:textId="77777777" w:rsidR="00B065B1" w:rsidRPr="0060636B" w:rsidRDefault="00B065B1" w:rsidP="007C782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92EA6F" w14:textId="77777777" w:rsidR="00B065B1" w:rsidRPr="0060636B" w:rsidRDefault="00B065B1" w:rsidP="007C7826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надлежност </w:t>
            </w:r>
          </w:p>
        </w:tc>
        <w:tc>
          <w:tcPr>
            <w:tcW w:w="1302" w:type="dxa"/>
            <w:shd w:val="clear" w:color="auto" w:fill="F57F28"/>
          </w:tcPr>
          <w:p w14:paraId="073853E8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16F7ABDF" w14:textId="260B25FA" w:rsidR="00B065B1" w:rsidRPr="00972331" w:rsidRDefault="00972331" w:rsidP="007C7826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30.000,00</w:t>
            </w:r>
          </w:p>
        </w:tc>
        <w:tc>
          <w:tcPr>
            <w:tcW w:w="1030" w:type="dxa"/>
            <w:shd w:val="clear" w:color="auto" w:fill="F57F28"/>
          </w:tcPr>
          <w:p w14:paraId="36895384" w14:textId="6608AB83" w:rsidR="00B065B1" w:rsidRPr="0060636B" w:rsidRDefault="004A2C5B" w:rsidP="0085211F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</w:t>
            </w:r>
            <w:r w:rsidR="009723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26" w:type="dxa"/>
            <w:shd w:val="clear" w:color="auto" w:fill="F57F28"/>
          </w:tcPr>
          <w:p w14:paraId="4D55D00F" w14:textId="0BBD169D" w:rsidR="00B065B1" w:rsidRPr="0060636B" w:rsidRDefault="00972331" w:rsidP="0085211F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</w:tr>
      <w:tr w:rsidR="00B065B1" w:rsidRPr="0060636B" w14:paraId="14EECF8B" w14:textId="77777777" w:rsidTr="001B2EF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29032A7" w14:textId="77777777" w:rsidR="00B065B1" w:rsidRPr="0060636B" w:rsidRDefault="00B065B1" w:rsidP="007C7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20F42363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50FE4409" w14:textId="77777777" w:rsidR="00B065B1" w:rsidRPr="0060636B" w:rsidRDefault="00B065B1" w:rsidP="007C782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4584FA84" w14:textId="77777777" w:rsidR="00B065B1" w:rsidRPr="0060636B" w:rsidRDefault="00B065B1" w:rsidP="007C782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57F28"/>
          </w:tcPr>
          <w:p w14:paraId="198B6D5A" w14:textId="77777777" w:rsidR="00B065B1" w:rsidRPr="0060636B" w:rsidRDefault="00B065B1" w:rsidP="007C782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65B1" w:rsidRPr="0060636B" w14:paraId="2C583AAC" w14:textId="77777777" w:rsidTr="001B2EF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89CC3AA" w14:textId="77777777" w:rsidR="00B065B1" w:rsidRPr="0060636B" w:rsidRDefault="00B065B1" w:rsidP="007C7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210B2521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7" w:type="dxa"/>
            <w:shd w:val="clear" w:color="auto" w:fill="F57F28"/>
          </w:tcPr>
          <w:p w14:paraId="439C2AB2" w14:textId="29BC8C2D" w:rsidR="00B065B1" w:rsidRPr="00972331" w:rsidRDefault="00972331" w:rsidP="007C782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30" w:type="dxa"/>
            <w:shd w:val="clear" w:color="auto" w:fill="F57F28"/>
          </w:tcPr>
          <w:p w14:paraId="591EC1FC" w14:textId="08F490AC" w:rsidR="00B065B1" w:rsidRPr="00972331" w:rsidRDefault="004A2C5B" w:rsidP="00CF3BE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</w:t>
            </w:r>
            <w:r w:rsidR="009723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26" w:type="dxa"/>
            <w:shd w:val="clear" w:color="auto" w:fill="F57F28"/>
          </w:tcPr>
          <w:p w14:paraId="0C04B9CA" w14:textId="111ACB49" w:rsidR="00B065B1" w:rsidRPr="00972331" w:rsidRDefault="00972331" w:rsidP="007C782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</w:tr>
      <w:tr w:rsidR="00B065B1" w:rsidRPr="0060636B" w14:paraId="6E210708" w14:textId="77777777" w:rsidTr="001B2EF7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FCFAC7A" w14:textId="77777777" w:rsidR="00B065B1" w:rsidRPr="0060636B" w:rsidRDefault="00B065B1" w:rsidP="007C7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6D18B5E9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68079391" w14:textId="739EF374" w:rsidR="00B065B1" w:rsidRPr="006B5ADB" w:rsidRDefault="00B065B1" w:rsidP="007C782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05B51F7C" w14:textId="573A536A" w:rsidR="00B065B1" w:rsidRPr="006B5ADB" w:rsidRDefault="00B065B1" w:rsidP="007C782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26" w:type="dxa"/>
            <w:shd w:val="clear" w:color="auto" w:fill="F57F28"/>
          </w:tcPr>
          <w:p w14:paraId="10858A8D" w14:textId="71338B7F" w:rsidR="00791EC2" w:rsidRPr="006B5ADB" w:rsidRDefault="00791EC2" w:rsidP="0097233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B065B1" w:rsidRPr="0060636B" w14:paraId="54273166" w14:textId="77777777" w:rsidTr="009843C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417A683" w14:textId="77777777" w:rsidR="00B065B1" w:rsidRPr="0060636B" w:rsidRDefault="00B065B1" w:rsidP="007C7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57F28"/>
          </w:tcPr>
          <w:p w14:paraId="1A5B9296" w14:textId="77777777" w:rsidR="00B065B1" w:rsidRPr="0060636B" w:rsidRDefault="00B065B1" w:rsidP="007C78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36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7" w:type="dxa"/>
            <w:shd w:val="clear" w:color="auto" w:fill="F57F28"/>
            <w:vAlign w:val="center"/>
          </w:tcPr>
          <w:p w14:paraId="4613314D" w14:textId="61800395" w:rsidR="00B065B1" w:rsidRPr="004B50CE" w:rsidRDefault="00972331" w:rsidP="007C782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80</w:t>
            </w:r>
            <w:r w:rsidR="00B065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8521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4B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  <w:r w:rsidR="008521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B065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</w:t>
            </w:r>
            <w:r w:rsidR="004B50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1030" w:type="dxa"/>
            <w:shd w:val="clear" w:color="auto" w:fill="F57F28"/>
          </w:tcPr>
          <w:p w14:paraId="69572246" w14:textId="7D5AC483" w:rsidR="00B065B1" w:rsidRPr="0060636B" w:rsidRDefault="00CF3BE8" w:rsidP="007C7826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9723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B065B1" w:rsidRPr="006063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26" w:type="dxa"/>
            <w:shd w:val="clear" w:color="auto" w:fill="F57F28"/>
          </w:tcPr>
          <w:p w14:paraId="4ECAC653" w14:textId="76D59615" w:rsidR="00B065B1" w:rsidRPr="0060636B" w:rsidRDefault="00CF3BE8" w:rsidP="009843C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9723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</w:tbl>
    <w:p w14:paraId="13AC77E2" w14:textId="77777777" w:rsidR="00B065B1" w:rsidRDefault="00B065B1" w:rsidP="008232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9BE4FC0" w14:textId="77777777" w:rsidR="00510EDD" w:rsidRPr="00744D8C" w:rsidRDefault="00510EDD" w:rsidP="0082329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279"/>
        <w:gridCol w:w="2700"/>
        <w:gridCol w:w="632"/>
        <w:gridCol w:w="988"/>
        <w:gridCol w:w="450"/>
        <w:gridCol w:w="1487"/>
        <w:gridCol w:w="7"/>
        <w:gridCol w:w="39"/>
        <w:gridCol w:w="936"/>
        <w:gridCol w:w="1134"/>
        <w:gridCol w:w="1134"/>
        <w:gridCol w:w="1113"/>
      </w:tblGrid>
      <w:tr w:rsidR="00E6162A" w:rsidRPr="00E6162A" w14:paraId="62A34293" w14:textId="77777777" w:rsidTr="00076454">
        <w:trPr>
          <w:trHeight w:val="480"/>
          <w:jc w:val="center"/>
        </w:trPr>
        <w:tc>
          <w:tcPr>
            <w:tcW w:w="7287" w:type="dxa"/>
            <w:gridSpan w:val="4"/>
          </w:tcPr>
          <w:p w14:paraId="5AFBC2F8" w14:textId="43E792FB" w:rsidR="003C36B9" w:rsidRPr="00E6162A" w:rsidRDefault="003C36B9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711D46"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="00711D46"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локални економски развој и друштвене дјелатности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</w:p>
        </w:tc>
        <w:tc>
          <w:tcPr>
            <w:tcW w:w="7288" w:type="dxa"/>
            <w:gridSpan w:val="9"/>
          </w:tcPr>
          <w:p w14:paraId="02E07DFF" w14:textId="73B7BEC2" w:rsidR="003C36B9" w:rsidRPr="00E6162A" w:rsidRDefault="003C36B9" w:rsidP="003C36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E6162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6162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E6162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Правилник 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 процедури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издавања сагласности за упис ученика у школу чијем уписном подручју не припада</w:t>
            </w:r>
          </w:p>
          <w:p w14:paraId="794E4912" w14:textId="386CF326" w:rsidR="003C36B9" w:rsidRPr="00E6162A" w:rsidRDefault="003C36B9" w:rsidP="003C36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о додјели студентске награде најбољим студентима са подручја </w:t>
            </w:r>
            <w:r w:rsidR="00C50F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Прњавор</w:t>
            </w:r>
            <w:r w:rsidR="00F855F1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F855F1" w:rsidRPr="00E6162A">
              <w:rPr>
                <w:rFonts w:ascii="Times New Roman" w:hAnsi="Times New Roman" w:cs="Times New Roman"/>
                <w:sz w:val="20"/>
                <w:szCs w:val="20"/>
              </w:rPr>
              <w:t>416100</w:t>
            </w:r>
          </w:p>
          <w:p w14:paraId="4B56228A" w14:textId="592F84F8" w:rsidR="003C36B9" w:rsidRPr="00E6162A" w:rsidRDefault="003C36B9" w:rsidP="003C36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о критеријумима, начину и поступку расподјеле средстава удружењима из области културе и осталим удружењима</w:t>
            </w:r>
            <w:r w:rsidR="00F855F1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415200</w:t>
            </w:r>
          </w:p>
          <w:p w14:paraId="0EF185B6" w14:textId="33F3FFC2" w:rsidR="003C36B9" w:rsidRPr="00E6162A" w:rsidRDefault="003C36B9" w:rsidP="003C36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равилник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о награђивању ученика основних и средњих школа</w:t>
            </w:r>
            <w:r w:rsidR="00F855F1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F855F1" w:rsidRPr="00E6162A">
              <w:rPr>
                <w:rFonts w:ascii="Times New Roman" w:hAnsi="Times New Roman" w:cs="Times New Roman"/>
                <w:sz w:val="20"/>
                <w:szCs w:val="20"/>
              </w:rPr>
              <w:t>416100</w:t>
            </w:r>
          </w:p>
        </w:tc>
      </w:tr>
      <w:tr w:rsidR="00E6162A" w:rsidRPr="00E6162A" w14:paraId="5E1613EA" w14:textId="77777777" w:rsidTr="00411C07">
        <w:trPr>
          <w:trHeight w:val="300"/>
          <w:jc w:val="center"/>
        </w:trPr>
        <w:tc>
          <w:tcPr>
            <w:tcW w:w="14575" w:type="dxa"/>
            <w:gridSpan w:val="13"/>
          </w:tcPr>
          <w:p w14:paraId="2C3DE8BB" w14:textId="77777777" w:rsidR="00E70F2C" w:rsidRPr="00E6162A" w:rsidRDefault="00E70F2C" w:rsidP="00EA50B3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</w:t>
            </w:r>
          </w:p>
        </w:tc>
      </w:tr>
      <w:tr w:rsidR="00E6162A" w:rsidRPr="00E6162A" w14:paraId="053F307C" w14:textId="77777777" w:rsidTr="00756EA4">
        <w:trPr>
          <w:trHeight w:val="595"/>
          <w:jc w:val="center"/>
        </w:trPr>
        <w:tc>
          <w:tcPr>
            <w:tcW w:w="2676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1006EAE0" w14:textId="77777777" w:rsidR="00E70F2C" w:rsidRPr="00E6162A" w:rsidRDefault="00E70F2C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746D584E" w14:textId="77777777" w:rsidR="00E70F2C" w:rsidRPr="00E6162A" w:rsidRDefault="00E70F2C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6162A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6162A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6162A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ПРОЈЕКАТ/ АКТИВНОСТ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7D8A616" w14:textId="77777777" w:rsidR="004D556D" w:rsidRPr="00E6162A" w:rsidRDefault="004D556D" w:rsidP="004D556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69AC80A3" w14:textId="58DC55E9" w:rsidR="00E70F2C" w:rsidRPr="00E6162A" w:rsidRDefault="00E70F2C" w:rsidP="004D556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9CFCCFA" w14:textId="77777777" w:rsidR="00E70F2C" w:rsidRPr="00E6162A" w:rsidRDefault="00E70F2C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>ОЧЕКИНОГ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ПРОЈЕКТА/ПРОЈЕКТА/ </w:t>
            </w: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53F74B8A" w14:textId="77777777" w:rsidR="00E70F2C" w:rsidRPr="00E6162A" w:rsidRDefault="00E70F2C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НОСИЛАЦ </w:t>
            </w:r>
            <w:r w:rsidRPr="00E6162A">
              <w:rPr>
                <w:rFonts w:ascii="Times New Roman" w:hAnsi="Times New Roman" w:cs="Times New Roman"/>
                <w:i/>
                <w:w w:val="110"/>
                <w:sz w:val="15"/>
              </w:rPr>
              <w:t xml:space="preserve">(НАЈМАЊИ </w:t>
            </w:r>
            <w:r w:rsidRPr="00E6162A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 xml:space="preserve">ОРГАНИЗАЦИОНИ </w:t>
            </w:r>
            <w:r w:rsidRPr="00E6162A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</w:tcBorders>
            <w:shd w:val="clear" w:color="auto" w:fill="FCC616"/>
          </w:tcPr>
          <w:p w14:paraId="5119DA3A" w14:textId="77777777" w:rsidR="00E70F2C" w:rsidRPr="00E6162A" w:rsidRDefault="00E70F2C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67D5CEE4" w14:textId="488936D3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E6162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533" w:type="dxa"/>
            <w:gridSpan w:val="3"/>
            <w:shd w:val="clear" w:color="auto" w:fill="FCC616"/>
          </w:tcPr>
          <w:p w14:paraId="106EE948" w14:textId="1CC4EEC1" w:rsidR="00E70F2C" w:rsidRPr="00E6162A" w:rsidRDefault="00E70F2C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СКУПШТИНА </w:t>
            </w:r>
            <w:r w:rsidR="00CB22B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E6162A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317" w:type="dxa"/>
            <w:gridSpan w:val="4"/>
            <w:shd w:val="clear" w:color="auto" w:fill="FCC616"/>
          </w:tcPr>
          <w:p w14:paraId="09F82A94" w14:textId="77777777" w:rsidR="00E70F2C" w:rsidRPr="00E6162A" w:rsidRDefault="00E70F2C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ИЗВОРИ И ИЗНОСИ ПЛАНИРАНИХ</w:t>
            </w:r>
          </w:p>
          <w:p w14:paraId="108624D1" w14:textId="77777777" w:rsidR="00E70F2C" w:rsidRPr="00E6162A" w:rsidRDefault="00E70F2C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10"/>
                <w:sz w:val="15"/>
              </w:rPr>
              <w:t>ФИНАНСИЈСКИХ СРЕДСТАВА У КМ</w:t>
            </w:r>
          </w:p>
        </w:tc>
      </w:tr>
      <w:tr w:rsidR="00E6162A" w:rsidRPr="00E6162A" w14:paraId="682B4A42" w14:textId="77777777" w:rsidTr="00F52930">
        <w:trPr>
          <w:trHeight w:val="235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CC616"/>
          </w:tcPr>
          <w:p w14:paraId="6433AE4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2DB0F01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77F6B11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4DF39A7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CC616"/>
          </w:tcPr>
          <w:p w14:paraId="15789C9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3" w:type="dxa"/>
            <w:gridSpan w:val="3"/>
            <w:shd w:val="clear" w:color="auto" w:fill="FCC616"/>
          </w:tcPr>
          <w:p w14:paraId="4F1D42BF" w14:textId="77777777" w:rsidR="00E70F2C" w:rsidRPr="00E6162A" w:rsidRDefault="00E70F2C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6162A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936" w:type="dxa"/>
            <w:shd w:val="clear" w:color="auto" w:fill="FCC616"/>
          </w:tcPr>
          <w:p w14:paraId="30968210" w14:textId="77777777" w:rsidR="00E70F2C" w:rsidRPr="00E6162A" w:rsidRDefault="00E70F2C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34" w:type="dxa"/>
            <w:shd w:val="clear" w:color="auto" w:fill="FCC616"/>
          </w:tcPr>
          <w:p w14:paraId="19087023" w14:textId="2E3B64B8" w:rsidR="00E70F2C" w:rsidRPr="00E6162A" w:rsidRDefault="00E70F2C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1D64A3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E6162A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34" w:type="dxa"/>
            <w:shd w:val="clear" w:color="auto" w:fill="FCC616"/>
          </w:tcPr>
          <w:p w14:paraId="73C2BDC3" w14:textId="3779AC18" w:rsidR="00E70F2C" w:rsidRPr="00E6162A" w:rsidRDefault="00E70F2C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1D64A3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13" w:type="dxa"/>
            <w:shd w:val="clear" w:color="auto" w:fill="FCC616"/>
          </w:tcPr>
          <w:p w14:paraId="10F6D3E2" w14:textId="191E2385" w:rsidR="00E70F2C" w:rsidRPr="00E6162A" w:rsidRDefault="00E70F2C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6162A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1D64A3">
              <w:rPr>
                <w:rFonts w:ascii="Times New Roman" w:hAnsi="Times New Roman" w:cs="Times New Roman"/>
                <w:b/>
                <w:sz w:val="15"/>
                <w:lang w:val="sr-Cyrl-BA"/>
              </w:rPr>
              <w:t>9</w:t>
            </w:r>
            <w:r w:rsidRPr="00E6162A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</w:tr>
      <w:tr w:rsidR="00E6162A" w:rsidRPr="00E6162A" w14:paraId="4FEBBCB7" w14:textId="77777777" w:rsidTr="00F52930">
        <w:trPr>
          <w:trHeight w:val="51"/>
          <w:jc w:val="center"/>
        </w:trPr>
        <w:tc>
          <w:tcPr>
            <w:tcW w:w="2676" w:type="dxa"/>
            <w:vMerge w:val="restart"/>
          </w:tcPr>
          <w:p w14:paraId="5FCCB8EA" w14:textId="30DF06E3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="00306BA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оришћењ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роба и услуга (Услуге из области информисања, Средства за реализацију Акционог плана за равноправност полова</w:t>
            </w:r>
            <w:r w:rsidR="006B77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Програм превентивне здравствене заштите становништва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B77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 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Трошкови репрезентације) </w:t>
            </w:r>
          </w:p>
        </w:tc>
        <w:tc>
          <w:tcPr>
            <w:tcW w:w="1279" w:type="dxa"/>
            <w:vMerge w:val="restart"/>
          </w:tcPr>
          <w:p w14:paraId="4BDEDB46" w14:textId="07C57934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BD3B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444B3949" w14:textId="77777777" w:rsidR="00BD3BED" w:rsidRDefault="00BD3BED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Реализована средства са ставке медијско праћење у складу са уговорима, закљученим између телевизијских кућа и Града Прњавор</w:t>
            </w:r>
          </w:p>
          <w:p w14:paraId="6827969B" w14:textId="0D8D5293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реализацију активности из Акционог плана за равно.пол</w:t>
            </w:r>
            <w:r w:rsidR="006B77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Ут</w:t>
            </w:r>
            <w:r w:rsidR="00E157D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="006B77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ошена средства намјењена за реализацију пограма за превентивну здравствену заштиту становништва,</w:t>
            </w:r>
          </w:p>
          <w:p w14:paraId="51C9B3F1" w14:textId="2F7A3279" w:rsidR="00E70F2C" w:rsidRPr="00E6162A" w:rsidRDefault="001D64A3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Плаћени сви рачуни за услуге конзумације пића на радним састанцима</w:t>
            </w:r>
          </w:p>
        </w:tc>
        <w:tc>
          <w:tcPr>
            <w:tcW w:w="1620" w:type="dxa"/>
            <w:gridSpan w:val="2"/>
            <w:vMerge w:val="restart"/>
          </w:tcPr>
          <w:p w14:paraId="5015748E" w14:textId="77777777" w:rsidR="00E70F2C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  <w:r w:rsidR="001D64A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</w:t>
            </w:r>
          </w:p>
          <w:p w14:paraId="4208F327" w14:textId="21DEFCEA" w:rsidR="001D64A3" w:rsidRPr="001D64A3" w:rsidRDefault="001D64A3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0" w:type="dxa"/>
            <w:vMerge w:val="restart"/>
          </w:tcPr>
          <w:p w14:paraId="6C64E765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533" w:type="dxa"/>
            <w:gridSpan w:val="3"/>
            <w:vMerge w:val="restart"/>
          </w:tcPr>
          <w:p w14:paraId="59082CD6" w14:textId="77777777" w:rsidR="00E70F2C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692BD193" w14:textId="77777777" w:rsidR="008B45CA" w:rsidRPr="008B45CA" w:rsidRDefault="008B45CA" w:rsidP="008B45CA">
            <w:pPr>
              <w:rPr>
                <w:lang w:val="sr-Cyrl-BA"/>
              </w:rPr>
            </w:pPr>
          </w:p>
          <w:p w14:paraId="037F484C" w14:textId="77777777" w:rsidR="008B45CA" w:rsidRPr="008B45CA" w:rsidRDefault="008B45CA" w:rsidP="008B45CA">
            <w:pPr>
              <w:rPr>
                <w:lang w:val="sr-Cyrl-BA"/>
              </w:rPr>
            </w:pPr>
          </w:p>
          <w:p w14:paraId="76603481" w14:textId="77777777" w:rsidR="008B45CA" w:rsidRPr="008B45CA" w:rsidRDefault="008B45CA" w:rsidP="008B45CA">
            <w:pPr>
              <w:rPr>
                <w:lang w:val="sr-Cyrl-BA"/>
              </w:rPr>
            </w:pPr>
          </w:p>
          <w:p w14:paraId="760E11C9" w14:textId="77777777" w:rsidR="008B45CA" w:rsidRPr="008B45CA" w:rsidRDefault="008B45CA" w:rsidP="008B45CA">
            <w:pPr>
              <w:jc w:val="center"/>
              <w:rPr>
                <w:lang w:val="sr-Cyrl-BA"/>
              </w:rPr>
            </w:pPr>
          </w:p>
        </w:tc>
        <w:tc>
          <w:tcPr>
            <w:tcW w:w="936" w:type="dxa"/>
          </w:tcPr>
          <w:p w14:paraId="14CD553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244AE8F0" w14:textId="0D6D7B41" w:rsidR="00E70F2C" w:rsidRPr="00E6162A" w:rsidRDefault="001D64A3" w:rsidP="007B56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  <w:r w:rsidR="00C33F7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A3CA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</w:t>
            </w:r>
            <w:r w:rsidR="009A3CA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34" w:type="dxa"/>
          </w:tcPr>
          <w:p w14:paraId="68D6FD60" w14:textId="06EB0ADC" w:rsidR="00E70F2C" w:rsidRPr="00E6162A" w:rsidRDefault="001D64A3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13" w:type="dxa"/>
          </w:tcPr>
          <w:p w14:paraId="1AC342F0" w14:textId="299B3AC6" w:rsidR="00E70F2C" w:rsidRPr="00E6162A" w:rsidRDefault="001D64A3" w:rsidP="003E408D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6162A" w:rsidRPr="00E6162A" w14:paraId="0AE5AC79" w14:textId="77777777" w:rsidTr="00F52930">
        <w:trPr>
          <w:trHeight w:val="51"/>
          <w:jc w:val="center"/>
        </w:trPr>
        <w:tc>
          <w:tcPr>
            <w:tcW w:w="2676" w:type="dxa"/>
            <w:vMerge/>
          </w:tcPr>
          <w:p w14:paraId="21B395EB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018B1F42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</w:tcPr>
          <w:p w14:paraId="513AD402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</w:tcPr>
          <w:p w14:paraId="58E430EF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45362ED2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4AAEFAA4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36" w:type="dxa"/>
          </w:tcPr>
          <w:p w14:paraId="35D242F1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5E5ED777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777CC7BE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0907CA39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5C2A9F2D" w14:textId="77777777" w:rsidTr="00F52930">
        <w:trPr>
          <w:trHeight w:val="51"/>
          <w:jc w:val="center"/>
        </w:trPr>
        <w:tc>
          <w:tcPr>
            <w:tcW w:w="2676" w:type="dxa"/>
            <w:vMerge/>
          </w:tcPr>
          <w:p w14:paraId="2816678A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7E8EDAD7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</w:tcPr>
          <w:p w14:paraId="496E75C6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</w:tcPr>
          <w:p w14:paraId="2DA8F696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4608A12C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541BF62A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36" w:type="dxa"/>
          </w:tcPr>
          <w:p w14:paraId="4FBF99A6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047660D5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4C6D7198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1DABA020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72D8F454" w14:textId="77777777" w:rsidTr="00F52930">
        <w:trPr>
          <w:trHeight w:val="51"/>
          <w:jc w:val="center"/>
        </w:trPr>
        <w:tc>
          <w:tcPr>
            <w:tcW w:w="2676" w:type="dxa"/>
            <w:vMerge/>
          </w:tcPr>
          <w:p w14:paraId="6A2959FC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4F6E142E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</w:tcPr>
          <w:p w14:paraId="4D08F74F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</w:tcPr>
          <w:p w14:paraId="6C04804A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03BA9AFC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28D87204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36" w:type="dxa"/>
          </w:tcPr>
          <w:p w14:paraId="129ACD56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57C41377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182B910D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5A686AE0" w14:textId="77777777" w:rsidR="00E70F2C" w:rsidRPr="00E6162A" w:rsidRDefault="00E70F2C" w:rsidP="00411C0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28BC00BB" w14:textId="77777777" w:rsidTr="00F52930">
        <w:trPr>
          <w:trHeight w:val="51"/>
          <w:jc w:val="center"/>
        </w:trPr>
        <w:tc>
          <w:tcPr>
            <w:tcW w:w="2676" w:type="dxa"/>
            <w:vMerge/>
          </w:tcPr>
          <w:p w14:paraId="08223C5F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2472B3BF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</w:tcPr>
          <w:p w14:paraId="5F6678CE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</w:tcPr>
          <w:p w14:paraId="79356F8B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1205193E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68A608CF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36" w:type="dxa"/>
            <w:shd w:val="clear" w:color="auto" w:fill="FFD966" w:themeFill="accent4" w:themeFillTint="99"/>
          </w:tcPr>
          <w:p w14:paraId="44ACCA43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3D836BF" w14:textId="00555882" w:rsidR="00E70F2C" w:rsidRPr="00E6162A" w:rsidRDefault="000479AF" w:rsidP="007B56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="001D64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  <w:r w:rsidR="00C33F7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33F7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8B8FF07" w14:textId="6C6A523D" w:rsidR="00E70F2C" w:rsidRPr="00E6162A" w:rsidRDefault="001D64A3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3C1C6784" w14:textId="565D7257" w:rsidR="00E70F2C" w:rsidRPr="00E6162A" w:rsidRDefault="001D64A3" w:rsidP="003E408D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6162A" w:rsidRPr="00E6162A" w14:paraId="6B573A30" w14:textId="77777777" w:rsidTr="00F52930">
        <w:trPr>
          <w:trHeight w:val="254"/>
          <w:jc w:val="center"/>
        </w:trPr>
        <w:tc>
          <w:tcPr>
            <w:tcW w:w="2676" w:type="dxa"/>
            <w:vMerge w:val="restart"/>
          </w:tcPr>
          <w:p w14:paraId="4F74CE3D" w14:textId="6D16469D" w:rsidR="00E70F2C" w:rsidRPr="00E6162A" w:rsidRDefault="00306BAB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Провођење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на исплати грант средстава удружењима грађана (Црвени крст, Коло српских сестара, Општинска организација слијепих, СРД „Укрински цвијет“, Удружење пензионер</w:t>
            </w:r>
            <w:r w:rsidR="006D00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 </w:t>
            </w:r>
            <w:r w:rsidR="006D00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и Друштво „Феникс“) </w:t>
            </w:r>
          </w:p>
        </w:tc>
        <w:tc>
          <w:tcPr>
            <w:tcW w:w="1279" w:type="dxa"/>
            <w:vMerge w:val="restart"/>
          </w:tcPr>
          <w:p w14:paraId="4F18DEDD" w14:textId="6F798AA1" w:rsidR="00E70F2C" w:rsidRPr="00E6162A" w:rsidRDefault="004D556D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</w:t>
            </w:r>
            <w:r w:rsidR="00B5632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вартално</w:t>
            </w:r>
          </w:p>
        </w:tc>
        <w:tc>
          <w:tcPr>
            <w:tcW w:w="2700" w:type="dxa"/>
            <w:vMerge w:val="restart"/>
          </w:tcPr>
          <w:p w14:paraId="66B8FB05" w14:textId="0F72BB53" w:rsidR="00E70F2C" w:rsidRPr="00E6162A" w:rsidRDefault="00B56322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Дозначена средства корисницима гранта у складу са пуњењем буџета</w:t>
            </w:r>
          </w:p>
        </w:tc>
        <w:tc>
          <w:tcPr>
            <w:tcW w:w="1620" w:type="dxa"/>
            <w:gridSpan w:val="2"/>
            <w:vMerge w:val="restart"/>
          </w:tcPr>
          <w:p w14:paraId="6182CD00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</w:tcPr>
          <w:p w14:paraId="71FF5F33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533" w:type="dxa"/>
            <w:gridSpan w:val="3"/>
            <w:vMerge w:val="restart"/>
          </w:tcPr>
          <w:p w14:paraId="6CF41E70" w14:textId="78370C31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 w:rsidR="004D556D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936" w:type="dxa"/>
          </w:tcPr>
          <w:p w14:paraId="6C4092B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04496335" w14:textId="444FF408" w:rsidR="00E70F2C" w:rsidRPr="00911E02" w:rsidRDefault="00520590" w:rsidP="00520590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</w:t>
            </w:r>
            <w:r w:rsidR="00911E0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.</w:t>
            </w:r>
            <w:r w:rsidR="00481B6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911E0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00</w:t>
            </w:r>
          </w:p>
        </w:tc>
        <w:tc>
          <w:tcPr>
            <w:tcW w:w="1134" w:type="dxa"/>
          </w:tcPr>
          <w:p w14:paraId="0E6F8AF3" w14:textId="38AEDB50" w:rsidR="00E70F2C" w:rsidRPr="00E6162A" w:rsidRDefault="009203AC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3E408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13" w:type="dxa"/>
          </w:tcPr>
          <w:p w14:paraId="68324393" w14:textId="1FC44E2C" w:rsidR="00E70F2C" w:rsidRPr="00D70334" w:rsidRDefault="00D70334" w:rsidP="00D70334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9203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203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00</w:t>
            </w:r>
          </w:p>
        </w:tc>
      </w:tr>
      <w:tr w:rsidR="00E6162A" w:rsidRPr="00E6162A" w14:paraId="465B70A3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</w:tcBorders>
          </w:tcPr>
          <w:p w14:paraId="0C6030D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13E3CB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BABEA1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14:paraId="7D400AE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CEF59F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</w:tcBorders>
          </w:tcPr>
          <w:p w14:paraId="255B6A5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14:paraId="3F0A7C7E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1056CA2A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65F4F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FD3406D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6A3456AC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</w:tcBorders>
          </w:tcPr>
          <w:p w14:paraId="3CFCEB4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4DDB5A1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31AEC0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14:paraId="6ADDCF0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A5C8E4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</w:tcBorders>
          </w:tcPr>
          <w:p w14:paraId="2BCACC9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14:paraId="1E17FA20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18E370B9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682D8A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FA7FA25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1381FE4E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</w:tcBorders>
          </w:tcPr>
          <w:p w14:paraId="74EE00C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69A12C5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72EA8E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14:paraId="0412483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4C6A06F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</w:tcBorders>
          </w:tcPr>
          <w:p w14:paraId="1A9A953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14:paraId="375B2424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3E8645A8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B09EF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4E28EFB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560BA02E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  <w:bottom w:val="single" w:sz="4" w:space="0" w:color="231F20"/>
            </w:tcBorders>
          </w:tcPr>
          <w:p w14:paraId="7D05A53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  <w:bottom w:val="single" w:sz="4" w:space="0" w:color="231F20"/>
            </w:tcBorders>
          </w:tcPr>
          <w:p w14:paraId="5CA10A1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bottom w:val="single" w:sz="4" w:space="0" w:color="231F20"/>
            </w:tcBorders>
          </w:tcPr>
          <w:p w14:paraId="290E35E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137D02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bottom w:val="single" w:sz="4" w:space="0" w:color="231F20"/>
            </w:tcBorders>
          </w:tcPr>
          <w:p w14:paraId="7539B9E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  <w:bottom w:val="single" w:sz="4" w:space="0" w:color="231F20"/>
            </w:tcBorders>
          </w:tcPr>
          <w:p w14:paraId="429D497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FD966" w:themeFill="accent4" w:themeFillTint="99"/>
          </w:tcPr>
          <w:p w14:paraId="2718ABA8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787E19CE" w14:textId="381CE56E" w:rsidR="00E70F2C" w:rsidRPr="00E6162A" w:rsidRDefault="00CC0FE3" w:rsidP="00481B60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127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481B6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8B0E282" w14:textId="5618A86C" w:rsidR="00E70F2C" w:rsidRPr="00E6162A" w:rsidRDefault="009203A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54EE53A4" w14:textId="6CC84FDE" w:rsidR="00E70F2C" w:rsidRPr="00E6162A" w:rsidRDefault="00AC387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9203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203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6162A" w:rsidRPr="00E6162A" w14:paraId="0ECDB80A" w14:textId="77777777" w:rsidTr="00F52930">
        <w:trPr>
          <w:trHeight w:val="254"/>
          <w:jc w:val="center"/>
        </w:trPr>
        <w:tc>
          <w:tcPr>
            <w:tcW w:w="2676" w:type="dxa"/>
            <w:vMerge w:val="restart"/>
            <w:tcBorders>
              <w:right w:val="single" w:sz="4" w:space="0" w:color="auto"/>
            </w:tcBorders>
          </w:tcPr>
          <w:p w14:paraId="170CEA3E" w14:textId="4DA3A689" w:rsidR="00E70F2C" w:rsidRPr="00E6162A" w:rsidRDefault="00306BAB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Провођење активности на исплати средстава вјерским заједницама</w:t>
            </w:r>
            <w:r w:rsidR="00A534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C2748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 </w:t>
            </w:r>
            <w:r w:rsidR="00A534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 w:rsidR="00C2748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нт СПЦО </w:t>
            </w:r>
            <w:r w:rsidR="00A534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 w:rsidR="00B5632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пројекат „И</w:t>
            </w:r>
            <w:r w:rsidR="00A534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зград</w:t>
            </w:r>
            <w:r w:rsidR="00C2748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</w:t>
            </w:r>
            <w:r w:rsidR="00B5632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="00A534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гра</w:t>
            </w:r>
            <w:r w:rsidR="00C2748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A534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ске </w:t>
            </w:r>
            <w:r w:rsidR="00C2748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капеле</w:t>
            </w:r>
            <w:r w:rsidR="00B5632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“</w:t>
            </w:r>
          </w:p>
          <w:p w14:paraId="658304B8" w14:textId="77777777" w:rsidR="00E70F2C" w:rsidRPr="00E6162A" w:rsidRDefault="00E70F2C" w:rsidP="00411C07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8E986" w14:textId="188A2A89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Континуирано</w:t>
            </w:r>
            <w:r w:rsidR="00B9218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D3E1B" w14:textId="77777777" w:rsidR="00343430" w:rsidRDefault="000460CB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Провођење активности на исплати средстава вјерским  заједницама</w:t>
            </w:r>
            <w:r w:rsidR="003434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BBD95FF" w14:textId="7900A956" w:rsidR="000460CB" w:rsidRPr="00343430" w:rsidRDefault="000460CB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Подржано најмање двије активности од сваке вјерске заје</w:t>
            </w:r>
            <w:r w:rsidR="00713D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нице на подручју града</w:t>
            </w:r>
          </w:p>
          <w:p w14:paraId="64039BFC" w14:textId="5DC9A5C1" w:rsidR="00A5346C" w:rsidRPr="00E6162A" w:rsidRDefault="00A5346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Дозначена средства за изградњу </w:t>
            </w:r>
            <w:r w:rsidR="000460C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радске капеле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3F85F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DC4EF2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533" w:type="dxa"/>
            <w:gridSpan w:val="3"/>
            <w:vMerge w:val="restart"/>
            <w:tcBorders>
              <w:left w:val="single" w:sz="4" w:space="0" w:color="auto"/>
            </w:tcBorders>
          </w:tcPr>
          <w:p w14:paraId="5CCD6C42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36" w:type="dxa"/>
          </w:tcPr>
          <w:p w14:paraId="4FBF11B8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70178F57" w14:textId="15BB9739" w:rsidR="00E70F2C" w:rsidRPr="00E6162A" w:rsidRDefault="00CC0FE3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9476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522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</w:tcPr>
          <w:p w14:paraId="52E2F218" w14:textId="535BF3DF" w:rsidR="00E70F2C" w:rsidRPr="00E6162A" w:rsidRDefault="002F759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676E555D" w14:textId="7CACD05B" w:rsidR="00E70F2C" w:rsidRPr="00E6162A" w:rsidRDefault="002F759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22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4FF6923B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51A16A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3AEE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AA50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9926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1336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6D2D0D8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14:paraId="746C75C3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7FEEC0EF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6C7DD9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E24AC66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280137C1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54BEB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782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4BC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BFD6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3EFB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128F2C6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14:paraId="19A70964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38200DF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5290E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6C4D3E0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67EF3AA7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1C4B8D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4B04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844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DCA7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D3D0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205BCEA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14:paraId="7D148A1A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1802FDAF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AEE54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525D87F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5D2D7BDE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AA138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DDD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858B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0B19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9A8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4A4E311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FDD75C"/>
          </w:tcPr>
          <w:p w14:paraId="34BE5B0F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DD75C"/>
          </w:tcPr>
          <w:p w14:paraId="05B8132A" w14:textId="558BB92F" w:rsidR="00E70F2C" w:rsidRPr="00E6162A" w:rsidRDefault="00CC0FE3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94768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522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DD75C"/>
          </w:tcPr>
          <w:p w14:paraId="01C3D507" w14:textId="48729C48" w:rsidR="00E70F2C" w:rsidRPr="00E6162A" w:rsidRDefault="002F759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22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DD75C"/>
          </w:tcPr>
          <w:p w14:paraId="50D02BCF" w14:textId="0DEB290F" w:rsidR="00E70F2C" w:rsidRPr="00E6162A" w:rsidRDefault="002F759E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CC0F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22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232F4AB2" w14:textId="77777777" w:rsidTr="00F52930">
        <w:trPr>
          <w:trHeight w:val="254"/>
          <w:jc w:val="center"/>
        </w:trPr>
        <w:tc>
          <w:tcPr>
            <w:tcW w:w="2676" w:type="dxa"/>
            <w:vMerge w:val="restart"/>
            <w:tcBorders>
              <w:right w:val="single" w:sz="4" w:space="0" w:color="auto"/>
            </w:tcBorders>
          </w:tcPr>
          <w:p w14:paraId="34F5D20F" w14:textId="1384FA7D" w:rsidR="00E70F2C" w:rsidRPr="00E6162A" w:rsidRDefault="00306BAB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Провођење активности на дозначавању средстава за пројекат „Старење и здравље“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85E31" w14:textId="7E14D473" w:rsidR="00E70F2C" w:rsidRPr="00E6162A" w:rsidRDefault="00063D16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Квартално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926859" w14:textId="72FCF7A0" w:rsidR="00E70F2C" w:rsidRPr="00E6162A" w:rsidRDefault="00697219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означена средства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за пројекат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>у складу са пуњењем буџета</w:t>
            </w:r>
          </w:p>
          <w:p w14:paraId="6ABA0368" w14:textId="77777777" w:rsidR="00E70F2C" w:rsidRPr="00E6162A" w:rsidRDefault="00E70F2C" w:rsidP="00411C07">
            <w:pPr>
              <w:pStyle w:val="TableParagraph"/>
              <w:spacing w:before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1AE54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9CEE5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left w:val="single" w:sz="4" w:space="0" w:color="auto"/>
            </w:tcBorders>
          </w:tcPr>
          <w:p w14:paraId="2EF2DCC4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75" w:type="dxa"/>
            <w:gridSpan w:val="2"/>
          </w:tcPr>
          <w:p w14:paraId="360C202C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0A3B1114" w14:textId="51EE0412" w:rsidR="00E70F2C" w:rsidRPr="00E6162A" w:rsidRDefault="00435AEB" w:rsidP="00411C0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95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</w:tcPr>
          <w:p w14:paraId="170ADE9F" w14:textId="639AE27B" w:rsidR="00E70F2C" w:rsidRPr="00E6162A" w:rsidRDefault="008D1E31" w:rsidP="00411C0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170B2FA3" w14:textId="221426B8" w:rsidR="00E70F2C" w:rsidRPr="00E6162A" w:rsidRDefault="008D1E31" w:rsidP="000B732F">
            <w:pPr>
              <w:pStyle w:val="TableParagraph"/>
              <w:spacing w:before="65" w:line="169" w:lineRule="exact"/>
              <w:ind w:right="54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7E6E325C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851574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DCC4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B44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FF7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5082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764653F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030F6952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014832C1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CFBFED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202BF35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7DD2EC60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48EF90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4098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F9D7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9F63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7771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0AC0A8C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1C1720E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3E55EC26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514A6C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6A0B1D4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6437C5AF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FC32CD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B8C5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2EE5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930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E929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32AB82C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</w:tcPr>
          <w:p w14:paraId="78C4DBCA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3330C9DF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D42A8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4B30E49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27093FB4" w14:textId="77777777" w:rsidTr="00F52930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AA7A92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D10600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840F53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F0BFE7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A2D2F7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2837A3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auto" w:fill="FFD966" w:themeFill="accent4" w:themeFillTint="99"/>
          </w:tcPr>
          <w:p w14:paraId="58F58054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D48EE41" w14:textId="60A885A3" w:rsidR="00E70F2C" w:rsidRPr="00E6162A" w:rsidRDefault="00435AEB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9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5.000,00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1E9285A" w14:textId="4B28435F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78BDDE62" w14:textId="08D0AE05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7D0B7FBB" w14:textId="77777777" w:rsidTr="00F52930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28DD97A9" w14:textId="251BFF52" w:rsidR="00E70F2C" w:rsidRPr="00E6162A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Провођење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на дозначавању средстава за реализацију пројекта „Дневни центар за дјецу и омладину ометену у физичком и психичком развоју“ Прњавор</w:t>
            </w:r>
          </w:p>
        </w:tc>
        <w:tc>
          <w:tcPr>
            <w:tcW w:w="1279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580FFBDF" w14:textId="042BE7CE" w:rsidR="00E70F2C" w:rsidRPr="00E6162A" w:rsidRDefault="00D957A6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Квартално</w:t>
            </w:r>
          </w:p>
        </w:tc>
        <w:tc>
          <w:tcPr>
            <w:tcW w:w="270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783E6CCE" w14:textId="1D88CE09" w:rsidR="00E70F2C" w:rsidRPr="00E6162A" w:rsidRDefault="006B15E8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означена средства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дневни центар „Невен“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у складу са пуњењем буџета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0DE11007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0E309352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78905BCB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14:paraId="551E84FD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0EE0BCB3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70.000,00</w:t>
            </w:r>
          </w:p>
        </w:tc>
        <w:tc>
          <w:tcPr>
            <w:tcW w:w="1134" w:type="dxa"/>
          </w:tcPr>
          <w:p w14:paraId="5EB3C9E3" w14:textId="3E9D39ED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6E377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3254DF69" w14:textId="699F1AD2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E6162A" w:rsidRPr="00E6162A" w14:paraId="63CFBC7F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018C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51A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640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47EF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7E30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9C2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14:paraId="02DD1DE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77D0D931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292870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0011001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2DC189A1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2E9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A07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A874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4F31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28C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34C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14:paraId="7C2486C3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2052EA57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4DD0E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7D12691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466AF1F9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B03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254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3BE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4F5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3D9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648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14:paraId="3A8BA874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1ACA3034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7E7FF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97C08D1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7530A583" w14:textId="77777777" w:rsidTr="00F52930">
        <w:trPr>
          <w:trHeight w:val="44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B23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91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2F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25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28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A9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3880F45E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462B933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70.000,00</w:t>
            </w:r>
          </w:p>
        </w:tc>
        <w:tc>
          <w:tcPr>
            <w:tcW w:w="1134" w:type="dxa"/>
            <w:shd w:val="clear" w:color="auto" w:fill="FFD966" w:themeFill="accent4" w:themeFillTint="99"/>
            <w:vAlign w:val="center"/>
          </w:tcPr>
          <w:p w14:paraId="10BC63E1" w14:textId="59804BA2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6E377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FD966" w:themeFill="accent4" w:themeFillTint="99"/>
            <w:vAlign w:val="center"/>
          </w:tcPr>
          <w:p w14:paraId="2650649D" w14:textId="6C7AFB19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E6162A" w:rsidRPr="00E6162A" w14:paraId="5272DD87" w14:textId="77777777" w:rsidTr="00F52930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A818E" w14:textId="3B837982" w:rsidR="00E70F2C" w:rsidRPr="00E6162A" w:rsidRDefault="00306BAB" w:rsidP="00426B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 Провођење Акционог плана за имлементацију стратегије за инклузију Рома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253D" w14:textId="68F7CE06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6B15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6A48" w14:textId="16D9B82C" w:rsidR="00E70F2C" w:rsidRPr="00E6162A" w:rsidRDefault="006B15E8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означена средства за најмање 10 породица за набавку школских књига и прибора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0CD3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A4C2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A9D4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7B98ED86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34DD20C5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  <w:tc>
          <w:tcPr>
            <w:tcW w:w="1134" w:type="dxa"/>
          </w:tcPr>
          <w:p w14:paraId="223EFF68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  <w:tc>
          <w:tcPr>
            <w:tcW w:w="1113" w:type="dxa"/>
          </w:tcPr>
          <w:p w14:paraId="65D90A73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</w:tr>
      <w:tr w:rsidR="00E6162A" w:rsidRPr="00E6162A" w14:paraId="235BAF6B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978A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AA9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C84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6796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C38E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124D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7DFECA8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32ACA45E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A765A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C0B2A1F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439F990C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72A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BBE1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8614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7DFD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242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EDF7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5A0606E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34" w:type="dxa"/>
          </w:tcPr>
          <w:p w14:paraId="44A02145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292E94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CECCDCB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2F7E9CF3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32F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2B36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A2EF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C54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9DB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8778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D2DAF3D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7CA8780B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1249BC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6A3A85B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21219E5D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3B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A5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52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5F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AC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E2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354832CB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2DD1658C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531707E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64B57A4C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</w:tr>
      <w:tr w:rsidR="00E6162A" w:rsidRPr="00E6162A" w14:paraId="6E34DE1B" w14:textId="77777777" w:rsidTr="00F52930">
        <w:trPr>
          <w:trHeight w:val="51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C506B7" w14:textId="543A7D00" w:rsidR="00E70F2C" w:rsidRPr="00E6162A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7. 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</w:rPr>
              <w:t>Подршка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систему прихвата и интеграције држављана БиХ који се враћају по основу Споразума о реадмисији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F6569" w14:textId="63AEA160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6B15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23932" w14:textId="14D93492" w:rsidR="00E70F2C" w:rsidRPr="00E6162A" w:rsidRDefault="006B15E8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означена средства за рјешавање стамбених питања лица која се враћају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>по основу Споразума о реадмисији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(уколико их буде) 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91B04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E38DA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7D938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6AA4DA89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5160A584" w14:textId="1B3DA1CA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</w:tcPr>
          <w:p w14:paraId="03BA9A70" w14:textId="5BF734CF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28C37A3A" w14:textId="024EA8E2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5A10A73F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9A63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A33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1573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917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8CDA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6AC2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EE73341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26A616D9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756F0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65F1E0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68FE5559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D038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9A7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DE9C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EFD8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18D7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C20F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762A43D4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34" w:type="dxa"/>
          </w:tcPr>
          <w:p w14:paraId="4E790597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84926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B7B01B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0D1B759B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1F4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4FE5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E47D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7E60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0F80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8220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283F09B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156485E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72A3C6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501B221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27F028BB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81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6A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84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66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55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29E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709FEBC3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4224933F" w14:textId="701A95DD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031B806" w14:textId="7578D7D2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5E6D7361" w14:textId="1DB3FC13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2A4CCAC0" w14:textId="77777777" w:rsidTr="00F52930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5544" w14:textId="7DC3A49B" w:rsidR="00E70F2C" w:rsidRPr="00E6162A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8.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за имплементацију и суфинансирање пројеката предвиђених Стратегијом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развоја општине Прњавор2022-2028. година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кроз надлежности одјељења 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EE88C" w14:textId="5FD0F566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Континуирано</w:t>
            </w:r>
            <w:r w:rsidR="006B15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A3CA" w14:textId="77777777" w:rsidR="006B15E8" w:rsidRDefault="006B15E8" w:rsidP="00411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Организована посјета дјеце са Косова и Метохија </w:t>
            </w:r>
          </w:p>
          <w:p w14:paraId="4C00E534" w14:textId="60A3AA91" w:rsidR="00E70F2C" w:rsidRPr="00C82785" w:rsidRDefault="006B15E8" w:rsidP="00411C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означена средства за набавку опреме и услуга при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организацији редовних манифест</w:t>
            </w:r>
            <w:r w:rsidR="009D170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ација</w:t>
            </w:r>
            <w:r w:rsidR="00C82785">
              <w:rPr>
                <w:rFonts w:ascii="Times New Roman" w:hAnsi="Times New Roman" w:cs="Times New Roman"/>
                <w:sz w:val="20"/>
                <w:szCs w:val="20"/>
              </w:rPr>
              <w:t xml:space="preserve"> (Конференција беба, пријем приликом награђивања ученика, пријем поводом рођења дјетета, пријем најбољих студената итд.)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5E16B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Одјељење за локални економски развој и друштвене </w:t>
            </w:r>
            <w:r w:rsidRPr="00E616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дјелатности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5A46E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1F2A5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3C65FE3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3C5946EE" w14:textId="6BBFE860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C827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</w:tcPr>
          <w:p w14:paraId="4802EC88" w14:textId="62FAC369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0C799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3338EF9B" w14:textId="0A2D9E78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="00C827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66FFDACD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FF7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532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B27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75D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CDA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A006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65EDBAB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501DFE05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A6E9EC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368CFF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01675B00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C5A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0C06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31B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A404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0B4D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770A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04D9A5DE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2CBCD80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8DFC8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66DE7E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549B385D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AB1B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B0F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B4B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D6A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B6AC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D4C2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656E9262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5DF2B83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28839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780D5E9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4A507988" w14:textId="77777777" w:rsidTr="00F52930">
        <w:trPr>
          <w:trHeight w:val="575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72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3A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A1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DE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53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984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28A9BD34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2CC2C77" w14:textId="589F1DCD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C827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DD28A07" w14:textId="2669DC88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0C799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5105FC3E" w14:textId="1C18CFBD" w:rsidR="00E70F2C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="00C827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  <w:p w14:paraId="1304A9ED" w14:textId="77777777" w:rsidR="00E70F2C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DAABE39" w14:textId="77777777" w:rsidR="008D1E31" w:rsidRPr="00E6162A" w:rsidRDefault="008D1E3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47521DFE" w14:textId="77777777" w:rsidTr="00F52930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334BF" w14:textId="1341C2C3" w:rsidR="00E70F2C" w:rsidRPr="00E6162A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 Провођење активности на исплати средстава за финансирање Родитељске куће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B2ACC" w14:textId="0AE2FD6D" w:rsidR="00E70F2C" w:rsidRPr="00A23105" w:rsidRDefault="00A23105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5C2C8" w14:textId="7B9469C7" w:rsidR="00E70F2C" w:rsidRPr="00E6162A" w:rsidRDefault="00A23105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означена средства 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Родитељску кућу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</w:rPr>
              <w:t xml:space="preserve"> у складу са пуњењем буџета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E3113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D6525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E09FA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A31771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76B27AD4" w14:textId="2550EFBB" w:rsidR="00E70F2C" w:rsidRPr="00E6162A" w:rsidRDefault="00592DB8" w:rsidP="00542E8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</w:tcPr>
          <w:p w14:paraId="381F102D" w14:textId="5FE83EB7" w:rsidR="00E70F2C" w:rsidRPr="00E6162A" w:rsidRDefault="00E16DF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1ABC5D40" w14:textId="7A3FC04F" w:rsidR="00E70F2C" w:rsidRPr="00E6162A" w:rsidRDefault="00E16DF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4A7C7FA5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668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06E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DA0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9811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A9E6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EA9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5A25BC21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74AF16B3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6D3A0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CF1920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7943CE6F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BA0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82C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2813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863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12CE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290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23A31250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42023FB5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52E8E1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6BCEFAE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117CD148" w14:textId="77777777" w:rsidTr="00F52930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36B9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5B3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30A8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7AEF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F1B7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E3CF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304680B1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1BC3C46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3069A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C311198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1EFA7412" w14:textId="77777777" w:rsidTr="00F52930">
        <w:trPr>
          <w:trHeight w:val="377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7C75818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42F832F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46C7729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6C84BEC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3B98F9D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76B69E6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56E8A133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57D070E" w14:textId="23D98D35" w:rsidR="00E70F2C" w:rsidRPr="00E6162A" w:rsidRDefault="00592DB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88482A6" w14:textId="0A29B737" w:rsidR="00E70F2C" w:rsidRPr="00E6162A" w:rsidRDefault="00E16DF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680EF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2E94D6A0" w14:textId="6E683D71" w:rsidR="00E70F2C" w:rsidRPr="00E6162A" w:rsidRDefault="00E16DF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1E4ECB32" w14:textId="77777777" w:rsidTr="00F52930">
        <w:trPr>
          <w:trHeight w:val="69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59240" w14:textId="04676F75" w:rsidR="00E70F2C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 Провођење активности на исплати средстава за помоћ у лијечењу дјеце и младих обољелих од дијабетеса</w:t>
            </w:r>
          </w:p>
          <w:p w14:paraId="442BBA03" w14:textId="77777777" w:rsidR="002D7E38" w:rsidRDefault="002D7E38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9439602" w14:textId="680E0E5D" w:rsidR="002D7E38" w:rsidRPr="00E6162A" w:rsidRDefault="002D7E38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E7870" w14:textId="60CE7529" w:rsidR="00E70F2C" w:rsidRPr="00E6162A" w:rsidRDefault="0064189E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Квартално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F0C85" w14:textId="7B0558A0" w:rsidR="00E70F2C" w:rsidRPr="00E6162A" w:rsidRDefault="008A166D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Исплаћена сва средства предвиђена за особе са подручја града обољеле од дијабетеса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2E1F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3E8B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A27D3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AF68E84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7FC60EA7" w14:textId="037F366B" w:rsidR="00E70F2C" w:rsidRPr="00E6162A" w:rsidRDefault="003B371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</w:tcPr>
          <w:p w14:paraId="6C2D1F6A" w14:textId="7B44A080" w:rsidR="00E70F2C" w:rsidRPr="00E6162A" w:rsidRDefault="00A300E1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1A1B245D" w14:textId="043BD87C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A300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58168151" w14:textId="77777777" w:rsidTr="00F52930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5F49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EE6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7DD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A98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572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06E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7BBC9072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0BFE53C9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10EED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30669D2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26B6A5D1" w14:textId="77777777" w:rsidTr="00F52930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BED2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93C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35CD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E51C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B0F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972C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44B56E8C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7F5ECF6A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81E8D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0C8E99B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685C3F23" w14:textId="77777777" w:rsidTr="00F52930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419D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041E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DB50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6B38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1D75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551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6D43D16F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5DC68D5A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9A39E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976A9C8" w14:textId="77777777" w:rsidR="00E70F2C" w:rsidRPr="00E6162A" w:rsidRDefault="00E70F2C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471BE9E1" w14:textId="77777777" w:rsidTr="00F52930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079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37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7DC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0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21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134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4BA63BDF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  <w:p w14:paraId="4353B2E0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D966" w:themeFill="accent4" w:themeFillTint="99"/>
          </w:tcPr>
          <w:p w14:paraId="7D02258C" w14:textId="60301C5F" w:rsidR="00E70F2C" w:rsidRPr="00E6162A" w:rsidRDefault="003B371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6675475" w14:textId="2B2D6ED7" w:rsidR="00E70F2C" w:rsidRPr="00E6162A" w:rsidRDefault="00085E98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551FFC39" w14:textId="44747CE9" w:rsidR="00E70F2C" w:rsidRPr="00E6162A" w:rsidRDefault="00B80BED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A300E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48AE5331" w14:textId="77777777" w:rsidTr="00F52930">
        <w:trPr>
          <w:trHeight w:val="78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280B" w14:textId="087D5103" w:rsidR="00E70F2C" w:rsidRPr="00E6162A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11. Провођење активности  на исплати средстава за једнократне помоћи</w:t>
            </w:r>
          </w:p>
          <w:p w14:paraId="2954F68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26C4A" w14:textId="11593FDC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C034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12528" w14:textId="1012C762" w:rsidR="00E70F2C" w:rsidRPr="00E6162A" w:rsidRDefault="00C03430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озитивно ријешено више од 50% поднесених захтјева за једнократну помоћ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B33F2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4782D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FEBB" w14:textId="77777777" w:rsidR="00E70F2C" w:rsidRPr="00E6162A" w:rsidRDefault="00E70F2C" w:rsidP="00411C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55F3487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712FD2B9" w14:textId="34DCE3BA" w:rsidR="00E70F2C" w:rsidRPr="00E6162A" w:rsidRDefault="00542E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</w:tcPr>
          <w:p w14:paraId="52B3E6B6" w14:textId="1C971A30" w:rsidR="00E70F2C" w:rsidRPr="00E6162A" w:rsidRDefault="00542E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5AA6B659" w14:textId="2E6E2092" w:rsidR="00E70F2C" w:rsidRPr="00E6162A" w:rsidRDefault="00542E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3C2BABF8" w14:textId="77777777" w:rsidTr="00F52930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56F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8201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200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E325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E267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6B4E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61766CDD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173B328E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F2403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0E56A4C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3E07AB93" w14:textId="77777777" w:rsidTr="00F52930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121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F399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15C3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0498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FC8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BC6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3C1CE67B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3BC2CA76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DD92C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BE151B0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39C19F2A" w14:textId="77777777" w:rsidTr="00F52930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DE9C3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DC2F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6C5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FAFFB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F109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4E7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4E88401D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5C106F4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8AC3D9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F8844B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52B13315" w14:textId="77777777" w:rsidTr="00F52930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D0F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0B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D4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D7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51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E0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7DBA12F5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66763537" w14:textId="7B4F1E37" w:rsidR="00E70F2C" w:rsidRPr="00E6162A" w:rsidRDefault="00542E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FE474B1" w14:textId="42D87D52" w:rsidR="00E70F2C" w:rsidRPr="00E6162A" w:rsidRDefault="00542E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5A5D91DA" w14:textId="4EADBBFB" w:rsidR="00E70F2C" w:rsidRPr="00E6162A" w:rsidRDefault="00542E87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F225B4" w:rsidRPr="00E6162A" w14:paraId="64D765C9" w14:textId="77777777" w:rsidTr="00F52930">
        <w:trPr>
          <w:trHeight w:val="300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19321" w14:textId="001851D9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12. Реализација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исплате средстава студентима (стипендије ученика и студената, студентске награде, посебне студентске награде, постдипломци и докторанти)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4569" w14:textId="7EBE031C" w:rsidR="00F225B4" w:rsidRPr="00E6162A" w:rsidRDefault="00647EEF" w:rsidP="00F225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 током године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1A0B1" w14:textId="30403FDF" w:rsidR="00F225B4" w:rsidRPr="00E6162A" w:rsidRDefault="008C242D" w:rsidP="00F22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="00F225B4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сплаћено свих десет стипендија ученицима и студентима</w:t>
            </w:r>
          </w:p>
          <w:p w14:paraId="688E6E14" w14:textId="7D23FC47" w:rsidR="00F225B4" w:rsidRPr="00E6162A" w:rsidRDefault="00F225B4" w:rsidP="00F22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Награђено најмање троје најбољих студената са подручја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1F5EB" w14:textId="77777777" w:rsidR="00F225B4" w:rsidRPr="00E6162A" w:rsidRDefault="00F225B4" w:rsidP="00F225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40D7E" w14:textId="77777777" w:rsidR="00F225B4" w:rsidRPr="00E6162A" w:rsidRDefault="00F225B4" w:rsidP="00F225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5B6F" w14:textId="77777777" w:rsidR="00F225B4" w:rsidRPr="00E6162A" w:rsidRDefault="00F225B4" w:rsidP="00F225B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0B4EA82A" w14:textId="77777777" w:rsidR="00F225B4" w:rsidRPr="00E6162A" w:rsidRDefault="00F225B4" w:rsidP="00F225B4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639609E1" w14:textId="15C1625F" w:rsidR="00F225B4" w:rsidRPr="00E6162A" w:rsidRDefault="00F072B6" w:rsidP="00F225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6961F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43</w:t>
            </w:r>
            <w:r w:rsidR="00F225B4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F225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F225B4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34" w:type="dxa"/>
          </w:tcPr>
          <w:p w14:paraId="0E05E68A" w14:textId="1E3D8703" w:rsidR="00F225B4" w:rsidRPr="00E6162A" w:rsidRDefault="00F072B6" w:rsidP="00F225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5C74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</w:t>
            </w:r>
            <w:r w:rsidR="00F225B4" w:rsidRPr="00F2753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</w:tcPr>
          <w:p w14:paraId="136A01E5" w14:textId="566A8D05" w:rsidR="00F225B4" w:rsidRPr="00E6162A" w:rsidRDefault="00F072B6" w:rsidP="00F225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5C74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B80B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F225B4" w:rsidRPr="00F2753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509A2133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8C7A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3B1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5F71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51DA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340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3454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72E96C6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7FF0AF37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EBE4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C576A69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1DDE9142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805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F4E4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B1C7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FC1D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5EF2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6329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4B0FD267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39078373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A97EF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8B39EC3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62A" w:rsidRPr="00E6162A" w14:paraId="41FB5F98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7528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64F80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B38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8D7B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8DA8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552A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5F918F90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6E3D638C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0E2B4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CA5DC26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5B4" w:rsidRPr="00E6162A" w14:paraId="120345C7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1020" w14:textId="77777777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787" w14:textId="77777777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8BC" w14:textId="77777777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1F6" w14:textId="77777777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6CC" w14:textId="77777777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E13" w14:textId="77777777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3CC6110F" w14:textId="77777777" w:rsidR="00F225B4" w:rsidRPr="00E6162A" w:rsidRDefault="00F225B4" w:rsidP="00F225B4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5894458" w14:textId="50127BBC" w:rsidR="00F225B4" w:rsidRPr="00E6162A" w:rsidRDefault="00F072B6" w:rsidP="00F225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6961F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43</w:t>
            </w:r>
            <w:r w:rsidR="00F225B4" w:rsidRPr="00B926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4E0F99EB" w14:textId="3C2D95C2" w:rsidR="00F225B4" w:rsidRPr="00E6162A" w:rsidRDefault="00F072B6" w:rsidP="00F225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5C74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</w:t>
            </w:r>
            <w:r w:rsidR="00F225B4" w:rsidRPr="00B926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47909DD1" w14:textId="2A29AD3B" w:rsidR="00F225B4" w:rsidRPr="00E6162A" w:rsidRDefault="00F072B6" w:rsidP="00F225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="005C74E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B80BE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F225B4" w:rsidRPr="00B9266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6162A" w:rsidRPr="00E6162A" w14:paraId="444F9AB3" w14:textId="77777777" w:rsidTr="00F52930">
        <w:trPr>
          <w:trHeight w:val="350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89785" w14:textId="245654EC" w:rsidR="00E70F2C" w:rsidRPr="00601FD8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1FD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13. </w:t>
            </w:r>
            <w:r w:rsidR="00E70F2C" w:rsidRPr="007341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Провођење</w:t>
            </w:r>
            <w:r w:rsidR="00E70F2C" w:rsidRPr="00601F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послова управног рјешавања </w:t>
            </w:r>
            <w:r w:rsidR="00E70F2C" w:rsidRPr="00601FD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(предузетништво -регистрација, одјаве и др.)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993F2" w14:textId="00E28796" w:rsidR="00E70F2C" w:rsidRPr="00601FD8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Континуирано</w:t>
            </w:r>
            <w:r w:rsidR="00647E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601F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D8175" w14:textId="1F323E67" w:rsidR="00E70F2C" w:rsidRPr="00601FD8" w:rsidRDefault="00AD7A70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="000779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ијешено око 4</w:t>
            </w:r>
            <w:r w:rsidR="00B80BE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0779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захтјева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4C3779" w14:textId="77777777" w:rsidR="00E70F2C" w:rsidRPr="00601FD8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sz w:val="20"/>
                <w:szCs w:val="20"/>
              </w:rPr>
              <w:t xml:space="preserve">Одјељење за локални економски развој </w:t>
            </w:r>
            <w:r w:rsidRPr="00601F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друштвене дјелатности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F91238" w14:textId="77777777" w:rsidR="00E70F2C" w:rsidRPr="00601FD8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3CD273" w14:textId="77777777" w:rsidR="00E70F2C" w:rsidRPr="00601FD8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26625308" w14:textId="77777777" w:rsidR="00E70F2C" w:rsidRPr="00601FD8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251817CD" w14:textId="71CD8704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2855C84D" w14:textId="00C071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7DF1E79E" w14:textId="3B427CF4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5CAF3067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9A12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98499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B62E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B8F5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97C53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35697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2C5DC1EA" w14:textId="77777777" w:rsidR="00E70F2C" w:rsidRPr="00601FD8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23E4E66E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1F68DB2F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14AD7005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3660D85E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0CF49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04A1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7578C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8580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C7211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0C59A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78696D19" w14:textId="77777777" w:rsidR="00E70F2C" w:rsidRPr="00601FD8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601FD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601FD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7F8B5535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1F50DFA5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7CA08D7C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3AE3652F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4D9D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3541B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E6202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2A42A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0DD5C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90729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1AF489BC" w14:textId="77777777" w:rsidR="00E70F2C" w:rsidRPr="00601FD8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3254C2F8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78C87D7B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3E82CC46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6315905C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80D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B9B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DD5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3A8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57A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869" w14:textId="77777777" w:rsidR="00E70F2C" w:rsidRPr="00601FD8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70DFBBBC" w14:textId="77777777" w:rsidR="00E70F2C" w:rsidRPr="00601FD8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1FD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2320219" w14:textId="6423865F" w:rsidR="00E70F2C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63875B03" w14:textId="41E6D0B7" w:rsidR="00E70F2C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5ABB6B70" w14:textId="4EE1CD07" w:rsidR="00E70F2C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E6162A" w:rsidRPr="00E6162A" w14:paraId="3F5785AF" w14:textId="77777777" w:rsidTr="00F52930">
        <w:trPr>
          <w:trHeight w:val="278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0101C" w14:textId="0F279B6B" w:rsidR="00E70F2C" w:rsidRPr="00E6162A" w:rsidRDefault="00306BAB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14. Израда спроведбених докумената и праћење реализације истих (Акциони план за спровођење Стратегије развоја општине Прњавор, Средњорочни план рада </w:t>
            </w:r>
            <w:r w:rsidR="00F225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 и Годишњи план рада </w:t>
            </w:r>
            <w:r w:rsidR="00F225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градо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начелника и </w:t>
            </w:r>
            <w:r w:rsidR="00F225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ске управе </w:t>
            </w:r>
            <w:r w:rsidR="00F225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="00E70F2C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Прњавор)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86D139" w14:textId="3A0F7092" w:rsidR="00E70F2C" w:rsidRPr="00E6162A" w:rsidRDefault="00E70F2C" w:rsidP="000D5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9113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54363" w14:textId="10C40C9A" w:rsidR="00E70F2C" w:rsidRPr="00E6162A" w:rsidRDefault="009113CD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Спроведбени документи израђени и усвојени у складу са законским роковима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6F1F9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3DC276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9FD03" w14:textId="77777777" w:rsidR="00E70F2C" w:rsidRPr="00E6162A" w:rsidRDefault="00E70F2C" w:rsidP="00411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0E4C3542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1CA3DE4D" w14:textId="19BD77AE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5593E1B9" w14:textId="6489E906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2547676D" w14:textId="0CC1092E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72A4FBDE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0502F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0EB1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F79E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36AEC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C9C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F237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6162008B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07BBC92A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4A20FC9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6E880141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68068B8B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F6B2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D2F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F5999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CE16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F12D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B34A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44D81625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30D65160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28FC91BD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7C6FCC89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3A8ABCEB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435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927E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C3F41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369E5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24266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9EC1D" w14:textId="77777777" w:rsidR="00E70F2C" w:rsidRPr="00E6162A" w:rsidRDefault="00E70F2C" w:rsidP="00411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31B4030E" w14:textId="77777777" w:rsidR="00E70F2C" w:rsidRPr="00E6162A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61E606DA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50A1C012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68525B70" w14:textId="77777777" w:rsidR="00E70F2C" w:rsidRPr="00E6162A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7CF6F8FA" w14:textId="77777777" w:rsidTr="00F52930">
        <w:trPr>
          <w:trHeight w:val="1097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60E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A40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A21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EDF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6A8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61B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6E88EA29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58C0695" w14:textId="2F99C9C1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7E533F5" w14:textId="39DDB4A0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6F070FD3" w14:textId="09672ADB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E6162A" w:rsidRPr="00E6162A" w14:paraId="10E3135C" w14:textId="77777777" w:rsidTr="00F52930">
        <w:trPr>
          <w:trHeight w:val="300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BA7B3E" w14:textId="04A05CFA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 Израда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пројектних приједлога </w:t>
            </w:r>
            <w:r w:rsidR="00F225B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Града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Прњавор за аплицирање код потенцијалних финансијера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6CD11" w14:textId="5F71B0EC" w:rsidR="001853A7" w:rsidRPr="00E6162A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5D44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C5F351" w14:textId="2801523F" w:rsidR="001853A7" w:rsidRPr="00E6162A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Израђено и аплицирано најмање </w:t>
            </w:r>
            <w:r w:rsidR="003619A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пројектних приједлога, годишње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146B3B" w14:textId="77777777" w:rsidR="001853A7" w:rsidRPr="00E6162A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27333" w14:textId="77777777" w:rsidR="001853A7" w:rsidRPr="00E6162A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EA5147" w14:textId="77777777" w:rsidR="001853A7" w:rsidRPr="00E6162A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393D0442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74D92E5E" w14:textId="402DF332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4AD4B68C" w14:textId="21BF3A58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5D6BF000" w14:textId="652A45A8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7E826002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A5E5A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89CB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D2E8D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B029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0609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6BC0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672C6E8D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2E9A1434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6805E7D4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459BA128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5D6EA4F0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A1CD1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073F1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9B40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B0A7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DEAC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2475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7C2B6A47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28991FEE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156AA3F0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371FE3B0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10EE2DB1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A6865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E966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DA787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0A5BB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DFE9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4B38E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2209141F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5155B251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5FA6AB16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17FE46C8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339FD816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A46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109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330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5C5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091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A06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60BC9B57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EA04447" w14:textId="21FE6C0C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2568324F" w14:textId="3883D46A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295EC45C" w14:textId="3478A7FF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E6162A" w:rsidRPr="00E6162A" w14:paraId="34A12692" w14:textId="77777777" w:rsidTr="00F52930">
        <w:trPr>
          <w:trHeight w:val="300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19598" w14:textId="494C1280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80CE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6162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16. Организација сједница Привредног савјета </w:t>
            </w:r>
            <w:r w:rsidR="00B9674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49448" w14:textId="1490D975" w:rsidR="001853A7" w:rsidRPr="00E6162A" w:rsidRDefault="005F6198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 по договору са члановима савјета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93A23" w14:textId="33AA500F" w:rsidR="001853A7" w:rsidRPr="00E6162A" w:rsidRDefault="00B36CEA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1853A7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држан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  <w:r w:rsidR="001853A7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најмање </w:t>
            </w:r>
            <w:r w:rsidR="00A82B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три </w:t>
            </w:r>
            <w:r w:rsidR="001853A7"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сједнице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384275" w14:textId="77777777" w:rsidR="001853A7" w:rsidRPr="00E6162A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</w:rPr>
              <w:t>Одјељење за локални економски развој и друштвене дјелатности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5A5226" w14:textId="77777777" w:rsidR="001853A7" w:rsidRPr="00E6162A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E7F3B" w14:textId="77777777" w:rsidR="001853A7" w:rsidRPr="00E6162A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5C33C4FC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</w:tcPr>
          <w:p w14:paraId="4918ED7C" w14:textId="37881BBF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5C5B8423" w14:textId="51A8105A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3DE9279A" w14:textId="540151B3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7D0CFC07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190E6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8392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464D5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D35B2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99F2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C02B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58D807A3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</w:tcPr>
          <w:p w14:paraId="72A9E622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7AEE9218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2D67AAB7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474CF0A9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D98AB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C956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6D3C5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6D2C7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10E8F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85DF0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6DF89FCB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</w:tcPr>
          <w:p w14:paraId="76172641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71238106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7A19B54B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564F11DC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96B51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70027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DD095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93B5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A6DB4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F8242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</w:tcPr>
          <w:p w14:paraId="32A4FF16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</w:tcPr>
          <w:p w14:paraId="7EDAB20D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26ED8C5E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13" w:type="dxa"/>
          </w:tcPr>
          <w:p w14:paraId="022EBE81" w14:textId="77777777" w:rsidR="001853A7" w:rsidRPr="00E6162A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162A" w:rsidRPr="00E6162A" w14:paraId="15D4E5CB" w14:textId="77777777" w:rsidTr="00F52930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B34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20D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D20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B80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666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C49" w14:textId="77777777" w:rsidR="001853A7" w:rsidRPr="00E6162A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08DC2F36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20BD10F" w14:textId="0A1552AE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A5FE6E5" w14:textId="6F1198A0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13" w:type="dxa"/>
            <w:shd w:val="clear" w:color="auto" w:fill="FFD966" w:themeFill="accent4" w:themeFillTint="99"/>
          </w:tcPr>
          <w:p w14:paraId="6C29ACBE" w14:textId="111933E7" w:rsidR="001853A7" w:rsidRPr="00E6162A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225B4" w:rsidRPr="00E6162A" w14:paraId="578CCB28" w14:textId="77777777" w:rsidTr="00F52930">
        <w:trPr>
          <w:trHeight w:val="78"/>
          <w:jc w:val="center"/>
        </w:trPr>
        <w:tc>
          <w:tcPr>
            <w:tcW w:w="102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23805E76" w14:textId="77777777" w:rsidR="00F225B4" w:rsidRPr="00E6162A" w:rsidRDefault="00F225B4" w:rsidP="00F22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493CF" w14:textId="1C0BA483" w:rsidR="00F225B4" w:rsidRPr="00E6162A" w:rsidRDefault="00F225B4" w:rsidP="00F225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6162A">
              <w:rPr>
                <w:rFonts w:ascii="Times New Roman" w:hAnsi="Times New Roman" w:cs="Times New Roman"/>
                <w:b/>
                <w:sz w:val="20"/>
                <w:szCs w:val="20"/>
              </w:rPr>
              <w:t>Укупно за мјеру/надлежност</w:t>
            </w:r>
            <w:r w:rsidRPr="00E6162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409735DB" w14:textId="77777777" w:rsidR="00F225B4" w:rsidRPr="00E6162A" w:rsidRDefault="00F225B4" w:rsidP="00F225B4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34" w:type="dxa"/>
            <w:shd w:val="clear" w:color="auto" w:fill="F57F28"/>
          </w:tcPr>
          <w:p w14:paraId="03F9DB3E" w14:textId="50A5A9FF" w:rsidR="00F225B4" w:rsidRPr="00E6162A" w:rsidRDefault="00AE20F3" w:rsidP="00AE20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971.400,00</w:t>
            </w:r>
          </w:p>
        </w:tc>
        <w:tc>
          <w:tcPr>
            <w:tcW w:w="1134" w:type="dxa"/>
            <w:shd w:val="clear" w:color="auto" w:fill="F57F28"/>
          </w:tcPr>
          <w:p w14:paraId="235C9458" w14:textId="7F058AC8" w:rsidR="00F225B4" w:rsidRPr="00AE20F3" w:rsidRDefault="00AE20F3" w:rsidP="00B9678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1.092.900,00</w:t>
            </w:r>
          </w:p>
        </w:tc>
        <w:tc>
          <w:tcPr>
            <w:tcW w:w="1113" w:type="dxa"/>
            <w:shd w:val="clear" w:color="auto" w:fill="F57F28"/>
          </w:tcPr>
          <w:p w14:paraId="31B3BE00" w14:textId="166CAD5C" w:rsidR="00F225B4" w:rsidRPr="00AE20F3" w:rsidRDefault="00AE20F3" w:rsidP="00AE20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1.097.900,00</w:t>
            </w:r>
          </w:p>
        </w:tc>
      </w:tr>
      <w:tr w:rsidR="00E6162A" w:rsidRPr="00E6162A" w14:paraId="1AC7699D" w14:textId="77777777" w:rsidTr="00F52930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4F5AB078" w14:textId="77777777" w:rsidR="001853A7" w:rsidRPr="00E6162A" w:rsidRDefault="001853A7" w:rsidP="0018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6530DDDC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34" w:type="dxa"/>
            <w:shd w:val="clear" w:color="auto" w:fill="F57F28"/>
          </w:tcPr>
          <w:p w14:paraId="1EBC1AD7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57F28"/>
          </w:tcPr>
          <w:p w14:paraId="315E5C62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57F28"/>
          </w:tcPr>
          <w:p w14:paraId="0C0AF0E0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162A" w:rsidRPr="00E6162A" w14:paraId="18EAB476" w14:textId="77777777" w:rsidTr="00F52930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6F2B7443" w14:textId="77777777" w:rsidR="001853A7" w:rsidRPr="00E6162A" w:rsidRDefault="001853A7" w:rsidP="0018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71183270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34" w:type="dxa"/>
            <w:shd w:val="clear" w:color="auto" w:fill="F57F28"/>
          </w:tcPr>
          <w:p w14:paraId="4853D585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57F28"/>
          </w:tcPr>
          <w:p w14:paraId="53331945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57F28"/>
          </w:tcPr>
          <w:p w14:paraId="6A5D509E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162A" w:rsidRPr="00E6162A" w14:paraId="693769A4" w14:textId="77777777" w:rsidTr="00F52930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7F19DE64" w14:textId="77777777" w:rsidR="001853A7" w:rsidRPr="00E6162A" w:rsidRDefault="001853A7" w:rsidP="0018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1E75A621" w14:textId="77777777" w:rsidR="001853A7" w:rsidRPr="00E6162A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34" w:type="dxa"/>
            <w:shd w:val="clear" w:color="auto" w:fill="F57F28"/>
          </w:tcPr>
          <w:p w14:paraId="227306F3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57F28"/>
          </w:tcPr>
          <w:p w14:paraId="31DE4C47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57F28"/>
          </w:tcPr>
          <w:p w14:paraId="38211BE1" w14:textId="77777777" w:rsidR="001853A7" w:rsidRPr="00E6162A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225B4" w:rsidRPr="00E6162A" w14:paraId="3A668963" w14:textId="77777777" w:rsidTr="00F52930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0DDCAFCB" w14:textId="77777777" w:rsidR="00F225B4" w:rsidRPr="00E6162A" w:rsidRDefault="00F225B4" w:rsidP="00F22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6650B1D8" w14:textId="77777777" w:rsidR="00F225B4" w:rsidRPr="00E6162A" w:rsidRDefault="00F225B4" w:rsidP="00F225B4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6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shd w:val="clear" w:color="auto" w:fill="F57F28"/>
          </w:tcPr>
          <w:p w14:paraId="40C3A707" w14:textId="43E78AB0" w:rsidR="00F225B4" w:rsidRPr="00E6162A" w:rsidRDefault="00AE20F3" w:rsidP="00AE20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971.400,00</w:t>
            </w:r>
          </w:p>
        </w:tc>
        <w:tc>
          <w:tcPr>
            <w:tcW w:w="1134" w:type="dxa"/>
            <w:shd w:val="clear" w:color="auto" w:fill="F57F28"/>
          </w:tcPr>
          <w:p w14:paraId="2CEB7F2D" w14:textId="017856C9" w:rsidR="00F225B4" w:rsidRPr="00AE20F3" w:rsidRDefault="00AE20F3" w:rsidP="00AE20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1.092.900,00</w:t>
            </w:r>
          </w:p>
        </w:tc>
        <w:tc>
          <w:tcPr>
            <w:tcW w:w="1113" w:type="dxa"/>
            <w:shd w:val="clear" w:color="auto" w:fill="F57F28"/>
          </w:tcPr>
          <w:p w14:paraId="617AADB3" w14:textId="67793B19" w:rsidR="00F225B4" w:rsidRPr="00AE20F3" w:rsidRDefault="00AE20F3" w:rsidP="00AE20F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1.097.900,00</w:t>
            </w:r>
          </w:p>
        </w:tc>
      </w:tr>
    </w:tbl>
    <w:p w14:paraId="1B1F6B42" w14:textId="2BA7B11A" w:rsidR="00E70F2C" w:rsidRPr="00744D8C" w:rsidRDefault="00E70F2C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5B42064A" w14:textId="77777777" w:rsidR="00111FA9" w:rsidRPr="007154DD" w:rsidRDefault="00111FA9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66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032"/>
        <w:gridCol w:w="1170"/>
        <w:gridCol w:w="1170"/>
        <w:gridCol w:w="1170"/>
      </w:tblGrid>
      <w:tr w:rsidR="000D1202" w:rsidRPr="000D1202" w14:paraId="08DA291F" w14:textId="77777777" w:rsidTr="00591E5A">
        <w:trPr>
          <w:trHeight w:val="480"/>
          <w:jc w:val="center"/>
        </w:trPr>
        <w:tc>
          <w:tcPr>
            <w:tcW w:w="7299" w:type="dxa"/>
            <w:gridSpan w:val="4"/>
          </w:tcPr>
          <w:p w14:paraId="40D47F05" w14:textId="32629170" w:rsidR="003C36B9" w:rsidRPr="000D1202" w:rsidRDefault="003C36B9" w:rsidP="00411C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0D1202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0D1202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D1202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0D120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EA50B3" w:rsidRPr="000D120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912F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="00EA50B3" w:rsidRPr="000D1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D12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Административна мјера </w:t>
            </w:r>
            <w:r w:rsidRPr="000D120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Одјељењ</w:t>
            </w:r>
            <w:r w:rsidRPr="000D12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а</w:t>
            </w:r>
            <w:r w:rsidRPr="000D120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за стамбено-комуналне послове и инвестиције</w:t>
            </w:r>
            <w:r w:rsidRPr="000D120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</w:t>
            </w:r>
            <w:r w:rsidRPr="000D12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366" w:type="dxa"/>
            <w:gridSpan w:val="7"/>
          </w:tcPr>
          <w:p w14:paraId="515A1B67" w14:textId="7D680B71" w:rsidR="003C36B9" w:rsidRPr="000D1202" w:rsidRDefault="003C36B9" w:rsidP="00537C1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0D120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D120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0D120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0D12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37C12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Програм одржавања локалне путне мреже за 202</w:t>
            </w:r>
            <w:r w:rsidR="00C30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37C12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годину</w:t>
            </w:r>
            <w:r w:rsidR="00F855F1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F855F1" w:rsidRPr="000D1202">
              <w:rPr>
                <w:rFonts w:ascii="Times New Roman" w:hAnsi="Times New Roman" w:cs="Times New Roman"/>
                <w:sz w:val="20"/>
                <w:szCs w:val="20"/>
              </w:rPr>
              <w:t>412500</w:t>
            </w:r>
            <w:r w:rsidR="00F855F1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537C12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Програм одржавања објеката заједничке комуналне потрошње за 202</w:t>
            </w:r>
            <w:r w:rsidR="00FB26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C309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37C12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годину</w:t>
            </w:r>
            <w:r w:rsidR="00F855F1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412800</w:t>
            </w:r>
          </w:p>
        </w:tc>
      </w:tr>
      <w:tr w:rsidR="000D1202" w:rsidRPr="000D1202" w14:paraId="1C1B6419" w14:textId="77777777" w:rsidTr="00591E5A">
        <w:trPr>
          <w:trHeight w:val="300"/>
          <w:jc w:val="center"/>
        </w:trPr>
        <w:tc>
          <w:tcPr>
            <w:tcW w:w="14665" w:type="dxa"/>
            <w:gridSpan w:val="11"/>
          </w:tcPr>
          <w:p w14:paraId="3468308D" w14:textId="77777777" w:rsidR="00E70F2C" w:rsidRPr="000D1202" w:rsidRDefault="00E70F2C" w:rsidP="00EA50B3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Стратешки</w:t>
            </w:r>
            <w:r w:rsidRPr="000D1202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0D1202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0D1202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0D1202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D1202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 </w:t>
            </w:r>
          </w:p>
        </w:tc>
      </w:tr>
      <w:tr w:rsidR="000D1202" w:rsidRPr="000D1202" w14:paraId="30DC2C4B" w14:textId="77777777" w:rsidTr="00591E5A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1DBC283" w14:textId="77777777" w:rsidR="00E70F2C" w:rsidRPr="000D1202" w:rsidRDefault="00E70F2C" w:rsidP="00411C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46C1F49B" w14:textId="77777777" w:rsidR="00E70F2C" w:rsidRPr="000D1202" w:rsidRDefault="00E70F2C" w:rsidP="00411C07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0D1202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0D1202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0D1202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0D1202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0D120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0D1202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2AB0C251" w14:textId="77777777" w:rsidR="005A2E47" w:rsidRPr="000D1202" w:rsidRDefault="005A2E47" w:rsidP="005A2E4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1C5BE972" w14:textId="5BF3953A" w:rsidR="00E70F2C" w:rsidRPr="000D1202" w:rsidRDefault="00E70F2C" w:rsidP="005A2E47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0D120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0D1202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0D178486" w14:textId="77777777" w:rsidR="00E70F2C" w:rsidRPr="000D1202" w:rsidRDefault="00E70F2C" w:rsidP="00411C07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0D120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0D1202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0D120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0D1202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0D1202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0D1202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0D1202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D1202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D1202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5A43AE71" w14:textId="77777777" w:rsidR="00E70F2C" w:rsidRPr="000D1202" w:rsidRDefault="00E70F2C" w:rsidP="00411C07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0D120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0D1202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0D1202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718813DE" w14:textId="77777777" w:rsidR="00E70F2C" w:rsidRPr="000D1202" w:rsidRDefault="00E70F2C" w:rsidP="00411C0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0C6F1E4B" w14:textId="1FA7E653" w:rsidR="00E70F2C" w:rsidRPr="000D1202" w:rsidRDefault="00E70F2C" w:rsidP="00411C07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0D1202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DE9D36D" w14:textId="305B1FE9" w:rsidR="00E70F2C" w:rsidRPr="000D1202" w:rsidRDefault="00E70F2C" w:rsidP="00411C07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0D1202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5D46AE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0D1202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542" w:type="dxa"/>
            <w:gridSpan w:val="4"/>
            <w:shd w:val="clear" w:color="auto" w:fill="FCC616"/>
          </w:tcPr>
          <w:p w14:paraId="2E60CE92" w14:textId="77777777" w:rsidR="00E70F2C" w:rsidRPr="000D1202" w:rsidRDefault="00E70F2C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0D1202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0D1202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0D1202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52E185F0" w14:textId="77777777" w:rsidR="00E70F2C" w:rsidRPr="000D1202" w:rsidRDefault="00E70F2C" w:rsidP="00411C07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0D1202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0D120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0D1202" w:rsidRPr="000D1202" w14:paraId="4C6EE81B" w14:textId="77777777" w:rsidTr="004E0724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99C0680" w14:textId="77777777" w:rsidR="00E70F2C" w:rsidRPr="000D1202" w:rsidRDefault="00E70F2C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1B21A64" w14:textId="77777777" w:rsidR="00E70F2C" w:rsidRPr="000D1202" w:rsidRDefault="00E70F2C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8AB4984" w14:textId="77777777" w:rsidR="00E70F2C" w:rsidRPr="000D1202" w:rsidRDefault="00E70F2C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E3028F8" w14:textId="77777777" w:rsidR="00E70F2C" w:rsidRPr="000D1202" w:rsidRDefault="00E70F2C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8A067AA" w14:textId="77777777" w:rsidR="00E70F2C" w:rsidRPr="000D1202" w:rsidRDefault="00E70F2C" w:rsidP="00411C07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6CB5E016" w14:textId="77777777" w:rsidR="00E70F2C" w:rsidRPr="000D1202" w:rsidRDefault="00E70F2C" w:rsidP="00411C07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0D1202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032" w:type="dxa"/>
            <w:shd w:val="clear" w:color="auto" w:fill="FCC616"/>
          </w:tcPr>
          <w:p w14:paraId="1862AB73" w14:textId="77777777" w:rsidR="00E70F2C" w:rsidRPr="000D1202" w:rsidRDefault="00E70F2C" w:rsidP="00411C07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70" w:type="dxa"/>
            <w:shd w:val="clear" w:color="auto" w:fill="FCC616"/>
          </w:tcPr>
          <w:p w14:paraId="1C580D35" w14:textId="22B30222" w:rsidR="00E70F2C" w:rsidRPr="000D1202" w:rsidRDefault="00E70F2C" w:rsidP="00411C07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0D1202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DA482B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0D1202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70" w:type="dxa"/>
            <w:shd w:val="clear" w:color="auto" w:fill="FCC616"/>
          </w:tcPr>
          <w:p w14:paraId="78FF6718" w14:textId="7A58C159" w:rsidR="00E70F2C" w:rsidRPr="000D1202" w:rsidRDefault="00E70F2C" w:rsidP="00411C07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0D12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DA482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170" w:type="dxa"/>
            <w:shd w:val="clear" w:color="auto" w:fill="FCC616"/>
          </w:tcPr>
          <w:p w14:paraId="7922F070" w14:textId="700DD2D3" w:rsidR="00E70F2C" w:rsidRPr="000D1202" w:rsidRDefault="00E70F2C" w:rsidP="00411C07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0D12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DA482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0D1202" w:rsidRPr="000D1202" w14:paraId="1E2BC8A4" w14:textId="77777777" w:rsidTr="004E072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5CB318B" w14:textId="445F2FB3" w:rsidR="005A2E47" w:rsidRPr="000D1202" w:rsidRDefault="00306BAB" w:rsidP="005A2E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A912F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8014F" w:rsidRPr="000D12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8014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Рад паркинг службе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88440" w14:textId="7F36C582" w:rsidR="005A2E47" w:rsidRPr="003D2D20" w:rsidRDefault="003D2D20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367486" w14:textId="3C808920" w:rsidR="005A2E47" w:rsidRDefault="005A2E47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нов</w:t>
            </w:r>
            <w:r w:rsidR="00E2358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уређених паркинг мјеста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је </w:t>
            </w:r>
            <w:r w:rsidR="00E454A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150</w:t>
            </w:r>
            <w:r w:rsidR="00FB26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годишње</w:t>
            </w:r>
          </w:p>
          <w:p w14:paraId="2DB13669" w14:textId="17754009" w:rsidR="00FB26D4" w:rsidRDefault="00FB26D4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Закуп објекта гараже,</w:t>
            </w:r>
          </w:p>
          <w:p w14:paraId="416C20C6" w14:textId="0D487CF1" w:rsidR="00FB26D4" w:rsidRPr="000D1202" w:rsidRDefault="00FB26D4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Годишњи приходи од комуналне таксе за паркирање износи око 350.000,00 КМ</w:t>
            </w:r>
          </w:p>
          <w:p w14:paraId="52211A76" w14:textId="7306E5D6" w:rsidR="005A2E47" w:rsidRPr="000D1202" w:rsidRDefault="005A2E47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0FC47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DB20B6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482B5B1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45811D65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05517A38" w14:textId="7490D41A" w:rsidR="005A2E47" w:rsidRPr="000D1202" w:rsidRDefault="00E0779B" w:rsidP="005A2E4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260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70" w:type="dxa"/>
          </w:tcPr>
          <w:p w14:paraId="21CA779C" w14:textId="171F1556" w:rsidR="005A2E47" w:rsidRPr="000D1202" w:rsidRDefault="00DA482B" w:rsidP="005A2E4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300</w:t>
            </w:r>
            <w:r w:rsidR="0006445C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.</w:t>
            </w:r>
            <w:r w:rsidR="00361D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70" w:type="dxa"/>
          </w:tcPr>
          <w:p w14:paraId="6F5B572A" w14:textId="400E0A9D" w:rsidR="005A2E47" w:rsidRPr="000D1202" w:rsidRDefault="00DA482B" w:rsidP="005A2E4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  <w:r w:rsidR="00361D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361D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0D1202" w:rsidRPr="000D1202" w14:paraId="4188CDD2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0BD021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5DCE9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8A519" w14:textId="77777777" w:rsidR="005A2E47" w:rsidRPr="000D1202" w:rsidRDefault="005A2E47" w:rsidP="008801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26A6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7CAD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ACE0634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CD0E024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0433AA9C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24DADE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ED5955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3ECA656C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4CD71E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56DF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8954A" w14:textId="77777777" w:rsidR="005A2E47" w:rsidRPr="000D1202" w:rsidRDefault="005A2E47" w:rsidP="008801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41BC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9E68D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13E797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54C71762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</w:tcPr>
          <w:p w14:paraId="74D8F12D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A94A34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90744D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706E2361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A1A39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DE35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895BF" w14:textId="77777777" w:rsidR="005A2E47" w:rsidRPr="000D1202" w:rsidRDefault="005A2E47" w:rsidP="008801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578E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B4E4A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367651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09D2481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178E2ED9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A80755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2E332C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74A9D489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C503EF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D8B836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C3C2CA8" w14:textId="77777777" w:rsidR="005A2E47" w:rsidRPr="000D1202" w:rsidRDefault="005A2E47" w:rsidP="008801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B89EBA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521DEC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4F6C36DC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0581631A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4FC3935E" w14:textId="6EB490CA" w:rsidR="005A2E47" w:rsidRPr="000D1202" w:rsidRDefault="00E0779B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260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1CF95C76" w14:textId="47641B2B" w:rsidR="005A2E47" w:rsidRPr="000D1202" w:rsidRDefault="00DA482B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300</w:t>
            </w:r>
            <w:r w:rsidR="00361D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255CD025" w14:textId="0A090C58" w:rsidR="005A2E47" w:rsidRPr="000D1202" w:rsidRDefault="00DA482B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361D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0D1202" w:rsidRPr="000D1202" w14:paraId="402764D7" w14:textId="77777777" w:rsidTr="008B0870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89DDB66" w14:textId="0EE033A1" w:rsidR="0088014F" w:rsidRPr="000D1202" w:rsidRDefault="00306BAB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A912F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8014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Стручне услуге</w:t>
            </w:r>
            <w:r w:rsidR="0031151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324B7558" w14:textId="2669F60C" w:rsidR="005A2E47" w:rsidRPr="000D1202" w:rsidRDefault="005A2E47" w:rsidP="005A2E47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18843" w14:textId="664F3A51" w:rsidR="005A2E47" w:rsidRPr="00291E01" w:rsidRDefault="00291E01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53D45" w14:textId="77777777" w:rsidR="005A2E47" w:rsidRPr="000D1202" w:rsidRDefault="005A2E47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Регистрована возила за одвоз комуналног отпада </w:t>
            </w:r>
          </w:p>
          <w:p w14:paraId="6B7C4C1E" w14:textId="0712533A" w:rsidR="005A2E47" w:rsidRPr="000D1202" w:rsidRDefault="00643B1C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 п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лаћене геодетске и друге стручне услуге планиране</w:t>
            </w:r>
            <w:r w:rsidR="0031151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102C0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3504C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13C5791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72F814FD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324A1A68" w14:textId="5B225A6B" w:rsidR="005A2E47" w:rsidRPr="000D1202" w:rsidRDefault="0031151C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</w:tcPr>
          <w:p w14:paraId="5FE3E238" w14:textId="28545ADE" w:rsidR="005A2E47" w:rsidRPr="000D1202" w:rsidRDefault="0031151C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708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</w:tcPr>
          <w:p w14:paraId="446A6166" w14:textId="330BBF71" w:rsidR="005A2E47" w:rsidRPr="000D1202" w:rsidRDefault="0031151C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708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0D1202" w:rsidRPr="000D1202" w14:paraId="5B1FD873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2545D54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D3576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8B074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6420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F27E9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6EADFB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B9694E1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4ADA4432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76FE71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0C0B72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177F75CD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BF8AE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3CBA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38004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2E82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0093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54D500D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7204E5DA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</w:tcPr>
          <w:p w14:paraId="40F2C1F3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075487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42A34D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58CCD349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FD6EF2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0629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2CB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99AC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3B6B6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3A5259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11A07BB6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54B6B046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9543A2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508A0D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5F43A883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D28B0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D9BBC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C5A9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CC7F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F6E5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8FA1C1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7E144F35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6C2F8E93" w14:textId="3AFB5431" w:rsidR="005A2E47" w:rsidRPr="000D1202" w:rsidRDefault="0031151C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777D9403" w14:textId="49271361" w:rsidR="005A2E47" w:rsidRPr="000D1202" w:rsidRDefault="0031151C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41435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27A4259C" w14:textId="20BEC915" w:rsidR="005A2E47" w:rsidRPr="000D1202" w:rsidRDefault="0031151C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708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0D1202" w:rsidRPr="000D1202" w14:paraId="7B618BD4" w14:textId="77777777" w:rsidTr="00591E5A">
        <w:trPr>
          <w:trHeight w:val="305"/>
          <w:jc w:val="center"/>
        </w:trPr>
        <w:tc>
          <w:tcPr>
            <w:tcW w:w="2610" w:type="dxa"/>
            <w:vMerge w:val="restart"/>
            <w:tcBorders>
              <w:top w:val="nil"/>
            </w:tcBorders>
            <w:shd w:val="clear" w:color="auto" w:fill="FFFFFF"/>
          </w:tcPr>
          <w:p w14:paraId="23C13790" w14:textId="1CC324B3" w:rsidR="0088014F" w:rsidRPr="000D1202" w:rsidRDefault="00306BAB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A912F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8014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8014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Текуће одржавање путева</w:t>
            </w:r>
          </w:p>
          <w:p w14:paraId="41A4976F" w14:textId="714D9B50" w:rsidR="005A2E47" w:rsidRPr="000D1202" w:rsidRDefault="005A2E47" w:rsidP="005A2E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  <w:shd w:val="clear" w:color="auto" w:fill="FFFFFF"/>
          </w:tcPr>
          <w:p w14:paraId="6252621A" w14:textId="1CBCBC0B" w:rsidR="005A2E47" w:rsidRPr="00291E01" w:rsidRDefault="00291E01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  <w:shd w:val="clear" w:color="auto" w:fill="FFFFFF"/>
          </w:tcPr>
          <w:p w14:paraId="0D8A650D" w14:textId="6B8E22AE" w:rsidR="005A2E47" w:rsidRPr="000D1202" w:rsidRDefault="005A2E47" w:rsidP="005A2E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Количина извезеног и уграђеног посипног материјала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E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1E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</w:rPr>
              <w:t>00 m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годишње</w:t>
            </w:r>
          </w:p>
          <w:p w14:paraId="115362E4" w14:textId="47347B98" w:rsidR="005A2E47" w:rsidRPr="000D1202" w:rsidRDefault="005A2E47" w:rsidP="005A2E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Дужина ископаних канала 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</w:rPr>
              <w:t>5.000 m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14:paraId="47057D06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tcBorders>
              <w:top w:val="nil"/>
            </w:tcBorders>
            <w:shd w:val="clear" w:color="auto" w:fill="FFFFFF"/>
          </w:tcPr>
          <w:p w14:paraId="389A31DC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  <w:shd w:val="clear" w:color="auto" w:fill="FFFFFF"/>
          </w:tcPr>
          <w:p w14:paraId="0E77A73B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032" w:type="dxa"/>
            <w:shd w:val="clear" w:color="auto" w:fill="FFFFFF"/>
          </w:tcPr>
          <w:p w14:paraId="1F5741E6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FFFFF"/>
          </w:tcPr>
          <w:p w14:paraId="7187E89F" w14:textId="3A2E41A1" w:rsidR="005A2E47" w:rsidRPr="000D1202" w:rsidRDefault="00ED00C8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393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FFFFF"/>
          </w:tcPr>
          <w:p w14:paraId="05F41453" w14:textId="6BDDEC38" w:rsidR="005A2E47" w:rsidRPr="000D1202" w:rsidRDefault="00A120D2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="00F109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FFFFF"/>
          </w:tcPr>
          <w:p w14:paraId="7FBC71AA" w14:textId="4B3002BC" w:rsidR="005A2E47" w:rsidRPr="000D1202" w:rsidRDefault="00A120D2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="00291E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0D1202" w:rsidRPr="000D1202" w14:paraId="0C51E902" w14:textId="77777777" w:rsidTr="00591E5A">
        <w:trPr>
          <w:trHeight w:val="254"/>
          <w:jc w:val="center"/>
        </w:trPr>
        <w:tc>
          <w:tcPr>
            <w:tcW w:w="2610" w:type="dxa"/>
            <w:vMerge/>
            <w:shd w:val="clear" w:color="auto" w:fill="FFFFFF"/>
          </w:tcPr>
          <w:p w14:paraId="683E34A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/>
          </w:tcPr>
          <w:p w14:paraId="357604FE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/>
          </w:tcPr>
          <w:p w14:paraId="0BAA4B7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/>
          </w:tcPr>
          <w:p w14:paraId="1F1D9069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14:paraId="4C39DBDE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62B4B7AD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/>
          </w:tcPr>
          <w:p w14:paraId="49F7547E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FFFFF"/>
          </w:tcPr>
          <w:p w14:paraId="30714E26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05CFE29F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1335A6EF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6B1DD243" w14:textId="77777777" w:rsidTr="00591E5A">
        <w:trPr>
          <w:trHeight w:val="254"/>
          <w:jc w:val="center"/>
        </w:trPr>
        <w:tc>
          <w:tcPr>
            <w:tcW w:w="2610" w:type="dxa"/>
            <w:vMerge/>
            <w:shd w:val="clear" w:color="auto" w:fill="FFFFFF"/>
          </w:tcPr>
          <w:p w14:paraId="3D649E76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/>
          </w:tcPr>
          <w:p w14:paraId="581FD933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/>
          </w:tcPr>
          <w:p w14:paraId="58DC6C8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/>
          </w:tcPr>
          <w:p w14:paraId="1B3CE35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14:paraId="09EB62F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263F909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/>
          </w:tcPr>
          <w:p w14:paraId="6F99DC6C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  <w:shd w:val="clear" w:color="auto" w:fill="FFFFFF"/>
          </w:tcPr>
          <w:p w14:paraId="7CA9FB97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2025C07A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6355BC18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714A07BB" w14:textId="77777777" w:rsidTr="00591E5A">
        <w:trPr>
          <w:trHeight w:val="254"/>
          <w:jc w:val="center"/>
        </w:trPr>
        <w:tc>
          <w:tcPr>
            <w:tcW w:w="2610" w:type="dxa"/>
            <w:vMerge/>
            <w:shd w:val="clear" w:color="auto" w:fill="FFFFFF"/>
          </w:tcPr>
          <w:p w14:paraId="7218439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/>
          </w:tcPr>
          <w:p w14:paraId="27E68779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/>
          </w:tcPr>
          <w:p w14:paraId="51E7F1AA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/>
          </w:tcPr>
          <w:p w14:paraId="4A2EF64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14:paraId="06A9D9E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3D18646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/>
          </w:tcPr>
          <w:p w14:paraId="6BD0B130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FFFFF"/>
          </w:tcPr>
          <w:p w14:paraId="402A5C3F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3421C69D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0ECD33D4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7DFBAB88" w14:textId="77777777" w:rsidTr="00591E5A">
        <w:trPr>
          <w:trHeight w:val="132"/>
          <w:jc w:val="center"/>
        </w:trPr>
        <w:tc>
          <w:tcPr>
            <w:tcW w:w="2610" w:type="dxa"/>
            <w:vMerge/>
          </w:tcPr>
          <w:p w14:paraId="4017883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1D1ACC6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3DE1F5E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B66212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812C45C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303EC8A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28965249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29DF806E" w14:textId="40F93764" w:rsidR="005A2E47" w:rsidRPr="000D1202" w:rsidRDefault="00ED00C8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393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7E4EC17E" w14:textId="76612655" w:rsidR="005A2E47" w:rsidRPr="000D1202" w:rsidRDefault="00A120D2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="00291E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2E61EE31" w14:textId="5B391921" w:rsidR="005A2E47" w:rsidRPr="000D1202" w:rsidRDefault="00A120D2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="00291E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0D1202" w:rsidRPr="000D1202" w14:paraId="1DC44C5E" w14:textId="77777777" w:rsidTr="00591E5A">
        <w:trPr>
          <w:trHeight w:val="415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AF08987" w14:textId="5D94C5B5" w:rsidR="005A2E47" w:rsidRPr="000D1202" w:rsidRDefault="00306BAB" w:rsidP="005A2E47">
            <w:pPr>
              <w:rPr>
                <w:rFonts w:ascii="Times New Roman" w:hAnsi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A912F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A2E47" w:rsidRPr="000D1202">
              <w:rPr>
                <w:rFonts w:ascii="Times New Roman" w:hAnsi="Times New Roman"/>
                <w:sz w:val="20"/>
                <w:szCs w:val="20"/>
                <w:lang w:val="sr-Cyrl-BA"/>
              </w:rPr>
              <w:t>4. Заједничка комунална потрошња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38D8C31B" w14:textId="43BAEC5B" w:rsidR="005A2E47" w:rsidRPr="00A55480" w:rsidRDefault="00A55480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6EC1AC16" w14:textId="5655A47F" w:rsidR="005A2E47" w:rsidRPr="000D1202" w:rsidRDefault="005A2E47" w:rsidP="005A2E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Површина покошених и орезаних јавних зелених површина (паркови)</w:t>
            </w:r>
            <w:r w:rsidR="00276778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је 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175.000 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m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Latn-BA"/>
              </w:rPr>
              <w:t>2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C4CD3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годишње</w:t>
            </w:r>
          </w:p>
          <w:p w14:paraId="16F3BA8F" w14:textId="7B44A11B" w:rsidR="005A2E47" w:rsidRPr="000D1202" w:rsidRDefault="002C4CD3" w:rsidP="005A2E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Површина очишћених градских улица и јавних зелених површина</w:t>
            </w:r>
            <w:r w:rsidR="00276778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је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0D12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15.000.000 m</w:t>
            </w:r>
            <w:r w:rsidRPr="000D120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sr-Cyrl-BA"/>
              </w:rPr>
              <w:t>2</w:t>
            </w:r>
            <w:r w:rsidR="00276778" w:rsidRPr="000D12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 годишње</w:t>
            </w:r>
          </w:p>
          <w:p w14:paraId="1F48CF73" w14:textId="780DE9BD" w:rsidR="005A2E47" w:rsidRPr="000D1202" w:rsidRDefault="005A2E47" w:rsidP="005A2E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Дужина очишћених локалних путева</w:t>
            </w:r>
            <w:r w:rsidR="00276778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је 150 </w:t>
            </w:r>
            <w:r w:rsidR="00276778" w:rsidRPr="000D1202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градских улица од снијега</w:t>
            </w:r>
            <w:r w:rsidR="00276778" w:rsidRPr="000D1202">
              <w:rPr>
                <w:rFonts w:ascii="Times New Roman" w:hAnsi="Times New Roman" w:cs="Times New Roman"/>
                <w:sz w:val="20"/>
                <w:szCs w:val="20"/>
              </w:rPr>
              <w:t xml:space="preserve"> je 30 km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(зимско одржавање)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474B3DE7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2C929991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0F1A1091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032" w:type="dxa"/>
          </w:tcPr>
          <w:p w14:paraId="75FA49B0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1DE9DBED" w14:textId="52C351C3" w:rsidR="005A2E47" w:rsidRPr="000D1202" w:rsidRDefault="00F8651A" w:rsidP="004B184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1.08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</w:tcPr>
          <w:p w14:paraId="2FA6D7A9" w14:textId="575C9C17" w:rsidR="005A2E47" w:rsidRPr="000D1202" w:rsidRDefault="00220158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1.100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</w:tcPr>
          <w:p w14:paraId="2EAC2997" w14:textId="5B7D362F" w:rsidR="005A2E47" w:rsidRPr="000D1202" w:rsidRDefault="00220158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0D1202" w:rsidRPr="000D1202" w14:paraId="4D03A080" w14:textId="77777777" w:rsidTr="00591E5A">
        <w:trPr>
          <w:trHeight w:val="254"/>
          <w:jc w:val="center"/>
        </w:trPr>
        <w:tc>
          <w:tcPr>
            <w:tcW w:w="2610" w:type="dxa"/>
            <w:vMerge/>
          </w:tcPr>
          <w:p w14:paraId="0EB262B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C8161D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A9355C3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14DFFF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86196AC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2DE2C9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0604F41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29CD3A46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4148C0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90C5DF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603F54B3" w14:textId="77777777" w:rsidTr="00591E5A">
        <w:trPr>
          <w:trHeight w:val="254"/>
          <w:jc w:val="center"/>
        </w:trPr>
        <w:tc>
          <w:tcPr>
            <w:tcW w:w="2610" w:type="dxa"/>
            <w:vMerge/>
          </w:tcPr>
          <w:p w14:paraId="1F3139F3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E88F05A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67974B4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C7EE639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B52E176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5A05404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2C409BA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</w:tcPr>
          <w:p w14:paraId="25B5EA1B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E2D6DD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F59B9F1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2C802780" w14:textId="77777777" w:rsidTr="00591E5A">
        <w:trPr>
          <w:trHeight w:val="254"/>
          <w:jc w:val="center"/>
        </w:trPr>
        <w:tc>
          <w:tcPr>
            <w:tcW w:w="2610" w:type="dxa"/>
            <w:vMerge/>
          </w:tcPr>
          <w:p w14:paraId="78A1447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DCDA46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52A3089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E94B51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9F2F09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805B40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DD7D665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4C48AB78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E6FF13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D445A2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3294B928" w14:textId="77777777" w:rsidTr="004663BC">
        <w:trPr>
          <w:trHeight w:val="1780"/>
          <w:jc w:val="center"/>
        </w:trPr>
        <w:tc>
          <w:tcPr>
            <w:tcW w:w="2610" w:type="dxa"/>
            <w:vMerge/>
          </w:tcPr>
          <w:p w14:paraId="4B783690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DD1FCB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BD8E07B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A28AD0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582669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6A69D87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60F60275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58C9281B" w14:textId="54A4BCD0" w:rsidR="005A2E47" w:rsidRPr="000D1202" w:rsidRDefault="00F8651A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1.08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38147956" w14:textId="73EDF86E" w:rsidR="005A2E47" w:rsidRPr="000D1202" w:rsidRDefault="00220158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1.100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047FB6CE" w14:textId="08DB1CF1" w:rsidR="005A2E47" w:rsidRPr="000D1202" w:rsidRDefault="00220158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A206E3" w:rsidRPr="000D1202" w14:paraId="00241E92" w14:textId="77777777" w:rsidTr="00A206E3">
        <w:trPr>
          <w:trHeight w:val="312"/>
          <w:jc w:val="center"/>
        </w:trPr>
        <w:tc>
          <w:tcPr>
            <w:tcW w:w="2610" w:type="dxa"/>
            <w:vMerge w:val="restart"/>
          </w:tcPr>
          <w:p w14:paraId="1E834046" w14:textId="77777777" w:rsidR="00A206E3" w:rsidRPr="000D1202" w:rsidRDefault="00A206E3" w:rsidP="00A206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.5. Активности на додјели грантова и помоћи</w:t>
            </w:r>
          </w:p>
          <w:p w14:paraId="01379243" w14:textId="77777777" w:rsidR="00A206E3" w:rsidRPr="000D1202" w:rsidRDefault="00A206E3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4BF2C904" w14:textId="3F983C64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3C166C88" w14:textId="763A79A1" w:rsidR="00A206E3" w:rsidRPr="00DA482B" w:rsidRDefault="00A206E3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реализованих јавних позива за додјелу грантова </w:t>
            </w:r>
            <w:r w:rsidRPr="000D1202">
              <w:rPr>
                <w:rFonts w:ascii="Times New Roman" w:hAnsi="Times New Roman" w:cs="Times New Roman"/>
                <w:sz w:val="20"/>
                <w:szCs w:val="20"/>
              </w:rPr>
              <w:t>je 2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годишње</w:t>
            </w:r>
          </w:p>
        </w:tc>
        <w:tc>
          <w:tcPr>
            <w:tcW w:w="1607" w:type="dxa"/>
            <w:gridSpan w:val="2"/>
            <w:vMerge w:val="restart"/>
          </w:tcPr>
          <w:p w14:paraId="434E66B0" w14:textId="3F849235" w:rsidR="00A206E3" w:rsidRPr="000D1202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</w:t>
            </w:r>
            <w:r w:rsidR="004663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послове и инвестиције</w:t>
            </w:r>
          </w:p>
        </w:tc>
        <w:tc>
          <w:tcPr>
            <w:tcW w:w="530" w:type="dxa"/>
            <w:vMerge w:val="restart"/>
          </w:tcPr>
          <w:p w14:paraId="31C63A24" w14:textId="7D53C387" w:rsidR="00A206E3" w:rsidRP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7" w:type="dxa"/>
            <w:vMerge w:val="restart"/>
          </w:tcPr>
          <w:p w14:paraId="1CB14681" w14:textId="1F2D1211" w:rsidR="00A206E3" w:rsidRPr="000D1202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  <w:shd w:val="clear" w:color="auto" w:fill="FFFFFF"/>
          </w:tcPr>
          <w:p w14:paraId="57EA8B05" w14:textId="5E5F5D86" w:rsidR="00A206E3" w:rsidRPr="000D1202" w:rsidRDefault="00A206E3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FFFFF"/>
          </w:tcPr>
          <w:p w14:paraId="5BE41595" w14:textId="1AF18FB5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20.200,00</w:t>
            </w:r>
          </w:p>
        </w:tc>
        <w:tc>
          <w:tcPr>
            <w:tcW w:w="1170" w:type="dxa"/>
            <w:shd w:val="clear" w:color="auto" w:fill="FFFFFF"/>
          </w:tcPr>
          <w:p w14:paraId="581CDC01" w14:textId="3E9110D8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70" w:type="dxa"/>
            <w:shd w:val="clear" w:color="auto" w:fill="FFFFFF"/>
          </w:tcPr>
          <w:p w14:paraId="6630FB43" w14:textId="592CB4A3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A206E3" w:rsidRPr="000D1202" w14:paraId="3139EDB1" w14:textId="77777777" w:rsidTr="00A206E3">
        <w:trPr>
          <w:trHeight w:val="312"/>
          <w:jc w:val="center"/>
        </w:trPr>
        <w:tc>
          <w:tcPr>
            <w:tcW w:w="2610" w:type="dxa"/>
            <w:vMerge/>
          </w:tcPr>
          <w:p w14:paraId="1FCA7CE2" w14:textId="77777777" w:rsidR="00A206E3" w:rsidRPr="000D1202" w:rsidRDefault="00A206E3" w:rsidP="00A206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625B7F4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00EDAEA" w14:textId="77777777" w:rsidR="00A206E3" w:rsidRPr="000D1202" w:rsidRDefault="00A206E3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4F12397" w14:textId="77777777" w:rsidR="00A206E3" w:rsidRPr="000D1202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1EF36DE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27" w:type="dxa"/>
            <w:vMerge/>
          </w:tcPr>
          <w:p w14:paraId="7118A269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FFFF"/>
          </w:tcPr>
          <w:p w14:paraId="591B8616" w14:textId="3B8860ED" w:rsidR="00A206E3" w:rsidRPr="000D1202" w:rsidRDefault="00A206E3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FFFFF"/>
          </w:tcPr>
          <w:p w14:paraId="0FF3E238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1A3A4B39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49648B1F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206E3" w:rsidRPr="000D1202" w14:paraId="63626A7F" w14:textId="77777777" w:rsidTr="00A206E3">
        <w:trPr>
          <w:trHeight w:val="494"/>
          <w:jc w:val="center"/>
        </w:trPr>
        <w:tc>
          <w:tcPr>
            <w:tcW w:w="2610" w:type="dxa"/>
            <w:vMerge/>
          </w:tcPr>
          <w:p w14:paraId="16607971" w14:textId="77777777" w:rsidR="00A206E3" w:rsidRPr="000D1202" w:rsidRDefault="00A206E3" w:rsidP="00A206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E1FAB3C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FF8E5B3" w14:textId="77777777" w:rsidR="00A206E3" w:rsidRPr="000D1202" w:rsidRDefault="00A206E3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A90FA1D" w14:textId="77777777" w:rsidR="00A206E3" w:rsidRPr="000D1202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6D80E90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27" w:type="dxa"/>
            <w:vMerge/>
          </w:tcPr>
          <w:p w14:paraId="09B396F6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FFFF"/>
          </w:tcPr>
          <w:p w14:paraId="49B31D61" w14:textId="4EA5B301" w:rsidR="00A206E3" w:rsidRPr="000D1202" w:rsidRDefault="00A206E3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  <w:shd w:val="clear" w:color="auto" w:fill="FFFFFF"/>
          </w:tcPr>
          <w:p w14:paraId="777AED0C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41E4EB42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06220D3C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206E3" w:rsidRPr="000D1202" w14:paraId="38500F16" w14:textId="77777777" w:rsidTr="00A206E3">
        <w:trPr>
          <w:trHeight w:val="312"/>
          <w:jc w:val="center"/>
        </w:trPr>
        <w:tc>
          <w:tcPr>
            <w:tcW w:w="2610" w:type="dxa"/>
            <w:vMerge/>
          </w:tcPr>
          <w:p w14:paraId="519C70B6" w14:textId="77777777" w:rsidR="00A206E3" w:rsidRPr="000D1202" w:rsidRDefault="00A206E3" w:rsidP="00A206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99CE981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3B6EF94" w14:textId="77777777" w:rsidR="00A206E3" w:rsidRPr="000D1202" w:rsidRDefault="00A206E3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C11C207" w14:textId="77777777" w:rsidR="00A206E3" w:rsidRPr="000D1202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04D6867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27" w:type="dxa"/>
            <w:vMerge/>
          </w:tcPr>
          <w:p w14:paraId="34AAF396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FFFF"/>
          </w:tcPr>
          <w:p w14:paraId="1D4F95DE" w14:textId="3A32EECB" w:rsidR="00A206E3" w:rsidRPr="000D1202" w:rsidRDefault="00A206E3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FFFFF"/>
          </w:tcPr>
          <w:p w14:paraId="11351562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3C81F8C3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61313877" w14:textId="77777777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206E3" w:rsidRPr="000D1202" w14:paraId="3B2C51F0" w14:textId="77777777" w:rsidTr="00A206E3">
        <w:trPr>
          <w:trHeight w:val="312"/>
          <w:jc w:val="center"/>
        </w:trPr>
        <w:tc>
          <w:tcPr>
            <w:tcW w:w="2610" w:type="dxa"/>
            <w:vMerge/>
          </w:tcPr>
          <w:p w14:paraId="725FA15F" w14:textId="77777777" w:rsidR="00A206E3" w:rsidRPr="000D1202" w:rsidRDefault="00A206E3" w:rsidP="00A206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9BEA64E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01FEF4A7" w14:textId="77777777" w:rsidR="00A206E3" w:rsidRPr="000D1202" w:rsidRDefault="00A206E3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CFC56E1" w14:textId="77777777" w:rsidR="00A206E3" w:rsidRPr="000D1202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79DAFA8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27" w:type="dxa"/>
            <w:vMerge/>
          </w:tcPr>
          <w:p w14:paraId="2768C089" w14:textId="77777777" w:rsidR="00A206E3" w:rsidRDefault="00A206E3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D966" w:themeFill="accent4" w:themeFillTint="99"/>
          </w:tcPr>
          <w:p w14:paraId="78AF0EF3" w14:textId="058C7F86" w:rsidR="00A206E3" w:rsidRPr="000D1202" w:rsidRDefault="00A206E3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6EDD6F8B" w14:textId="1DC13A72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20.200,00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400D1DA9" w14:textId="5431C673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5237A11A" w14:textId="04410A3C" w:rsidR="00A206E3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DA482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0D1202" w:rsidRPr="000D1202" w14:paraId="176C5768" w14:textId="77777777" w:rsidTr="00591E5A">
        <w:trPr>
          <w:trHeight w:val="254"/>
          <w:jc w:val="center"/>
        </w:trPr>
        <w:tc>
          <w:tcPr>
            <w:tcW w:w="2610" w:type="dxa"/>
            <w:vMerge w:val="restart"/>
          </w:tcPr>
          <w:p w14:paraId="0E8FEF7A" w14:textId="1D17CF8C" w:rsidR="005A2E47" w:rsidRPr="000D1202" w:rsidRDefault="00306BAB" w:rsidP="00A206E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A912F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206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88014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206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Инвестиционо одржавање</w:t>
            </w:r>
          </w:p>
        </w:tc>
        <w:tc>
          <w:tcPr>
            <w:tcW w:w="1355" w:type="dxa"/>
            <w:vMerge w:val="restart"/>
          </w:tcPr>
          <w:p w14:paraId="42E2DAC9" w14:textId="3CC5240E" w:rsidR="005A2E47" w:rsidRPr="00EF0710" w:rsidRDefault="00EF0710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13F02518" w14:textId="4CEE1723" w:rsidR="005A2E47" w:rsidRPr="000D1202" w:rsidRDefault="00A206E3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 се инвестирају средства за најмање 5 пројеката санације градске имовине</w:t>
            </w:r>
          </w:p>
        </w:tc>
        <w:tc>
          <w:tcPr>
            <w:tcW w:w="1607" w:type="dxa"/>
            <w:gridSpan w:val="2"/>
            <w:vMerge w:val="restart"/>
          </w:tcPr>
          <w:p w14:paraId="7ECBB58C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</w:tcPr>
          <w:p w14:paraId="6800C606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00B9D24A" w14:textId="77777777" w:rsidR="005A2E47" w:rsidRPr="000D1202" w:rsidRDefault="005A2E47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  <w:shd w:val="clear" w:color="auto" w:fill="FFFFFF"/>
          </w:tcPr>
          <w:p w14:paraId="73C508E4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FFFFF"/>
          </w:tcPr>
          <w:p w14:paraId="68F312E1" w14:textId="12E700E1" w:rsidR="005A2E47" w:rsidRPr="000D1202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B91A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FFFFF"/>
          </w:tcPr>
          <w:p w14:paraId="50283773" w14:textId="49F97031" w:rsidR="005A2E47" w:rsidRPr="000D1202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34268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FFFFF"/>
          </w:tcPr>
          <w:p w14:paraId="31E41E54" w14:textId="11C440AC" w:rsidR="005A2E47" w:rsidRPr="000D1202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370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0D1202" w:rsidRPr="000D1202" w14:paraId="1EAF6B89" w14:textId="77777777" w:rsidTr="00591E5A">
        <w:trPr>
          <w:trHeight w:val="254"/>
          <w:jc w:val="center"/>
        </w:trPr>
        <w:tc>
          <w:tcPr>
            <w:tcW w:w="2610" w:type="dxa"/>
            <w:vMerge/>
          </w:tcPr>
          <w:p w14:paraId="3261F0EC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26453CA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DEF663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431334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E8A23AE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487BD13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/>
          </w:tcPr>
          <w:p w14:paraId="166D6D34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FFFFF"/>
          </w:tcPr>
          <w:p w14:paraId="7F031B8F" w14:textId="5844C8BE" w:rsidR="005A2E47" w:rsidRPr="00B91ADD" w:rsidRDefault="005A2E47" w:rsidP="00B91A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35453B94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3C0B75B5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29667D75" w14:textId="77777777" w:rsidTr="00591E5A">
        <w:trPr>
          <w:trHeight w:val="254"/>
          <w:jc w:val="center"/>
        </w:trPr>
        <w:tc>
          <w:tcPr>
            <w:tcW w:w="2610" w:type="dxa"/>
            <w:vMerge/>
          </w:tcPr>
          <w:p w14:paraId="4ABD24E2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53CE23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BBE67D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2A1739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6DD8B88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C3EA21E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/>
          </w:tcPr>
          <w:p w14:paraId="39DE3E34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  <w:shd w:val="clear" w:color="auto" w:fill="FFFFFF"/>
          </w:tcPr>
          <w:p w14:paraId="1E051A8C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44D8358A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358AD051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759E443B" w14:textId="77777777" w:rsidTr="00591E5A">
        <w:trPr>
          <w:trHeight w:val="254"/>
          <w:jc w:val="center"/>
        </w:trPr>
        <w:tc>
          <w:tcPr>
            <w:tcW w:w="2610" w:type="dxa"/>
            <w:vMerge/>
          </w:tcPr>
          <w:p w14:paraId="5BE7B6A9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357645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AB1032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3D27C5A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CF987B4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BD7B34C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FFFFF"/>
          </w:tcPr>
          <w:p w14:paraId="0D063936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FFFFF"/>
          </w:tcPr>
          <w:p w14:paraId="42CD94D9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63D42691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</w:tcPr>
          <w:p w14:paraId="5CD86B6E" w14:textId="77777777" w:rsidR="005A2E47" w:rsidRPr="000D1202" w:rsidRDefault="005A2E4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202" w:rsidRPr="000D1202" w14:paraId="6712353A" w14:textId="77777777" w:rsidTr="00591E5A">
        <w:trPr>
          <w:trHeight w:val="254"/>
          <w:jc w:val="center"/>
        </w:trPr>
        <w:tc>
          <w:tcPr>
            <w:tcW w:w="2610" w:type="dxa"/>
            <w:vMerge/>
          </w:tcPr>
          <w:p w14:paraId="53AC938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EA3904F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3E3F561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B493313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2393985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8606016" w14:textId="77777777" w:rsidR="005A2E47" w:rsidRPr="000D1202" w:rsidRDefault="005A2E47" w:rsidP="005A2E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7452EB61" w14:textId="77777777" w:rsidR="005A2E47" w:rsidRPr="000D1202" w:rsidRDefault="005A2E47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2C1CDBB4" w14:textId="01B4173C" w:rsidR="005A2E47" w:rsidRPr="000D1202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B91A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DE697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6A255EC8" w14:textId="5331D447" w:rsidR="005A2E47" w:rsidRPr="000D1202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370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36B2090E" w14:textId="635B3C4C" w:rsidR="005A2E47" w:rsidRPr="000D1202" w:rsidRDefault="00A206E3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370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A2E47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8E6FE6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9A416F" w:rsidRPr="000D1202" w14:paraId="3E51CF71" w14:textId="77777777" w:rsidTr="009A416F">
        <w:trPr>
          <w:trHeight w:val="249"/>
          <w:jc w:val="center"/>
        </w:trPr>
        <w:tc>
          <w:tcPr>
            <w:tcW w:w="2610" w:type="dxa"/>
            <w:vMerge w:val="restart"/>
          </w:tcPr>
          <w:p w14:paraId="28EF83FD" w14:textId="333B984E" w:rsidR="009A416F" w:rsidRPr="000D1202" w:rsidRDefault="009A416F" w:rsidP="007117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A912F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206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="004663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Набавка опреме</w:t>
            </w:r>
          </w:p>
        </w:tc>
        <w:tc>
          <w:tcPr>
            <w:tcW w:w="1355" w:type="dxa"/>
            <w:vMerge w:val="restart"/>
          </w:tcPr>
          <w:p w14:paraId="07A7392F" w14:textId="7C8CCB36" w:rsidR="009A416F" w:rsidRPr="00A507DF" w:rsidRDefault="00A507D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3549835C" w14:textId="63018092" w:rsidR="009A416F" w:rsidRPr="000D1202" w:rsidRDefault="004663BC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Набављена опрема за потребе објекта кино „Славица“</w:t>
            </w:r>
          </w:p>
        </w:tc>
        <w:tc>
          <w:tcPr>
            <w:tcW w:w="1607" w:type="dxa"/>
            <w:gridSpan w:val="2"/>
            <w:vMerge w:val="restart"/>
          </w:tcPr>
          <w:p w14:paraId="60413E9B" w14:textId="29E4C48D" w:rsidR="009A416F" w:rsidRPr="000D1202" w:rsidRDefault="004663BC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послове и инвестиције</w:t>
            </w:r>
          </w:p>
        </w:tc>
        <w:tc>
          <w:tcPr>
            <w:tcW w:w="530" w:type="dxa"/>
            <w:vMerge w:val="restart"/>
          </w:tcPr>
          <w:p w14:paraId="420BA683" w14:textId="7356F638" w:rsidR="009A416F" w:rsidRPr="009A416F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53FFC023" w14:textId="269F5C4A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  <w:shd w:val="clear" w:color="auto" w:fill="FFFFFF"/>
          </w:tcPr>
          <w:p w14:paraId="157AE2AC" w14:textId="7DA992F8" w:rsidR="009A416F" w:rsidRPr="000D1202" w:rsidRDefault="009A416F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FFFFF"/>
          </w:tcPr>
          <w:p w14:paraId="26569FCD" w14:textId="2EB2C28B" w:rsidR="009A416F" w:rsidRDefault="00857CF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245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70" w:type="dxa"/>
            <w:shd w:val="clear" w:color="auto" w:fill="FFFFFF"/>
          </w:tcPr>
          <w:p w14:paraId="643D419B" w14:textId="424AC13D" w:rsidR="009A416F" w:rsidRDefault="00857CF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</w:t>
            </w:r>
            <w:r w:rsidR="009A41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70" w:type="dxa"/>
            <w:shd w:val="clear" w:color="auto" w:fill="FFFFFF"/>
          </w:tcPr>
          <w:p w14:paraId="1D0AB1C0" w14:textId="1A6C4F12" w:rsidR="009A416F" w:rsidRDefault="00857CF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</w:t>
            </w:r>
            <w:r w:rsidR="009A41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A416F" w:rsidRPr="000D1202" w14:paraId="1B188C90" w14:textId="77777777" w:rsidTr="009A416F">
        <w:trPr>
          <w:trHeight w:val="249"/>
          <w:jc w:val="center"/>
        </w:trPr>
        <w:tc>
          <w:tcPr>
            <w:tcW w:w="2610" w:type="dxa"/>
            <w:vMerge/>
          </w:tcPr>
          <w:p w14:paraId="02E1EBE6" w14:textId="77777777" w:rsidR="009A416F" w:rsidRPr="000D1202" w:rsidRDefault="009A416F" w:rsidP="007117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0238323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D6AB27A" w14:textId="77777777" w:rsidR="009A416F" w:rsidRPr="000D1202" w:rsidRDefault="009A416F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14DDE37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352D367" w14:textId="77777777" w:rsidR="009A416F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B84CDB8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FFFF"/>
          </w:tcPr>
          <w:p w14:paraId="50D4C145" w14:textId="662FBD55" w:rsidR="009A416F" w:rsidRPr="000D1202" w:rsidRDefault="009A416F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FFFFF"/>
          </w:tcPr>
          <w:p w14:paraId="0D07521B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6CE587B5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3C9429E8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A416F" w:rsidRPr="000D1202" w14:paraId="6E2AA9E1" w14:textId="77777777" w:rsidTr="009A416F">
        <w:trPr>
          <w:trHeight w:val="437"/>
          <w:jc w:val="center"/>
        </w:trPr>
        <w:tc>
          <w:tcPr>
            <w:tcW w:w="2610" w:type="dxa"/>
            <w:vMerge/>
          </w:tcPr>
          <w:p w14:paraId="17D53DA4" w14:textId="77777777" w:rsidR="009A416F" w:rsidRPr="000D1202" w:rsidRDefault="009A416F" w:rsidP="007117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AAA816F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A347CC1" w14:textId="77777777" w:rsidR="009A416F" w:rsidRPr="000D1202" w:rsidRDefault="009A416F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AA2D480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3BF0AEB" w14:textId="77777777" w:rsidR="009A416F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31299BD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FFFF"/>
          </w:tcPr>
          <w:p w14:paraId="1BA09C43" w14:textId="0340BB87" w:rsidR="009A416F" w:rsidRPr="000D1202" w:rsidRDefault="009A416F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  <w:shd w:val="clear" w:color="auto" w:fill="FFFFFF"/>
          </w:tcPr>
          <w:p w14:paraId="7B977D72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7DB466B6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0CD54E54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A416F" w:rsidRPr="000D1202" w14:paraId="6B83069C" w14:textId="77777777" w:rsidTr="009A416F">
        <w:trPr>
          <w:trHeight w:val="327"/>
          <w:jc w:val="center"/>
        </w:trPr>
        <w:tc>
          <w:tcPr>
            <w:tcW w:w="2610" w:type="dxa"/>
            <w:vMerge/>
          </w:tcPr>
          <w:p w14:paraId="75C413DF" w14:textId="77777777" w:rsidR="009A416F" w:rsidRPr="000D1202" w:rsidRDefault="009A416F" w:rsidP="007117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E3B4B04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3B9E625" w14:textId="77777777" w:rsidR="009A416F" w:rsidRPr="000D1202" w:rsidRDefault="009A416F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DBEDF80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E9104F9" w14:textId="77777777" w:rsidR="009A416F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C788546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FFFF"/>
          </w:tcPr>
          <w:p w14:paraId="069D867B" w14:textId="0D2BFECF" w:rsidR="009A416F" w:rsidRPr="000D1202" w:rsidRDefault="009A416F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FFFFF"/>
          </w:tcPr>
          <w:p w14:paraId="643CCB10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0B470F5D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shd w:val="clear" w:color="auto" w:fill="FFFFFF"/>
          </w:tcPr>
          <w:p w14:paraId="40252180" w14:textId="77777777" w:rsidR="009A416F" w:rsidRDefault="009A416F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A416F" w:rsidRPr="000D1202" w14:paraId="096BD798" w14:textId="77777777" w:rsidTr="009A416F">
        <w:trPr>
          <w:trHeight w:val="363"/>
          <w:jc w:val="center"/>
        </w:trPr>
        <w:tc>
          <w:tcPr>
            <w:tcW w:w="2610" w:type="dxa"/>
            <w:vMerge/>
          </w:tcPr>
          <w:p w14:paraId="1CA18A15" w14:textId="77777777" w:rsidR="009A416F" w:rsidRPr="000D1202" w:rsidRDefault="009A416F" w:rsidP="007117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C3B0165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EB1819D" w14:textId="77777777" w:rsidR="009A416F" w:rsidRPr="000D1202" w:rsidRDefault="009A416F" w:rsidP="0088014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AC66309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7D24BFA" w14:textId="77777777" w:rsidR="009A416F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9B98B77" w14:textId="77777777" w:rsidR="009A416F" w:rsidRPr="000D1202" w:rsidRDefault="009A416F" w:rsidP="005A2E4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2" w:type="dxa"/>
            <w:shd w:val="clear" w:color="auto" w:fill="FFD966" w:themeFill="accent4" w:themeFillTint="99"/>
          </w:tcPr>
          <w:p w14:paraId="6E281F4E" w14:textId="1EF7408B" w:rsidR="009A416F" w:rsidRPr="000D1202" w:rsidRDefault="009A416F" w:rsidP="005A2E4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1445F3B1" w14:textId="7CE3B8AC" w:rsidR="009A416F" w:rsidRDefault="00857CF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9245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245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5AA2869F" w14:textId="4EFDE269" w:rsidR="009A416F" w:rsidRDefault="00857CF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A507D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A41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70" w:type="dxa"/>
            <w:shd w:val="clear" w:color="auto" w:fill="FFD966" w:themeFill="accent4" w:themeFillTint="99"/>
          </w:tcPr>
          <w:p w14:paraId="281359E1" w14:textId="1041FFC5" w:rsidR="009A416F" w:rsidRDefault="00857CF7" w:rsidP="005A2E4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</w:t>
            </w:r>
            <w:r w:rsidR="009A41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A416F"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0D1202" w:rsidRPr="000D1202" w14:paraId="2A76BC2A" w14:textId="77777777" w:rsidTr="00B216FC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0368BB0F" w14:textId="77777777" w:rsidR="00E70F2C" w:rsidRPr="000D1202" w:rsidRDefault="00E70F2C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DCEB84" w14:textId="77777777" w:rsidR="00E70F2C" w:rsidRPr="000D1202" w:rsidRDefault="00E70F2C" w:rsidP="00411C0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440238" w14:textId="73B432ED" w:rsidR="00E70F2C" w:rsidRPr="000D1202" w:rsidRDefault="00E70F2C" w:rsidP="00411C0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Укупно за мјеру/надлежност </w:t>
            </w:r>
          </w:p>
        </w:tc>
        <w:tc>
          <w:tcPr>
            <w:tcW w:w="1032" w:type="dxa"/>
            <w:shd w:val="clear" w:color="auto" w:fill="F57F28"/>
          </w:tcPr>
          <w:p w14:paraId="2515DAF6" w14:textId="77777777" w:rsidR="00E70F2C" w:rsidRPr="000D1202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57F28"/>
          </w:tcPr>
          <w:p w14:paraId="527DE72F" w14:textId="793BF26C" w:rsidR="00E70F2C" w:rsidRPr="000D1202" w:rsidRDefault="00BD01CD" w:rsidP="00BD01CD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1.98</w:t>
            </w:r>
            <w:r w:rsidR="00DA4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.600,00</w:t>
            </w:r>
          </w:p>
        </w:tc>
        <w:tc>
          <w:tcPr>
            <w:tcW w:w="1170" w:type="dxa"/>
            <w:shd w:val="clear" w:color="auto" w:fill="F57F28"/>
          </w:tcPr>
          <w:p w14:paraId="431ACB6B" w14:textId="25C901FF" w:rsidR="00E70F2C" w:rsidRPr="000D1202" w:rsidRDefault="00DA482B" w:rsidP="004E7D7A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BD01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997</w:t>
            </w:r>
            <w:r w:rsidR="00BD01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70" w:type="dxa"/>
            <w:shd w:val="clear" w:color="auto" w:fill="F57F28"/>
          </w:tcPr>
          <w:p w14:paraId="75FA9D70" w14:textId="0091AB56" w:rsidR="00E70F2C" w:rsidRPr="000D1202" w:rsidRDefault="00DA482B" w:rsidP="004E7D7A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</w:t>
            </w:r>
            <w:r w:rsidR="000F5B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050</w:t>
            </w:r>
            <w:r w:rsidR="000F5B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0D1202" w:rsidRPr="000D1202" w14:paraId="724F5D9F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81D4F15" w14:textId="77777777" w:rsidR="00E70F2C" w:rsidRPr="000D1202" w:rsidRDefault="00E70F2C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076F9879" w14:textId="77777777" w:rsidR="00E70F2C" w:rsidRPr="000D1202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57F28"/>
          </w:tcPr>
          <w:p w14:paraId="5F390424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2960BD09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7F40C195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1202" w:rsidRPr="000D1202" w14:paraId="1322984C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69C79D90" w14:textId="77777777" w:rsidR="00E70F2C" w:rsidRPr="000D1202" w:rsidRDefault="00E70F2C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29F48072" w14:textId="77777777" w:rsidR="00E70F2C" w:rsidRPr="000D1202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170" w:type="dxa"/>
            <w:shd w:val="clear" w:color="auto" w:fill="F57F28"/>
          </w:tcPr>
          <w:p w14:paraId="23F054CE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55F22FF0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4725E081" w14:textId="77777777" w:rsidR="00E70F2C" w:rsidRPr="000D1202" w:rsidRDefault="00E70F2C" w:rsidP="00E64DFB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1202" w:rsidRPr="000D1202" w14:paraId="3C094B98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1395083" w14:textId="77777777" w:rsidR="00E70F2C" w:rsidRPr="000D1202" w:rsidRDefault="00E70F2C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7ED26E34" w14:textId="77777777" w:rsidR="00E70F2C" w:rsidRPr="000D1202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57F28"/>
          </w:tcPr>
          <w:p w14:paraId="69DABF11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07E0EAE3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57F28"/>
          </w:tcPr>
          <w:p w14:paraId="5A9FB5AB" w14:textId="77777777" w:rsidR="00E70F2C" w:rsidRPr="000D1202" w:rsidRDefault="00E70F2C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1202" w:rsidRPr="000D1202" w14:paraId="6E6E4C8E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BA5E454" w14:textId="77777777" w:rsidR="00E70F2C" w:rsidRPr="000D1202" w:rsidRDefault="00E70F2C" w:rsidP="00411C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363549C0" w14:textId="77777777" w:rsidR="00E70F2C" w:rsidRPr="000D1202" w:rsidRDefault="00E70F2C" w:rsidP="00411C0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2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57F28"/>
          </w:tcPr>
          <w:p w14:paraId="355B1F6C" w14:textId="685F0645" w:rsidR="00E70F2C" w:rsidRPr="000D1202" w:rsidRDefault="00BD01CD" w:rsidP="00BD01CD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1.9</w:t>
            </w:r>
            <w:r w:rsidR="00087C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8</w:t>
            </w:r>
            <w:r w:rsidR="00DA48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.600,00</w:t>
            </w:r>
          </w:p>
        </w:tc>
        <w:tc>
          <w:tcPr>
            <w:tcW w:w="1170" w:type="dxa"/>
            <w:shd w:val="clear" w:color="auto" w:fill="F57F28"/>
          </w:tcPr>
          <w:p w14:paraId="03D12F74" w14:textId="4202D8B1" w:rsidR="00E70F2C" w:rsidRPr="000D1202" w:rsidRDefault="00DA482B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0F5B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997</w:t>
            </w:r>
            <w:r w:rsidR="000F5B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70" w:type="dxa"/>
            <w:shd w:val="clear" w:color="auto" w:fill="F57F28"/>
          </w:tcPr>
          <w:p w14:paraId="0B1637FB" w14:textId="79E1BDB7" w:rsidR="00E70F2C" w:rsidRPr="000D1202" w:rsidRDefault="00DA482B" w:rsidP="00411C0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</w:t>
            </w:r>
            <w:r w:rsidR="000F5B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050</w:t>
            </w:r>
            <w:r w:rsidR="000F5B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</w:tbl>
    <w:p w14:paraId="6137FFEF" w14:textId="61FEBF30" w:rsidR="00111FA9" w:rsidRPr="00744D8C" w:rsidRDefault="00111FA9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04F9715A" w14:textId="77777777" w:rsidR="0014697C" w:rsidRPr="00744D8C" w:rsidRDefault="0014697C" w:rsidP="0014697C">
      <w:pPr>
        <w:spacing w:after="0" w:line="240" w:lineRule="auto"/>
        <w:rPr>
          <w:color w:val="FF0000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136"/>
        <w:gridCol w:w="1170"/>
        <w:gridCol w:w="1080"/>
        <w:gridCol w:w="1089"/>
      </w:tblGrid>
      <w:tr w:rsidR="00AB0F1F" w:rsidRPr="00AB0F1F" w14:paraId="60579977" w14:textId="77777777" w:rsidTr="00E31C06">
        <w:trPr>
          <w:trHeight w:val="480"/>
          <w:jc w:val="center"/>
        </w:trPr>
        <w:tc>
          <w:tcPr>
            <w:tcW w:w="7299" w:type="dxa"/>
            <w:gridSpan w:val="4"/>
          </w:tcPr>
          <w:p w14:paraId="0647DC43" w14:textId="1DEC0397" w:rsidR="003C36B9" w:rsidRPr="00AB0F1F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AB0F1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AB0F1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B0F1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AB0F1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A912F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20</w:t>
            </w:r>
            <w:r w:rsidR="00EA50B3" w:rsidRPr="00AB0F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B0F1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</w:t>
            </w:r>
            <w:r w:rsidRPr="00AB0F1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Одјељења за пољопривреду, водопривреду и шумарство</w:t>
            </w:r>
            <w:r w:rsidRPr="00AB0F1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299" w:type="dxa"/>
            <w:gridSpan w:val="7"/>
          </w:tcPr>
          <w:p w14:paraId="5E4035AA" w14:textId="32BF6487" w:rsidR="003C36B9" w:rsidRPr="00AB0F1F" w:rsidRDefault="003C36B9" w:rsidP="00804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AB0F1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AB0F1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AB0F1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AB0F1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0448C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Програм о начину коришћења новчаних средстава прикупљених на основу прихода од посебних водних накнада</w:t>
            </w:r>
            <w:r w:rsidR="009745C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9745CF" w:rsidRPr="00AB0F1F">
              <w:rPr>
                <w:rFonts w:ascii="Times New Roman" w:hAnsi="Times New Roman" w:cs="Times New Roman"/>
                <w:sz w:val="20"/>
                <w:szCs w:val="20"/>
              </w:rPr>
              <w:t>412700, 412800, 415200, 511200</w:t>
            </w:r>
            <w:r w:rsidR="009745C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80448C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утрошка новчаних средстава која потичу од прихода од посебних намјена за шуме</w:t>
            </w:r>
            <w:r w:rsidR="009745C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  <w:r w:rsidR="009745CF" w:rsidRPr="00AB0F1F">
              <w:rPr>
                <w:rFonts w:ascii="Times New Roman" w:hAnsi="Times New Roman" w:cs="Times New Roman"/>
                <w:sz w:val="20"/>
                <w:szCs w:val="20"/>
              </w:rPr>
              <w:t>412500, 511200</w:t>
            </w:r>
          </w:p>
        </w:tc>
      </w:tr>
      <w:tr w:rsidR="00AB0F1F" w:rsidRPr="00AB0F1F" w14:paraId="7E5510E4" w14:textId="77777777" w:rsidTr="005E44E2">
        <w:trPr>
          <w:trHeight w:val="300"/>
          <w:jc w:val="center"/>
        </w:trPr>
        <w:tc>
          <w:tcPr>
            <w:tcW w:w="14598" w:type="dxa"/>
            <w:gridSpan w:val="11"/>
          </w:tcPr>
          <w:p w14:paraId="1BA75ADA" w14:textId="77777777" w:rsidR="00A2498B" w:rsidRPr="00AB0F1F" w:rsidRDefault="00A2498B" w:rsidP="00EA50B3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AB0F1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AB0F1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AB0F1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AB0F1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AB0F1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AB0F1F" w:rsidRPr="00AB0F1F" w14:paraId="51079797" w14:textId="77777777" w:rsidTr="005E44E2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207607C5" w14:textId="77777777" w:rsidR="00A2498B" w:rsidRPr="00AB0F1F" w:rsidRDefault="00A2498B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6B14DDAA" w14:textId="77777777" w:rsidR="00A2498B" w:rsidRPr="00AB0F1F" w:rsidRDefault="00A2498B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AB0F1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AB0F1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AB0F1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AB0F1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AB0F1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AB0F1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367893F9" w14:textId="77777777" w:rsidR="00187D44" w:rsidRPr="00AB0F1F" w:rsidRDefault="00187D44" w:rsidP="00187D44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0B250F1F" w14:textId="3E03E518" w:rsidR="00A2498B" w:rsidRPr="00AB0F1F" w:rsidRDefault="00A2498B" w:rsidP="00187D44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AB0F1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AB0F1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27C1CD2A" w14:textId="77777777" w:rsidR="00A2498B" w:rsidRPr="00AB0F1F" w:rsidRDefault="00A2498B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AB0F1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AB0F1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AB0F1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AB0F1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AB0F1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AB0F1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AB0F1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AB0F1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AB0F1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50E880E0" w14:textId="77777777" w:rsidR="00A2498B" w:rsidRPr="00AB0F1F" w:rsidRDefault="00A2498B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AB0F1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AB0F1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AB0F1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02A4E932" w14:textId="77777777" w:rsidR="00A2498B" w:rsidRPr="00AB0F1F" w:rsidRDefault="00A2498B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0B92D226" w14:textId="1C6A0D80" w:rsidR="00A2498B" w:rsidRPr="00AB0F1F" w:rsidRDefault="00A2498B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AB0F1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A94AB04" w14:textId="15A89FAA" w:rsidR="00A2498B" w:rsidRPr="00AB0F1F" w:rsidRDefault="00A2498B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AB0F1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5D46AE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AB0F1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54716D31" w14:textId="77777777" w:rsidR="00A2498B" w:rsidRPr="00AB0F1F" w:rsidRDefault="00A2498B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AB0F1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AB0F1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AB0F1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1E76DCF6" w14:textId="77777777" w:rsidR="00A2498B" w:rsidRPr="00AB0F1F" w:rsidRDefault="00A2498B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AB0F1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AB0F1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AB0F1F" w:rsidRPr="00AB0F1F" w14:paraId="2B320CD6" w14:textId="77777777" w:rsidTr="005E44E2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2B4F6DF9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213AB57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644F4434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4FF879C6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0A647694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4B25B07B" w14:textId="77777777" w:rsidR="00A2498B" w:rsidRPr="00AB0F1F" w:rsidRDefault="00A2498B" w:rsidP="005E44E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AB0F1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136" w:type="dxa"/>
            <w:shd w:val="clear" w:color="auto" w:fill="FCC616"/>
          </w:tcPr>
          <w:p w14:paraId="7FF038AB" w14:textId="77777777" w:rsidR="00A2498B" w:rsidRPr="00AB0F1F" w:rsidRDefault="00A2498B" w:rsidP="005E44E2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70" w:type="dxa"/>
            <w:shd w:val="clear" w:color="auto" w:fill="FCC616"/>
          </w:tcPr>
          <w:p w14:paraId="3DBAFE18" w14:textId="2165327C" w:rsidR="00A2498B" w:rsidRPr="00AB0F1F" w:rsidRDefault="00A2498B" w:rsidP="005E44E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AB0F1F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A85CE1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AB0F1F">
              <w:rPr>
                <w:rFonts w:ascii="Times New Roman" w:hAnsi="Times New Roman" w:cs="Times New Roman"/>
                <w:b/>
                <w:sz w:val="15"/>
                <w:lang w:val="sr-Cyrl-BA"/>
              </w:rPr>
              <w:t>. год.</w:t>
            </w:r>
          </w:p>
        </w:tc>
        <w:tc>
          <w:tcPr>
            <w:tcW w:w="1080" w:type="dxa"/>
            <w:shd w:val="clear" w:color="auto" w:fill="FCC616"/>
          </w:tcPr>
          <w:p w14:paraId="49B2AFDE" w14:textId="5AC23FDA" w:rsidR="00A2498B" w:rsidRPr="00AB0F1F" w:rsidRDefault="00A2498B" w:rsidP="005E44E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AB0F1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A85CE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89" w:type="dxa"/>
            <w:shd w:val="clear" w:color="auto" w:fill="FCC616"/>
          </w:tcPr>
          <w:p w14:paraId="6711A69F" w14:textId="6C69A441" w:rsidR="00A2498B" w:rsidRPr="00AB0F1F" w:rsidRDefault="00A2498B" w:rsidP="005E44E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AB0F1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A85CE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AB0F1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AB0F1F" w:rsidRPr="00AB0F1F" w14:paraId="72209F21" w14:textId="77777777" w:rsidTr="005E44E2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A2336DF" w14:textId="6713657B" w:rsidR="00AB0F1F" w:rsidRPr="00AB0F1F" w:rsidRDefault="00A912F4" w:rsidP="00AB0F1F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20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.1.</w:t>
            </w:r>
            <w:r w:rsidR="00A403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Изградња приопритетне путне мреже и саобраћајне инфраструктуре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3FCEDA3" w14:textId="0ADD5116" w:rsidR="00AB0F1F" w:rsidRPr="00AB2903" w:rsidRDefault="00AB2903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935843E" w14:textId="3B4E4C8B" w:rsidR="00AB0F1F" w:rsidRDefault="00A403D8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својен План утрошка новчаних средстава која потичу од прихода од посебних намјена за шуме</w:t>
            </w:r>
          </w:p>
          <w:p w14:paraId="22608F31" w14:textId="48D8AD7D" w:rsidR="00B83BB4" w:rsidRPr="00AB0F1F" w:rsidRDefault="00B83BB4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Изградња и реконструкција </w:t>
            </w:r>
          </w:p>
          <w:p w14:paraId="251F2C72" w14:textId="2FE511E9" w:rsidR="00AB0F1F" w:rsidRDefault="00B83BB4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Инфраструктуре и других објеката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на руралним подручјима </w:t>
            </w:r>
            <w:r w:rsidR="00316AE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са којих потичу дрвни сортименти у дужини од око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km</w:t>
            </w:r>
          </w:p>
          <w:p w14:paraId="60553197" w14:textId="1081938D" w:rsidR="00AB0F1F" w:rsidRPr="00A403D8" w:rsidRDefault="00A403D8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рипремљен Извјештај о утрошку новчаних средстава која потичу од прихода од посебних намјена за шуме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F5C53C2" w14:textId="77777777" w:rsidR="00AB0F1F" w:rsidRPr="00AB0F1F" w:rsidRDefault="00AB0F1F" w:rsidP="00AB0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</w:p>
          <w:p w14:paraId="54061483" w14:textId="77777777" w:rsidR="00AB0F1F" w:rsidRPr="00AB0F1F" w:rsidRDefault="00AB0F1F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DDA08" w14:textId="77777777" w:rsidR="00AB0F1F" w:rsidRPr="00AB0F1F" w:rsidRDefault="00AB0F1F" w:rsidP="00AB0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стамбено-комуналне послове и инвестиције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2DB222B9" w14:textId="77777777" w:rsidR="00AB0F1F" w:rsidRPr="00AB0F1F" w:rsidRDefault="00AB0F1F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25EAE76E" w14:textId="060424BD" w:rsidR="00AB0F1F" w:rsidRPr="00AB0F1F" w:rsidRDefault="00AB0F1F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36" w:type="dxa"/>
          </w:tcPr>
          <w:p w14:paraId="3FBD20BB" w14:textId="77777777" w:rsidR="00AB0F1F" w:rsidRPr="00AB0F1F" w:rsidRDefault="00AB0F1F" w:rsidP="00AB0F1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559D817F" w14:textId="3CE0FEFC" w:rsidR="00AB0F1F" w:rsidRPr="00AB0F1F" w:rsidRDefault="00AB0F1F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24424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5C20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                                  </w:t>
            </w:r>
          </w:p>
        </w:tc>
        <w:tc>
          <w:tcPr>
            <w:tcW w:w="1080" w:type="dxa"/>
          </w:tcPr>
          <w:p w14:paraId="167DBDA1" w14:textId="686BCD24" w:rsidR="00AB0F1F" w:rsidRPr="00AB0F1F" w:rsidRDefault="00244246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B802B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9" w:type="dxa"/>
          </w:tcPr>
          <w:p w14:paraId="70E090D1" w14:textId="4ED01AE5" w:rsidR="00AB0F1F" w:rsidRPr="00AB0F1F" w:rsidRDefault="00244246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B802B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AB0F1F" w:rsidRPr="00AB0F1F" w14:paraId="1013B665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885A2E8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9C78A1A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709EFE6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34505F9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A02FCDF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FABC19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B2DA740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1176187F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A96763B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7942BB2D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25203E16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F48FCB5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0E13988E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0D0292C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CC84F8E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BA0DADE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4F96039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DED41ED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0206E510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5D8E409F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3551FB3E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46EAE856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0FA8D2F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070730F3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9ED8AD5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8F3DBD4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E4534AC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0029076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D6CE0F3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44FE9B46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697B3D4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34DABF55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37C8CB3B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CDFF785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77277FB5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15B2D27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1E0084F" w14:textId="77777777" w:rsidR="00AB0F1F" w:rsidRPr="00AB0F1F" w:rsidRDefault="00AB0F1F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AABA20D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574C761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DD75C"/>
          </w:tcPr>
          <w:p w14:paraId="7C11BB56" w14:textId="77777777" w:rsidR="00AB0F1F" w:rsidRPr="00AB0F1F" w:rsidRDefault="00AB0F1F" w:rsidP="00AB0F1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4F4CD00C" w14:textId="65C0589B" w:rsidR="00AB0F1F" w:rsidRPr="00AB0F1F" w:rsidRDefault="00244246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93593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DD75C"/>
          </w:tcPr>
          <w:p w14:paraId="50D6354C" w14:textId="0CF1C9EF" w:rsidR="00AB0F1F" w:rsidRPr="00AB0F1F" w:rsidRDefault="00244246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B802B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9" w:type="dxa"/>
            <w:shd w:val="clear" w:color="auto" w:fill="FDD75C"/>
          </w:tcPr>
          <w:p w14:paraId="44C795C0" w14:textId="4C6F5062" w:rsidR="00AB0F1F" w:rsidRPr="00AB0F1F" w:rsidRDefault="00244246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B802B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AB0F1F" w:rsidRPr="00AB0F1F" w14:paraId="4E362D69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2D29602A" w14:textId="34DCC154" w:rsidR="00AB0F1F" w:rsidRPr="00AB0F1F" w:rsidRDefault="00A912F4" w:rsidP="00AB0F1F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.2.</w:t>
            </w:r>
            <w:r w:rsidR="0064149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F413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Изградња припритетне водоводне мреже</w:t>
            </w:r>
          </w:p>
        </w:tc>
        <w:tc>
          <w:tcPr>
            <w:tcW w:w="1355" w:type="dxa"/>
            <w:vMerge w:val="restart"/>
          </w:tcPr>
          <w:p w14:paraId="275AFAE9" w14:textId="133BF936" w:rsidR="00AB0F1F" w:rsidRPr="001F413B" w:rsidRDefault="001F413B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68587357" w14:textId="4BBEE8A2" w:rsidR="00AB0F1F" w:rsidRDefault="001F413B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својен Програм о начину коришћења новчаних средстава прикупљених на основу прихода од посебних водних накнада</w:t>
            </w:r>
          </w:p>
          <w:p w14:paraId="770AB578" w14:textId="17DCC9C8" w:rsidR="00B83BB4" w:rsidRPr="00AB0F1F" w:rsidRDefault="00B83BB4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Обезбијеђено водоснадбјевање за најмање 30 домаћинстава</w:t>
            </w:r>
          </w:p>
          <w:p w14:paraId="244DC160" w14:textId="77777777" w:rsidR="00AB0F1F" w:rsidRPr="00AB0F1F" w:rsidRDefault="00AB0F1F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Израђен најмање 1 елаборат из намјенских средстава за воде</w:t>
            </w:r>
          </w:p>
          <w:p w14:paraId="56004183" w14:textId="04C09A0C" w:rsidR="00AB0F1F" w:rsidRPr="00AB0F1F" w:rsidRDefault="00AB0F1F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Уређење корита ријека и потока из намјенских средстава за воде на двије критичне локације  </w:t>
            </w:r>
          </w:p>
          <w:p w14:paraId="62DE1CEC" w14:textId="546DAE7E" w:rsidR="00AB0F1F" w:rsidRDefault="00AB0F1F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Одобрена финансијска средства у износу од најмање 10.000,00 КМ за помоћ сеоским водоводима из намјенских средстава за воде</w:t>
            </w:r>
          </w:p>
          <w:p w14:paraId="26D1C2AF" w14:textId="21C952E6" w:rsidR="00426B4F" w:rsidRPr="00AB0F1F" w:rsidRDefault="001F413B" w:rsidP="00AB0F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рипремљен Извјештај о коришћењу новчаних средстава прикупљених на основу прихода од посебних водних накнада</w:t>
            </w:r>
          </w:p>
        </w:tc>
        <w:tc>
          <w:tcPr>
            <w:tcW w:w="1607" w:type="dxa"/>
            <w:gridSpan w:val="2"/>
            <w:vMerge w:val="restart"/>
          </w:tcPr>
          <w:p w14:paraId="582671FD" w14:textId="77777777" w:rsidR="00AB0F1F" w:rsidRPr="00AB0F1F" w:rsidRDefault="00AB0F1F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</w:tcPr>
          <w:p w14:paraId="55EFDC83" w14:textId="77777777" w:rsidR="00AB0F1F" w:rsidRPr="00AB0F1F" w:rsidRDefault="00AB0F1F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6DEB731D" w14:textId="585F5797" w:rsidR="00AB0F1F" w:rsidRPr="00AB0F1F" w:rsidRDefault="00AB0F1F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36" w:type="dxa"/>
          </w:tcPr>
          <w:p w14:paraId="7CAC2474" w14:textId="77777777" w:rsidR="00AB0F1F" w:rsidRPr="00AB0F1F" w:rsidRDefault="00AB0F1F" w:rsidP="00AB0F1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72FF7F55" w14:textId="1A1E7943" w:rsidR="00AB0F1F" w:rsidRPr="00AB0F1F" w:rsidRDefault="00AB0F1F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BE02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</w:tcPr>
          <w:p w14:paraId="4EC4D032" w14:textId="75356314" w:rsidR="00AB0F1F" w:rsidRPr="00AB0F1F" w:rsidRDefault="0033000F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7C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9" w:type="dxa"/>
          </w:tcPr>
          <w:p w14:paraId="6F73F2CA" w14:textId="1DC74B8C" w:rsidR="00AB0F1F" w:rsidRPr="00AB0F1F" w:rsidRDefault="0033000F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7C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AB0F1F" w:rsidRPr="00AB0F1F" w14:paraId="1377B1D8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F790311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3077689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FF3176E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BD6BCDD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8184552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6284F3B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3744840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5F049378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4D9A42BA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31FEB522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5BE85AB3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1EE72CC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3B6F95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D875FFB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D7A0BEE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E288B17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46CE532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0A181F5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F038930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45B2F9F0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7E2B3DA2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150AB613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BEC5FC3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3622BAC5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D63E604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C7C081D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D50004D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128538D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31A304D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EBBB8FE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52B49288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74665653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2493C57D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6F7BD8F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792FFBCD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0DBD40B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C628B7A" w14:textId="77777777" w:rsidR="00AB0F1F" w:rsidRPr="00AB0F1F" w:rsidRDefault="00AB0F1F" w:rsidP="00AB0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B8DAD38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53B3EC0" w14:textId="77777777" w:rsidR="00AB0F1F" w:rsidRPr="00AB0F1F" w:rsidRDefault="00AB0F1F" w:rsidP="00AB0F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DD75C"/>
          </w:tcPr>
          <w:p w14:paraId="4CE2F389" w14:textId="77777777" w:rsidR="00AB0F1F" w:rsidRPr="00AB0F1F" w:rsidRDefault="00AB0F1F" w:rsidP="00AB0F1F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9A5B9EB" w14:textId="04339049" w:rsidR="00AB0F1F" w:rsidRPr="00AB0F1F" w:rsidRDefault="00BE026C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DD75C"/>
          </w:tcPr>
          <w:p w14:paraId="25DA3C79" w14:textId="4CD9B978" w:rsidR="00AB0F1F" w:rsidRPr="00AB0F1F" w:rsidRDefault="0033000F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7C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9" w:type="dxa"/>
            <w:shd w:val="clear" w:color="auto" w:fill="FDD75C"/>
          </w:tcPr>
          <w:p w14:paraId="404EA81A" w14:textId="24A6F3CD" w:rsidR="00AB0F1F" w:rsidRPr="00AB0F1F" w:rsidRDefault="0033000F" w:rsidP="00AB0F1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7C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AB0F1F" w:rsidRPr="00AB0F1F" w14:paraId="679EE2EA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4A3AFE3F" w14:textId="0DBFEF3C" w:rsidR="005B2BC3" w:rsidRPr="00AB0F1F" w:rsidRDefault="00A912F4" w:rsidP="005B2B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2F447B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B2BC3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3. Противградна </w:t>
            </w:r>
            <w:r w:rsidR="005B2BC3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превентива</w:t>
            </w:r>
          </w:p>
          <w:p w14:paraId="540C104B" w14:textId="41B0B7E2" w:rsidR="00A2498B" w:rsidRPr="00AB0F1F" w:rsidRDefault="00A2498B" w:rsidP="005E44E2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6DD9FCD0" w14:textId="3C4BB86E" w:rsidR="00A2498B" w:rsidRPr="002B369F" w:rsidRDefault="002B369F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II, III, 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квартал</w:t>
            </w:r>
          </w:p>
        </w:tc>
        <w:tc>
          <w:tcPr>
            <w:tcW w:w="2594" w:type="dxa"/>
            <w:vMerge w:val="restart"/>
          </w:tcPr>
          <w:p w14:paraId="5EC4A328" w14:textId="42E9CDC2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У току године дејствовано 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најмање </w:t>
            </w:r>
            <w:r w:rsidR="00D315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BE02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дана</w:t>
            </w:r>
          </w:p>
          <w:p w14:paraId="38B42F71" w14:textId="498BFA03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 току године испаљено најмање </w:t>
            </w:r>
            <w:r w:rsidR="00A17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2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A17A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ракета</w:t>
            </w:r>
          </w:p>
        </w:tc>
        <w:tc>
          <w:tcPr>
            <w:tcW w:w="1607" w:type="dxa"/>
            <w:gridSpan w:val="2"/>
            <w:vMerge w:val="restart"/>
          </w:tcPr>
          <w:p w14:paraId="738CC9D4" w14:textId="77777777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Одјељење за </w:t>
            </w:r>
            <w:r w:rsidRPr="00AB0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пољопривреду, водопривреду и шумарство</w:t>
            </w:r>
          </w:p>
        </w:tc>
        <w:tc>
          <w:tcPr>
            <w:tcW w:w="530" w:type="dxa"/>
            <w:vMerge w:val="restart"/>
          </w:tcPr>
          <w:p w14:paraId="7B27CAAA" w14:textId="77777777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7" w:type="dxa"/>
            <w:vMerge w:val="restart"/>
          </w:tcPr>
          <w:p w14:paraId="4096D751" w14:textId="2E65D4D3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136" w:type="dxa"/>
          </w:tcPr>
          <w:p w14:paraId="75CF0621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222B19AD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39.000,00</w:t>
            </w:r>
          </w:p>
        </w:tc>
        <w:tc>
          <w:tcPr>
            <w:tcW w:w="1080" w:type="dxa"/>
          </w:tcPr>
          <w:p w14:paraId="6A84B4B9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39.000,00</w:t>
            </w:r>
          </w:p>
        </w:tc>
        <w:tc>
          <w:tcPr>
            <w:tcW w:w="1089" w:type="dxa"/>
          </w:tcPr>
          <w:p w14:paraId="001603DD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39.000,00</w:t>
            </w:r>
          </w:p>
        </w:tc>
      </w:tr>
      <w:tr w:rsidR="00AB0F1F" w:rsidRPr="00AB0F1F" w14:paraId="1E26977C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5741C99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27A0F25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FA3D80D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BA47437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F0B47CE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ECEA444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880BD6B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4DEF56F6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1E7F1D5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6A3569BE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4E2EC3AA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498E3462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F7C604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185707D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7391AFD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4CD42DC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18AE1CB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804E391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E9AFBB4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1AB71F61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7E3B90CB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35ABCBC2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3153DC7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10EFE026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D76D829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34F8C3D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DC3D6DB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D16491B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AFF5777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40CB5516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538BF333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3AFDCCEF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5E7DA74E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1AB4B0A3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20E92AEB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C203AB6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B791A94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FFD7E07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AD8998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DD75C"/>
          </w:tcPr>
          <w:p w14:paraId="42859DDD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1B060360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39.000,00</w:t>
            </w:r>
          </w:p>
        </w:tc>
        <w:tc>
          <w:tcPr>
            <w:tcW w:w="1080" w:type="dxa"/>
            <w:shd w:val="clear" w:color="auto" w:fill="FDD75C"/>
          </w:tcPr>
          <w:p w14:paraId="50BC366B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39.000,00</w:t>
            </w:r>
          </w:p>
        </w:tc>
        <w:tc>
          <w:tcPr>
            <w:tcW w:w="1089" w:type="dxa"/>
            <w:shd w:val="clear" w:color="auto" w:fill="FDD75C"/>
          </w:tcPr>
          <w:p w14:paraId="5F8077B8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39.000,00</w:t>
            </w:r>
          </w:p>
        </w:tc>
      </w:tr>
      <w:tr w:rsidR="00AB0F1F" w:rsidRPr="00AB0F1F" w14:paraId="21F5460F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78199448" w14:textId="3992971F" w:rsidR="005B2BC3" w:rsidRPr="00AB0F1F" w:rsidRDefault="00A912F4" w:rsidP="005B2B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2F447B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B2BC3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  <w:r w:rsidR="00E154E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BE02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Репрезентација</w:t>
            </w:r>
          </w:p>
          <w:p w14:paraId="158856E5" w14:textId="19236099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2A7A56D3" w14:textId="5E93CF13" w:rsidR="00A2498B" w:rsidRPr="00EE7C6B" w:rsidRDefault="00EE7C6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3261A901" w14:textId="04289B0F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новчана средства намијењена за услуге конзумације пића на радним састанцима</w:t>
            </w:r>
          </w:p>
        </w:tc>
        <w:tc>
          <w:tcPr>
            <w:tcW w:w="1607" w:type="dxa"/>
            <w:gridSpan w:val="2"/>
            <w:vMerge w:val="restart"/>
          </w:tcPr>
          <w:p w14:paraId="679D68B9" w14:textId="77777777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</w:tcPr>
          <w:p w14:paraId="1CC7677D" w14:textId="77777777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28D9D791" w14:textId="5CFDBF97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136" w:type="dxa"/>
          </w:tcPr>
          <w:p w14:paraId="482F8F25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6393647E" w14:textId="16BEA18F" w:rsidR="00A2498B" w:rsidRPr="00AB0F1F" w:rsidRDefault="00A2498B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400,00</w:t>
            </w:r>
          </w:p>
        </w:tc>
        <w:tc>
          <w:tcPr>
            <w:tcW w:w="1080" w:type="dxa"/>
          </w:tcPr>
          <w:p w14:paraId="28831EC0" w14:textId="77777777" w:rsidR="00A2498B" w:rsidRPr="00AB0F1F" w:rsidRDefault="00A2498B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400,00</w:t>
            </w:r>
          </w:p>
        </w:tc>
        <w:tc>
          <w:tcPr>
            <w:tcW w:w="1089" w:type="dxa"/>
          </w:tcPr>
          <w:p w14:paraId="493F7195" w14:textId="77777777" w:rsidR="00A2498B" w:rsidRPr="00AB0F1F" w:rsidRDefault="00A2498B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400,00</w:t>
            </w:r>
          </w:p>
        </w:tc>
      </w:tr>
      <w:tr w:rsidR="00AB0F1F" w:rsidRPr="00AB0F1F" w14:paraId="58F1C9F6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98D7AA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23A6296A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88F8074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43FBDC6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C605AC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786617A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956441C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2D7FC841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1A32368A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13630635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4A143E4E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4EDDD0BC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2E9DAB7E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1C8C987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EE82832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B5ACC38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5597A2E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4B0F7AD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341A6DD5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4F450E1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5BCFB309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51056E28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5A70E9B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74E802BC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3BDC982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2E82039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E28F3B0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4197DA1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0F56966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1D934B7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4C80EF9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09F32CAC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389F2D3A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85FE181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715AF72A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9C8F646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D9CCA8C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3134503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54B49FF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DD75C"/>
          </w:tcPr>
          <w:p w14:paraId="4462A789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17C1FBD4" w14:textId="0F3C133C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 w:rsidR="0030533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80" w:type="dxa"/>
            <w:shd w:val="clear" w:color="auto" w:fill="FDD75C"/>
          </w:tcPr>
          <w:p w14:paraId="07E6AB51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400,00</w:t>
            </w:r>
          </w:p>
        </w:tc>
        <w:tc>
          <w:tcPr>
            <w:tcW w:w="1089" w:type="dxa"/>
            <w:shd w:val="clear" w:color="auto" w:fill="FDD75C"/>
          </w:tcPr>
          <w:p w14:paraId="3746F7DA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400,00</w:t>
            </w:r>
          </w:p>
        </w:tc>
      </w:tr>
      <w:tr w:rsidR="00AB0F1F" w:rsidRPr="00AB0F1F" w14:paraId="7799977C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3D50CDB4" w14:textId="5D6FDC36" w:rsidR="005B2BC3" w:rsidRPr="00AB0F1F" w:rsidRDefault="00A912F4" w:rsidP="005B2B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2F447B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B2BC3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Доношење управних аката и неуправних аката</w:t>
            </w:r>
          </w:p>
          <w:p w14:paraId="4D96EB67" w14:textId="11FAD4DE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31D1A663" w14:textId="538821BE" w:rsidR="00A2498B" w:rsidRPr="00EE7C6B" w:rsidRDefault="00EE7C6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52E8E0E1" w14:textId="67463CCD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обрађених захтјев</w:t>
            </w:r>
            <w:r w:rsidR="00FC2B0E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="00EE7C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току</w:t>
            </w:r>
            <w:r w:rsidR="00FE343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EE7C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D0502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EE7C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је</w:t>
            </w:r>
            <w:r w:rsidR="00EE7C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DD6D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7C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4B080B6D" w14:textId="77777777" w:rsidR="00A2498B" w:rsidRPr="00AB0F1F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0EAB3FD3" w14:textId="77777777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</w:tcPr>
          <w:p w14:paraId="5ABC325B" w14:textId="77777777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00E4A973" w14:textId="3F6BDA9A" w:rsidR="00A2498B" w:rsidRPr="00AB0F1F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136" w:type="dxa"/>
          </w:tcPr>
          <w:p w14:paraId="5F4552D4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018775BF" w14:textId="303B55A9" w:rsidR="00A2498B" w:rsidRPr="00AB0F1F" w:rsidRDefault="00A2498B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44BCE073" w14:textId="71930532" w:rsidR="00A2498B" w:rsidRPr="00AB0F1F" w:rsidRDefault="00A2498B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1CFB813C" w14:textId="71269E47" w:rsidR="00A2498B" w:rsidRPr="00AB0F1F" w:rsidRDefault="00A2498B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2853D3F8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A557531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1B7DD077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4B31BC7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63D8420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1028982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961F772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E5ECB99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55B577BC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2DBF4841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1E43C11A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1ADD6600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2F79C8C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03D7D53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1FDCA85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04F2356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70B7DF9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EEC8A4D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382ABCD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5705ACD1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FC3A37F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5F64033F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07F0C9BA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A9EC6DF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78402DAD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1254FCA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F72E1A9" w14:textId="77777777" w:rsidR="00A2498B" w:rsidRPr="00AB0F1F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547CBBE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E5FE61A" w14:textId="77777777" w:rsidR="00A2498B" w:rsidRPr="00AB0F1F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00B687C" w14:textId="77777777" w:rsidR="00A2498B" w:rsidRPr="00AB0F1F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10B42C66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B18063D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13B4536A" w14:textId="77777777" w:rsidR="00A2498B" w:rsidRPr="00AB0F1F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07FCB14D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B778B3C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74254C25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5E70EFE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C370150" w14:textId="77777777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53A2824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322AAE5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DD75C"/>
          </w:tcPr>
          <w:p w14:paraId="0402E76A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7E748746" w14:textId="2C20B9CF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  <w:shd w:val="clear" w:color="auto" w:fill="FDD75C"/>
          </w:tcPr>
          <w:p w14:paraId="57768A5B" w14:textId="7E84F5B0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FDD75C"/>
          </w:tcPr>
          <w:p w14:paraId="79A69DB2" w14:textId="4DD269AE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AB0F1F" w:rsidRPr="00AB0F1F" w14:paraId="67674009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05B03AA7" w14:textId="14AC845A" w:rsidR="001853A7" w:rsidRDefault="00A912F4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1853A7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.6. Израда аналитичко-информативних и осталих материјала за потребе </w:t>
            </w:r>
            <w:r w:rsidR="006378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радон</w:t>
            </w:r>
            <w:r w:rsidR="001853A7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ачелника, Скупштине </w:t>
            </w:r>
            <w:r w:rsidR="006378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рада</w:t>
            </w:r>
            <w:r w:rsidR="001853A7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надлежних министарстава</w:t>
            </w:r>
          </w:p>
          <w:p w14:paraId="042A7F5D" w14:textId="2A93388C" w:rsidR="00426B4F" w:rsidRPr="00AB0F1F" w:rsidRDefault="00426B4F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6D64C296" w14:textId="7AECEED0" w:rsidR="001853A7" w:rsidRPr="006378BC" w:rsidRDefault="006378BC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4D89F059" w14:textId="0AE7476F" w:rsidR="001853A7" w:rsidRPr="00AB0F1F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 току године припремљено </w:t>
            </w:r>
            <w:r w:rsidR="006378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информација</w:t>
            </w:r>
          </w:p>
          <w:p w14:paraId="3FD669E9" w14:textId="77777777" w:rsidR="001853A7" w:rsidRPr="00AB0F1F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године припремљена 4 буџетска захтјева</w:t>
            </w:r>
          </w:p>
          <w:p w14:paraId="1FA9F8D9" w14:textId="16BB326D" w:rsidR="001853A7" w:rsidRPr="00AB0F1F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године покренуто 1</w:t>
            </w:r>
            <w:r w:rsidR="006378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процедура Јавних набавки</w:t>
            </w:r>
          </w:p>
        </w:tc>
        <w:tc>
          <w:tcPr>
            <w:tcW w:w="1607" w:type="dxa"/>
            <w:gridSpan w:val="2"/>
            <w:vMerge w:val="restart"/>
          </w:tcPr>
          <w:p w14:paraId="56BC5135" w14:textId="77777777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</w:tcPr>
          <w:p w14:paraId="118436D3" w14:textId="77777777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1837E498" w14:textId="616E457C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136" w:type="dxa"/>
          </w:tcPr>
          <w:p w14:paraId="33494794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1D4BC0A0" w14:textId="67C3D88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E297504" w14:textId="072D1679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177B11D1" w14:textId="7887A760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22E2C9B0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F10938D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39F972D9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1B7B497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F97E2D0" w14:textId="77777777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0E53D39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6A90B1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43DC019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0FFF6B35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C087DA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928877D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F1F" w:rsidRPr="00AB0F1F" w14:paraId="69F570A5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1602167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0FEE5CAA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6659D21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349DDBE" w14:textId="77777777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3CCAB4D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DD46450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8194BDF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3D8078B0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A2C724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73BE6354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F1F" w:rsidRPr="00AB0F1F" w14:paraId="0BD70046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7EF4FC6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02D40CA4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BF59B6A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857EEF4" w14:textId="77777777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076CF06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8F0DE7E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B943BED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20CBB6C3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2F0B24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21CB35AD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F1F" w:rsidRPr="00AB0F1F" w14:paraId="4956CD61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2322969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96B92E2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EEEDDF6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CC61BDC" w14:textId="77777777" w:rsidR="001853A7" w:rsidRPr="00AB0F1F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7277335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F7B7925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DD75C"/>
          </w:tcPr>
          <w:p w14:paraId="2EE33F75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5F063C20" w14:textId="5718F609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  <w:shd w:val="clear" w:color="auto" w:fill="FDD75C"/>
          </w:tcPr>
          <w:p w14:paraId="0D3D828D" w14:textId="73A39946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FDD75C"/>
          </w:tcPr>
          <w:p w14:paraId="0BC6166B" w14:textId="663C02BF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AB0F1F" w:rsidRPr="00AB0F1F" w14:paraId="71757698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2211D928" w14:textId="4F8A3C53" w:rsidR="001853A7" w:rsidRPr="00AB0F1F" w:rsidRDefault="00A912F4" w:rsidP="00426B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1853A7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.7. Послови унапређења управљања развојем пољопривреде – стручна помоћ пољопривредним произвођачима по разним основама (административни послови, излазак на терен, упис у РПГ-а, учешће у различитм пројектима и сл.)</w:t>
            </w:r>
          </w:p>
        </w:tc>
        <w:tc>
          <w:tcPr>
            <w:tcW w:w="1355" w:type="dxa"/>
            <w:vMerge w:val="restart"/>
          </w:tcPr>
          <w:p w14:paraId="21C4A1FC" w14:textId="710AD4E7" w:rsidR="001853A7" w:rsidRPr="00451DF8" w:rsidRDefault="00451DF8" w:rsidP="00426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0F86FAD8" w14:textId="226F95AF" w:rsidR="001853A7" w:rsidRPr="00AB0F1F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Обрађено најмање </w:t>
            </w:r>
            <w:r w:rsidR="00DD6D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F053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захтјева пољопривредних произвођача за ажурирање података у РПГ-</w:t>
            </w:r>
            <w:r w:rsidR="00656CC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  <w:p w14:paraId="4851F015" w14:textId="58F76C9D" w:rsidR="001853A7" w:rsidRPr="00AB0F1F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 току године службеници пружили стручну помоћ за најмање </w:t>
            </w:r>
            <w:r w:rsidR="00656CC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DD6D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56CC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пољопривредних произвођача</w:t>
            </w:r>
          </w:p>
          <w:p w14:paraId="0A7437A4" w14:textId="766B91A1" w:rsidR="001853A7" w:rsidRPr="00AB0F1F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године службеници пружили стручну помоћ на терену за најмање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793CA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DD6D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пољопривредних произвођача</w:t>
            </w:r>
          </w:p>
        </w:tc>
        <w:tc>
          <w:tcPr>
            <w:tcW w:w="1607" w:type="dxa"/>
            <w:gridSpan w:val="2"/>
            <w:vMerge w:val="restart"/>
          </w:tcPr>
          <w:p w14:paraId="2787322C" w14:textId="77777777" w:rsidR="001853A7" w:rsidRPr="00AB0F1F" w:rsidRDefault="001853A7" w:rsidP="00426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</w:rPr>
              <w:t>Одјељење за пољопривреду, водопривреду и шумарство</w:t>
            </w:r>
          </w:p>
        </w:tc>
        <w:tc>
          <w:tcPr>
            <w:tcW w:w="530" w:type="dxa"/>
            <w:vMerge w:val="restart"/>
          </w:tcPr>
          <w:p w14:paraId="089C802E" w14:textId="77777777" w:rsidR="001853A7" w:rsidRPr="00AB0F1F" w:rsidRDefault="001853A7" w:rsidP="00426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76EE0F0B" w14:textId="55451EC8" w:rsidR="001853A7" w:rsidRPr="00AB0F1F" w:rsidRDefault="001853A7" w:rsidP="00426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="00AB0F1F"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136" w:type="dxa"/>
            <w:shd w:val="clear" w:color="auto" w:fill="FFFFFF" w:themeFill="background1"/>
          </w:tcPr>
          <w:p w14:paraId="25C40AE4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FFFFF" w:themeFill="background1"/>
          </w:tcPr>
          <w:p w14:paraId="6CE283E6" w14:textId="67EAE8BC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8EAFBCD" w14:textId="5C87FC6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14:paraId="79CABB04" w14:textId="715ECA68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AB0F1F" w:rsidRPr="00AB0F1F" w14:paraId="408E3CA9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4253A605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1E14F0F3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246C59AB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6BB8C238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29FFDB07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5782589C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14:paraId="3E8E33EF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FFFFF" w:themeFill="background1"/>
          </w:tcPr>
          <w:p w14:paraId="706B3ACD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CBBC8A7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14:paraId="2B0D8403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F1F" w:rsidRPr="00AB0F1F" w14:paraId="135FA751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2BB9E382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1559A9FA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2BDA94B1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7B871EF7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09BBF3AD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A7FF6C3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14:paraId="6A2A522E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shd w:val="clear" w:color="auto" w:fill="FFFFFF" w:themeFill="background1"/>
          </w:tcPr>
          <w:p w14:paraId="749FA984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C3721FE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14:paraId="5A1FDC9F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F1F" w:rsidRPr="00AB0F1F" w14:paraId="768FB5AA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7A282F3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10868AC8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1486E0B8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15679FF4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43701474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3DCD848D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14:paraId="1062E9F8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FFFFF" w:themeFill="background1"/>
          </w:tcPr>
          <w:p w14:paraId="3DB69347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3CEFE0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14:paraId="5CCB1920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F1F" w:rsidRPr="00AB0F1F" w14:paraId="764DCF96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239412F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9865674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61AF8AB0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26687E05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11B757DE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1B28F27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DD75C"/>
          </w:tcPr>
          <w:p w14:paraId="7A2AAB26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51F4C4CB" w14:textId="7EB59C2E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  <w:shd w:val="clear" w:color="auto" w:fill="FDD75C"/>
          </w:tcPr>
          <w:p w14:paraId="362E807B" w14:textId="18359C3B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FDD75C"/>
          </w:tcPr>
          <w:p w14:paraId="3103B544" w14:textId="5BB73F4D" w:rsidR="001853A7" w:rsidRPr="00AB0F1F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AB0F1F" w:rsidRPr="00AB0F1F" w14:paraId="41E51689" w14:textId="77777777" w:rsidTr="005E44E2">
        <w:trPr>
          <w:trHeight w:val="161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22219E30" w14:textId="77777777" w:rsidR="001853A7" w:rsidRPr="00AB0F1F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EBE521A" w14:textId="77777777" w:rsidR="001853A7" w:rsidRPr="00AB0F1F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660B843" w14:textId="03DEEF8B" w:rsidR="001853A7" w:rsidRPr="00AB0F1F" w:rsidRDefault="001853A7" w:rsidP="001853A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мјеру/надлежност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136" w:type="dxa"/>
            <w:shd w:val="clear" w:color="auto" w:fill="F57F28"/>
          </w:tcPr>
          <w:p w14:paraId="2789D641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Буџет</w:t>
            </w:r>
          </w:p>
        </w:tc>
        <w:tc>
          <w:tcPr>
            <w:tcW w:w="1170" w:type="dxa"/>
            <w:shd w:val="clear" w:color="auto" w:fill="F57F28"/>
          </w:tcPr>
          <w:p w14:paraId="6DED5560" w14:textId="768D5990" w:rsidR="001853A7" w:rsidRPr="004F0F0A" w:rsidRDefault="007A481F" w:rsidP="004F0F0A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</w:t>
            </w:r>
            <w:r w:rsidR="004F0F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.400,00</w:t>
            </w:r>
          </w:p>
        </w:tc>
        <w:tc>
          <w:tcPr>
            <w:tcW w:w="1080" w:type="dxa"/>
            <w:shd w:val="clear" w:color="auto" w:fill="F57F28"/>
          </w:tcPr>
          <w:p w14:paraId="44F134F1" w14:textId="0647E5AE" w:rsidR="001853A7" w:rsidRPr="000A0197" w:rsidRDefault="000A0197" w:rsidP="002B0095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129.40</w:t>
            </w:r>
            <w:r w:rsidR="001853A7"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1089" w:type="dxa"/>
            <w:shd w:val="clear" w:color="auto" w:fill="F57F28"/>
          </w:tcPr>
          <w:p w14:paraId="7488DF22" w14:textId="47ABC2F3" w:rsidR="001853A7" w:rsidRPr="00AB0F1F" w:rsidRDefault="002B0095" w:rsidP="001853A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129.400,0</w:t>
            </w:r>
            <w:r w:rsidR="001853A7"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B0F1F" w:rsidRPr="00AB0F1F" w14:paraId="03EDCEC5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C9E50ED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F57F28"/>
          </w:tcPr>
          <w:p w14:paraId="30934EB1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57F28"/>
          </w:tcPr>
          <w:p w14:paraId="1E3EB7CA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671D91E7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57F28"/>
          </w:tcPr>
          <w:p w14:paraId="74733CBB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0F1F" w:rsidRPr="00AB0F1F" w14:paraId="471EBC9A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522005B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F57F28"/>
          </w:tcPr>
          <w:p w14:paraId="14748405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shd w:val="clear" w:color="auto" w:fill="F57F28"/>
          </w:tcPr>
          <w:p w14:paraId="54F968F1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7F3BB712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57F28"/>
          </w:tcPr>
          <w:p w14:paraId="30EB1F5B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0F1F" w:rsidRPr="00AB0F1F" w14:paraId="0BE41D2B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13631EC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F57F28"/>
          </w:tcPr>
          <w:p w14:paraId="1725D346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57F28"/>
          </w:tcPr>
          <w:p w14:paraId="2126E22D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080" w:type="dxa"/>
            <w:shd w:val="clear" w:color="auto" w:fill="F57F28"/>
          </w:tcPr>
          <w:p w14:paraId="6BBF8ABC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57F28"/>
          </w:tcPr>
          <w:p w14:paraId="2E3A4133" w14:textId="77777777" w:rsidR="001853A7" w:rsidRPr="00AB0F1F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0F1F" w:rsidRPr="00AB0F1F" w14:paraId="551E1822" w14:textId="77777777" w:rsidTr="005E44E2">
        <w:trPr>
          <w:trHeight w:val="467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93FB3B7" w14:textId="77777777" w:rsidR="001853A7" w:rsidRPr="00AB0F1F" w:rsidRDefault="001853A7" w:rsidP="001853A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6" w:type="dxa"/>
            <w:shd w:val="clear" w:color="auto" w:fill="F57F28"/>
          </w:tcPr>
          <w:p w14:paraId="2BDE5D0E" w14:textId="77777777" w:rsidR="001853A7" w:rsidRPr="00AB0F1F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1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57F28"/>
          </w:tcPr>
          <w:p w14:paraId="0CA4B94E" w14:textId="304A11D3" w:rsidR="001853A7" w:rsidRPr="00AB0F1F" w:rsidRDefault="007A481F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</w:t>
            </w:r>
            <w:r w:rsidR="004F0F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.400,0</w:t>
            </w:r>
            <w:r w:rsidR="001853A7"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F57F28"/>
          </w:tcPr>
          <w:p w14:paraId="2665A94C" w14:textId="04E0B4D7" w:rsidR="001853A7" w:rsidRPr="000A0197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A0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129.40</w:t>
            </w:r>
            <w:r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0A0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,00</w:t>
            </w:r>
          </w:p>
        </w:tc>
        <w:tc>
          <w:tcPr>
            <w:tcW w:w="1089" w:type="dxa"/>
            <w:shd w:val="clear" w:color="auto" w:fill="F57F28"/>
          </w:tcPr>
          <w:p w14:paraId="251C98C9" w14:textId="08005EF5" w:rsidR="001853A7" w:rsidRPr="002B0095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00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129.40</w:t>
            </w:r>
            <w:r w:rsidRPr="00AB0F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B00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,00</w:t>
            </w:r>
          </w:p>
        </w:tc>
      </w:tr>
    </w:tbl>
    <w:p w14:paraId="20A90355" w14:textId="048B30C4" w:rsidR="00E70F2C" w:rsidRPr="00744D8C" w:rsidRDefault="00E70F2C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278E67C7" w14:textId="77777777" w:rsidR="00111FA9" w:rsidRPr="00744D8C" w:rsidRDefault="00111FA9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4E47A1" w:rsidRPr="004E47A1" w14:paraId="79634FBF" w14:textId="77777777" w:rsidTr="00B7519D">
        <w:trPr>
          <w:trHeight w:val="480"/>
          <w:jc w:val="center"/>
        </w:trPr>
        <w:tc>
          <w:tcPr>
            <w:tcW w:w="7299" w:type="dxa"/>
            <w:gridSpan w:val="4"/>
          </w:tcPr>
          <w:p w14:paraId="4F8EE041" w14:textId="491932C3" w:rsidR="003C36B9" w:rsidRPr="004E47A1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4E47A1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4E47A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4E47A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4E47A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EA50B3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A402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="00EA50B3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просторно уређење</w:t>
            </w:r>
            <w:r w:rsidRPr="004E47A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</w:t>
            </w:r>
            <w:r w:rsidRPr="004E47A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299" w:type="dxa"/>
            <w:gridSpan w:val="7"/>
          </w:tcPr>
          <w:p w14:paraId="042D0858" w14:textId="34BD23E8" w:rsidR="0080448C" w:rsidRPr="004E47A1" w:rsidRDefault="003C36B9" w:rsidP="00804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4E47A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4E47A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4E47A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4E47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0448C"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Просторни план 2010-2030</w:t>
            </w:r>
          </w:p>
          <w:p w14:paraId="3DD6ED88" w14:textId="27154070" w:rsidR="003C36B9" w:rsidRPr="004E47A1" w:rsidRDefault="0080448C" w:rsidP="00804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Урбанистички план Прњавор 2017-2037</w:t>
            </w:r>
            <w:r w:rsidR="009E7B4B"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412700</w:t>
            </w:r>
          </w:p>
        </w:tc>
      </w:tr>
      <w:tr w:rsidR="004E47A1" w:rsidRPr="004E47A1" w14:paraId="3784640D" w14:textId="77777777" w:rsidTr="005E44E2">
        <w:trPr>
          <w:trHeight w:val="300"/>
          <w:jc w:val="center"/>
        </w:trPr>
        <w:tc>
          <w:tcPr>
            <w:tcW w:w="14598" w:type="dxa"/>
            <w:gridSpan w:val="11"/>
          </w:tcPr>
          <w:p w14:paraId="71F74E51" w14:textId="77777777" w:rsidR="00A2498B" w:rsidRPr="004E47A1" w:rsidRDefault="00A2498B" w:rsidP="00EA50B3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4E47A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4E47A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4E47A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4E47A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4E47A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   </w:t>
            </w:r>
          </w:p>
        </w:tc>
      </w:tr>
      <w:tr w:rsidR="004E47A1" w:rsidRPr="004E47A1" w14:paraId="62D3CA16" w14:textId="77777777" w:rsidTr="005E44E2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CFF0C7A" w14:textId="77777777" w:rsidR="00A2498B" w:rsidRPr="004E47A1" w:rsidRDefault="00A2498B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F8EA8A6" w14:textId="77777777" w:rsidR="00A2498B" w:rsidRPr="004E47A1" w:rsidRDefault="00A2498B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4E47A1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4E47A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4E47A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4E47A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4E47A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4E47A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2730F40F" w14:textId="77777777" w:rsidR="00EC297A" w:rsidRPr="004E47A1" w:rsidRDefault="00EC297A" w:rsidP="00EC297A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6B6B27CF" w14:textId="79B1705F" w:rsidR="00A2498B" w:rsidRPr="004E47A1" w:rsidRDefault="00A2498B" w:rsidP="00EC297A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4E47A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4E47A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08E3314E" w14:textId="77777777" w:rsidR="00A2498B" w:rsidRPr="004E47A1" w:rsidRDefault="00A2498B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4E47A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4E47A1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4E47A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4E47A1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4E47A1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4E47A1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4E47A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4E47A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4E47A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EE72F9E" w14:textId="77777777" w:rsidR="00A2498B" w:rsidRPr="004E47A1" w:rsidRDefault="00A2498B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4E47A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4E47A1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4E47A1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61A6F4D" w14:textId="77777777" w:rsidR="00A2498B" w:rsidRPr="004E47A1" w:rsidRDefault="00A2498B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F2CD1EF" w14:textId="0348C99C" w:rsidR="00A2498B" w:rsidRPr="004E47A1" w:rsidRDefault="00A2498B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4E47A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057EAC6C" w14:textId="595BC830" w:rsidR="00A2498B" w:rsidRPr="004E47A1" w:rsidRDefault="00A2498B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4E47A1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5F39AF">
              <w:rPr>
                <w:rFonts w:ascii="Times New Roman" w:hAnsi="Times New Roman" w:cs="Times New Roman"/>
                <w:b/>
                <w:spacing w:val="1"/>
                <w:w w:val="105"/>
                <w:sz w:val="15"/>
                <w:lang w:val="sr-Cyrl-BA"/>
              </w:rPr>
              <w:t xml:space="preserve"> ГРАДА </w:t>
            </w:r>
            <w:r w:rsidRPr="004E47A1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67A9629B" w14:textId="77777777" w:rsidR="00A2498B" w:rsidRPr="004E47A1" w:rsidRDefault="00A2498B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4E47A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4E47A1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4E47A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6838B710" w14:textId="77777777" w:rsidR="00A2498B" w:rsidRPr="004E47A1" w:rsidRDefault="00A2498B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4E47A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4E47A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4E47A1" w:rsidRPr="004E47A1" w14:paraId="6C429F29" w14:textId="77777777" w:rsidTr="00784868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1FC8FB2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1219A7A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12FE2B6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5190FED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D84B1BA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76A307B8" w14:textId="77777777" w:rsidR="00A2498B" w:rsidRPr="004E47A1" w:rsidRDefault="00A2498B" w:rsidP="005E44E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4E47A1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676C0997" w14:textId="77777777" w:rsidR="00A2498B" w:rsidRPr="004E47A1" w:rsidRDefault="00A2498B" w:rsidP="005E44E2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36B8C77D" w14:textId="2883F44C" w:rsidR="00A2498B" w:rsidRPr="004E47A1" w:rsidRDefault="00A2498B" w:rsidP="005E44E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865C7D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4E47A1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30" w:type="dxa"/>
            <w:shd w:val="clear" w:color="auto" w:fill="FCC616"/>
          </w:tcPr>
          <w:p w14:paraId="69C9D3E2" w14:textId="5223512C" w:rsidR="00A2498B" w:rsidRPr="004E47A1" w:rsidRDefault="00A2498B" w:rsidP="005E44E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865C7D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7ED27E42" w14:textId="56D7304D" w:rsidR="00A2498B" w:rsidRPr="004E47A1" w:rsidRDefault="00A2498B" w:rsidP="005E44E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E47A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865C7D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4E47A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4E47A1" w:rsidRPr="004E47A1" w14:paraId="54029A99" w14:textId="77777777" w:rsidTr="00784868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2E0EB65" w14:textId="076892E2" w:rsidR="00A2498B" w:rsidRPr="004E47A1" w:rsidRDefault="002F447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.1.</w:t>
            </w:r>
            <w:r w:rsidR="00A2498B" w:rsidRPr="004E47A1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 </w:t>
            </w:r>
            <w:r w:rsidR="00A2498B"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Издавање дозвола и рјешења (локацијски услови, грађевинска дозвола, накнадна грађевинска дозвола, употребна дозвола, еколошка дозвола, ревизија еколошке дозволе)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B35324" w14:textId="0A898538" w:rsidR="00A2498B" w:rsidRPr="002613C2" w:rsidRDefault="002613C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95091" w14:textId="77777777" w:rsidR="00A2498B" w:rsidRPr="004E47A1" w:rsidRDefault="00A2498B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>Ријешени сви комплетирани захтјеви у законском року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E47EE7" w14:textId="77777777" w:rsidR="00A2498B" w:rsidRPr="004E47A1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52E8C" w14:textId="77777777" w:rsidR="00A2498B" w:rsidRPr="004E47A1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4378767" w14:textId="77777777" w:rsidR="00A2498B" w:rsidRPr="004E47A1" w:rsidRDefault="00A2498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vAlign w:val="center"/>
          </w:tcPr>
          <w:p w14:paraId="71524C63" w14:textId="77777777" w:rsidR="00A2498B" w:rsidRPr="004E47A1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7D496739" w14:textId="6084E44A" w:rsidR="00A2498B" w:rsidRPr="004E47A1" w:rsidRDefault="00787CBE" w:rsidP="005E44E2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vAlign w:val="center"/>
          </w:tcPr>
          <w:p w14:paraId="040A0041" w14:textId="6536D44E" w:rsidR="00A2498B" w:rsidRPr="004E47A1" w:rsidRDefault="00787CBE" w:rsidP="005E44E2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vAlign w:val="center"/>
          </w:tcPr>
          <w:p w14:paraId="0EB86B8C" w14:textId="037BA3FC" w:rsidR="00A2498B" w:rsidRPr="004E47A1" w:rsidRDefault="00787CBE" w:rsidP="005E44E2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7A1" w:rsidRPr="004E47A1" w14:paraId="74EBF2D8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2F1B707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3A0C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AA22C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C4B3A" w14:textId="77777777" w:rsidR="00A2498B" w:rsidRPr="004E47A1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EB05B" w14:textId="77777777" w:rsidR="00A2498B" w:rsidRPr="004E47A1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0608D6B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31E0D2C" w14:textId="77777777" w:rsidR="00A2498B" w:rsidRPr="004E47A1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42EC3FE1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C5B6DFB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A972ED1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0EDFD22F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D05064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8D2FC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2F267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A1FA0" w14:textId="77777777" w:rsidR="00A2498B" w:rsidRPr="004E47A1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1E89" w14:textId="77777777" w:rsidR="00A2498B" w:rsidRPr="004E47A1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4DC2657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CB7B6C3" w14:textId="77777777" w:rsidR="00A2498B" w:rsidRPr="004E47A1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EEB4AE7" w14:textId="77777777" w:rsidR="00A2498B" w:rsidRPr="004E47A1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03A567B3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87E117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6D32FDC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17173D39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B8EFE96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98C17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05920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E363" w14:textId="77777777" w:rsidR="00A2498B" w:rsidRPr="004E47A1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B20BB" w14:textId="77777777" w:rsidR="00A2498B" w:rsidRPr="004E47A1" w:rsidRDefault="00A2498B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AC3A8FD" w14:textId="77777777" w:rsidR="00A2498B" w:rsidRPr="004E47A1" w:rsidRDefault="00A2498B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F36998D" w14:textId="77777777" w:rsidR="00A2498B" w:rsidRPr="004E47A1" w:rsidRDefault="00A2498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3CAD6D12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43E23E1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EF34E7F" w14:textId="77777777" w:rsidR="00A2498B" w:rsidRPr="004E47A1" w:rsidRDefault="00A2498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7CD14E45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1947A70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A0682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91C1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C5B81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14CC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26D7AAD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  <w:vAlign w:val="center"/>
          </w:tcPr>
          <w:p w14:paraId="7D080AE5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38970168" w14:textId="186BC564" w:rsidR="001853A7" w:rsidRPr="00787CBE" w:rsidRDefault="00787CBE" w:rsidP="00787CB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shd w:val="clear" w:color="auto" w:fill="FDD75C"/>
          </w:tcPr>
          <w:p w14:paraId="141DC355" w14:textId="4B5C4CD0" w:rsidR="001853A7" w:rsidRPr="00787CBE" w:rsidRDefault="00787CBE" w:rsidP="00787CB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FDD75C"/>
          </w:tcPr>
          <w:p w14:paraId="54DB5178" w14:textId="0865A755" w:rsidR="001853A7" w:rsidRPr="00787CBE" w:rsidRDefault="00787CBE" w:rsidP="00787CB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7A1" w:rsidRPr="004E47A1" w14:paraId="27B4D46A" w14:textId="77777777" w:rsidTr="003936B7">
        <w:trPr>
          <w:trHeight w:val="231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4B49991" w14:textId="57DA0A0A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 xml:space="preserve">.2. </w:t>
            </w:r>
            <w:r w:rsidRPr="004E47A1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Припрема нацрт</w:t>
            </w:r>
            <w:r w:rsidRPr="004E47A1">
              <w:rPr>
                <w:rFonts w:ascii="Times New Roman" w:hAnsi="Times New Roman"/>
                <w:sz w:val="20"/>
                <w:szCs w:val="20"/>
                <w:lang w:val="sr-Cyrl-RS" w:eastAsia="sr-Latn-BA"/>
              </w:rPr>
              <w:t>а</w:t>
            </w:r>
            <w:r w:rsidRPr="004E47A1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, односно приједлог</w:t>
            </w:r>
            <w:r w:rsidRPr="004E47A1">
              <w:rPr>
                <w:rFonts w:ascii="Times New Roman" w:hAnsi="Times New Roman"/>
                <w:sz w:val="20"/>
                <w:szCs w:val="20"/>
                <w:lang w:val="sr-Cyrl-RS" w:eastAsia="sr-Latn-BA"/>
              </w:rPr>
              <w:t xml:space="preserve">а </w:t>
            </w:r>
            <w:r w:rsidRPr="004E47A1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одлука, других прописа, општих и појединачних аката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1F7403C1" w14:textId="3CA47ACD" w:rsidR="001853A7" w:rsidRPr="002613C2" w:rsidRDefault="002613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0C0BFCE" w14:textId="57835104" w:rsidR="001853A7" w:rsidRPr="00787CBE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Припремљени акти у складу са Програмом рада Скупштине </w:t>
            </w:r>
            <w:r w:rsidR="00B86CCB">
              <w:rPr>
                <w:rFonts w:ascii="Times New Roman" w:hAnsi="Times New Roman"/>
                <w:sz w:val="20"/>
                <w:szCs w:val="20"/>
              </w:rPr>
              <w:t>Г</w:t>
            </w:r>
            <w:r w:rsidR="003A0E38">
              <w:rPr>
                <w:rFonts w:ascii="Times New Roman" w:hAnsi="Times New Roman"/>
                <w:sz w:val="20"/>
                <w:szCs w:val="20"/>
                <w:lang w:val="sr-Cyrl-BA"/>
              </w:rPr>
              <w:t>рада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Прњавор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D8B209F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1D6F44FD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0B64D7D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7CC79B5C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0A0084B" w14:textId="21E32B58" w:rsidR="001853A7" w:rsidRPr="004E47A1" w:rsidRDefault="00787CBE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66AE010" w14:textId="230295A1" w:rsidR="001853A7" w:rsidRPr="004E47A1" w:rsidRDefault="00787CBE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2D22B635" w14:textId="3532FFFB" w:rsidR="001853A7" w:rsidRPr="004E47A1" w:rsidRDefault="00787CBE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7A1" w:rsidRPr="004E47A1" w14:paraId="65CBF7C5" w14:textId="77777777" w:rsidTr="003936B7">
        <w:trPr>
          <w:trHeight w:val="231"/>
          <w:jc w:val="center"/>
        </w:trPr>
        <w:tc>
          <w:tcPr>
            <w:tcW w:w="2610" w:type="dxa"/>
            <w:vMerge/>
          </w:tcPr>
          <w:p w14:paraId="5F45B315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0FF41EE6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2352111C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E671173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3153E0B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0FA20F6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66CF45AC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8B0BC30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F305C12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2D490830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31B5EE87" w14:textId="77777777" w:rsidTr="003936B7">
        <w:trPr>
          <w:trHeight w:val="231"/>
          <w:jc w:val="center"/>
        </w:trPr>
        <w:tc>
          <w:tcPr>
            <w:tcW w:w="2610" w:type="dxa"/>
            <w:vMerge/>
          </w:tcPr>
          <w:p w14:paraId="5CED34B4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130BCC10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46A04027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CC9F6CE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B0E001F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3278373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3DEA929E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6B0787F2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AF732DF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1867547B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4F20A064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22E0A2B0" w14:textId="77777777" w:rsidTr="003936B7">
        <w:trPr>
          <w:trHeight w:val="231"/>
          <w:jc w:val="center"/>
        </w:trPr>
        <w:tc>
          <w:tcPr>
            <w:tcW w:w="2610" w:type="dxa"/>
            <w:vMerge/>
          </w:tcPr>
          <w:p w14:paraId="2B8C6E7C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457762CA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015ADC3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AB7C52B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713C65B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CAD72B0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2515BDC7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E1E4E3D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7BAC56EB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1D8F70A1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7A27D066" w14:textId="77777777" w:rsidTr="0002122C">
        <w:trPr>
          <w:trHeight w:val="231"/>
          <w:jc w:val="center"/>
        </w:trPr>
        <w:tc>
          <w:tcPr>
            <w:tcW w:w="2610" w:type="dxa"/>
            <w:vMerge/>
          </w:tcPr>
          <w:p w14:paraId="1ECDF762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5E981BFA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0C763A90" w14:textId="77777777" w:rsidR="001853A7" w:rsidRPr="004E47A1" w:rsidRDefault="001853A7" w:rsidP="001853A7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EB159A4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4C8AC50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1875AB3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D966" w:themeFill="accent4" w:themeFillTint="99"/>
            <w:vAlign w:val="center"/>
          </w:tcPr>
          <w:p w14:paraId="40AF2C24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 w:themeFill="accent4" w:themeFillTint="99"/>
          </w:tcPr>
          <w:p w14:paraId="1B3D33E1" w14:textId="23690BBD" w:rsidR="001853A7" w:rsidRPr="00787CBE" w:rsidRDefault="00787CBE" w:rsidP="00787CB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15FBF2AB" w14:textId="20396419" w:rsidR="001853A7" w:rsidRPr="00787CBE" w:rsidRDefault="00787CBE" w:rsidP="00787CB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7D9938DF" w14:textId="6B6DE340" w:rsidR="001853A7" w:rsidRPr="00787CBE" w:rsidRDefault="00787CBE" w:rsidP="00787CB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7A1" w:rsidRPr="004E47A1" w14:paraId="63397CC6" w14:textId="77777777" w:rsidTr="003936B7">
        <w:trPr>
          <w:trHeight w:val="291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472CFF7" w14:textId="68648FE9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.3.</w:t>
            </w: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>Израда, усвајање и провођење регулационих и урбанистичких планова, пројеката, програма и студија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23A11AC3" w14:textId="34E978B8" w:rsidR="001853A7" w:rsidRPr="002613C2" w:rsidRDefault="002613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68C711F" w14:textId="1AD8CB73" w:rsidR="001853A7" w:rsidRPr="004E47A1" w:rsidRDefault="00601918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="001853A7"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својени сви планирани стратешки документи и спроведбени документи просторног уређења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04DC9AA4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1E253A1B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1532DDF3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5B797955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30ABB6" w14:textId="7B590ADC" w:rsidR="001853A7" w:rsidRPr="004E47A1" w:rsidRDefault="003C1D2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19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C384C4C" w14:textId="5558F7FB" w:rsidR="001853A7" w:rsidRPr="004E47A1" w:rsidRDefault="003C1D2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95210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66D3B7A7" w14:textId="73AF4872" w:rsidR="001853A7" w:rsidRPr="004E47A1" w:rsidRDefault="0095210B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3C1D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1853A7" w:rsidRPr="004E47A1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4E47A1" w:rsidRPr="004E47A1" w14:paraId="6DCA05E5" w14:textId="77777777" w:rsidTr="003936B7">
        <w:trPr>
          <w:trHeight w:val="288"/>
          <w:jc w:val="center"/>
        </w:trPr>
        <w:tc>
          <w:tcPr>
            <w:tcW w:w="2610" w:type="dxa"/>
            <w:vMerge/>
          </w:tcPr>
          <w:p w14:paraId="2F74A27B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88A076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24AAF2B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62ED9AB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E612ED1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14DDC8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7311B6ED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09A38F6C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62C1D64F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414777C1" w14:textId="77777777" w:rsidR="001853A7" w:rsidRPr="004E47A1" w:rsidRDefault="001853A7" w:rsidP="00E9287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35297FF0" w14:textId="77777777" w:rsidTr="003936B7">
        <w:trPr>
          <w:trHeight w:val="288"/>
          <w:jc w:val="center"/>
        </w:trPr>
        <w:tc>
          <w:tcPr>
            <w:tcW w:w="2610" w:type="dxa"/>
            <w:vMerge/>
          </w:tcPr>
          <w:p w14:paraId="7A5119C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456BD3D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EA68DD2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69BA820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C8DB09D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2BD3A79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2078F9B8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C10BF70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098D235A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691EA3F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26D42F5B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0EE7E954" w14:textId="77777777" w:rsidTr="003936B7">
        <w:trPr>
          <w:trHeight w:val="143"/>
          <w:jc w:val="center"/>
        </w:trPr>
        <w:tc>
          <w:tcPr>
            <w:tcW w:w="2610" w:type="dxa"/>
            <w:vMerge/>
          </w:tcPr>
          <w:p w14:paraId="141DF7C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CB73BBF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C7BFFE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C1521E0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1C16A04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40CD48C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14:paraId="3B42E86F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0DBC18B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599CB574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14:paraId="6BEA19AD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40CC4920" w14:textId="77777777" w:rsidTr="003936B7">
        <w:trPr>
          <w:trHeight w:val="142"/>
          <w:jc w:val="center"/>
        </w:trPr>
        <w:tc>
          <w:tcPr>
            <w:tcW w:w="2610" w:type="dxa"/>
            <w:vMerge/>
          </w:tcPr>
          <w:p w14:paraId="71EEE925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5732208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CED74D5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CA7E6D3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04EDF2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CD3C558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966" w:themeFill="accent4" w:themeFillTint="99"/>
            <w:vAlign w:val="center"/>
          </w:tcPr>
          <w:p w14:paraId="03468349" w14:textId="77777777" w:rsidR="001853A7" w:rsidRPr="004E47A1" w:rsidRDefault="001853A7" w:rsidP="001853A7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Укупно</w:t>
            </w:r>
          </w:p>
        </w:tc>
        <w:tc>
          <w:tcPr>
            <w:tcW w:w="1068" w:type="dxa"/>
            <w:shd w:val="clear" w:color="auto" w:fill="FFD966" w:themeFill="accent4" w:themeFillTint="99"/>
            <w:vAlign w:val="center"/>
          </w:tcPr>
          <w:p w14:paraId="4327317B" w14:textId="681E2C1C" w:rsidR="001853A7" w:rsidRPr="004E47A1" w:rsidRDefault="003C1D2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19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30" w:type="dxa"/>
            <w:shd w:val="clear" w:color="auto" w:fill="FFD966" w:themeFill="accent4" w:themeFillTint="99"/>
            <w:vAlign w:val="center"/>
          </w:tcPr>
          <w:p w14:paraId="51A20ABC" w14:textId="564F3D6D" w:rsidR="001853A7" w:rsidRPr="004E47A1" w:rsidRDefault="003C1D2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  <w:r w:rsidR="0095210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shd w:val="clear" w:color="auto" w:fill="FFD966" w:themeFill="accent4" w:themeFillTint="99"/>
            <w:vAlign w:val="center"/>
          </w:tcPr>
          <w:p w14:paraId="5082B0FA" w14:textId="14CE65E0" w:rsidR="001853A7" w:rsidRPr="004E47A1" w:rsidRDefault="00E92875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3C1D2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A1664D" w:rsidRPr="004E47A1" w14:paraId="2D43F0B0" w14:textId="77777777" w:rsidTr="00A1664D">
        <w:trPr>
          <w:trHeight w:val="228"/>
          <w:jc w:val="center"/>
        </w:trPr>
        <w:tc>
          <w:tcPr>
            <w:tcW w:w="2610" w:type="dxa"/>
            <w:vMerge w:val="restart"/>
          </w:tcPr>
          <w:p w14:paraId="1A2F752C" w14:textId="4886D8C9" w:rsidR="00A1664D" w:rsidRPr="00A1664D" w:rsidRDefault="00A1664D" w:rsidP="001853A7">
            <w:pPr>
              <w:pStyle w:val="TableParagraph"/>
              <w:rPr>
                <w:rFonts w:ascii="Times New Roman" w:hAnsi="Times New Roman"/>
                <w:sz w:val="20"/>
                <w:szCs w:val="20"/>
                <w:lang w:eastAsia="sr-Latn-BA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21.4. </w:t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Премјер и успостављање катастра непокретности и остале стручне услуге</w:t>
            </w:r>
          </w:p>
        </w:tc>
        <w:tc>
          <w:tcPr>
            <w:tcW w:w="1355" w:type="dxa"/>
            <w:vMerge w:val="restart"/>
          </w:tcPr>
          <w:p w14:paraId="29AED048" w14:textId="2D31AE6A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327935F2" w14:textId="510EF720" w:rsidR="00A1664D" w:rsidRPr="004E47A1" w:rsidRDefault="00A1664D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>ијешени сви комплетирани захтјеви у законском року</w:t>
            </w:r>
          </w:p>
        </w:tc>
        <w:tc>
          <w:tcPr>
            <w:tcW w:w="1607" w:type="dxa"/>
            <w:gridSpan w:val="2"/>
            <w:vMerge w:val="restart"/>
          </w:tcPr>
          <w:p w14:paraId="6F174BF2" w14:textId="24BB9F86" w:rsidR="00A1664D" w:rsidRPr="004E47A1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</w:tcPr>
          <w:p w14:paraId="6BC9643E" w14:textId="4CE39904" w:rsidR="00A1664D" w:rsidRPr="004E47A1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28179CEE" w14:textId="7DF3DD0D" w:rsidR="00A1664D" w:rsidRP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1" w:type="dxa"/>
            <w:vAlign w:val="center"/>
          </w:tcPr>
          <w:p w14:paraId="2CEC1A6C" w14:textId="38408517" w:rsidR="00A1664D" w:rsidRPr="004E47A1" w:rsidRDefault="00A1664D" w:rsidP="00A1664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78BE7168" w14:textId="5E0DFC95" w:rsidR="00A1664D" w:rsidRDefault="003C1D2D" w:rsidP="001853A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29</w:t>
            </w:r>
            <w:r w:rsidR="00A1664D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30" w:type="dxa"/>
            <w:vAlign w:val="center"/>
          </w:tcPr>
          <w:p w14:paraId="3D118A42" w14:textId="58BB9E46" w:rsidR="00A1664D" w:rsidRDefault="003C1D2D" w:rsidP="001853A7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29</w:t>
            </w:r>
            <w:r w:rsidR="00A1664D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vAlign w:val="center"/>
          </w:tcPr>
          <w:p w14:paraId="64F1D9F8" w14:textId="0BCF57A6" w:rsidR="00A1664D" w:rsidRDefault="003C1D2D" w:rsidP="001853A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</w:t>
            </w:r>
            <w:r w:rsidR="00A1664D" w:rsidRPr="004E47A1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A1664D" w:rsidRPr="004E47A1" w14:paraId="0C8A4139" w14:textId="77777777" w:rsidTr="00A1664D">
        <w:trPr>
          <w:trHeight w:val="228"/>
          <w:jc w:val="center"/>
        </w:trPr>
        <w:tc>
          <w:tcPr>
            <w:tcW w:w="2610" w:type="dxa"/>
            <w:vMerge/>
          </w:tcPr>
          <w:p w14:paraId="46D352F5" w14:textId="77777777" w:rsidR="00A1664D" w:rsidRDefault="00A1664D" w:rsidP="001853A7">
            <w:pPr>
              <w:pStyle w:val="TableParagraph"/>
              <w:rPr>
                <w:rFonts w:ascii="Times New Roman" w:hAnsi="Times New Roman"/>
                <w:sz w:val="20"/>
                <w:szCs w:val="20"/>
                <w:lang w:eastAsia="sr-Latn-BA"/>
              </w:rPr>
            </w:pPr>
          </w:p>
        </w:tc>
        <w:tc>
          <w:tcPr>
            <w:tcW w:w="1355" w:type="dxa"/>
            <w:vMerge/>
          </w:tcPr>
          <w:p w14:paraId="34226E07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27E3C109" w14:textId="77777777" w:rsidR="00A1664D" w:rsidRPr="004E47A1" w:rsidRDefault="00A1664D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7713C7A" w14:textId="77777777" w:rsidR="00A1664D" w:rsidRPr="004E47A1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E29F5B9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AC4BF82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8F39719" w14:textId="33C960CF" w:rsidR="00A1664D" w:rsidRPr="004E47A1" w:rsidRDefault="00A1664D" w:rsidP="00A1664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13F86EC1" w14:textId="77777777" w:rsidR="00A1664D" w:rsidRDefault="00A1664D" w:rsidP="001853A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CBD9F55" w14:textId="77777777" w:rsidR="00A1664D" w:rsidRDefault="00A1664D" w:rsidP="001853A7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19642B7" w14:textId="77777777" w:rsidR="00A1664D" w:rsidRDefault="00A1664D" w:rsidP="001853A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64D" w:rsidRPr="004E47A1" w14:paraId="4780546D" w14:textId="77777777" w:rsidTr="00A1664D">
        <w:trPr>
          <w:trHeight w:val="364"/>
          <w:jc w:val="center"/>
        </w:trPr>
        <w:tc>
          <w:tcPr>
            <w:tcW w:w="2610" w:type="dxa"/>
            <w:vMerge/>
          </w:tcPr>
          <w:p w14:paraId="2EF4D9E9" w14:textId="77777777" w:rsidR="00A1664D" w:rsidRDefault="00A1664D" w:rsidP="001853A7">
            <w:pPr>
              <w:pStyle w:val="TableParagraph"/>
              <w:rPr>
                <w:rFonts w:ascii="Times New Roman" w:hAnsi="Times New Roman"/>
                <w:sz w:val="20"/>
                <w:szCs w:val="20"/>
                <w:lang w:eastAsia="sr-Latn-BA"/>
              </w:rPr>
            </w:pPr>
          </w:p>
        </w:tc>
        <w:tc>
          <w:tcPr>
            <w:tcW w:w="1355" w:type="dxa"/>
            <w:vMerge/>
          </w:tcPr>
          <w:p w14:paraId="02588DF3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A4A4FA3" w14:textId="77777777" w:rsidR="00A1664D" w:rsidRPr="004E47A1" w:rsidRDefault="00A1664D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FDDE813" w14:textId="77777777" w:rsidR="00A1664D" w:rsidRPr="004E47A1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F1CF2CC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49B6A67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F6024FE" w14:textId="77777777" w:rsidR="00A1664D" w:rsidRPr="004E47A1" w:rsidRDefault="00A1664D" w:rsidP="00A1664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94DD9A5" w14:textId="06781FE9" w:rsidR="00A1664D" w:rsidRPr="004E47A1" w:rsidRDefault="00A1664D" w:rsidP="00A1664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</w:p>
        </w:tc>
        <w:tc>
          <w:tcPr>
            <w:tcW w:w="1068" w:type="dxa"/>
            <w:vAlign w:val="center"/>
          </w:tcPr>
          <w:p w14:paraId="5AA35BD1" w14:textId="77777777" w:rsidR="00A1664D" w:rsidRDefault="00A1664D" w:rsidP="001853A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80648B4" w14:textId="77777777" w:rsidR="00A1664D" w:rsidRDefault="00A1664D" w:rsidP="001853A7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41FEAD2" w14:textId="77777777" w:rsidR="00A1664D" w:rsidRDefault="00A1664D" w:rsidP="001853A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64D" w:rsidRPr="004E47A1" w14:paraId="76C21347" w14:textId="77777777" w:rsidTr="00A1664D">
        <w:trPr>
          <w:trHeight w:val="228"/>
          <w:jc w:val="center"/>
        </w:trPr>
        <w:tc>
          <w:tcPr>
            <w:tcW w:w="2610" w:type="dxa"/>
            <w:vMerge/>
          </w:tcPr>
          <w:p w14:paraId="2133C725" w14:textId="77777777" w:rsidR="00A1664D" w:rsidRDefault="00A1664D" w:rsidP="001853A7">
            <w:pPr>
              <w:pStyle w:val="TableParagraph"/>
              <w:rPr>
                <w:rFonts w:ascii="Times New Roman" w:hAnsi="Times New Roman"/>
                <w:sz w:val="20"/>
                <w:szCs w:val="20"/>
                <w:lang w:eastAsia="sr-Latn-BA"/>
              </w:rPr>
            </w:pPr>
          </w:p>
        </w:tc>
        <w:tc>
          <w:tcPr>
            <w:tcW w:w="1355" w:type="dxa"/>
            <w:vMerge/>
          </w:tcPr>
          <w:p w14:paraId="5A6B9F58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DCCE90E" w14:textId="77777777" w:rsidR="00A1664D" w:rsidRPr="004E47A1" w:rsidRDefault="00A1664D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915A21D" w14:textId="77777777" w:rsidR="00A1664D" w:rsidRPr="004E47A1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DF91F41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930EFF5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57260D9" w14:textId="7A5D938D" w:rsidR="00A1664D" w:rsidRPr="004E47A1" w:rsidRDefault="00A1664D" w:rsidP="00A1664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4FFA2C50" w14:textId="77777777" w:rsidR="00A1664D" w:rsidRDefault="00A1664D" w:rsidP="001853A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B82DDD7" w14:textId="77777777" w:rsidR="00A1664D" w:rsidRDefault="00A1664D" w:rsidP="001853A7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768566B5" w14:textId="77777777" w:rsidR="00A1664D" w:rsidRDefault="00A1664D" w:rsidP="001853A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64D" w:rsidRPr="004E47A1" w14:paraId="2960675F" w14:textId="77777777" w:rsidTr="00A1664D">
        <w:trPr>
          <w:trHeight w:val="228"/>
          <w:jc w:val="center"/>
        </w:trPr>
        <w:tc>
          <w:tcPr>
            <w:tcW w:w="2610" w:type="dxa"/>
            <w:vMerge/>
          </w:tcPr>
          <w:p w14:paraId="0E6A8FCB" w14:textId="77777777" w:rsidR="00A1664D" w:rsidRDefault="00A1664D" w:rsidP="001853A7">
            <w:pPr>
              <w:pStyle w:val="TableParagraph"/>
              <w:rPr>
                <w:rFonts w:ascii="Times New Roman" w:hAnsi="Times New Roman"/>
                <w:sz w:val="20"/>
                <w:szCs w:val="20"/>
                <w:lang w:eastAsia="sr-Latn-BA"/>
              </w:rPr>
            </w:pPr>
          </w:p>
        </w:tc>
        <w:tc>
          <w:tcPr>
            <w:tcW w:w="1355" w:type="dxa"/>
            <w:vMerge/>
          </w:tcPr>
          <w:p w14:paraId="291B221C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0F84AF7" w14:textId="77777777" w:rsidR="00A1664D" w:rsidRPr="004E47A1" w:rsidRDefault="00A1664D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060A173" w14:textId="77777777" w:rsidR="00A1664D" w:rsidRPr="004E47A1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61E89B3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C957876" w14:textId="77777777" w:rsidR="00A1664D" w:rsidRDefault="00A1664D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966" w:themeFill="accent4" w:themeFillTint="99"/>
            <w:vAlign w:val="center"/>
          </w:tcPr>
          <w:p w14:paraId="1D3B17F1" w14:textId="7FED53E7" w:rsidR="00A1664D" w:rsidRPr="00A1664D" w:rsidRDefault="00A1664D" w:rsidP="00A1664D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color w:val="FFC000" w:themeColor="accent4"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 w:themeFill="accent4" w:themeFillTint="99"/>
            <w:vAlign w:val="center"/>
          </w:tcPr>
          <w:p w14:paraId="7F12408E" w14:textId="26C43444" w:rsidR="00A1664D" w:rsidRPr="00A1664D" w:rsidRDefault="003C1D2D" w:rsidP="00A1664D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29</w:t>
            </w:r>
            <w:r w:rsidR="00A1664D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30" w:type="dxa"/>
            <w:shd w:val="clear" w:color="auto" w:fill="FFD966" w:themeFill="accent4" w:themeFillTint="99"/>
            <w:vAlign w:val="center"/>
          </w:tcPr>
          <w:p w14:paraId="7A4376C7" w14:textId="3BF06DA9" w:rsidR="00A1664D" w:rsidRPr="00A1664D" w:rsidRDefault="003C1D2D" w:rsidP="001853A7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color w:val="FFC000" w:themeColor="accent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29</w:t>
            </w:r>
            <w:r w:rsidR="00A1664D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shd w:val="clear" w:color="auto" w:fill="FFD966" w:themeFill="accent4" w:themeFillTint="99"/>
            <w:vAlign w:val="center"/>
          </w:tcPr>
          <w:p w14:paraId="09309F6A" w14:textId="5EB53DD1" w:rsidR="00A1664D" w:rsidRPr="00A1664D" w:rsidRDefault="003C1D2D" w:rsidP="001853A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color w:val="FFC000" w:themeColor="accent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30</w:t>
            </w:r>
            <w:r w:rsidR="00A1664D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4E47A1" w:rsidRPr="004E47A1" w14:paraId="3BCB1739" w14:textId="77777777" w:rsidTr="003936B7">
        <w:trPr>
          <w:trHeight w:val="254"/>
          <w:jc w:val="center"/>
        </w:trPr>
        <w:tc>
          <w:tcPr>
            <w:tcW w:w="2610" w:type="dxa"/>
            <w:vMerge w:val="restart"/>
          </w:tcPr>
          <w:p w14:paraId="781E3673" w14:textId="6C1C3765" w:rsidR="001853A7" w:rsidRPr="008548FD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="008548FD">
              <w:rPr>
                <w:rFonts w:ascii="Times New Roman" w:hAnsi="Times New Roman"/>
                <w:sz w:val="20"/>
                <w:szCs w:val="20"/>
                <w:lang w:eastAsia="sr-Latn-BA"/>
              </w:rPr>
              <w:t>5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="008548F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8548FD"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="008548FD">
              <w:rPr>
                <w:rFonts w:ascii="Times New Roman" w:hAnsi="Times New Roman"/>
                <w:sz w:val="20"/>
                <w:szCs w:val="20"/>
              </w:rPr>
              <w:t>асходи</w:t>
            </w:r>
            <w:r w:rsidR="008548FD"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8548FD">
              <w:rPr>
                <w:rFonts w:ascii="Times New Roman" w:hAnsi="Times New Roman"/>
                <w:sz w:val="20"/>
                <w:szCs w:val="20"/>
              </w:rPr>
              <w:t>за</w:t>
            </w:r>
            <w:r w:rsidR="008548FD"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8548FD">
              <w:rPr>
                <w:rFonts w:ascii="Times New Roman" w:hAnsi="Times New Roman"/>
                <w:sz w:val="20"/>
                <w:szCs w:val="20"/>
              </w:rPr>
              <w:t>услуге</w:t>
            </w:r>
            <w:r w:rsidR="008548FD"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8548FD">
              <w:rPr>
                <w:rFonts w:ascii="Times New Roman" w:hAnsi="Times New Roman"/>
                <w:sz w:val="20"/>
                <w:szCs w:val="20"/>
              </w:rPr>
              <w:t>заштите животне средине</w:t>
            </w:r>
          </w:p>
        </w:tc>
        <w:tc>
          <w:tcPr>
            <w:tcW w:w="1355" w:type="dxa"/>
            <w:vMerge w:val="restart"/>
          </w:tcPr>
          <w:p w14:paraId="3A1BD436" w14:textId="65FAFF05" w:rsidR="001853A7" w:rsidRPr="00DB7BA2" w:rsidRDefault="00DB7BA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58A8EDF6" w14:textId="53396673" w:rsidR="001853A7" w:rsidRPr="008548FD" w:rsidRDefault="008548FD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Припремљен Програм зааштите животне средине</w:t>
            </w:r>
          </w:p>
        </w:tc>
        <w:tc>
          <w:tcPr>
            <w:tcW w:w="1607" w:type="dxa"/>
            <w:gridSpan w:val="2"/>
            <w:vMerge w:val="restart"/>
          </w:tcPr>
          <w:p w14:paraId="63BDE81B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</w:tcPr>
          <w:p w14:paraId="077E49AD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12DD1A9D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vAlign w:val="center"/>
          </w:tcPr>
          <w:p w14:paraId="4752A551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489CFBAD" w14:textId="487A1337" w:rsidR="001853A7" w:rsidRPr="004E47A1" w:rsidRDefault="008548FD" w:rsidP="001853A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030" w:type="dxa"/>
            <w:vAlign w:val="center"/>
          </w:tcPr>
          <w:p w14:paraId="4970013A" w14:textId="1C672F12" w:rsidR="001853A7" w:rsidRPr="004E47A1" w:rsidRDefault="008548FD" w:rsidP="001853A7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vAlign w:val="center"/>
          </w:tcPr>
          <w:p w14:paraId="68EBDEB1" w14:textId="2050AEF3" w:rsidR="001853A7" w:rsidRPr="004E47A1" w:rsidRDefault="008548FD" w:rsidP="001853A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53A7" w:rsidRPr="004E47A1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4E47A1" w:rsidRPr="004E47A1" w14:paraId="72EBC4E4" w14:textId="77777777" w:rsidTr="003936B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946C743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B57423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D93E89C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E4F7E17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AA514E5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A1F552D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F13A433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4F8EEDF3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94B70AC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E2E57D2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7D456856" w14:textId="77777777" w:rsidTr="003936B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9ED421B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E0DF992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92C483A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2DBD261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622B013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BC9A4C3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1C2C134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77AC52E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5BEB2EA8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869BEAB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BC48595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0745C162" w14:textId="77777777" w:rsidTr="003936B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AC0A8D2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C196A9C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61BD935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568ADE2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BE372AC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FB2F379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F332B45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590FC663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4D3AB961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0E689EA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7B059CF4" w14:textId="77777777" w:rsidTr="003936B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A188B3F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AA29DAB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B87824A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89E0A33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1FA4502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9362894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  <w:vAlign w:val="center"/>
          </w:tcPr>
          <w:p w14:paraId="3DBFA137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7B988096" w14:textId="46278B97" w:rsidR="001853A7" w:rsidRPr="004E47A1" w:rsidRDefault="008548F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030" w:type="dxa"/>
            <w:shd w:val="clear" w:color="auto" w:fill="FDD75C"/>
            <w:vAlign w:val="center"/>
          </w:tcPr>
          <w:p w14:paraId="2489F0E2" w14:textId="736787EF" w:rsidR="001853A7" w:rsidRPr="004E47A1" w:rsidRDefault="003C1D2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8548F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shd w:val="clear" w:color="auto" w:fill="FDD75C"/>
            <w:vAlign w:val="center"/>
          </w:tcPr>
          <w:p w14:paraId="5AEAC147" w14:textId="7D67FA02" w:rsidR="001853A7" w:rsidRPr="004E47A1" w:rsidRDefault="003C1D2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8548F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4E47A1" w:rsidRPr="004E47A1" w14:paraId="4B6E7813" w14:textId="77777777" w:rsidTr="003936B7">
        <w:trPr>
          <w:trHeight w:val="254"/>
          <w:jc w:val="center"/>
        </w:trPr>
        <w:tc>
          <w:tcPr>
            <w:tcW w:w="2610" w:type="dxa"/>
            <w:vMerge w:val="restart"/>
          </w:tcPr>
          <w:p w14:paraId="21632684" w14:textId="01098E39" w:rsidR="001853A7" w:rsidRPr="004E47A1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="00D85A48">
              <w:rPr>
                <w:rFonts w:ascii="Times New Roman" w:hAnsi="Times New Roman"/>
                <w:sz w:val="20"/>
                <w:szCs w:val="20"/>
                <w:lang w:eastAsia="sr-Latn-BA"/>
              </w:rPr>
              <w:t>6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Pr="004E47A1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 </w:t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Формирање Комисије за технички пријем објеката</w:t>
            </w:r>
          </w:p>
        </w:tc>
        <w:tc>
          <w:tcPr>
            <w:tcW w:w="1355" w:type="dxa"/>
            <w:vMerge w:val="restart"/>
          </w:tcPr>
          <w:p w14:paraId="73C962C0" w14:textId="2538AB81" w:rsidR="001853A7" w:rsidRPr="00DB7BA2" w:rsidRDefault="00DB7BA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0FDE66ED" w14:textId="6623F73E" w:rsidR="001853A7" w:rsidRPr="004E47A1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Ријешени сви комплетирани захтјеви </w:t>
            </w:r>
            <w:r w:rsidR="001B776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законском року</w:t>
            </w:r>
          </w:p>
        </w:tc>
        <w:tc>
          <w:tcPr>
            <w:tcW w:w="1607" w:type="dxa"/>
            <w:gridSpan w:val="2"/>
            <w:vMerge w:val="restart"/>
          </w:tcPr>
          <w:p w14:paraId="621F3949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</w:tcPr>
          <w:p w14:paraId="62E57F48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1950DE3A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vAlign w:val="center"/>
          </w:tcPr>
          <w:p w14:paraId="4E6A0E38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55B04831" w14:textId="2A84EB23" w:rsidR="001853A7" w:rsidRPr="004E47A1" w:rsidRDefault="00F272C8" w:rsidP="001853A7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3C1D2D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30" w:type="dxa"/>
            <w:vAlign w:val="center"/>
          </w:tcPr>
          <w:p w14:paraId="66CE7570" w14:textId="7415AE52" w:rsidR="001853A7" w:rsidRPr="004E47A1" w:rsidRDefault="00B83AEC" w:rsidP="001853A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3C1D2D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vAlign w:val="center"/>
          </w:tcPr>
          <w:p w14:paraId="197C2A46" w14:textId="373B7258" w:rsidR="001853A7" w:rsidRPr="004E47A1" w:rsidRDefault="003C1D2D" w:rsidP="001853A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4E47A1" w:rsidRPr="004E47A1" w14:paraId="21B842DD" w14:textId="77777777" w:rsidTr="003936B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801570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674977D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1E45820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0158292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43EBE54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6188B91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6AEDBC4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2D31E0D8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6D8B9502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EE06610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38DC95F0" w14:textId="77777777" w:rsidTr="003936B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4E9E3F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BDB3FBE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5291AA9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4F0BFE7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2FEDA28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604172E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5FA3A12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2B928FC5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30A23A21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A9CDB5A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4E9803F4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3B0A4C0D" w14:textId="77777777" w:rsidTr="003936B7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170DA0E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169F199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866625C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AD83851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3F54D8C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4ACD0B2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4CF1888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17ECC10C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0B6A034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92CE999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57894A0E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51474C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CD0B8E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7E52621C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98AD777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1E78BD7C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1909FBF1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  <w:vAlign w:val="center"/>
          </w:tcPr>
          <w:p w14:paraId="2F130160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07289BE4" w14:textId="20ADD3C9" w:rsidR="001853A7" w:rsidRPr="004E47A1" w:rsidRDefault="00F272C8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3C1D2D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30" w:type="dxa"/>
            <w:shd w:val="clear" w:color="auto" w:fill="FDD75C"/>
            <w:vAlign w:val="center"/>
          </w:tcPr>
          <w:p w14:paraId="3BF12F67" w14:textId="429CA676" w:rsidR="001853A7" w:rsidRPr="004E47A1" w:rsidRDefault="00B83AEC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3C1D2D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06" w:type="dxa"/>
            <w:shd w:val="clear" w:color="auto" w:fill="FDD75C"/>
            <w:vAlign w:val="center"/>
          </w:tcPr>
          <w:p w14:paraId="2EB45763" w14:textId="0FF33E64" w:rsidR="001853A7" w:rsidRPr="004E47A1" w:rsidRDefault="003C1D2D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4E47A1" w:rsidRPr="004E47A1" w14:paraId="49FB79F4" w14:textId="77777777" w:rsidTr="00411018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ADF1068" w14:textId="6789F570" w:rsidR="001853A7" w:rsidRPr="004E47A1" w:rsidRDefault="001853A7" w:rsidP="001853A7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="00D85A48">
              <w:rPr>
                <w:rFonts w:ascii="Times New Roman" w:hAnsi="Times New Roman"/>
                <w:sz w:val="20"/>
                <w:szCs w:val="20"/>
                <w:lang w:eastAsia="sr-Latn-BA"/>
              </w:rPr>
              <w:t>7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Активности на додјељивању </w:t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субвенција за легализацију бесправно изграђених објеката</w:t>
            </w:r>
          </w:p>
          <w:p w14:paraId="48EAD3CD" w14:textId="04B6B873" w:rsidR="001853A7" w:rsidRPr="004E47A1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C3BB5" w14:textId="20F1C58F" w:rsidR="001853A7" w:rsidRPr="00570110" w:rsidRDefault="00570110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B7F98" w14:textId="70CEBB7D" w:rsidR="001853A7" w:rsidRPr="004E47A1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>Ријешени сви комплетирани захтјеви у законском року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FAD957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70A079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7C8E878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518B2B5E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630BA4F1" w14:textId="2E76A303" w:rsidR="001853A7" w:rsidRPr="004E47A1" w:rsidRDefault="00874D75" w:rsidP="00411018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30" w:type="dxa"/>
          </w:tcPr>
          <w:p w14:paraId="50C38BB0" w14:textId="179629F4" w:rsidR="001853A7" w:rsidRPr="004E47A1" w:rsidRDefault="00874D75" w:rsidP="00411018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006" w:type="dxa"/>
            <w:vAlign w:val="center"/>
          </w:tcPr>
          <w:p w14:paraId="4E12538B" w14:textId="464DFDA5" w:rsidR="00FA4EA3" w:rsidRPr="00FA4EA3" w:rsidRDefault="00874D75" w:rsidP="001853A7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FA4EA3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14:paraId="78D2CC7B" w14:textId="31BABDC4" w:rsidR="001853A7" w:rsidRPr="004E47A1" w:rsidRDefault="001853A7" w:rsidP="00B20DA2">
            <w:pPr>
              <w:pStyle w:val="TableParagraph"/>
              <w:spacing w:before="65" w:line="169" w:lineRule="exact"/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4E47A1" w:rsidRPr="004E47A1" w14:paraId="06546BFA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F825570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494AF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8E619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5D4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E03D2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245683A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BBC6A36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36437E3F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4F0EA0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1F104DD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179C58F3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BF198E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43E38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3B7E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2A5F5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72B6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BAE7E45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02EE1DB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719B384A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6ACB75C0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A714528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0676D37F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152BE02A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40D2363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3873F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6682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17546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D591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C5A2565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9596824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45FCD564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F932C88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C2010A9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5F8267CF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F436AA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85F2F6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6AA7F1A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5DAC582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4D80DDA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4F984753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FF520E8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19FC3163" w14:textId="75C2088B" w:rsidR="001853A7" w:rsidRPr="004E47A1" w:rsidRDefault="00874D75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30" w:type="dxa"/>
            <w:shd w:val="clear" w:color="auto" w:fill="FDD75C"/>
            <w:vAlign w:val="center"/>
          </w:tcPr>
          <w:p w14:paraId="7AFF52EA" w14:textId="138EB7AD" w:rsidR="001853A7" w:rsidRPr="004E47A1" w:rsidRDefault="00874D75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006" w:type="dxa"/>
            <w:shd w:val="clear" w:color="auto" w:fill="FDD75C"/>
            <w:vAlign w:val="center"/>
          </w:tcPr>
          <w:p w14:paraId="301CE4CD" w14:textId="16544E92" w:rsidR="001853A7" w:rsidRPr="004E47A1" w:rsidRDefault="00874D75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4E47A1" w:rsidRPr="004E47A1" w14:paraId="1975E756" w14:textId="77777777" w:rsidTr="00444E29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8D55A26" w14:textId="18A40683" w:rsidR="001853A7" w:rsidRPr="004E47A1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="00D85A48">
              <w:rPr>
                <w:rFonts w:ascii="Times New Roman" w:hAnsi="Times New Roman"/>
                <w:sz w:val="20"/>
                <w:szCs w:val="20"/>
                <w:lang w:eastAsia="sr-Latn-BA"/>
              </w:rPr>
              <w:t>8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Активности на додјељивању субвенција избјеглим и расељеним лицима у поступку уписивања права својине на изграђеном земљишту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03781" w14:textId="698D6C73" w:rsidR="001853A7" w:rsidRPr="001B776F" w:rsidRDefault="001B776F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7BE8C" w14:textId="77777777" w:rsidR="001853A7" w:rsidRDefault="001853A7" w:rsidP="001853A7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/>
              </w:rPr>
              <w:t>Ријешени сви комплетирани захтјеви у законском року</w:t>
            </w:r>
          </w:p>
          <w:p w14:paraId="698DFF37" w14:textId="71865CA1" w:rsidR="00E26CF8" w:rsidRPr="004E47A1" w:rsidRDefault="00E26CF8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84D965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4A733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7DF0925" w14:textId="7777777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426EC46E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2E7290B2" w14:textId="29D0A946" w:rsidR="001853A7" w:rsidRPr="004E47A1" w:rsidRDefault="00874D75" w:rsidP="00444E29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30" w:type="dxa"/>
            <w:vAlign w:val="center"/>
          </w:tcPr>
          <w:p w14:paraId="7C25C33E" w14:textId="655B4CFD" w:rsidR="001853A7" w:rsidRPr="00444E29" w:rsidRDefault="00444E29" w:rsidP="00444E29">
            <w:pPr>
              <w:pStyle w:val="TableParagraph"/>
              <w:spacing w:before="65" w:line="169" w:lineRule="exact"/>
              <w:ind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</w:tcPr>
          <w:p w14:paraId="4FC025C5" w14:textId="09192C72" w:rsidR="001853A7" w:rsidRPr="004E47A1" w:rsidRDefault="001853A7" w:rsidP="001853A7">
            <w:pPr>
              <w:pStyle w:val="TableParagraph"/>
              <w:spacing w:before="65" w:line="169" w:lineRule="exact"/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E47A1" w:rsidRPr="004E47A1" w14:paraId="632F9D9E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B388FE1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48913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B6BAD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BA84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3EBC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81718A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EED7A4C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0779942C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E36184D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C4F2447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764AFD1F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BEB0D5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2AD94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9C436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FCFF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9102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FEDF9C8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7943177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6B3A8AD4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3FECD6BC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7BF6BD8A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43D24FC4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77C6173A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DD962F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74FBC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A9DCA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41498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6C644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A60D74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02F7796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180BA98F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1274944A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D699D59" w14:textId="77777777" w:rsidR="001853A7" w:rsidRPr="004E47A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2874AC5B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575F93F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78C07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AD7A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FF5B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B1E53" w14:textId="77777777" w:rsidR="001853A7" w:rsidRPr="004E47A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B672EF1" w14:textId="77777777" w:rsidR="001853A7" w:rsidRPr="004E47A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7080B6C1" w14:textId="77777777" w:rsidR="001853A7" w:rsidRPr="004E47A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14EFF6D6" w14:textId="61BC58BF" w:rsidR="001853A7" w:rsidRPr="004E47A1" w:rsidRDefault="00874D75" w:rsidP="001853A7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1853A7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  <w:tc>
          <w:tcPr>
            <w:tcW w:w="1030" w:type="dxa"/>
            <w:shd w:val="clear" w:color="auto" w:fill="FDD75C"/>
            <w:vAlign w:val="center"/>
          </w:tcPr>
          <w:p w14:paraId="54DD38CC" w14:textId="186A3692" w:rsidR="001853A7" w:rsidRPr="004E47A1" w:rsidRDefault="00D3077C" w:rsidP="00D3077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6" w:type="dxa"/>
            <w:shd w:val="clear" w:color="auto" w:fill="FDD75C"/>
            <w:vAlign w:val="center"/>
          </w:tcPr>
          <w:p w14:paraId="45D8C7C5" w14:textId="25CABB27" w:rsidR="001853A7" w:rsidRPr="004E47A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-</w:t>
            </w:r>
          </w:p>
        </w:tc>
      </w:tr>
      <w:tr w:rsidR="004E47A1" w:rsidRPr="004E47A1" w14:paraId="0C3C2ECA" w14:textId="77777777" w:rsidTr="003936B7">
        <w:trPr>
          <w:trHeight w:val="254"/>
          <w:jc w:val="center"/>
        </w:trPr>
        <w:tc>
          <w:tcPr>
            <w:tcW w:w="2610" w:type="dxa"/>
            <w:vMerge w:val="restart"/>
          </w:tcPr>
          <w:p w14:paraId="795DBCC3" w14:textId="4A1A75A0" w:rsidR="00DC4B2D" w:rsidRPr="0001770D" w:rsidRDefault="00DC4B2D" w:rsidP="00DC4B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 w:rsidR="006A4024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4E47A1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="00D85A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Репрезентација</w:t>
            </w:r>
          </w:p>
          <w:p w14:paraId="1F04E618" w14:textId="1FDEA3DA" w:rsidR="00DC4B2D" w:rsidRPr="004E47A1" w:rsidRDefault="00DC4B2D" w:rsidP="00DC4B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19FBE1B1" w14:textId="25AA0248" w:rsidR="00DC4B2D" w:rsidRPr="00085A2C" w:rsidRDefault="00085A2C" w:rsidP="00DC4B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6F0DF4E7" w14:textId="77CCFBE8" w:rsidR="00DC4B2D" w:rsidRPr="004E47A1" w:rsidRDefault="00DC4B2D" w:rsidP="00DC4B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намјењена за услуге конзумације пића на радним састанцима</w:t>
            </w:r>
            <w:r w:rsidR="0001770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изврше</w:t>
            </w:r>
            <w:r w:rsidR="00EA019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</w:t>
            </w:r>
            <w:r w:rsidR="0001770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 рјешења за уклањање објекта</w:t>
            </w:r>
          </w:p>
        </w:tc>
        <w:tc>
          <w:tcPr>
            <w:tcW w:w="1607" w:type="dxa"/>
            <w:gridSpan w:val="2"/>
            <w:vMerge w:val="restart"/>
          </w:tcPr>
          <w:p w14:paraId="05792534" w14:textId="77777777" w:rsidR="00DC4B2D" w:rsidRPr="004E47A1" w:rsidRDefault="00DC4B2D" w:rsidP="00DC4B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просторно уређење</w:t>
            </w:r>
          </w:p>
        </w:tc>
        <w:tc>
          <w:tcPr>
            <w:tcW w:w="530" w:type="dxa"/>
            <w:vMerge w:val="restart"/>
          </w:tcPr>
          <w:p w14:paraId="1394E2EE" w14:textId="77777777" w:rsidR="00DC4B2D" w:rsidRPr="004E47A1" w:rsidRDefault="00DC4B2D" w:rsidP="00DC4B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51D2904A" w14:textId="77777777" w:rsidR="00DC4B2D" w:rsidRPr="004E47A1" w:rsidRDefault="00DC4B2D" w:rsidP="00DC4B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15F639D5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221556C7" w14:textId="065A88DA" w:rsidR="00DC4B2D" w:rsidRPr="004E47A1" w:rsidRDefault="00874D75" w:rsidP="00DC4B2D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vAlign w:val="center"/>
          </w:tcPr>
          <w:p w14:paraId="27AEE530" w14:textId="2F2056EF" w:rsidR="00DC4B2D" w:rsidRPr="004E47A1" w:rsidRDefault="00874D75" w:rsidP="00DC4B2D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006" w:type="dxa"/>
            <w:vAlign w:val="center"/>
          </w:tcPr>
          <w:p w14:paraId="7B9B348E" w14:textId="523C6099" w:rsidR="00DC4B2D" w:rsidRPr="004E47A1" w:rsidRDefault="00874D75" w:rsidP="00DC4B2D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DC4B2D" w:rsidRPr="004E47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B2D" w:rsidRPr="004E47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</w:tr>
      <w:tr w:rsidR="004E47A1" w:rsidRPr="004E47A1" w14:paraId="1E3D329F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BDBB0F4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6207BF9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740D8B3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DC60B51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1ACF66C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3765877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E2C8ECA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3E6ED91D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D8BFF95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ED8CCFF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007843E6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CCBCB64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14675B3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71E1A9D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8EFB08F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E552848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3F70CD4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7B3DD1D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A364893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2F8AFB3B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01D4D962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DA43AFF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3F71EF68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0D19151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2C0A433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367FA5A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6FC2B45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314CCB0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FFD2E83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EEE48BB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7669128F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37F9F5FB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0B5E65BE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0172AE9B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0FA4A44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CFFD23D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D316F90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C91B576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CEB5B03" w14:textId="77777777" w:rsidR="00DC4B2D" w:rsidRPr="004E47A1" w:rsidRDefault="00DC4B2D" w:rsidP="00DC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C0F788D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089099BC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2E6672FA" w14:textId="298CFAA8" w:rsidR="00DC4B2D" w:rsidRPr="004E47A1" w:rsidRDefault="00874D75" w:rsidP="00DC4B2D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1030" w:type="dxa"/>
            <w:shd w:val="clear" w:color="auto" w:fill="FDD75C"/>
            <w:vAlign w:val="center"/>
          </w:tcPr>
          <w:p w14:paraId="2B55A4B5" w14:textId="4E3B6BDD" w:rsidR="00DC4B2D" w:rsidRPr="004E47A1" w:rsidRDefault="00874D75" w:rsidP="00DC4B2D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006" w:type="dxa"/>
            <w:shd w:val="clear" w:color="auto" w:fill="FDD75C"/>
            <w:vAlign w:val="center"/>
          </w:tcPr>
          <w:p w14:paraId="0F9C7CF6" w14:textId="0FEEEEC2" w:rsidR="00DC4B2D" w:rsidRPr="004E47A1" w:rsidRDefault="00874D75" w:rsidP="00DC4B2D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C4B2D" w:rsidRPr="004E47A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,00</w:t>
            </w:r>
          </w:p>
        </w:tc>
      </w:tr>
      <w:tr w:rsidR="004E47A1" w:rsidRPr="004E47A1" w14:paraId="3BD3A76B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27A11D7E" w14:textId="77777777" w:rsidR="00DC4B2D" w:rsidRPr="004E47A1" w:rsidRDefault="00DC4B2D" w:rsidP="00DC4B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F5328E" w14:textId="77777777" w:rsidR="00DC4B2D" w:rsidRPr="004E47A1" w:rsidRDefault="00DC4B2D" w:rsidP="00DC4B2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A15760" w14:textId="58FB9076" w:rsidR="00DC4B2D" w:rsidRPr="004E47A1" w:rsidRDefault="00DC4B2D" w:rsidP="00DC4B2D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 xml:space="preserve">Укупно за мјеру/надлежност </w:t>
            </w:r>
          </w:p>
        </w:tc>
        <w:tc>
          <w:tcPr>
            <w:tcW w:w="1371" w:type="dxa"/>
            <w:shd w:val="clear" w:color="auto" w:fill="F57F28"/>
          </w:tcPr>
          <w:p w14:paraId="57A1E1C1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785E87D2" w14:textId="4E681646" w:rsidR="00DC4B2D" w:rsidRPr="004E47A1" w:rsidRDefault="000F7CC0" w:rsidP="00173100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23</w:t>
            </w:r>
            <w:r w:rsidR="00DC4B2D" w:rsidRPr="004E47A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4</w:t>
            </w:r>
            <w:r w:rsidR="00DC4B2D" w:rsidRPr="004E47A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57F28"/>
          </w:tcPr>
          <w:p w14:paraId="5D8D73E8" w14:textId="7B3A0248" w:rsidR="00DC4B2D" w:rsidRPr="004E47A1" w:rsidRDefault="00173100" w:rsidP="00DC4B2D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9.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57F28"/>
          </w:tcPr>
          <w:p w14:paraId="16A4656C" w14:textId="1EEC2937" w:rsidR="00DC4B2D" w:rsidRPr="004917FF" w:rsidRDefault="004917FF" w:rsidP="00D636F2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00,00</w:t>
            </w:r>
          </w:p>
        </w:tc>
      </w:tr>
      <w:tr w:rsidR="004E47A1" w:rsidRPr="004E47A1" w14:paraId="23657D62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1CA7CC7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1021AE05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771DB37B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497B6254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1D78190B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05090008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787EFE6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050AEF20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0F844451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603D98E9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36201968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087B80CD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7C5FAC5E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552F84A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1B0C105E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38DCA5B0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03CD2BFB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711CE3E5" w14:textId="77777777" w:rsidR="00DC4B2D" w:rsidRPr="004E47A1" w:rsidRDefault="00DC4B2D" w:rsidP="00DC4B2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7A1" w:rsidRPr="004E47A1" w14:paraId="3E7B5AD2" w14:textId="77777777" w:rsidTr="00484F06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D648CCD" w14:textId="77777777" w:rsidR="00DC4B2D" w:rsidRPr="004E47A1" w:rsidRDefault="00DC4B2D" w:rsidP="00DC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157AA204" w14:textId="77777777" w:rsidR="00DC4B2D" w:rsidRPr="004E47A1" w:rsidRDefault="00DC4B2D" w:rsidP="00DC4B2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7A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57F28"/>
          </w:tcPr>
          <w:p w14:paraId="1CA62B94" w14:textId="5E7D1829" w:rsidR="00DC4B2D" w:rsidRPr="004E47A1" w:rsidRDefault="000F7CC0" w:rsidP="00DC4B2D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23</w:t>
            </w:r>
            <w:r w:rsidR="00DC4B2D" w:rsidRPr="004E47A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4</w:t>
            </w:r>
            <w:r w:rsidR="00DC4B2D" w:rsidRPr="004E47A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57F28"/>
          </w:tcPr>
          <w:p w14:paraId="2DE2821E" w14:textId="14375AAE" w:rsidR="00DC4B2D" w:rsidRPr="004E47A1" w:rsidRDefault="00173100" w:rsidP="00DC4B2D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9.</w:t>
            </w:r>
            <w:r w:rsidR="00885C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57F28"/>
          </w:tcPr>
          <w:p w14:paraId="65A678F6" w14:textId="4BE6E8FB" w:rsidR="00DC4B2D" w:rsidRPr="004E47A1" w:rsidRDefault="00885C09" w:rsidP="0037235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4917F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35</w:t>
            </w:r>
            <w:r w:rsidR="004917F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4</w:t>
            </w:r>
            <w:r w:rsidR="004917F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</w:tr>
    </w:tbl>
    <w:p w14:paraId="4EF9144B" w14:textId="77777777" w:rsidR="00A65ECC" w:rsidRPr="00744D8C" w:rsidRDefault="00A65ECC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pPr w:leftFromText="187" w:rightFromText="187" w:horzAnchor="margin" w:tblpXSpec="center" w:tblpYSpec="inside"/>
        <w:tblW w:w="147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1360"/>
        <w:gridCol w:w="2610"/>
        <w:gridCol w:w="762"/>
        <w:gridCol w:w="854"/>
        <w:gridCol w:w="532"/>
        <w:gridCol w:w="1450"/>
        <w:gridCol w:w="1568"/>
        <w:gridCol w:w="850"/>
        <w:gridCol w:w="992"/>
        <w:gridCol w:w="1101"/>
        <w:gridCol w:w="11"/>
      </w:tblGrid>
      <w:tr w:rsidR="00F17440" w:rsidRPr="00F17440" w14:paraId="637DB6C1" w14:textId="77777777" w:rsidTr="00EA2FF7">
        <w:trPr>
          <w:trHeight w:val="305"/>
        </w:trPr>
        <w:tc>
          <w:tcPr>
            <w:tcW w:w="7357" w:type="dxa"/>
            <w:gridSpan w:val="4"/>
          </w:tcPr>
          <w:p w14:paraId="52FA7A4F" w14:textId="159DFBC8" w:rsidR="00C352A0" w:rsidRDefault="00C352A0" w:rsidP="00EA2FF7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bookmarkStart w:id="0" w:name="_Hlk126909876"/>
            <w:r w:rsidRPr="00F174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Редни</w:t>
            </w:r>
            <w:r w:rsidRPr="00F17440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F17440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17440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F1744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Pr="00F1744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A402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1744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општу управу</w:t>
            </w:r>
          </w:p>
          <w:p w14:paraId="3DF6FBA9" w14:textId="6C203A21" w:rsidR="00F17440" w:rsidRPr="00F17440" w:rsidRDefault="00F17440" w:rsidP="00F17440">
            <w:pPr>
              <w:tabs>
                <w:tab w:val="left" w:pos="4530"/>
              </w:tabs>
            </w:pPr>
            <w:r>
              <w:tab/>
            </w:r>
          </w:p>
        </w:tc>
        <w:tc>
          <w:tcPr>
            <w:tcW w:w="7358" w:type="dxa"/>
            <w:gridSpan w:val="8"/>
          </w:tcPr>
          <w:p w14:paraId="1830C3F3" w14:textId="3FA91A89" w:rsidR="00C352A0" w:rsidRPr="00F17440" w:rsidRDefault="00C352A0" w:rsidP="00EA2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F17440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F17440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F17440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F1744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1744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План 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>запош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>љ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>авањ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  <w:r w:rsidRPr="00F1744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202</w:t>
            </w:r>
            <w:r w:rsidR="00790C45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F17440">
              <w:rPr>
                <w:rFonts w:ascii="Times New Roman" w:hAnsi="Times New Roman"/>
                <w:sz w:val="20"/>
                <w:szCs w:val="20"/>
                <w:lang w:val="sr-Cyrl-CS"/>
              </w:rPr>
              <w:t>. години</w:t>
            </w:r>
          </w:p>
          <w:p w14:paraId="21DA08E9" w14:textId="26E0BF7B" w:rsidR="00C352A0" w:rsidRPr="00F17440" w:rsidRDefault="00C352A0" w:rsidP="00EA2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F17440">
              <w:rPr>
                <w:rFonts w:ascii="Times New Roman" w:hAnsi="Times New Roman"/>
                <w:sz w:val="20"/>
                <w:szCs w:val="20"/>
                <w:lang w:val="sr-Cyrl-CS"/>
              </w:rPr>
              <w:t>План ко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>p</w:t>
            </w:r>
            <w:r w:rsidRPr="00F17440">
              <w:rPr>
                <w:rFonts w:ascii="Times New Roman" w:hAnsi="Times New Roman"/>
                <w:sz w:val="20"/>
                <w:szCs w:val="20"/>
                <w:lang w:val="sr-Cyrl-CS"/>
              </w:rPr>
              <w:t>иштења годишњих одмора за 202</w:t>
            </w:r>
            <w:r w:rsidR="00790C45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F17440">
              <w:rPr>
                <w:rFonts w:ascii="Times New Roman" w:hAnsi="Times New Roman"/>
                <w:sz w:val="20"/>
                <w:szCs w:val="20"/>
                <w:lang w:val="sr-Cyrl-CS"/>
              </w:rPr>
              <w:t>. годину</w:t>
            </w:r>
          </w:p>
          <w:p w14:paraId="47214C6C" w14:textId="0BCCE634" w:rsidR="00C352A0" w:rsidRPr="00F17440" w:rsidRDefault="00C352A0" w:rsidP="00EA2FF7">
            <w:pPr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>План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стручног 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оспособљавања и 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усавршавања 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службеника у </w:t>
            </w:r>
            <w:r w:rsidR="003B7824"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Градској управи Града Прњавор 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>у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20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  <w:r w:rsidR="00790C45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. 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Pr="00F17440">
              <w:rPr>
                <w:rFonts w:ascii="Times New Roman" w:hAnsi="Times New Roman"/>
                <w:sz w:val="20"/>
                <w:szCs w:val="20"/>
                <w:lang w:val="sr-Latn-BA"/>
              </w:rPr>
              <w:t>один</w:t>
            </w:r>
            <w:r w:rsidRPr="00F17440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</w:p>
        </w:tc>
      </w:tr>
      <w:tr w:rsidR="00F17440" w:rsidRPr="00F17440" w14:paraId="1361D593" w14:textId="77777777" w:rsidTr="00EA2FF7">
        <w:trPr>
          <w:trHeight w:val="305"/>
        </w:trPr>
        <w:tc>
          <w:tcPr>
            <w:tcW w:w="14715" w:type="dxa"/>
            <w:gridSpan w:val="12"/>
          </w:tcPr>
          <w:p w14:paraId="7EC62AB8" w14:textId="7C013D3F" w:rsidR="00A33CF1" w:rsidRPr="00F17440" w:rsidRDefault="00A33CF1" w:rsidP="00EA2FF7">
            <w:pPr>
              <w:pStyle w:val="TableParagraph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F17440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F17440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F17440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F17440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F17440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F17440" w:rsidRPr="00F17440" w14:paraId="51567A1C" w14:textId="77777777" w:rsidTr="00EA2FF7">
        <w:trPr>
          <w:gridAfter w:val="1"/>
          <w:wAfter w:w="11" w:type="dxa"/>
          <w:trHeight w:val="609"/>
        </w:trPr>
        <w:tc>
          <w:tcPr>
            <w:tcW w:w="2625" w:type="dxa"/>
            <w:vMerge w:val="restart"/>
            <w:shd w:val="clear" w:color="auto" w:fill="FCC616"/>
          </w:tcPr>
          <w:p w14:paraId="0775BA4F" w14:textId="7777777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4A79277D" w14:textId="7777777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КЉУЧНИ</w:t>
            </w:r>
            <w:r w:rsidRPr="00F17440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F17440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F17440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F17440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F1744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F1744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60" w:type="dxa"/>
            <w:vMerge w:val="restart"/>
            <w:shd w:val="clear" w:color="auto" w:fill="FCC616"/>
          </w:tcPr>
          <w:p w14:paraId="53C2E3A6" w14:textId="77777777" w:rsidR="00DE5777" w:rsidRPr="00F17440" w:rsidRDefault="00DE577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36CEFAFB" w14:textId="3D7F328B" w:rsidR="00DE5777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F1744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</w:p>
          <w:p w14:paraId="24ECC87E" w14:textId="37BF092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</w:p>
          <w:p w14:paraId="2AD45AB3" w14:textId="16FAB2F1" w:rsidR="00A33CF1" w:rsidRPr="00F17440" w:rsidRDefault="00A33CF1" w:rsidP="00EA2FF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2610" w:type="dxa"/>
            <w:vMerge w:val="restart"/>
            <w:shd w:val="clear" w:color="auto" w:fill="FCC616"/>
          </w:tcPr>
          <w:p w14:paraId="2FA83F19" w14:textId="7777777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F1744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F17440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F1744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F17440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F17440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F17440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F17440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F17440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F17440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16" w:type="dxa"/>
            <w:gridSpan w:val="2"/>
            <w:vMerge w:val="restart"/>
            <w:shd w:val="clear" w:color="auto" w:fill="FCC616"/>
          </w:tcPr>
          <w:p w14:paraId="64897327" w14:textId="7777777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F1744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F17440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F17440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2" w:type="dxa"/>
            <w:vMerge w:val="restart"/>
            <w:shd w:val="clear" w:color="auto" w:fill="FCC616"/>
          </w:tcPr>
          <w:p w14:paraId="08138D8B" w14:textId="7777777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129AFF6" w14:textId="1BE3FF22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F17440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50" w:type="dxa"/>
            <w:shd w:val="clear" w:color="auto" w:fill="FCC616"/>
          </w:tcPr>
          <w:p w14:paraId="67505F7C" w14:textId="05B78DFF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F17440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5F39AF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       </w:t>
            </w:r>
            <w:r w:rsidRPr="00F17440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511" w:type="dxa"/>
            <w:gridSpan w:val="4"/>
            <w:shd w:val="clear" w:color="auto" w:fill="FCC616"/>
          </w:tcPr>
          <w:p w14:paraId="116C0046" w14:textId="7777777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F17440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F17440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F17440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7534A4E" w14:textId="77777777" w:rsidR="00A33CF1" w:rsidRPr="00F17440" w:rsidRDefault="00A33CF1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F17440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F1744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F17440" w:rsidRPr="00F17440" w14:paraId="53D6D9DD" w14:textId="77777777" w:rsidTr="004E0724">
        <w:trPr>
          <w:gridAfter w:val="1"/>
          <w:wAfter w:w="11" w:type="dxa"/>
          <w:trHeight w:val="239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D97740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64B84BE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A30301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5B18545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6529AA2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0" w:type="dxa"/>
            <w:tcBorders>
              <w:bottom w:val="single" w:sz="4" w:space="0" w:color="231F20"/>
            </w:tcBorders>
            <w:shd w:val="clear" w:color="auto" w:fill="FCC616"/>
          </w:tcPr>
          <w:p w14:paraId="1A03085A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F17440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568" w:type="dxa"/>
            <w:shd w:val="clear" w:color="auto" w:fill="FCC616"/>
          </w:tcPr>
          <w:p w14:paraId="016433D3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850" w:type="dxa"/>
            <w:shd w:val="clear" w:color="auto" w:fill="FCC616"/>
          </w:tcPr>
          <w:p w14:paraId="7C24D1EE" w14:textId="5CB02FE4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4E450D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F17440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992" w:type="dxa"/>
            <w:shd w:val="clear" w:color="auto" w:fill="FCC616"/>
          </w:tcPr>
          <w:p w14:paraId="2B96A514" w14:textId="5F92F006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4E450D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101" w:type="dxa"/>
            <w:shd w:val="clear" w:color="auto" w:fill="FCC616"/>
          </w:tcPr>
          <w:p w14:paraId="4D47BAD2" w14:textId="12FD54BF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17440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4E450D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F17440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F17440" w:rsidRPr="00F17440" w14:paraId="34956AA8" w14:textId="77777777" w:rsidTr="004E0724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14:paraId="087607D1" w14:textId="6065FBE2" w:rsidR="00CE438A" w:rsidRPr="00F17440" w:rsidRDefault="00E71211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402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E438A" w:rsidRPr="00F174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7F58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Уговорене услуге  - </w:t>
            </w:r>
            <w:r w:rsidR="00CE438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ИСО стандарда</w:t>
            </w:r>
          </w:p>
          <w:p w14:paraId="7470C960" w14:textId="6A888B43" w:rsidR="00EC297A" w:rsidRPr="00F17440" w:rsidRDefault="00EC297A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A5CC4" w14:textId="5206E498" w:rsidR="00EC297A" w:rsidRPr="007F58B8" w:rsidRDefault="007F58B8" w:rsidP="007F58B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  <w:r w:rsidR="00E049EA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27474" w14:textId="77777777" w:rsidR="00375C6F" w:rsidRDefault="00375C6F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Потврђена усаглашеност система управљања квалитетом према стандарду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ISO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9001:2015</w:t>
            </w:r>
          </w:p>
          <w:p w14:paraId="2AF58C78" w14:textId="18995304" w:rsidR="007F58B8" w:rsidRPr="007F58B8" w:rsidRDefault="007F58B8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Потврђена усаглашеност система управљања животном средином према стандарду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ISO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14001:2015.  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1A9317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89955F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</w:tcBorders>
          </w:tcPr>
          <w:p w14:paraId="68344A4E" w14:textId="552C3B69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568" w:type="dxa"/>
          </w:tcPr>
          <w:p w14:paraId="391388A6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850" w:type="dxa"/>
          </w:tcPr>
          <w:p w14:paraId="3D6E1AE0" w14:textId="2E9FD94E" w:rsidR="00EC297A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4409E3A8" w14:textId="516FEC08" w:rsidR="00EC297A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</w:tcPr>
          <w:p w14:paraId="4A6F8D88" w14:textId="17AC6368" w:rsidR="00EC297A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5789A48C" w14:textId="77777777" w:rsidTr="004E0724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29771C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6355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9EE1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DFE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634F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B397EC7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7C17128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850" w:type="dxa"/>
          </w:tcPr>
          <w:p w14:paraId="531EF5B4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C4E310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D47D380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53194D26" w14:textId="77777777" w:rsidTr="004E0724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7A80E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E2EE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1831A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F5098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38A0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742C180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A1CA1B8" w14:textId="77777777" w:rsidR="004B4A61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67062F1D" w14:textId="2DD5474A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850" w:type="dxa"/>
          </w:tcPr>
          <w:p w14:paraId="734A6B5C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5A3FB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8709BE4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0DB88977" w14:textId="77777777" w:rsidTr="004E0724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B1840C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380A7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B344D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23934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94175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510D682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32020B20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850" w:type="dxa"/>
          </w:tcPr>
          <w:p w14:paraId="1371928F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1039D1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486AD71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63D09D9E" w14:textId="77777777" w:rsidTr="004E0724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B7E63A8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AC2248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5006307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AE3D36B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1327B7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8B7B55D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DD75C"/>
          </w:tcPr>
          <w:p w14:paraId="5AB5738C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850" w:type="dxa"/>
            <w:shd w:val="clear" w:color="auto" w:fill="FDD75C"/>
          </w:tcPr>
          <w:p w14:paraId="7E1E95A0" w14:textId="18197577" w:rsidR="00EC297A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DD75C"/>
          </w:tcPr>
          <w:p w14:paraId="765F1E2C" w14:textId="10E5465E" w:rsidR="00EC297A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shd w:val="clear" w:color="auto" w:fill="FDD75C"/>
          </w:tcPr>
          <w:p w14:paraId="3A157259" w14:textId="60884268" w:rsidR="00EC297A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690820A7" w14:textId="77777777" w:rsidTr="008B0870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14:paraId="553B95B5" w14:textId="06E9CC5C" w:rsidR="00597D07" w:rsidRPr="00F17440" w:rsidRDefault="00E71211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402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Мртвозорство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EB1C64" w14:textId="058BC4C6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7F58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07C9" w14:textId="77777777" w:rsidR="00597D07" w:rsidRPr="00F17440" w:rsidRDefault="00597D07" w:rsidP="00EA2FF7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Проведене процедуре у складу са прописима из ове области</w:t>
            </w:r>
          </w:p>
          <w:p w14:paraId="38109398" w14:textId="6FD54568" w:rsidR="00597D07" w:rsidRPr="00F17440" w:rsidRDefault="00597D07" w:rsidP="00EA2FF7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Исплаћене накнаде мртвозорницима 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B0582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F3D85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</w:tcBorders>
          </w:tcPr>
          <w:p w14:paraId="76B7E35E" w14:textId="223809CA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</w:tcPr>
          <w:p w14:paraId="079A7501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850" w:type="dxa"/>
          </w:tcPr>
          <w:p w14:paraId="4B87518C" w14:textId="4C975426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24F5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24F5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21504BD1" w14:textId="1068CEBD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</w:tcPr>
          <w:p w14:paraId="2079503E" w14:textId="6C79FF24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3DC50410" w14:textId="77777777" w:rsidTr="008B0870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D9A77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A89A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843D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0F76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FB26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B0D36D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4FEEE16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850" w:type="dxa"/>
          </w:tcPr>
          <w:p w14:paraId="7300C38A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5A8794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F10421C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2D9BF889" w14:textId="77777777" w:rsidTr="008B0870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39B620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CBB1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18C63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8C8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3EE3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668A8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0F90FE12" w14:textId="77777777" w:rsidR="004B4A61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4DD08A7" w14:textId="677506C1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850" w:type="dxa"/>
          </w:tcPr>
          <w:p w14:paraId="7EA1BD90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F247C8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2B890E8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47C0C0B0" w14:textId="77777777" w:rsidTr="008B0870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9A7B1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1A4C1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A7A2B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DBFB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2E70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0B254A2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4658B70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850" w:type="dxa"/>
          </w:tcPr>
          <w:p w14:paraId="76A3378D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9723C4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74406AC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1E090EC3" w14:textId="77777777" w:rsidTr="00A65ECC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F5C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AF1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651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84D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AF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BE21D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420E311A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357E7F9F" w14:textId="0CC83104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24F5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6600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.</w:t>
            </w:r>
            <w:r w:rsidR="00924F5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50F2D40C" w14:textId="1AADD955" w:rsidR="00597D07" w:rsidRPr="00F17440" w:rsidRDefault="00597D07" w:rsidP="0066000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0EBDAFAC" w14:textId="7D1F1631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46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0E65AEDB" w14:textId="77777777" w:rsidTr="00A65ECC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  <w:tcBorders>
              <w:top w:val="single" w:sz="4" w:space="0" w:color="auto"/>
            </w:tcBorders>
          </w:tcPr>
          <w:p w14:paraId="5C8807EF" w14:textId="5B293F9A" w:rsidR="00597D07" w:rsidRPr="00F17440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402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4B62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Репрезентација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</w:tcBorders>
          </w:tcPr>
          <w:p w14:paraId="69A54565" w14:textId="2C4C3D47" w:rsidR="00597D07" w:rsidRPr="00F17440" w:rsidRDefault="00F732A5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 током цијеле године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04643146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Проведене процедуре у складу са прописима из ове области </w:t>
            </w:r>
          </w:p>
          <w:p w14:paraId="12C30E65" w14:textId="317E9FA4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услуге конзумације пића на радним састанцима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</w:tcBorders>
          </w:tcPr>
          <w:p w14:paraId="600BE280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14:paraId="42FD2FF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</w:tcBorders>
          </w:tcPr>
          <w:p w14:paraId="06265DBE" w14:textId="512F10B6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shd w:val="clear" w:color="auto" w:fill="FFFFFF" w:themeFill="background1"/>
          </w:tcPr>
          <w:p w14:paraId="08E70649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21E8E434" w14:textId="51C0B469" w:rsidR="00597D07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E8775E1" w14:textId="714A44F8" w:rsidR="00597D07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2DC23485" w14:textId="6F33DC42" w:rsidR="00597D07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49DC992A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DF1C78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F81245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85C1FC1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13B1C9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3C4686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0E717C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C891D7D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333D3494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16E875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5FE0B069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30B575FF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2EECC51D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C52AFB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B2CED6F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59D73E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473F75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FE5056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00CDB64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 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68497427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F9DA6D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03D74C4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0CF0BDCC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C7C759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DB8771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8BDF855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AECD78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B163408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DD701C0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C6B23B4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75457B17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90253C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5F1164A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028FD2EB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AADF55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EA9768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634D8CE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46E46C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59E285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F7F837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49E2C2CB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1B57D4CB" w14:textId="11D10F88" w:rsidR="00597D07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138B2A91" w14:textId="67B5C000" w:rsidR="00597D07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5CECC6B4" w14:textId="37D44CFD" w:rsidR="00597D07" w:rsidRPr="00F17440" w:rsidRDefault="00660004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2D96D35B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629B2795" w14:textId="2D16BEC8" w:rsidR="00597D07" w:rsidRPr="00F17440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402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Вјенчања</w:t>
            </w:r>
          </w:p>
        </w:tc>
        <w:tc>
          <w:tcPr>
            <w:tcW w:w="1360" w:type="dxa"/>
            <w:vMerge w:val="restart"/>
          </w:tcPr>
          <w:p w14:paraId="754A7165" w14:textId="5A00AB06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9032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43ED209C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Проведене процедуре у складу са прописима из ове области </w:t>
            </w:r>
          </w:p>
          <w:p w14:paraId="7B08D051" w14:textId="5C68DCF1" w:rsidR="00597D07" w:rsidRPr="00F17440" w:rsidRDefault="0090325B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сплаћене накнаде матичарима и одборницима</w:t>
            </w:r>
          </w:p>
        </w:tc>
        <w:tc>
          <w:tcPr>
            <w:tcW w:w="1616" w:type="dxa"/>
            <w:gridSpan w:val="2"/>
            <w:vMerge w:val="restart"/>
          </w:tcPr>
          <w:p w14:paraId="1C2CB6D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7A6F93B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2583FC53" w14:textId="593C6605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shd w:val="clear" w:color="auto" w:fill="FFFFFF" w:themeFill="background1"/>
          </w:tcPr>
          <w:p w14:paraId="5373D265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1D5B4928" w14:textId="0BFAEBCA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F69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F69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2123C8D" w14:textId="0506BBB1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8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20A9CFD5" w14:textId="4D6F01A9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8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36987D64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E370DA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11346A2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B89B0F0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C5592DF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9F04AE1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27579B8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FCB7BD4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3C5A7B1D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31CE31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FC012A7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1874231A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30F2E6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873434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8E83D21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07DE205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854BB27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59C78C5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00ED12B2" w14:textId="77777777" w:rsidR="004B4A61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4ED200D9" w14:textId="486FB7DA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69775228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97B3C1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53D7CA2E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2041951B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A734E80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49744DC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A39AD3F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1B83782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336461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42C1F0C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0BAFF3C4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782768F6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F29F81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8DDCE56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240CEAEF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F01FAD0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9FFB46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1B8F87C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0218CCD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22399EB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AD4B98B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0DDED5ED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38C1A310" w14:textId="7A9FD223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F69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F69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77997EF7" w14:textId="4A9A75DF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8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56A8C7FC" w14:textId="61088F9E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8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46DD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76E897F7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1E9DAB3E" w14:textId="44F054DB" w:rsidR="00EC297A" w:rsidRPr="00F17440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402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Провођење избора за чланове Савјета мјесних заједница</w:t>
            </w:r>
          </w:p>
        </w:tc>
        <w:tc>
          <w:tcPr>
            <w:tcW w:w="1360" w:type="dxa"/>
            <w:vMerge w:val="restart"/>
          </w:tcPr>
          <w:p w14:paraId="21BF29E4" w14:textId="4F73AECF" w:rsidR="00EC297A" w:rsidRPr="00351922" w:rsidRDefault="00E049E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III </w:t>
            </w:r>
            <w:r w:rsidR="00D451D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610" w:type="dxa"/>
            <w:vMerge w:val="restart"/>
          </w:tcPr>
          <w:p w14:paraId="3DB6C46E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Проведени избори и изабрани чланови Савјета мјесних заједница </w:t>
            </w:r>
          </w:p>
          <w:p w14:paraId="279A7712" w14:textId="05EFD908" w:rsidR="00EC297A" w:rsidRPr="00F17440" w:rsidRDefault="00BB3DFD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Конституисани Савјети мјесних заједница</w:t>
            </w:r>
          </w:p>
        </w:tc>
        <w:tc>
          <w:tcPr>
            <w:tcW w:w="1616" w:type="dxa"/>
            <w:gridSpan w:val="2"/>
            <w:vMerge w:val="restart"/>
          </w:tcPr>
          <w:p w14:paraId="6BD6AF79" w14:textId="0F9D3AA1" w:rsidR="00EC297A" w:rsidRPr="00F17440" w:rsidRDefault="00C11E85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2616AF2B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F4AC1FD" w14:textId="7F7F1EF6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568" w:type="dxa"/>
            <w:shd w:val="clear" w:color="auto" w:fill="FFFFFF" w:themeFill="background1"/>
          </w:tcPr>
          <w:p w14:paraId="0200D7B0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755F2711" w14:textId="613BF92D" w:rsidR="00EC297A" w:rsidRPr="00F17440" w:rsidRDefault="008F6CD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20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E6AB6DB" w14:textId="6D7A814F" w:rsidR="00EC297A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shd w:val="clear" w:color="auto" w:fill="FFFFFF" w:themeFill="background1"/>
          </w:tcPr>
          <w:p w14:paraId="3EF5CDE5" w14:textId="0FBFB21B" w:rsidR="00EC297A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631A08FA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541ACD6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346A6D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87B1EFB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66068B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B9DECAD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48D8B88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52E9C59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2830E829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4740F6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39415EE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0285DF05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78D73D87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46054A8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E9CB189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C539C07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E95886B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99F3C7A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F2437B7" w14:textId="77777777" w:rsidR="004B4A61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3CDFD25D" w14:textId="21F2EABE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7195FC8B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065AA2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8CFAF53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4DCCA590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4C96A74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E05C15B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DD7890A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0B11B5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5721F10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61E6F78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8A73372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716D88FC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2D0CF5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556CB93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0480E3CA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EF8530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79581CA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DA10B36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637CE8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5FA64C2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1F85944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3F856A08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7C41970F" w14:textId="02CC1B03" w:rsidR="00EC297A" w:rsidRPr="00F17440" w:rsidRDefault="008F6CD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20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7B4D18B3" w14:textId="482079C5" w:rsidR="00EC297A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57B98DC7" w14:textId="20EC4ABE" w:rsidR="00EC297A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7FBC9FAF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5FAF5D5A" w14:textId="7D5DC721" w:rsidR="00EC297A" w:rsidRPr="00D50D05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402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Остали непоменути расходи (плаћање закупнине за просторије Мјесне канцеларије и др.)</w:t>
            </w:r>
          </w:p>
        </w:tc>
        <w:tc>
          <w:tcPr>
            <w:tcW w:w="1360" w:type="dxa"/>
            <w:vMerge w:val="restart"/>
          </w:tcPr>
          <w:p w14:paraId="659D1C89" w14:textId="45D37A16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35192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575CA19D" w14:textId="77777777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Проведене процедуре у складу са прописима из ове области</w:t>
            </w:r>
          </w:p>
          <w:p w14:paraId="17B0E8D1" w14:textId="248A7A30" w:rsidR="00EC297A" w:rsidRPr="00F17440" w:rsidRDefault="00EC297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плаћање закупнине за Мјесну канцеларију Смртићи и др. непоменуте расходе</w:t>
            </w:r>
          </w:p>
        </w:tc>
        <w:tc>
          <w:tcPr>
            <w:tcW w:w="1616" w:type="dxa"/>
            <w:gridSpan w:val="2"/>
            <w:vMerge w:val="restart"/>
          </w:tcPr>
          <w:p w14:paraId="78E0592A" w14:textId="5E1A9AC5" w:rsidR="00EC297A" w:rsidRPr="00F17440" w:rsidRDefault="00A724A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51C985C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3B1E4EA8" w14:textId="38DF432A" w:rsidR="00EC297A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shd w:val="clear" w:color="auto" w:fill="FFFFFF" w:themeFill="background1"/>
          </w:tcPr>
          <w:p w14:paraId="14BC4652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15E26F9D" w14:textId="56B387E6" w:rsidR="00EC297A" w:rsidRPr="00F17440" w:rsidRDefault="00D50D05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6600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AE099E0" w14:textId="63E75DFC" w:rsidR="00EC297A" w:rsidRPr="00F17440" w:rsidRDefault="007C715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6600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057BF6ED" w14:textId="23CD0DC0" w:rsidR="00EC297A" w:rsidRPr="00F17440" w:rsidRDefault="007C715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6600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3A0F2B08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247089F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A225B9A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3212AB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A70A47D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E6352D5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36DA64C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091812F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5915BE2A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2D4626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DE8E112" w14:textId="77777777" w:rsidR="00EC297A" w:rsidRPr="00F17440" w:rsidRDefault="00EC297A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55C3FC14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72F2B44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3FB4150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9059060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580857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E8C46B2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6810429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0E9FAC31" w14:textId="77777777" w:rsidR="004B4A61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4E898F81" w14:textId="2B7A51C5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0E533663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5A245F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2321107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66A03289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5AAA707F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7AA91D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5A935C0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77FE863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102C514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24F630F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A982BA3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6ACEE959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DAF312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50ABB734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578E6537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2ABF9A25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3895842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70B952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2659CFC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F4442A4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8BD7846" w14:textId="77777777" w:rsidR="00EC297A" w:rsidRPr="00F17440" w:rsidRDefault="00EC297A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17BC0873" w14:textId="77777777" w:rsidR="00EC297A" w:rsidRPr="00F17440" w:rsidRDefault="00EC297A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239CD05D" w14:textId="5BDAB35B" w:rsidR="00EC297A" w:rsidRPr="00F17440" w:rsidRDefault="00D50D05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6600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51F2362F" w14:textId="219C63F4" w:rsidR="00EC297A" w:rsidRPr="00F17440" w:rsidRDefault="007C715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6600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54157DF8" w14:textId="5535AFE7" w:rsidR="00EC297A" w:rsidRPr="00F17440" w:rsidRDefault="007C715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6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66000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EC297A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DE577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70AC376A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0CCDCBD2" w14:textId="3B3FD2EF" w:rsidR="00597D07" w:rsidRPr="00F17440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C4028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Набавка материјала за МЗ (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канцеларијски и други ситни инвентар)</w:t>
            </w:r>
          </w:p>
        </w:tc>
        <w:tc>
          <w:tcPr>
            <w:tcW w:w="1360" w:type="dxa"/>
            <w:vMerge w:val="restart"/>
          </w:tcPr>
          <w:p w14:paraId="4E10ECCA" w14:textId="1C66B589" w:rsidR="00597D07" w:rsidRPr="00F17440" w:rsidRDefault="00E322E8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7A58CF61" w14:textId="10EBFF18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Током године</w:t>
            </w:r>
            <w:r w:rsidR="002F659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</w:t>
            </w:r>
            <w:r w:rsidR="0093168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јешени захтјеви Савјета мјесних заједница у складу са прописима </w:t>
            </w:r>
          </w:p>
        </w:tc>
        <w:tc>
          <w:tcPr>
            <w:tcW w:w="1616" w:type="dxa"/>
            <w:gridSpan w:val="2"/>
            <w:vMerge w:val="restart"/>
          </w:tcPr>
          <w:p w14:paraId="3C18BFD0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1C8366E8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780F8BAC" w14:textId="7C20AE54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shd w:val="clear" w:color="auto" w:fill="FFFFFF" w:themeFill="background1"/>
          </w:tcPr>
          <w:p w14:paraId="076E4AEF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2D3D79A2" w14:textId="3DB3F6DF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A700848" w14:textId="3C129FEE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26FA7020" w14:textId="318E3BE9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50ECBECD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9D6DBC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2B9A43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6DE1D7D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21E04C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4A9FAE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80AEA4D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5CB4DE9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2378B77E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241A10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2908C7FB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2AED87BA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2560976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59D884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7823D01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A6AF2B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3EEBF9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9389430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1A86F58C" w14:textId="77777777" w:rsidR="004B4A61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6A99E634" w14:textId="1E9D7B11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2D2140E4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C34929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31DA9E09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09A67C98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757CB6D8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C7F7939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15A6A2E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4A844D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6650B8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D77E859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C1981EA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3999B0D8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222935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3193AED2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4E6E4FA1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53067F9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B59189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4126D04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1ED29D1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269F7F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65A8BA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3AAD8108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2D3BDC2F" w14:textId="389D3A4E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6C7ACD77" w14:textId="02D281F4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3E2938A1" w14:textId="60D02948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195642AF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78F1B6D7" w14:textId="7DAC7418" w:rsidR="00597D07" w:rsidRPr="00F17440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563AF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Текуће одржавање 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објеката у мјесним заједницама (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поправке и замјене, санације у објектима мјесних заједница)</w:t>
            </w:r>
          </w:p>
        </w:tc>
        <w:tc>
          <w:tcPr>
            <w:tcW w:w="1360" w:type="dxa"/>
            <w:vMerge w:val="restart"/>
          </w:tcPr>
          <w:p w14:paraId="6C0050C3" w14:textId="3E8BF19E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4343F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63273004" w14:textId="7B6E903F" w:rsidR="00597D07" w:rsidRPr="00F17440" w:rsidRDefault="004E1F5F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Ријешени захтјеви 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Савјета мјесних заједница у складу са прописима</w:t>
            </w:r>
          </w:p>
        </w:tc>
        <w:tc>
          <w:tcPr>
            <w:tcW w:w="1616" w:type="dxa"/>
            <w:gridSpan w:val="2"/>
            <w:vMerge w:val="restart"/>
          </w:tcPr>
          <w:p w14:paraId="7169E7E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06F3BDE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FC906FB" w14:textId="262A33F0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shd w:val="clear" w:color="auto" w:fill="FFFFFF" w:themeFill="background1"/>
          </w:tcPr>
          <w:p w14:paraId="6E1DB0A2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040E34CF" w14:textId="078EF824" w:rsidR="00597D07" w:rsidRPr="00F17440" w:rsidRDefault="00D50D05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00CA9B7" w14:textId="3AC4B732" w:rsidR="00597D07" w:rsidRPr="00F17440" w:rsidRDefault="00DD6A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70D79404" w14:textId="5ED341C0" w:rsidR="00597D07" w:rsidRPr="00F17440" w:rsidRDefault="00DD6A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4A7E536C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D48F65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31F150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A75F0C7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9A2D039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61ACA9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CDAB8F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DF64806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2C35F0C9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632A5C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735CCF01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7D480293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B532C0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0CCE18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EF5FCB1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DEC1919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58BA53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94E9768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ADE46F0" w14:textId="77777777" w:rsidR="004B4A61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57135BDA" w14:textId="4686C271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1CB7A9C4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F88970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75BD613B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0947457F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4E97C23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F02280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0C62D93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DCF072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A51C66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E34FF9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23DF0BC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7D4954EE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4C193D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5F70E67D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3B86DB78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E41D04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DE04E60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12B61C8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8533C9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C48BF08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DD55CA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6D4FC509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2846D2B9" w14:textId="078EFDEF" w:rsidR="00597D07" w:rsidRPr="00F17440" w:rsidRDefault="00D50D05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400EBEC6" w14:textId="26028BE6" w:rsidR="00597D07" w:rsidRPr="00F17440" w:rsidRDefault="00DD6A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10B99B48" w14:textId="121E8E5D" w:rsidR="00597D07" w:rsidRPr="00F17440" w:rsidRDefault="00DD6A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565EB195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3F9E5AEB" w14:textId="06699621" w:rsidR="00597D07" w:rsidRPr="00F17440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BF7E1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Обиљежавање значајних датума у мјесним заједницама</w:t>
            </w:r>
          </w:p>
        </w:tc>
        <w:tc>
          <w:tcPr>
            <w:tcW w:w="1360" w:type="dxa"/>
            <w:vMerge w:val="restart"/>
          </w:tcPr>
          <w:p w14:paraId="3912B86C" w14:textId="15E7058D" w:rsidR="00597D07" w:rsidRPr="00F17440" w:rsidRDefault="005419ED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 током цијеле године</w:t>
            </w:r>
          </w:p>
        </w:tc>
        <w:tc>
          <w:tcPr>
            <w:tcW w:w="2610" w:type="dxa"/>
            <w:vMerge w:val="restart"/>
          </w:tcPr>
          <w:p w14:paraId="1E39D2EA" w14:textId="527D6E94" w:rsidR="00597D07" w:rsidRPr="00F17440" w:rsidRDefault="006654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ијешени захтјеви Савјета мјесних заједница у складу са прописима</w:t>
            </w:r>
          </w:p>
        </w:tc>
        <w:tc>
          <w:tcPr>
            <w:tcW w:w="1616" w:type="dxa"/>
            <w:gridSpan w:val="2"/>
            <w:vMerge w:val="restart"/>
          </w:tcPr>
          <w:p w14:paraId="2B5D200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2EA21E7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C7742A7" w14:textId="62E720C3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shd w:val="clear" w:color="auto" w:fill="FFFFFF" w:themeFill="background1"/>
          </w:tcPr>
          <w:p w14:paraId="2644B379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34A5E247" w14:textId="37370F48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AE695E8" w14:textId="56521280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5B11D67F" w14:textId="259C8E12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7FF0CA55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9CF8D1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A64EE7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D1D4B23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7D8339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C3FF25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C4095D9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14C18020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5E5CFA61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FE4244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840FB2D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2B57049D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538F08AD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14CC0F8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893C80D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86E926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4F2968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985026C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4AFBBFC" w14:textId="77777777" w:rsidR="004B4A61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3EBAB31D" w14:textId="7C542F83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1B763D20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13A315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66427C8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1A8CE0D9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4458D68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F2AA43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1EA2A58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F67486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852BBB1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8F7485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19E5585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2243A017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6164DB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E66D883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440" w:rsidRPr="00F17440" w14:paraId="1C8B8592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299AB4B5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F134F5C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2D83A77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C47A9F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451490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D6C07A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246F9280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67540EBE" w14:textId="02030CA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1EC66B7D" w14:textId="4A091A6A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3D16536E" w14:textId="5A4733BE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17440" w:rsidRPr="00F17440" w14:paraId="6C582F88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2F8FE704" w14:textId="7127B6A9" w:rsidR="00597D07" w:rsidRPr="00F17440" w:rsidRDefault="00E71211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Грађанска стања</w:t>
            </w:r>
          </w:p>
          <w:p w14:paraId="3E9E480A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(управно рјешавање и вођење матичних књига)</w:t>
            </w:r>
          </w:p>
        </w:tc>
        <w:tc>
          <w:tcPr>
            <w:tcW w:w="1360" w:type="dxa"/>
            <w:vMerge w:val="restart"/>
          </w:tcPr>
          <w:p w14:paraId="593E7B54" w14:textId="4AC36DCB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6654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4D0E1B3C" w14:textId="044DB60E" w:rsidR="00597D07" w:rsidRPr="00F17440" w:rsidRDefault="006654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="00597D0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ијешени захтјеви странака у складу са прописима</w:t>
            </w:r>
          </w:p>
        </w:tc>
        <w:tc>
          <w:tcPr>
            <w:tcW w:w="1616" w:type="dxa"/>
            <w:gridSpan w:val="2"/>
            <w:vMerge w:val="restart"/>
          </w:tcPr>
          <w:p w14:paraId="31379ED8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3DD59A5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68EB53A" w14:textId="64195906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BCB3FB2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F577065" w14:textId="5FD910A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87FBFB7" w14:textId="7489A703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7EA8E0C" w14:textId="462780EC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22436779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E24780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81E9079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7992E33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A8E35D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CB5493D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1C7567E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74DF57D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4CFB4D3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F58B23C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8BA6862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0DF0FBC0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EE547C7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CFF675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D2BA050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DB1E9A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D5D047B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481BC99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122F4A3" w14:textId="77777777" w:rsidR="004B4A61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702D1238" w14:textId="24CB9514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C20E9FB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5BCEA91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B7FB936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052A1838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70F6B1E4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3135A0F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872D062" w14:textId="77777777" w:rsidR="00597D07" w:rsidRPr="00F17440" w:rsidRDefault="00597D07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7B11EC3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0F5EC8A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58051D6" w14:textId="77777777" w:rsidR="00597D07" w:rsidRPr="00F17440" w:rsidRDefault="00597D07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6D04134" w14:textId="77777777" w:rsidR="00597D07" w:rsidRPr="00F17440" w:rsidRDefault="00597D07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E624627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B2A0CF9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7409F3E" w14:textId="77777777" w:rsidR="00597D07" w:rsidRPr="00F17440" w:rsidRDefault="00597D07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546ACEA8" w14:textId="77777777" w:rsidTr="00EA2FF7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AEFD83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E466E7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F091684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AB17169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458B079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976D7F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6F47050D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1299AF06" w14:textId="314AC25B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2CDC30DA" w14:textId="1C0EF27B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164AF377" w14:textId="04790EDC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200B774B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 w:val="restart"/>
          </w:tcPr>
          <w:p w14:paraId="2086E63D" w14:textId="1BD10DA0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.11. Админ</w:t>
            </w:r>
            <w:r w:rsidR="00D8041D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стративно извршење</w:t>
            </w:r>
          </w:p>
          <w:p w14:paraId="723B7884" w14:textId="7103125B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(извршење рјешења за које је надлежан орган управе)</w:t>
            </w:r>
          </w:p>
          <w:p w14:paraId="6E52877F" w14:textId="557EF53B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6F24F511" w14:textId="2683A2DF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6654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610" w:type="dxa"/>
            <w:vMerge w:val="restart"/>
          </w:tcPr>
          <w:p w14:paraId="4FB70487" w14:textId="273667C2" w:rsidR="001853A7" w:rsidRPr="00F17440" w:rsidRDefault="007C21EC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="001853A7"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ијешени захтјеви странака у складу са прописима</w:t>
            </w:r>
          </w:p>
          <w:p w14:paraId="115DC5EE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DA7699" w14:textId="3B359339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 w:val="restart"/>
          </w:tcPr>
          <w:p w14:paraId="1304BB4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37924C3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0282D29E" w14:textId="33F39B44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FD6BBCE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1BEFC7D3" w14:textId="39409471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D1A91E" w14:textId="3B835AD6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7E51B7F7" w14:textId="7F9969F8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31CFD834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72EC35C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AD7588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26CE37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65F997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C8F0B0D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6A7BAA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BAF8236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772335A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CDE797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223A4E0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2A40C254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0DA61A2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847480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1A21A6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2DC3C5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60465D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1C2FF4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C01A90D" w14:textId="77777777" w:rsidR="004B4A6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10C94142" w14:textId="250FD8EC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13D9465D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6D18E8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21613BD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19E53546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116BDE9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2472B0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F4ACC7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393B78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4F52B0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C81B6F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75402E2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4CFF6EF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500164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5E526478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5D2332DE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0939849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E9F62B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39C42C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CBBB7C5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885DFB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2E4B04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0A4B2EC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014DFE08" w14:textId="46532500" w:rsidR="001853A7" w:rsidRPr="00F17440" w:rsidRDefault="001853A7" w:rsidP="001853A7">
            <w:pPr>
              <w:pStyle w:val="TableParagraph"/>
              <w:tabs>
                <w:tab w:val="center" w:pos="420"/>
                <w:tab w:val="right" w:pos="8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281730CE" w14:textId="7EBF52EE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1CB815A6" w14:textId="0CDD5DD0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0BB0646B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 w:val="restart"/>
          </w:tcPr>
          <w:p w14:paraId="2A6361A1" w14:textId="4B484373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.12. Управљање људским ресурсима</w:t>
            </w:r>
          </w:p>
          <w:p w14:paraId="41A519BB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(доношење рјешења, вођење регистра, оцјењивање, доношење планова, дисц и мат. одговорност, јавни конкурси, издавање увјерења,</w:t>
            </w:r>
          </w:p>
          <w:p w14:paraId="75D8F645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вођење евиденција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0" w:type="dxa"/>
            <w:vMerge w:val="restart"/>
          </w:tcPr>
          <w:p w14:paraId="1F6C9F04" w14:textId="7E7A1F73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7C21E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251D304D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Уредно вођена евиденција и донесени акти који се односе на права из радних односа</w:t>
            </w:r>
          </w:p>
        </w:tc>
        <w:tc>
          <w:tcPr>
            <w:tcW w:w="1616" w:type="dxa"/>
            <w:gridSpan w:val="2"/>
            <w:vMerge w:val="restart"/>
          </w:tcPr>
          <w:p w14:paraId="6BD2B743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0DCD7583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E21D2EC" w14:textId="28DBAFAF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2A56148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D91CDD0" w14:textId="2743A30C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D91896B" w14:textId="2FBAAB1F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351943B" w14:textId="29F82546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099BEB8D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09090D3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B4C3D7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6DDB85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2F5ECD3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F8B2103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77E391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0603E3C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7403D58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67E1FA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F90305A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7D6590CF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3DA847A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BD0C94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3C7525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0AE6C1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E7630D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73D34B9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585F1E1" w14:textId="77777777" w:rsidR="004B4A6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421C7E04" w14:textId="16BF5754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A1B2D0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F9A5920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F5A11B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1849EDBA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3C71496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11A36D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5B7571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595A81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95D2DF3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6B8AFB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6393992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C628430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A75D98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62659A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60790AEF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6731C9C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C1746A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3FFB4E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3CB587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B0E55B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FFBA1C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73793324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0BABD79B" w14:textId="5697B01D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5A7AFB98" w14:textId="144C24DA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3B12EF74" w14:textId="482E6A4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6D3FF7A2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 w:val="restart"/>
          </w:tcPr>
          <w:p w14:paraId="1EA54BD7" w14:textId="619CB5F4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 Послови писарнице</w:t>
            </w:r>
          </w:p>
          <w:p w14:paraId="465B48DA" w14:textId="2C46458D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(пријем поднесака, </w:t>
            </w:r>
            <w:r w:rsidR="006B40D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овјере, 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пријем и отпрема поште, пружање правне помоћи, пријем притужби на рад службеника, издавање радних књижица)</w:t>
            </w:r>
          </w:p>
        </w:tc>
        <w:tc>
          <w:tcPr>
            <w:tcW w:w="1360" w:type="dxa"/>
            <w:vMerge w:val="restart"/>
          </w:tcPr>
          <w:p w14:paraId="3706B38E" w14:textId="61CF08EA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7C21E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610" w:type="dxa"/>
            <w:vMerge w:val="restart"/>
          </w:tcPr>
          <w:p w14:paraId="172318B1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Благовремена и ефикасно пружена услуга грађанима, Благовремена и тачна обрада података</w:t>
            </w:r>
          </w:p>
        </w:tc>
        <w:tc>
          <w:tcPr>
            <w:tcW w:w="1616" w:type="dxa"/>
            <w:gridSpan w:val="2"/>
            <w:vMerge w:val="restart"/>
          </w:tcPr>
          <w:p w14:paraId="38770A6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49D7E66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7AAF6325" w14:textId="0D2058EB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57B7F3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DCB8BA3" w14:textId="654AF6C2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4B8CA53" w14:textId="191F6AA5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036B163" w14:textId="58DC5E6D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02C83513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4A0BE56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56D963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8295D82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5F4F25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1008F6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D892513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160238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03F621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AA2A56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CAF792B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2912D21E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55A8D43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8E16825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A652617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573013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8038CE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B414A8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5D4700F" w14:textId="77777777" w:rsidR="004B4A61" w:rsidRDefault="001853A7" w:rsidP="004B4A61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62D57B0E" w14:textId="24972789" w:rsidR="001853A7" w:rsidRPr="00F17440" w:rsidRDefault="001853A7" w:rsidP="004B4A61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2DEA9A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31EE57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35543B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15246AC8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5213834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19FB4A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6E22230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C467C2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714DF0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16BCA54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E1D3BD4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28D263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BFF9234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6988B4A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6175D360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3121266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FCB8D5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EFA44D5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22F6D6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083FF7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12EBB72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77DCF0A8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72095969" w14:textId="26470221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6BB7FF10" w14:textId="0D29793E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0CC0F4A3" w14:textId="0B1CFD6B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44A50FD9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 w:val="restart"/>
          </w:tcPr>
          <w:p w14:paraId="0056E508" w14:textId="3362B4E2" w:rsidR="00A65ECC" w:rsidRPr="00F17440" w:rsidRDefault="001853A7" w:rsidP="00A65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14. Административно-технички послови за мјесне заједнице</w:t>
            </w:r>
          </w:p>
          <w:p w14:paraId="2F74C2CD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20CE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259629B4" w14:textId="03D87ADE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7C21E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610" w:type="dxa"/>
            <w:vMerge w:val="restart"/>
          </w:tcPr>
          <w:p w14:paraId="0CCA96D1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Адекватно </w:t>
            </w:r>
            <w:r w:rsidRPr="00F17440">
              <w:rPr>
                <w:rFonts w:ascii="Times New Roman" w:hAnsi="Times New Roman" w:cs="Times New Roman"/>
                <w:sz w:val="20"/>
                <w:szCs w:val="20"/>
              </w:rPr>
              <w:t>пружена услуга органима/грађанима мјесних заједница</w:t>
            </w:r>
          </w:p>
        </w:tc>
        <w:tc>
          <w:tcPr>
            <w:tcW w:w="1616" w:type="dxa"/>
            <w:gridSpan w:val="2"/>
            <w:vMerge w:val="restart"/>
          </w:tcPr>
          <w:p w14:paraId="53087AC9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општу управу</w:t>
            </w:r>
          </w:p>
        </w:tc>
        <w:tc>
          <w:tcPr>
            <w:tcW w:w="532" w:type="dxa"/>
            <w:vMerge w:val="restart"/>
          </w:tcPr>
          <w:p w14:paraId="075B46F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53BE3251" w14:textId="6DC006BF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29D3D4B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2545475B" w14:textId="3736C8B4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CF311E" w14:textId="486DCBF8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09C3B8B" w14:textId="2D48443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38B1E5BF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0B5DD53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9C89F1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08B99C9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6976D7D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A503A7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2DFA9D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983894E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663733E6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CEF217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42A6002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41A88F96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1BC7B2F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72A959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7BA6BA0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5BF867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F960C3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A5FB8C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B1E8703" w14:textId="77777777" w:rsidR="004B4A6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053F9A0F" w14:textId="51DBDF9E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7405F209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233324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86DA6E6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325961CE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7A9932A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238FD3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F5825F0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3B4500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76F6008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6C3E8E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4CB93A7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20EC597E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31F8DD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624F1B4" w14:textId="77777777" w:rsidR="001853A7" w:rsidRPr="00F17440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68FB0747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2A09E66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8D859E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EFDC902" w14:textId="77777777" w:rsidR="001853A7" w:rsidRPr="00F17440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915469D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042DCA9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018214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48C076C8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1A99AB07" w14:textId="73D000B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1442F341" w14:textId="0DB85D53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677AB191" w14:textId="74E101E8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2E586282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 w:val="restart"/>
          </w:tcPr>
          <w:p w14:paraId="6B6A8A68" w14:textId="699D8D6D" w:rsidR="001853A7" w:rsidRDefault="00A65ECC" w:rsidP="00A65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.15. Праћење и надзор над</w:t>
            </w:r>
          </w:p>
          <w:p w14:paraId="7AE35529" w14:textId="3B626FA1" w:rsidR="00A65ECC" w:rsidRPr="00A65ECC" w:rsidRDefault="00A65ECC" w:rsidP="00A65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информационим системом</w:t>
            </w:r>
          </w:p>
          <w:p w14:paraId="714CA95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A94F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22021137" w14:textId="7BCDC9C2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7C21E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74C32D6E" w14:textId="77777777" w:rsidR="001853A7" w:rsidRDefault="00A65ECC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Ефикасност, тачност и</w:t>
            </w:r>
          </w:p>
          <w:p w14:paraId="445B2F04" w14:textId="3F9C7EAA" w:rsidR="00A65ECC" w:rsidRPr="00A65ECC" w:rsidRDefault="00A65ECC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поузданост информацаионог система</w:t>
            </w:r>
          </w:p>
        </w:tc>
        <w:tc>
          <w:tcPr>
            <w:tcW w:w="1616" w:type="dxa"/>
            <w:gridSpan w:val="2"/>
            <w:vMerge w:val="restart"/>
          </w:tcPr>
          <w:p w14:paraId="65F17C04" w14:textId="77777777" w:rsidR="001853A7" w:rsidRDefault="00A65ECC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</w:t>
            </w:r>
          </w:p>
          <w:p w14:paraId="79278397" w14:textId="0BF9491C" w:rsidR="00A65ECC" w:rsidRPr="00A65ECC" w:rsidRDefault="00A65ECC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општу управу</w:t>
            </w:r>
          </w:p>
        </w:tc>
        <w:tc>
          <w:tcPr>
            <w:tcW w:w="532" w:type="dxa"/>
            <w:vMerge w:val="restart"/>
          </w:tcPr>
          <w:p w14:paraId="7BF0419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B1078D9" w14:textId="0DFB4F0A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1F8EB9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850" w:type="dxa"/>
            <w:shd w:val="clear" w:color="auto" w:fill="FFFFFF" w:themeFill="background1"/>
          </w:tcPr>
          <w:p w14:paraId="5572894C" w14:textId="4DF70D8E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09FE1B" w14:textId="266A1010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8660EF3" w14:textId="7838643A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7919C738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0FC7F41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4EBC83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46B84E5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BD62C85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276B04D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E56467A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EDA7B42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850" w:type="dxa"/>
            <w:shd w:val="clear" w:color="auto" w:fill="FFFFFF" w:themeFill="background1"/>
          </w:tcPr>
          <w:p w14:paraId="3EB74AA6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B79A9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56B1ABD4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261E5BCF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6CFC9C1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1FC013B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BC8122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56DDE6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2F8F226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36E7D83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B8D568B" w14:textId="77777777" w:rsidR="004B4A6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</w:p>
          <w:p w14:paraId="30D1DF09" w14:textId="5D2E7D64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850" w:type="dxa"/>
            <w:shd w:val="clear" w:color="auto" w:fill="FFFFFF" w:themeFill="background1"/>
          </w:tcPr>
          <w:p w14:paraId="7E662AF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8A551D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5F01339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14A05C08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75B4CF7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487FC12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FDE117C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5519EC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7464019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D15AAD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347D6F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850" w:type="dxa"/>
            <w:shd w:val="clear" w:color="auto" w:fill="FFFFFF" w:themeFill="background1"/>
          </w:tcPr>
          <w:p w14:paraId="660DB769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422B82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08BF77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17440" w:rsidRPr="00F17440" w14:paraId="270F8A49" w14:textId="77777777" w:rsidTr="00EA2FF7">
        <w:trPr>
          <w:gridAfter w:val="1"/>
          <w:wAfter w:w="11" w:type="dxa"/>
          <w:trHeight w:val="276"/>
        </w:trPr>
        <w:tc>
          <w:tcPr>
            <w:tcW w:w="2625" w:type="dxa"/>
            <w:vMerge/>
          </w:tcPr>
          <w:p w14:paraId="66F7584D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A036C8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0687F5E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3EB15B0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CABC0ED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4152295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bottom w:val="single" w:sz="4" w:space="0" w:color="231F20"/>
            </w:tcBorders>
            <w:shd w:val="clear" w:color="auto" w:fill="FDD75C"/>
          </w:tcPr>
          <w:p w14:paraId="79DC89D7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FDD75C"/>
          </w:tcPr>
          <w:p w14:paraId="1CA0E389" w14:textId="4FBA78F5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6345BDEF" w14:textId="3FBF1F7A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05945863" w14:textId="2227684F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17440" w:rsidRPr="00F17440" w14:paraId="7E205080" w14:textId="77777777" w:rsidTr="00EA2FF7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 w:val="restart"/>
            <w:shd w:val="clear" w:color="auto" w:fill="F57F28"/>
          </w:tcPr>
          <w:p w14:paraId="1A38CE77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556AB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EB02BC" w14:textId="0A412178" w:rsidR="001853A7" w:rsidRPr="00F17440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мјеру/надлежн</w:t>
            </w: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ост </w:t>
            </w:r>
          </w:p>
        </w:tc>
        <w:tc>
          <w:tcPr>
            <w:tcW w:w="1568" w:type="dxa"/>
            <w:shd w:val="clear" w:color="auto" w:fill="F57F28"/>
          </w:tcPr>
          <w:p w14:paraId="4DD4B87E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850" w:type="dxa"/>
            <w:shd w:val="clear" w:color="auto" w:fill="F57F28"/>
          </w:tcPr>
          <w:p w14:paraId="74B69D93" w14:textId="5EB18CEF" w:rsidR="001853A7" w:rsidRPr="00F17440" w:rsidRDefault="002F1CC9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1853A7" w:rsidRPr="00F17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</w:t>
            </w:r>
            <w:r w:rsidR="001853A7" w:rsidRPr="00F17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57F28"/>
          </w:tcPr>
          <w:p w14:paraId="1CC80E82" w14:textId="6A2E1FCB" w:rsidR="001853A7" w:rsidRPr="009251AA" w:rsidRDefault="009251AA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55.000,00</w:t>
            </w:r>
          </w:p>
        </w:tc>
        <w:tc>
          <w:tcPr>
            <w:tcW w:w="1101" w:type="dxa"/>
            <w:shd w:val="clear" w:color="auto" w:fill="F57F28"/>
          </w:tcPr>
          <w:p w14:paraId="41E15FAD" w14:textId="7CF6393E" w:rsidR="001853A7" w:rsidRPr="00411B16" w:rsidRDefault="00411B16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55.00</w:t>
            </w:r>
            <w:r w:rsidR="001853A7" w:rsidRPr="00F17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,00</w:t>
            </w:r>
          </w:p>
        </w:tc>
      </w:tr>
      <w:tr w:rsidR="00F17440" w:rsidRPr="00F17440" w14:paraId="084A6003" w14:textId="77777777" w:rsidTr="00EA2FF7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8BD4AD7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57F28"/>
          </w:tcPr>
          <w:p w14:paraId="50ECFC30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850" w:type="dxa"/>
            <w:shd w:val="clear" w:color="auto" w:fill="F57F28"/>
          </w:tcPr>
          <w:p w14:paraId="2E938E5D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57F28"/>
          </w:tcPr>
          <w:p w14:paraId="6DC93FDA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57F28"/>
          </w:tcPr>
          <w:p w14:paraId="5CA385A1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7440" w:rsidRPr="00F17440" w14:paraId="1D4BCE15" w14:textId="77777777" w:rsidTr="00EA2FF7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852037F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57F28"/>
          </w:tcPr>
          <w:p w14:paraId="5D43F285" w14:textId="77777777" w:rsidR="004B4A61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6D5CDFA6" w14:textId="583DFDF1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850" w:type="dxa"/>
            <w:shd w:val="clear" w:color="auto" w:fill="F57F28"/>
          </w:tcPr>
          <w:p w14:paraId="1EFCCC35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57F28"/>
          </w:tcPr>
          <w:p w14:paraId="6332CC1E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57F28"/>
          </w:tcPr>
          <w:p w14:paraId="2ECD83F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7440" w:rsidRPr="00F17440" w14:paraId="75917E2D" w14:textId="77777777" w:rsidTr="00EA2FF7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02DB614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57F28"/>
          </w:tcPr>
          <w:p w14:paraId="74AEC473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850" w:type="dxa"/>
            <w:shd w:val="clear" w:color="auto" w:fill="F57F28"/>
          </w:tcPr>
          <w:p w14:paraId="6FB36FE7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57F28"/>
          </w:tcPr>
          <w:p w14:paraId="51D8F05F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57F28"/>
          </w:tcPr>
          <w:p w14:paraId="0A8A454E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7440" w:rsidRPr="00F17440" w14:paraId="65C31B3B" w14:textId="77777777" w:rsidTr="00EA2FF7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9A27111" w14:textId="77777777" w:rsidR="001853A7" w:rsidRPr="00F17440" w:rsidRDefault="001853A7" w:rsidP="0018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57F28"/>
          </w:tcPr>
          <w:p w14:paraId="17D88899" w14:textId="77777777" w:rsidR="001853A7" w:rsidRPr="00F17440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44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850" w:type="dxa"/>
            <w:shd w:val="clear" w:color="auto" w:fill="F57F28"/>
          </w:tcPr>
          <w:p w14:paraId="68FD0CE0" w14:textId="326672AC" w:rsidR="001853A7" w:rsidRPr="00F17440" w:rsidRDefault="002F1CC9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1853A7" w:rsidRPr="00F174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</w:t>
            </w:r>
            <w:r w:rsidR="001853A7" w:rsidRPr="00F17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F57F28"/>
          </w:tcPr>
          <w:p w14:paraId="4EE3EF86" w14:textId="5D8FEB72" w:rsidR="001853A7" w:rsidRPr="00411B16" w:rsidRDefault="00411B16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55.000,00</w:t>
            </w:r>
          </w:p>
        </w:tc>
        <w:tc>
          <w:tcPr>
            <w:tcW w:w="1101" w:type="dxa"/>
            <w:shd w:val="clear" w:color="auto" w:fill="F57F28"/>
          </w:tcPr>
          <w:p w14:paraId="1968D514" w14:textId="14B36B95" w:rsidR="001853A7" w:rsidRPr="00F17440" w:rsidRDefault="00411B16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55.000,0</w:t>
            </w:r>
            <w:r w:rsidR="001853A7" w:rsidRPr="00F17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bookmarkEnd w:id="0"/>
    </w:tbl>
    <w:p w14:paraId="56B27F04" w14:textId="242D350D" w:rsidR="00111FA9" w:rsidRPr="00744D8C" w:rsidRDefault="00111FA9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7558F8CE" w14:textId="77777777" w:rsidR="0014697C" w:rsidRPr="00744D8C" w:rsidRDefault="0014697C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032"/>
        <w:gridCol w:w="1170"/>
        <w:gridCol w:w="1170"/>
        <w:gridCol w:w="1103"/>
      </w:tblGrid>
      <w:tr w:rsidR="00F339C9" w:rsidRPr="00F339C9" w14:paraId="39009FE6" w14:textId="77777777" w:rsidTr="00583A66">
        <w:trPr>
          <w:trHeight w:val="480"/>
          <w:jc w:val="center"/>
        </w:trPr>
        <w:tc>
          <w:tcPr>
            <w:tcW w:w="7299" w:type="dxa"/>
            <w:gridSpan w:val="4"/>
          </w:tcPr>
          <w:p w14:paraId="2BDE4DC6" w14:textId="3BA3952B" w:rsidR="003C36B9" w:rsidRPr="00F339C9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F339C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F339C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339C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F339C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EA50B3" w:rsidRPr="00F339C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="00EA50B3" w:rsidRPr="00F339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финансије</w:t>
            </w:r>
            <w:r w:rsidRPr="00F339C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</w:t>
            </w:r>
            <w:r w:rsidRPr="00F339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299" w:type="dxa"/>
            <w:gridSpan w:val="7"/>
          </w:tcPr>
          <w:p w14:paraId="405932DA" w14:textId="6CB7F57A" w:rsidR="003C36B9" w:rsidRPr="00F339C9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F339C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F339C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F339C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F339C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0448C" w:rsidRPr="00F33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F339C9" w:rsidRPr="00F339C9" w14:paraId="59BF1206" w14:textId="77777777" w:rsidTr="005E44E2">
        <w:trPr>
          <w:trHeight w:val="300"/>
          <w:jc w:val="center"/>
        </w:trPr>
        <w:tc>
          <w:tcPr>
            <w:tcW w:w="14598" w:type="dxa"/>
            <w:gridSpan w:val="11"/>
          </w:tcPr>
          <w:p w14:paraId="68031810" w14:textId="7EA512FA" w:rsidR="00210122" w:rsidRPr="00F339C9" w:rsidRDefault="00210122" w:rsidP="00EA50B3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F339C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F339C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F339C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F339C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F339C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  </w:t>
            </w:r>
          </w:p>
        </w:tc>
      </w:tr>
      <w:tr w:rsidR="00F339C9" w:rsidRPr="00F339C9" w14:paraId="5B6C70AF" w14:textId="77777777" w:rsidTr="005E44E2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22365D2" w14:textId="77777777" w:rsidR="00210122" w:rsidRPr="00F339C9" w:rsidRDefault="00210122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7305E381" w14:textId="77777777" w:rsidR="00210122" w:rsidRPr="00F339C9" w:rsidRDefault="00210122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F339C9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F339C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F339C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F339C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F339C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F339C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47D8436" w14:textId="77777777" w:rsidR="00FB700D" w:rsidRPr="00F339C9" w:rsidRDefault="00FB700D" w:rsidP="00FB70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4868D0ED" w14:textId="79600A71" w:rsidR="00210122" w:rsidRPr="00F339C9" w:rsidRDefault="00210122" w:rsidP="00FB700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F339C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F339C9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823DDAD" w14:textId="77777777" w:rsidR="00210122" w:rsidRPr="00F339C9" w:rsidRDefault="00210122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F339C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F339C9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F339C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F339C9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F339C9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F339C9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F339C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F339C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F339C9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12FC1DED" w14:textId="77777777" w:rsidR="00210122" w:rsidRPr="00F339C9" w:rsidRDefault="00210122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F339C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F339C9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F339C9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D14CC1C" w14:textId="77777777" w:rsidR="00210122" w:rsidRPr="00F339C9" w:rsidRDefault="00210122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1E74528" w14:textId="121C4962" w:rsidR="00210122" w:rsidRPr="00F339C9" w:rsidRDefault="00210122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F339C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3054FA75" w14:textId="058A9937" w:rsidR="00210122" w:rsidRPr="00F339C9" w:rsidRDefault="00210122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F339C9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1C0DF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F339C9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471915B2" w14:textId="77777777" w:rsidR="00210122" w:rsidRPr="00F339C9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F339C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F339C9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F339C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28623A89" w14:textId="77777777" w:rsidR="00210122" w:rsidRPr="00F339C9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F339C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F339C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F339C9" w:rsidRPr="00F339C9" w14:paraId="60393986" w14:textId="77777777" w:rsidTr="00756EA4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A2BDE63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FFF5CA0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29125BD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561A5AB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E1D5B13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573BCC74" w14:textId="77777777" w:rsidR="00210122" w:rsidRPr="00F339C9" w:rsidRDefault="00210122" w:rsidP="005E44E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F339C9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032" w:type="dxa"/>
            <w:shd w:val="clear" w:color="auto" w:fill="FCC616"/>
          </w:tcPr>
          <w:p w14:paraId="2C1F7534" w14:textId="77777777" w:rsidR="00210122" w:rsidRPr="00F339C9" w:rsidRDefault="00210122" w:rsidP="0074358A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70" w:type="dxa"/>
            <w:shd w:val="clear" w:color="auto" w:fill="FCC616"/>
          </w:tcPr>
          <w:p w14:paraId="4DE0176B" w14:textId="2C031B14" w:rsidR="00210122" w:rsidRPr="00F339C9" w:rsidRDefault="00210122" w:rsidP="005E44E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F339C9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4E6C6B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F339C9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70" w:type="dxa"/>
            <w:shd w:val="clear" w:color="auto" w:fill="FCC616"/>
          </w:tcPr>
          <w:p w14:paraId="28EF414F" w14:textId="45ECA210" w:rsidR="00210122" w:rsidRPr="00F339C9" w:rsidRDefault="00210122" w:rsidP="005E44E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F339C9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4E6C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103" w:type="dxa"/>
            <w:shd w:val="clear" w:color="auto" w:fill="FCC616"/>
          </w:tcPr>
          <w:p w14:paraId="7DA93A94" w14:textId="29DF5F51" w:rsidR="00210122" w:rsidRPr="00F339C9" w:rsidRDefault="00210122" w:rsidP="005E44E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F339C9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4E6C6B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="00A361DE">
              <w:rPr>
                <w:rFonts w:ascii="Times New Roman" w:hAnsi="Times New Roman" w:cs="Times New Roman"/>
                <w:b/>
                <w:w w:val="110"/>
                <w:sz w:val="15"/>
              </w:rPr>
              <w:t>.</w:t>
            </w:r>
            <w:r w:rsidRPr="00F339C9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год.</w:t>
            </w:r>
          </w:p>
        </w:tc>
      </w:tr>
      <w:tr w:rsidR="00F339C9" w:rsidRPr="00F339C9" w14:paraId="1845D5DC" w14:textId="77777777" w:rsidTr="00756EA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E60A9F7" w14:textId="11E1BA79" w:rsidR="00210122" w:rsidRPr="00F339C9" w:rsidRDefault="00937A0F" w:rsidP="005E44E2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210122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1. Лична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примања запослених (плате, накнаде, отпремнине и др.)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52BDE" w14:textId="533CF7ED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4442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0B3E6" w14:textId="02CEC5C6" w:rsidR="00210122" w:rsidRPr="00F339C9" w:rsidRDefault="004442AC" w:rsidP="005E44E2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брачунато 12 плата запослених</w:t>
            </w:r>
          </w:p>
          <w:p w14:paraId="3C1246A3" w14:textId="77777777" w:rsidR="00210122" w:rsidRPr="00F339C9" w:rsidRDefault="00210122" w:rsidP="005E44E2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Током године проведене све активности у вези обручуна личних примања запослених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CAB04" w14:textId="77777777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97D16" w14:textId="77777777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1309D84" w14:textId="77777777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2117B9B5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263C05AF" w14:textId="79634D88" w:rsidR="00210122" w:rsidRPr="00F339C9" w:rsidRDefault="00B9337C" w:rsidP="0074358A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>5.70</w:t>
            </w:r>
            <w:r w:rsidR="00264A0B">
              <w:rPr>
                <w:rFonts w:ascii="Times New Roman" w:hAnsi="Times New Roman"/>
                <w:sz w:val="18"/>
                <w:szCs w:val="18"/>
              </w:rPr>
              <w:t>0</w:t>
            </w:r>
            <w:r w:rsidR="00210122" w:rsidRPr="00F339C9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74358A" w:rsidRPr="00F339C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70" w:type="dxa"/>
          </w:tcPr>
          <w:p w14:paraId="67B2D580" w14:textId="241CB11D" w:rsidR="00210122" w:rsidRPr="00F339C9" w:rsidRDefault="00B9337C" w:rsidP="005E44E2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>5.70</w:t>
            </w:r>
            <w:r w:rsidR="004442AC">
              <w:rPr>
                <w:rFonts w:ascii="Times New Roman" w:hAnsi="Times New Roman"/>
                <w:sz w:val="18"/>
                <w:szCs w:val="18"/>
                <w:lang w:val="sr-Cyrl-BA"/>
              </w:rPr>
              <w:t>0</w:t>
            </w:r>
            <w:r w:rsidR="00210122" w:rsidRPr="00F339C9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74358A" w:rsidRPr="00F339C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03" w:type="dxa"/>
          </w:tcPr>
          <w:p w14:paraId="52B581EA" w14:textId="34305488" w:rsidR="00210122" w:rsidRPr="00F339C9" w:rsidRDefault="00A16917" w:rsidP="005E44E2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 w:rsidR="00B9337C">
              <w:rPr>
                <w:rFonts w:ascii="Times New Roman" w:hAnsi="Times New Roman"/>
                <w:sz w:val="18"/>
                <w:szCs w:val="18"/>
                <w:lang w:val="sr-Cyrl-BA"/>
              </w:rPr>
              <w:t>00</w:t>
            </w:r>
            <w:r w:rsidR="004442AC">
              <w:rPr>
                <w:rFonts w:ascii="Times New Roman" w:hAnsi="Times New Roman"/>
                <w:sz w:val="18"/>
                <w:szCs w:val="18"/>
                <w:lang w:val="sr-Cyrl-BA"/>
              </w:rPr>
              <w:t>0</w:t>
            </w:r>
            <w:r w:rsidR="00210122" w:rsidRPr="00F339C9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74358A" w:rsidRPr="00F339C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F339C9" w:rsidRPr="00F339C9" w14:paraId="13A3670C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2A2952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004CE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40C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217DD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346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4E9395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6248D9D3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1FD96818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27B1E88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84F41FC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9C9" w:rsidRPr="00F339C9" w14:paraId="216A8F47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EB4ECA1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E24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4DA6D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467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805EB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937D52C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DF9D9CB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65250E4C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9A2535F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43655494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9C9" w:rsidRPr="00F339C9" w14:paraId="2DB2A24D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00764A6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DD38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F6790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4DE5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1D5EB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B2861F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77428F5A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170" w:type="dxa"/>
          </w:tcPr>
          <w:p w14:paraId="4F8254FF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03AAA7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14:paraId="65B6B7B6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9C9" w:rsidRPr="00F339C9" w14:paraId="1B47B8DB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9092E01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036A186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ADF5E4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62FD5E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42CF2A8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B65C950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2AE8B0F8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BD9E8B2" w14:textId="037D6730" w:rsidR="00210122" w:rsidRPr="00F339C9" w:rsidRDefault="00B9337C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>5.70</w:t>
            </w:r>
            <w:r w:rsidR="00264A0B">
              <w:rPr>
                <w:rFonts w:ascii="Times New Roman" w:hAnsi="Times New Roman"/>
                <w:sz w:val="18"/>
                <w:szCs w:val="18"/>
              </w:rPr>
              <w:t>0</w:t>
            </w:r>
            <w:r w:rsidR="00210122" w:rsidRPr="00F339C9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74358A" w:rsidRPr="00F339C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31C0BCE5" w14:textId="54CDA8A5" w:rsidR="00210122" w:rsidRPr="00F339C9" w:rsidRDefault="00B9337C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BA"/>
              </w:rPr>
              <w:t>5.70</w:t>
            </w:r>
            <w:r w:rsidR="004442AC">
              <w:rPr>
                <w:rFonts w:ascii="Times New Roman" w:hAnsi="Times New Roman"/>
                <w:sz w:val="18"/>
                <w:szCs w:val="18"/>
                <w:lang w:val="sr-Cyrl-BA"/>
              </w:rPr>
              <w:t>0</w:t>
            </w:r>
            <w:r w:rsidR="00210122" w:rsidRPr="00F339C9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74358A" w:rsidRPr="00F339C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03" w:type="dxa"/>
            <w:shd w:val="clear" w:color="auto" w:fill="FDD75C"/>
          </w:tcPr>
          <w:p w14:paraId="4A1B7AED" w14:textId="1924A20C" w:rsidR="00210122" w:rsidRPr="00F339C9" w:rsidRDefault="00A16917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210122" w:rsidRPr="00F339C9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  <w:r w:rsidR="00B9337C">
              <w:rPr>
                <w:rFonts w:ascii="Times New Roman" w:hAnsi="Times New Roman"/>
                <w:sz w:val="18"/>
                <w:szCs w:val="18"/>
                <w:lang w:val="sr-Cyrl-BA"/>
              </w:rPr>
              <w:t>00</w:t>
            </w:r>
            <w:r w:rsidR="004442AC">
              <w:rPr>
                <w:rFonts w:ascii="Times New Roman" w:hAnsi="Times New Roman"/>
                <w:sz w:val="18"/>
                <w:szCs w:val="18"/>
                <w:lang w:val="sr-Cyrl-BA"/>
              </w:rPr>
              <w:t>0</w:t>
            </w:r>
            <w:r w:rsidR="00210122" w:rsidRPr="00F339C9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74358A" w:rsidRPr="00F339C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F339C9" w:rsidRPr="00F339C9" w14:paraId="226DA55E" w14:textId="77777777" w:rsidTr="004E072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98B6C79" w14:textId="01088D27" w:rsidR="00210122" w:rsidRPr="00F339C9" w:rsidRDefault="00937A0F" w:rsidP="005E44E2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210122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2.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оришћењ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роба и услуга (</w:t>
            </w:r>
            <w:r w:rsidR="00C8477D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анкарске услуге, </w:t>
            </w:r>
            <w:r w:rsidR="00C8477D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рошкови репрезентације и </w:t>
            </w:r>
            <w:r w:rsidR="00C8477D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тручно усавршавање запослених)</w:t>
            </w:r>
          </w:p>
          <w:p w14:paraId="64CD194C" w14:textId="77777777" w:rsidR="00210122" w:rsidRPr="00F339C9" w:rsidRDefault="00210122" w:rsidP="005E44E2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50736B" w14:textId="78A4F310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2F40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689E8C" w14:textId="382AF732" w:rsidR="00210122" w:rsidRPr="00F339C9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банкарске услуге</w:t>
            </w:r>
          </w:p>
          <w:p w14:paraId="7097300E" w14:textId="5FA5316B" w:rsidR="00210122" w:rsidRPr="00F339C9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услуге конзумације пића на радним састанцима</w:t>
            </w:r>
            <w:r w:rsidR="002E4948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годишње</w:t>
            </w:r>
          </w:p>
          <w:p w14:paraId="02660DF2" w14:textId="2381D8A2" w:rsidR="00210122" w:rsidRPr="00F339C9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стручно усавршавање запослених</w:t>
            </w:r>
            <w:r w:rsidR="002E4948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годишње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31BC61" w14:textId="77777777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14A950" w14:textId="77777777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46B024E6" w14:textId="77777777" w:rsidR="00210122" w:rsidRPr="00F339C9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6E84664A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685523CF" w14:textId="685DD080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0" w:type="dxa"/>
          </w:tcPr>
          <w:p w14:paraId="254BB104" w14:textId="20BC92E0" w:rsidR="00210122" w:rsidRPr="00F339C9" w:rsidRDefault="003660B9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</w:tcPr>
          <w:p w14:paraId="63D2A0BF" w14:textId="35C13247" w:rsidR="00210122" w:rsidRPr="00F339C9" w:rsidRDefault="00BF7DEF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39C9" w:rsidRPr="00F339C9" w14:paraId="2CA79C22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6DC2CA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6AFB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4A95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06D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BBE8B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B49B7EE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662212B4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44347D26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B1FB04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2F7849F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287F8C73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1D8C0F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2EEC5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ED4C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6C97E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9468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96250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E16A5A7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55DDCF09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5C5E2B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7955F8E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05AF4F96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3BE4A7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C27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58D8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309C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997DC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493757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680E25F4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1D2E5AD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C1BDC5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D99F095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66D12AA5" w14:textId="77777777" w:rsidTr="004E0724">
        <w:trPr>
          <w:trHeight w:val="917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18CDD99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41E019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E2FAA8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5AD475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395E58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589497C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5790B996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662CA414" w14:textId="363A89A8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599F8561" w14:textId="1AFDA9BA" w:rsidR="00210122" w:rsidRPr="00F339C9" w:rsidRDefault="00BF7DEF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  <w:shd w:val="clear" w:color="auto" w:fill="FDD75C"/>
          </w:tcPr>
          <w:p w14:paraId="57CCCC94" w14:textId="0DE5A684" w:rsidR="00210122" w:rsidRPr="00F339C9" w:rsidRDefault="00BF7DEF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3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39C9" w:rsidRPr="00F339C9" w14:paraId="73899037" w14:textId="77777777" w:rsidTr="008B0870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231F20"/>
              <w:right w:val="single" w:sz="4" w:space="0" w:color="auto"/>
            </w:tcBorders>
          </w:tcPr>
          <w:p w14:paraId="015DF6D4" w14:textId="054534C1" w:rsidR="00210122" w:rsidRPr="00F339C9" w:rsidRDefault="00937A0F" w:rsidP="005E44E2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210122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3.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Одржавање лиценци за трезорско пословање</w:t>
            </w:r>
          </w:p>
          <w:p w14:paraId="0CD2D24D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0EDA78B1" w14:textId="1D0DFE9D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DF6D5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6E54DD6D" w14:textId="3D60A765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Утрошена средства за одржавање лиценци за трезорско пословање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48BF8CDB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778B7F2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231F20"/>
              <w:left w:val="single" w:sz="4" w:space="0" w:color="auto"/>
            </w:tcBorders>
          </w:tcPr>
          <w:p w14:paraId="3D99F3F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5630A9FC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23F61A4A" w14:textId="37D43A7B" w:rsidR="00210122" w:rsidRPr="00F339C9" w:rsidRDefault="003E4468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9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0" w:type="dxa"/>
          </w:tcPr>
          <w:p w14:paraId="335B5862" w14:textId="5A12887C" w:rsidR="00210122" w:rsidRPr="00F339C9" w:rsidRDefault="00C97408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</w:tcPr>
          <w:p w14:paraId="525A76BA" w14:textId="092A085A" w:rsidR="00210122" w:rsidRPr="00F339C9" w:rsidRDefault="007748B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39C9" w:rsidRPr="00F339C9" w14:paraId="7C704104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6E753A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3DF6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9E50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1AA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2307D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D9B119C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0FF8495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258E2C29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40E72D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6F191BA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066ECCCC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97B3C59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12F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ECE6A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1A60D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C302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70FB2BE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048D873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25A47AD0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083888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06D9160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7D13096A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B35512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38A4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E416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9FF3A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8BD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764BE3D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1EE3135D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86A8B2A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697C75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BD8892B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291E3A95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5D1CB2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B5CD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4AD9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52459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0490B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BEF540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0FD37251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DD54DA4" w14:textId="0D9967B3" w:rsidR="00210122" w:rsidRPr="00F339C9" w:rsidRDefault="003E4468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9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3B10599B" w14:textId="7EDCED62" w:rsidR="00210122" w:rsidRPr="00F339C9" w:rsidRDefault="00C97408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  <w:shd w:val="clear" w:color="auto" w:fill="FDD75C"/>
          </w:tcPr>
          <w:p w14:paraId="7D4A5EA7" w14:textId="694A5CF9" w:rsidR="00210122" w:rsidRPr="00F339C9" w:rsidRDefault="007748BB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39C9" w:rsidRPr="00F339C9" w14:paraId="646F0F45" w14:textId="77777777" w:rsidTr="0074358A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F62DCB3" w14:textId="2F1A1812" w:rsidR="00210122" w:rsidRPr="00F339C9" w:rsidRDefault="00937A0F" w:rsidP="00C8477D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210122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4.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Обрачун 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накнаде плата за породиљско одсуство и за вријеме боловања који се рефундирају од фондова обавезног социјалног 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осигурања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EB97CD7" w14:textId="76930823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Континуирано</w:t>
            </w:r>
            <w:r w:rsidR="00CA587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0CF73EB1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Током године проведене све активности у вези обручуна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042CC613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44B77C1A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4E20C9E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5AEFC385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3B2C9C29" w14:textId="5074816D" w:rsidR="00210122" w:rsidRPr="00F339C9" w:rsidRDefault="00001551" w:rsidP="005530DF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7748B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0" w:type="dxa"/>
          </w:tcPr>
          <w:p w14:paraId="396F9860" w14:textId="67E7FD08" w:rsidR="00210122" w:rsidRPr="00F339C9" w:rsidRDefault="007B5561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7748B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</w:tcPr>
          <w:p w14:paraId="09357FA8" w14:textId="2D10915D" w:rsidR="00210122" w:rsidRPr="00F339C9" w:rsidRDefault="007B5561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7748B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39C9" w:rsidRPr="00F339C9" w14:paraId="0A57A350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13A9AF99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FC238C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9090CFA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B438ED7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9CB948A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20E4216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7809F232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309D6ED0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B0FBB4" w14:textId="49E4BF28" w:rsidR="00210122" w:rsidRPr="00F339C9" w:rsidRDefault="007C2AD4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</w:tcPr>
          <w:p w14:paraId="7AB4EF92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005FEC9A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5F20DD7F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ADE3C23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AB5CCE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B81961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56920EB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D20A260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08020FE6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5228A7EC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CBED981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0AB22B9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435EC996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7B0477CE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5750BF3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6586A15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8EA6466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31A5C7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594E83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E25F446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118DE80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1C8967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BCFF10A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51B5632D" w14:textId="77777777" w:rsidTr="007B5561">
        <w:trPr>
          <w:trHeight w:val="254"/>
          <w:jc w:val="center"/>
        </w:trPr>
        <w:tc>
          <w:tcPr>
            <w:tcW w:w="2610" w:type="dxa"/>
            <w:vMerge/>
          </w:tcPr>
          <w:p w14:paraId="2668637C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DBD621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567EDBC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F180AAE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85E96B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FC7EA48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237387CD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222D8D6E" w14:textId="0B0EC45C" w:rsidR="00210122" w:rsidRPr="00F339C9" w:rsidRDefault="00001551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7748B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0" w:type="dxa"/>
            <w:shd w:val="clear" w:color="auto" w:fill="FDD75C"/>
          </w:tcPr>
          <w:p w14:paraId="48977327" w14:textId="5877C96B" w:rsidR="00210122" w:rsidRPr="00F339C9" w:rsidRDefault="00001551" w:rsidP="007B556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48B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3" w:type="dxa"/>
            <w:shd w:val="clear" w:color="auto" w:fill="FDD75C"/>
          </w:tcPr>
          <w:p w14:paraId="75296FDD" w14:textId="19BA5D25" w:rsidR="00210122" w:rsidRPr="00F339C9" w:rsidRDefault="00001551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48B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210122" w:rsidRPr="00F339C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.000</w:t>
            </w:r>
            <w:r w:rsidR="0074358A" w:rsidRPr="00F339C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39C9" w:rsidRPr="00F339C9" w14:paraId="7EBA5483" w14:textId="77777777" w:rsidTr="0074358A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6AA92C9" w14:textId="62CA10EC" w:rsidR="00210122" w:rsidRPr="00F339C9" w:rsidRDefault="00937A0F" w:rsidP="005E44E2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210122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5.</w:t>
            </w:r>
            <w:r w:rsidR="00210122"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Припремање нацрта, приједлога и ребаланса буџета, као и извјештаја о извршењу буџета</w:t>
            </w:r>
          </w:p>
          <w:p w14:paraId="48CDEFE7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1F794451" w14:textId="1148B334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686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 (у складу са законом)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0A3E9146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Сви акти правовремено припремљени у складу са законом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1D57E699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50364FF3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4EA60B59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032" w:type="dxa"/>
          </w:tcPr>
          <w:p w14:paraId="530E28A7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613A67E8" w14:textId="45293B3B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18B115F0" w14:textId="19E6C53B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5CA345D1" w14:textId="651CB8B4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339C9" w:rsidRPr="00F339C9" w14:paraId="6C7EEC02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4D4933E1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C58162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A57BB9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2C3E094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F8B500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E88FFB9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8C72005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4A24220D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3B3C70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68A8E38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48348E09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5C30F79E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D986201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9F4B900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C69F968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89204C5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4CDA1F3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FCAE3CF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659251B1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54D6CE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6C17F12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19E78854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2339C776" w14:textId="77777777" w:rsidR="00210122" w:rsidRPr="00F339C9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AA5CBB0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5840643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4F124C2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21C204F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C105E06" w14:textId="77777777" w:rsidR="00210122" w:rsidRPr="00F339C9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AF3F887" w14:textId="77777777" w:rsidR="00210122" w:rsidRPr="00F339C9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C921FB3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D6C289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5F1D790" w14:textId="77777777" w:rsidR="00210122" w:rsidRPr="00F339C9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00D9FD3C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6265D043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6F37AB2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5B6EF21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600B78F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48E9215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C87251E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77A7C28B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79DF35BE" w14:textId="45757F9D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0" w:type="dxa"/>
            <w:shd w:val="clear" w:color="auto" w:fill="FDD75C"/>
          </w:tcPr>
          <w:p w14:paraId="031DC5EB" w14:textId="47AD8EAA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3" w:type="dxa"/>
            <w:shd w:val="clear" w:color="auto" w:fill="FDD75C"/>
          </w:tcPr>
          <w:p w14:paraId="283E80A5" w14:textId="6846E76C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339C9" w:rsidRPr="00F339C9" w14:paraId="5C6D127E" w14:textId="77777777" w:rsidTr="0074358A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45D48F42" w14:textId="53A8F42B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 Вођење активности око наплате пореских и непореских прихода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0688B41E" w14:textId="0398616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686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572995F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Током године проведене све активности у вези наплате пореских и непореских прихода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5872AD5F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427209E0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2BF1B396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728359D4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341A2023" w14:textId="53FFA658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694FBDF2" w14:textId="6D46E658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3336E7F3" w14:textId="3D5E7F50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339C9" w:rsidRPr="00F339C9" w14:paraId="35538F62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5F6B54F9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3A7AF32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2F8E9BB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22B793B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8D6C585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264472D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7C0B443D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5745CF85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3708CB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65927AA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50F1E856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61B06848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79D8F8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2976A0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5CAAB44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B190FB2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B7BEEC8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7C843203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67FA89A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74248B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4AAA110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51B8F9D6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6B6AF917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1E2DCFF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744DD01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7DF5C50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EE537AA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A953CFC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A5193A5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369A03C6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8F8CCF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719BECA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582E1834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40557842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9F35CEF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841184F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44E8695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38DF3F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7D46174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29AB977A" w14:textId="3EDCC64A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6DEF25F" w14:textId="696977A8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0" w:type="dxa"/>
            <w:shd w:val="clear" w:color="auto" w:fill="FDD75C"/>
          </w:tcPr>
          <w:p w14:paraId="2204F231" w14:textId="0E206025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3" w:type="dxa"/>
            <w:shd w:val="clear" w:color="auto" w:fill="FDD75C"/>
          </w:tcPr>
          <w:p w14:paraId="32CC06D0" w14:textId="0B152571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339C9" w:rsidRPr="00F339C9" w14:paraId="12ED33AB" w14:textId="77777777" w:rsidTr="0074358A">
        <w:trPr>
          <w:trHeight w:val="254"/>
          <w:jc w:val="center"/>
        </w:trPr>
        <w:tc>
          <w:tcPr>
            <w:tcW w:w="2610" w:type="dxa"/>
            <w:vMerge w:val="restart"/>
          </w:tcPr>
          <w:p w14:paraId="2A331A8A" w14:textId="44C6A248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Вођење књиговодствене евиденције из области рачуноводства, платног промета и благајничког пословања</w:t>
            </w:r>
          </w:p>
          <w:p w14:paraId="7B635708" w14:textId="16468398" w:rsidR="004E0724" w:rsidRPr="00F339C9" w:rsidRDefault="004E0724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2D0ECD70" w14:textId="059BBAD2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  <w:r w:rsidR="0068613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године</w:t>
            </w:r>
          </w:p>
        </w:tc>
        <w:tc>
          <w:tcPr>
            <w:tcW w:w="2594" w:type="dxa"/>
            <w:vMerge w:val="restart"/>
          </w:tcPr>
          <w:p w14:paraId="2BEBFB29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Током године проведене све књиговодствено -рачуноводствене активности </w:t>
            </w:r>
          </w:p>
        </w:tc>
        <w:tc>
          <w:tcPr>
            <w:tcW w:w="1607" w:type="dxa"/>
            <w:gridSpan w:val="2"/>
            <w:vMerge w:val="restart"/>
          </w:tcPr>
          <w:p w14:paraId="170F1396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</w:tcPr>
          <w:p w14:paraId="386F241B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1AC8E5A5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281EA982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3B59AD67" w14:textId="6BCBEC54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7A5E25B3" w14:textId="76490EDB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08D949B4" w14:textId="5CA30D7B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339C9" w:rsidRPr="00F339C9" w14:paraId="588001CB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30E3E038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11D878E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4E629CD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CDE87CC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00C6D49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7C94AA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040FCC6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782DFC30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30A97D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0E2D130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16359C0E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41D19D0A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1826FBC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40556BD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BDD6986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82623DA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A3A4ADE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59571D69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E101B29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EEE1D0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959D462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6761C8DC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21B08082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B3EB048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EFD5E58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9194BE8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A81D986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282C625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0DF83277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05B4BB7A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88EC4C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CDDE331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6B2769A2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2D638141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D627294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4D27B0C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9C748B0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D3C4CCC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D5B052C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27E26BBC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44BE3CA" w14:textId="6C18E56C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0" w:type="dxa"/>
            <w:shd w:val="clear" w:color="auto" w:fill="FDD75C"/>
          </w:tcPr>
          <w:p w14:paraId="5E6E83B7" w14:textId="12264AA3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3" w:type="dxa"/>
            <w:shd w:val="clear" w:color="auto" w:fill="FDD75C"/>
          </w:tcPr>
          <w:p w14:paraId="50BFDA52" w14:textId="6209FFFE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339C9" w:rsidRPr="00F339C9" w14:paraId="0F55DCB3" w14:textId="77777777" w:rsidTr="0074358A">
        <w:trPr>
          <w:trHeight w:val="254"/>
          <w:jc w:val="center"/>
        </w:trPr>
        <w:tc>
          <w:tcPr>
            <w:tcW w:w="2610" w:type="dxa"/>
            <w:vMerge w:val="restart"/>
          </w:tcPr>
          <w:p w14:paraId="620C50A1" w14:textId="79E361C9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8. Провођење осталих стручних и административних послова за области из свог дјелокруга</w:t>
            </w:r>
          </w:p>
        </w:tc>
        <w:tc>
          <w:tcPr>
            <w:tcW w:w="1355" w:type="dxa"/>
            <w:vMerge w:val="restart"/>
          </w:tcPr>
          <w:p w14:paraId="0D7E162B" w14:textId="22988783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</w:t>
            </w:r>
          </w:p>
        </w:tc>
        <w:tc>
          <w:tcPr>
            <w:tcW w:w="2594" w:type="dxa"/>
            <w:vMerge w:val="restart"/>
          </w:tcPr>
          <w:p w14:paraId="392535C1" w14:textId="4A61DE0C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Током год</w:t>
            </w:r>
            <w:r w:rsidR="0006526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ток</w:t>
            </w:r>
            <w:r w:rsidRPr="00F339C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ине проведени сви остали </w:t>
            </w: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стручни и административни послови</w:t>
            </w:r>
          </w:p>
        </w:tc>
        <w:tc>
          <w:tcPr>
            <w:tcW w:w="1607" w:type="dxa"/>
            <w:gridSpan w:val="2"/>
            <w:vMerge w:val="restart"/>
          </w:tcPr>
          <w:p w14:paraId="638C078D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финансије</w:t>
            </w:r>
          </w:p>
        </w:tc>
        <w:tc>
          <w:tcPr>
            <w:tcW w:w="530" w:type="dxa"/>
            <w:vMerge w:val="restart"/>
          </w:tcPr>
          <w:p w14:paraId="0E0A8F48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6277594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32" w:type="dxa"/>
          </w:tcPr>
          <w:p w14:paraId="72D67FFC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29F8E2DB" w14:textId="095F3361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4C23AC39" w14:textId="34891108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3" w:type="dxa"/>
          </w:tcPr>
          <w:p w14:paraId="0F92D72F" w14:textId="5085B54C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339C9" w:rsidRPr="00F339C9" w14:paraId="060AC824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6C008276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A99D4FD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A8CCBF2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678DB2D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57D4C81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2ECADC9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4CD39EFB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6D86EE68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74F9D9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EA1F397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46957984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66ACD036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EBC9E3B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50F058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C5368C0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6E678D4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2B5FFC8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2B228049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65A0482F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FE20D8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03EDC47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71CD3AD2" w14:textId="77777777" w:rsidTr="0074358A">
        <w:trPr>
          <w:trHeight w:val="254"/>
          <w:jc w:val="center"/>
        </w:trPr>
        <w:tc>
          <w:tcPr>
            <w:tcW w:w="2610" w:type="dxa"/>
            <w:vMerge/>
          </w:tcPr>
          <w:p w14:paraId="6F63A21B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C4EC7E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55746D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044F40E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0538A0A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FE36A03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266E0C3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2FC9735B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5B2DB8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AF5C681" w14:textId="77777777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9C9" w:rsidRPr="00F339C9" w14:paraId="783DA8AA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69568325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36F22232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0216A665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39FA1615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4A2DEF9C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5F4E0531" w14:textId="77777777" w:rsidR="001853A7" w:rsidRPr="00F339C9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DD75C"/>
          </w:tcPr>
          <w:p w14:paraId="4F2A1A9E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1D4BF5DE" w14:textId="1187063D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0" w:type="dxa"/>
            <w:shd w:val="clear" w:color="auto" w:fill="FDD75C"/>
          </w:tcPr>
          <w:p w14:paraId="062410A8" w14:textId="040715F9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03" w:type="dxa"/>
            <w:shd w:val="clear" w:color="auto" w:fill="FDD75C"/>
          </w:tcPr>
          <w:p w14:paraId="309FA9B1" w14:textId="1EE2B3B2" w:rsidR="001853A7" w:rsidRPr="00F339C9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F339C9" w:rsidRPr="00F339C9" w14:paraId="2C099F7A" w14:textId="77777777" w:rsidTr="0074358A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707C78E4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6BBD6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D0E812" w14:textId="0D5BD91B" w:rsidR="001853A7" w:rsidRPr="00F339C9" w:rsidRDefault="001853A7" w:rsidP="001853A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мјеру/надлежност</w:t>
            </w:r>
          </w:p>
        </w:tc>
        <w:tc>
          <w:tcPr>
            <w:tcW w:w="1032" w:type="dxa"/>
            <w:shd w:val="clear" w:color="auto" w:fill="F57F28"/>
          </w:tcPr>
          <w:p w14:paraId="4163C099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  <w:shd w:val="clear" w:color="auto" w:fill="F57F28"/>
          </w:tcPr>
          <w:p w14:paraId="2AE0810E" w14:textId="20A40BD9" w:rsidR="001853A7" w:rsidRPr="00F339C9" w:rsidRDefault="007748BB" w:rsidP="00A16E15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5.866.0</w:t>
            </w:r>
            <w:r w:rsidR="001853A7" w:rsidRPr="00F339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="001853A7" w:rsidRPr="00F339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70" w:type="dxa"/>
            <w:shd w:val="clear" w:color="auto" w:fill="F57F28"/>
          </w:tcPr>
          <w:p w14:paraId="01C3B6E7" w14:textId="45FAB027" w:rsidR="001853A7" w:rsidRPr="00F14902" w:rsidRDefault="007748BB" w:rsidP="001853A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5.866.</w:t>
            </w:r>
            <w:r w:rsidR="00F149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000,00</w:t>
            </w:r>
          </w:p>
        </w:tc>
        <w:tc>
          <w:tcPr>
            <w:tcW w:w="1103" w:type="dxa"/>
            <w:shd w:val="clear" w:color="auto" w:fill="F57F28"/>
          </w:tcPr>
          <w:p w14:paraId="4C4C73F7" w14:textId="4029C1F0" w:rsidR="001853A7" w:rsidRPr="00770598" w:rsidRDefault="007748BB" w:rsidP="00811F1D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6.168</w:t>
            </w:r>
            <w:r w:rsidR="0077059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</w:tr>
      <w:tr w:rsidR="00F339C9" w:rsidRPr="00F339C9" w14:paraId="4773EC47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837E683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6392E53D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57F28"/>
          </w:tcPr>
          <w:p w14:paraId="1571311A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57F28"/>
          </w:tcPr>
          <w:p w14:paraId="3275610D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57F28"/>
          </w:tcPr>
          <w:p w14:paraId="5C1908D0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9C9" w:rsidRPr="00F339C9" w14:paraId="0B54A4FE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53C3C08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32D7C963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  <w:shd w:val="clear" w:color="auto" w:fill="F57F28"/>
          </w:tcPr>
          <w:p w14:paraId="1B55A393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57F28"/>
          </w:tcPr>
          <w:p w14:paraId="3F70F241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57F28"/>
          </w:tcPr>
          <w:p w14:paraId="6B0A75C3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9C9" w:rsidRPr="00F339C9" w14:paraId="00FEBDBC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94A4E28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42A542FA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57F28"/>
          </w:tcPr>
          <w:p w14:paraId="5907409E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57F28"/>
          </w:tcPr>
          <w:p w14:paraId="0646D866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57F28"/>
          </w:tcPr>
          <w:p w14:paraId="66E88337" w14:textId="77777777" w:rsidR="001853A7" w:rsidRPr="00F339C9" w:rsidRDefault="001853A7" w:rsidP="001853A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9C9" w:rsidRPr="00F339C9" w14:paraId="03940885" w14:textId="77777777" w:rsidTr="008B0870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7C1863A" w14:textId="77777777" w:rsidR="001853A7" w:rsidRPr="00F339C9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F57F28"/>
          </w:tcPr>
          <w:p w14:paraId="664729FF" w14:textId="77777777" w:rsidR="001853A7" w:rsidRPr="00F339C9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9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57F28"/>
          </w:tcPr>
          <w:p w14:paraId="53231984" w14:textId="38C658C9" w:rsidR="001853A7" w:rsidRPr="00F339C9" w:rsidRDefault="007748BB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5.866.0</w:t>
            </w:r>
            <w:r w:rsidR="001853A7" w:rsidRPr="00F339C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="001853A7" w:rsidRPr="00F339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70" w:type="dxa"/>
            <w:shd w:val="clear" w:color="auto" w:fill="F57F28"/>
          </w:tcPr>
          <w:p w14:paraId="0496BCCA" w14:textId="3AB8289C" w:rsidR="001853A7" w:rsidRPr="00F14902" w:rsidRDefault="007748BB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5.866.</w:t>
            </w:r>
            <w:r w:rsidR="00F149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000,00</w:t>
            </w:r>
          </w:p>
        </w:tc>
        <w:tc>
          <w:tcPr>
            <w:tcW w:w="1103" w:type="dxa"/>
            <w:shd w:val="clear" w:color="auto" w:fill="F57F28"/>
          </w:tcPr>
          <w:p w14:paraId="25D55113" w14:textId="3080B458" w:rsidR="001853A7" w:rsidRPr="00770598" w:rsidRDefault="00770598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6</w:t>
            </w:r>
            <w:r w:rsidR="007748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.168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</w:tr>
    </w:tbl>
    <w:p w14:paraId="11B00B86" w14:textId="3AEE5A07" w:rsidR="00111FA9" w:rsidRPr="00744D8C" w:rsidRDefault="00111FA9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65007EFB" w14:textId="77777777" w:rsidR="0014697C" w:rsidRDefault="0014697C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4B56134D" w14:textId="77777777" w:rsidR="00B869B4" w:rsidRDefault="00B869B4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742A3EA4" w14:textId="77777777" w:rsidR="00B869B4" w:rsidRPr="00744D8C" w:rsidRDefault="00B869B4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61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86"/>
        <w:gridCol w:w="531"/>
        <w:gridCol w:w="1427"/>
        <w:gridCol w:w="1371"/>
        <w:gridCol w:w="1068"/>
        <w:gridCol w:w="1030"/>
        <w:gridCol w:w="1006"/>
      </w:tblGrid>
      <w:tr w:rsidR="00353961" w:rsidRPr="00353961" w14:paraId="48746F7E" w14:textId="77777777" w:rsidTr="001F7FDD">
        <w:trPr>
          <w:trHeight w:val="480"/>
          <w:jc w:val="center"/>
        </w:trPr>
        <w:tc>
          <w:tcPr>
            <w:tcW w:w="7299" w:type="dxa"/>
            <w:gridSpan w:val="4"/>
          </w:tcPr>
          <w:p w14:paraId="5612F6E9" w14:textId="520D81FD" w:rsidR="003C36B9" w:rsidRPr="00353961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Редни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EA50B3"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="00EA50B3"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инспекциј</w:t>
            </w:r>
            <w:r w:rsidR="00593193" w:rsidRPr="0035396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е послове</w:t>
            </w:r>
          </w:p>
        </w:tc>
        <w:tc>
          <w:tcPr>
            <w:tcW w:w="7319" w:type="dxa"/>
            <w:gridSpan w:val="7"/>
          </w:tcPr>
          <w:p w14:paraId="6DD2BB9D" w14:textId="7C56FF6F" w:rsidR="003C36B9" w:rsidRPr="00353961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35396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35396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35396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35396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0448C" w:rsidRPr="0035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2A15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353961" w:rsidRPr="00353961" w14:paraId="5855117A" w14:textId="77777777" w:rsidTr="001F7FDD">
        <w:trPr>
          <w:trHeight w:val="300"/>
          <w:jc w:val="center"/>
        </w:trPr>
        <w:tc>
          <w:tcPr>
            <w:tcW w:w="14618" w:type="dxa"/>
            <w:gridSpan w:val="11"/>
          </w:tcPr>
          <w:p w14:paraId="35E61F8C" w14:textId="6E3EBB00" w:rsidR="00210122" w:rsidRPr="00353961" w:rsidRDefault="00210122" w:rsidP="00EA50B3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353961" w:rsidRPr="00353961" w14:paraId="16994490" w14:textId="77777777" w:rsidTr="001F7FDD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F045105" w14:textId="77777777" w:rsidR="001F7FDD" w:rsidRPr="00353961" w:rsidRDefault="001F7FDD" w:rsidP="001F7FD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28C6A6F" w14:textId="03A4FAF8" w:rsidR="001F7FDD" w:rsidRPr="00353961" w:rsidRDefault="001F7FDD" w:rsidP="001F7FDD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353961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35396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35396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35396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35396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35396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4C047D7" w14:textId="77777777" w:rsidR="001F7FDD" w:rsidRPr="00353961" w:rsidRDefault="001F7FDD" w:rsidP="001F7FD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65258944" w14:textId="2F90BD53" w:rsidR="001F7FDD" w:rsidRPr="00353961" w:rsidRDefault="001F7FDD" w:rsidP="001F7FDD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35396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35396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6C0FD948" w14:textId="6C2C2305" w:rsidR="001F7FDD" w:rsidRPr="00353961" w:rsidRDefault="001F7FDD" w:rsidP="001F7FDD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35396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353961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35396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353961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353961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353961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35396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35396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35396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26" w:type="dxa"/>
            <w:gridSpan w:val="2"/>
            <w:vMerge w:val="restart"/>
            <w:shd w:val="clear" w:color="auto" w:fill="FCC616"/>
          </w:tcPr>
          <w:p w14:paraId="69EEE5CB" w14:textId="189B08B4" w:rsidR="001F7FDD" w:rsidRPr="00353961" w:rsidRDefault="001F7FDD" w:rsidP="001F7FDD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35396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353961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353961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353961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1" w:type="dxa"/>
            <w:vMerge w:val="restart"/>
            <w:shd w:val="clear" w:color="auto" w:fill="FCC616"/>
          </w:tcPr>
          <w:p w14:paraId="1E922E5A" w14:textId="77777777" w:rsidR="001F7FDD" w:rsidRPr="00353961" w:rsidRDefault="001F7FDD" w:rsidP="001F7FD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24B0A26" w14:textId="199D8D19" w:rsidR="001F7FDD" w:rsidRPr="00353961" w:rsidRDefault="001F7FDD" w:rsidP="001F7FDD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35396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23D12687" w14:textId="5FB718B7" w:rsidR="001F7FDD" w:rsidRPr="00353961" w:rsidRDefault="001F7FDD" w:rsidP="001F7FDD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353961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1C0DF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353961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29BFD0E7" w14:textId="77777777" w:rsidR="001F7FDD" w:rsidRPr="00353961" w:rsidRDefault="001F7FDD" w:rsidP="001F7FDD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ИЗВОРИ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И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ИЗНОСИ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ПЛАНИРАНИХ</w:t>
            </w:r>
          </w:p>
          <w:p w14:paraId="3EBDE8D0" w14:textId="77777777" w:rsidR="001F7FDD" w:rsidRPr="00353961" w:rsidRDefault="001F7FDD" w:rsidP="001F7FDD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ФИНАНСИЈСКИХ СРЕДСТАВА У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КМ</w:t>
            </w:r>
          </w:p>
        </w:tc>
      </w:tr>
      <w:tr w:rsidR="00353961" w:rsidRPr="00353961" w14:paraId="23A0DD35" w14:textId="77777777" w:rsidTr="00756EA4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0E8095A" w14:textId="77777777" w:rsidR="001F7FDD" w:rsidRPr="00353961" w:rsidRDefault="001F7FDD" w:rsidP="001F7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0BB8EA6" w14:textId="77777777" w:rsidR="001F7FDD" w:rsidRPr="00353961" w:rsidRDefault="001F7FDD" w:rsidP="001F7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65C3EB0" w14:textId="77777777" w:rsidR="001F7FDD" w:rsidRPr="00353961" w:rsidRDefault="001F7FDD" w:rsidP="001F7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BDDAB3F" w14:textId="77777777" w:rsidR="001F7FDD" w:rsidRPr="00353961" w:rsidRDefault="001F7FDD" w:rsidP="001F7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1FF6A66" w14:textId="77777777" w:rsidR="001F7FDD" w:rsidRPr="00353961" w:rsidRDefault="001F7FDD" w:rsidP="001F7F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7EA1B513" w14:textId="6F4BF36F" w:rsidR="001F7FDD" w:rsidRPr="00353961" w:rsidRDefault="001F7FDD" w:rsidP="001F7FDD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1CAC9AEE" w14:textId="470E602B" w:rsidR="001F7FDD" w:rsidRPr="00353961" w:rsidRDefault="001F7FDD" w:rsidP="001F7FDD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24C06E36" w14:textId="677A8039" w:rsidR="001F7FDD" w:rsidRPr="00353961" w:rsidRDefault="001F7FDD" w:rsidP="001F7FDD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B454DC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353961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30" w:type="dxa"/>
            <w:shd w:val="clear" w:color="auto" w:fill="FCC616"/>
          </w:tcPr>
          <w:p w14:paraId="0550C79E" w14:textId="50E04456" w:rsidR="001F7FDD" w:rsidRPr="00353961" w:rsidRDefault="001F7FDD" w:rsidP="001F7FDD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B454DC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07069C25" w14:textId="17085E8A" w:rsidR="001F7FDD" w:rsidRPr="00353961" w:rsidRDefault="001F7FDD" w:rsidP="001F7FDD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96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B454DC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35396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353961" w:rsidRPr="00353961" w14:paraId="75FE44FA" w14:textId="77777777" w:rsidTr="00756EA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B7987E3" w14:textId="283BA4BF" w:rsidR="00F524B0" w:rsidRPr="00353961" w:rsidRDefault="00F012ED" w:rsidP="00F524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524B0" w:rsidRPr="007341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524B0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Активности</w:t>
            </w:r>
            <w:r w:rsidR="00F524B0" w:rsidRPr="003539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24B0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инспекције за храну:</w:t>
            </w:r>
          </w:p>
          <w:p w14:paraId="605F06AD" w14:textId="77777777" w:rsidR="00F524B0" w:rsidRPr="00353961" w:rsidRDefault="00F524B0" w:rsidP="00F524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Хигијенско санитарни и технички услов и индустријска производња намирница</w:t>
            </w:r>
          </w:p>
          <w:p w14:paraId="388FF450" w14:textId="77777777" w:rsidR="00F524B0" w:rsidRPr="00353961" w:rsidRDefault="00F524B0" w:rsidP="00F524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Занатска производња (пекаре, вртићи, старачки домови, сластичарне и друго)</w:t>
            </w:r>
          </w:p>
          <w:p w14:paraId="059C7643" w14:textId="77777777" w:rsidR="00F524B0" w:rsidRPr="00353961" w:rsidRDefault="00F524B0" w:rsidP="00F524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Угоститељство и трговина</w:t>
            </w:r>
          </w:p>
          <w:p w14:paraId="78070476" w14:textId="5E71899B" w:rsidR="008C18C1" w:rsidRPr="00353961" w:rsidRDefault="00F524B0" w:rsidP="00F524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Испуњеност услова за обављање дјелатности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32D56" w14:textId="05536C51" w:rsidR="008C18C1" w:rsidRPr="00353961" w:rsidRDefault="00B52CA0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IV-</w:t>
            </w:r>
            <w:r w:rsidR="00417B6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85A68" w14:textId="02F6BDBB" w:rsidR="00BC7C41" w:rsidRDefault="00BC7C4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 број предмета:</w:t>
            </w:r>
            <w:r w:rsidR="00B454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350</w:t>
            </w:r>
          </w:p>
          <w:p w14:paraId="06AF3028" w14:textId="77777777" w:rsidR="00B454DC" w:rsidRPr="00B454DC" w:rsidRDefault="00B454DC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8FE6E2" w14:textId="42DD2E57" w:rsidR="008C18C1" w:rsidRPr="00B454DC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</w:t>
            </w:r>
            <w:r w:rsidR="00A313B3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BC7C4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рој рјешења: </w:t>
            </w:r>
            <w:r w:rsidR="00B454D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92FB0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746A2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3ED8A91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7AE9D51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77A082EF" w14:textId="32C074F8" w:rsidR="008C18C1" w:rsidRPr="00353961" w:rsidRDefault="00FC1C51" w:rsidP="0088735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</w:tcPr>
          <w:p w14:paraId="63CBF1D9" w14:textId="400B0A7D" w:rsidR="008C18C1" w:rsidRPr="00353961" w:rsidRDefault="00887357" w:rsidP="008C18C1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</w:tcPr>
          <w:p w14:paraId="220A08BF" w14:textId="04B6DDFB" w:rsidR="008C18C1" w:rsidRPr="00353961" w:rsidRDefault="00887357" w:rsidP="008C18C1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20475A9A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6A91080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AC4B6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3529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944D5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2582D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0DD840C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D1FA81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327F3046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</w:tcPr>
          <w:p w14:paraId="546BCBB0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6720C1C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0BC79B21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C6B83E9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63CC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18783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896E9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25F2E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A3A4F30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9FCB85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0F3965A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27FEB042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0BCAAF7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0F7C184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69C75469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39700FB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D554E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E6D0C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4BCA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A437A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3B508D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C8DF1A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7C7CC253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937D380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DB9BE53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4F3A995C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EFE2D51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81D48DB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680B786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30D71D7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5D4F6A2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4606812A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029610B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520BD189" w14:textId="7BA020D6" w:rsidR="008C18C1" w:rsidRPr="00353961" w:rsidRDefault="00887357" w:rsidP="0088735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2A725030" w14:textId="566AC44E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7E7AFCA1" w14:textId="2C53746B" w:rsidR="008C18C1" w:rsidRPr="00353961" w:rsidRDefault="00887357" w:rsidP="0088735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35E427DC" w14:textId="77777777" w:rsidTr="008B0870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1D7131F" w14:textId="1694FA57" w:rsidR="00DF35AC" w:rsidRPr="00353961" w:rsidRDefault="00F012ED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F35AC" w:rsidRPr="007341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F35AC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Активности здравствене инспекције:</w:t>
            </w:r>
          </w:p>
          <w:p w14:paraId="33054821" w14:textId="77777777" w:rsidR="00DF35AC" w:rsidRPr="00353961" w:rsidRDefault="00DF35AC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Водоснабдијевање</w:t>
            </w:r>
          </w:p>
          <w:p w14:paraId="6CACF8D9" w14:textId="77777777" w:rsidR="00DF35AC" w:rsidRPr="00353961" w:rsidRDefault="00DF35AC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Промет намирница и предмета опште употребе</w:t>
            </w:r>
          </w:p>
          <w:p w14:paraId="42D38C07" w14:textId="77777777" w:rsidR="00DF35AC" w:rsidRPr="00353961" w:rsidRDefault="00DF35AC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Образовне установе</w:t>
            </w:r>
          </w:p>
          <w:p w14:paraId="48AFB14C" w14:textId="77777777" w:rsidR="00DF35AC" w:rsidRPr="00353961" w:rsidRDefault="00DF35AC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Вртићи</w:t>
            </w:r>
          </w:p>
          <w:p w14:paraId="173198C3" w14:textId="77777777" w:rsidR="00DF35AC" w:rsidRPr="00353961" w:rsidRDefault="00DF35AC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Објекат за смјештај (домови)</w:t>
            </w:r>
          </w:p>
          <w:p w14:paraId="64BE36BF" w14:textId="77777777" w:rsidR="00DF35AC" w:rsidRPr="00353961" w:rsidRDefault="00DF35AC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Објекти за његу и уљепшавање</w:t>
            </w:r>
          </w:p>
          <w:p w14:paraId="70472948" w14:textId="77777777" w:rsidR="00DF35AC" w:rsidRPr="00353961" w:rsidRDefault="00DF35AC" w:rsidP="00DF35A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Базени за купање и купалишта</w:t>
            </w:r>
          </w:p>
          <w:p w14:paraId="0FC340FC" w14:textId="63DD9054" w:rsidR="008C18C1" w:rsidRPr="00353961" w:rsidRDefault="00DF35AC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Објекти културе и спорта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C124" w14:textId="639FC573" w:rsidR="008C18C1" w:rsidRPr="00353961" w:rsidRDefault="00B52CA0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IV-</w:t>
            </w:r>
            <w:r w:rsidR="002118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6B50C" w14:textId="6D752A78" w:rsidR="008C18C1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</w:t>
            </w:r>
            <w:r w:rsidR="00A313B3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F005B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предмета:</w:t>
            </w:r>
            <w:r w:rsidR="00CC18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150</w:t>
            </w:r>
          </w:p>
          <w:p w14:paraId="549D7911" w14:textId="77777777" w:rsidR="00CC183F" w:rsidRPr="00CC183F" w:rsidRDefault="00CC183F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0BC5297" w14:textId="013B26C2" w:rsidR="008C18C1" w:rsidRPr="00CC183F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</w:t>
            </w:r>
            <w:r w:rsidR="00A313B3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F005B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рјешења: </w:t>
            </w:r>
            <w:r w:rsidR="00CC18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B964C5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5B7B0E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28CCFB5" w14:textId="477E4BA2" w:rsidR="008C18C1" w:rsidRPr="00353961" w:rsidRDefault="0035396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F0923E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6CB323E4" w14:textId="60D152C2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</w:tcPr>
          <w:p w14:paraId="2F74CCE7" w14:textId="2AFE5A8F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</w:tcPr>
          <w:p w14:paraId="2EE58320" w14:textId="3D7A2986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28E7DB74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D9F678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2161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A3A2B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260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773E6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C63564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CFB1A5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82D58DD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EB6DC0A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8246FF4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4B0479FA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DAB5B3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97596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C200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F50EB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015D3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221F9F3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C7E9EE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0A272D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031C5CC7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21FFA62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FD5755E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4A383CFD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5C85C11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0AF65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5B0DF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F4C88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7B801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3AB37D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30493E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31AC0347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F069143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9FF8258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7F93658B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A8899A3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F95B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C431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F651D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6F728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0948968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D68266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0F956202" w14:textId="06D5B830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70DDA97C" w14:textId="32929D63" w:rsidR="008C18C1" w:rsidRPr="00353961" w:rsidRDefault="00887357" w:rsidP="0088735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02BBF42F" w14:textId="05D5908D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445D3767" w14:textId="77777777" w:rsidTr="001F7FDD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704310A5" w14:textId="02E52B99" w:rsidR="002936B1" w:rsidRPr="00353961" w:rsidRDefault="00F012ED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936B1" w:rsidRPr="007341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Активности тржишне инспекције:</w:t>
            </w:r>
          </w:p>
          <w:p w14:paraId="57E2808D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трговине</w:t>
            </w:r>
          </w:p>
          <w:p w14:paraId="276A8FBE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угоститељски објекти</w:t>
            </w:r>
          </w:p>
          <w:p w14:paraId="3E1942CA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занатске радње</w:t>
            </w:r>
          </w:p>
          <w:p w14:paraId="6A242642" w14:textId="45DCE201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</w:t>
            </w:r>
            <w:r w:rsidR="00353961"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ла ограничења маржи 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у промету</w:t>
            </w:r>
          </w:p>
          <w:p w14:paraId="07DC9AE1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радног времена трговачких и занатских радњи</w:t>
            </w:r>
          </w:p>
          <w:p w14:paraId="352E689B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одобрења за рад</w:t>
            </w:r>
          </w:p>
          <w:p w14:paraId="506FC4FE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заштите потрошача</w:t>
            </w:r>
          </w:p>
          <w:p w14:paraId="6F9C2AEE" w14:textId="768CA47E" w:rsidR="008C18C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рад по пријавама грађана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527CF84" w14:textId="219D7287" w:rsidR="008C18C1" w:rsidRPr="00353961" w:rsidRDefault="00B52CA0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IV- </w:t>
            </w:r>
            <w:r w:rsidR="00283B7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FC3B89F" w14:textId="7D9E09D3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</w:t>
            </w:r>
            <w:r w:rsidR="00F005B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 број предмета: 3</w:t>
            </w:r>
            <w:r w:rsidR="004A48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</w:p>
          <w:p w14:paraId="128E9FFB" w14:textId="24ECC2D5" w:rsidR="008C18C1" w:rsidRPr="00221C58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</w:t>
            </w:r>
            <w:r w:rsidR="00F005B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рјешења: </w:t>
            </w:r>
            <w:r w:rsidR="004A48B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221C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049C092C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71189E2B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878D8DF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2F24C99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315672E2" w14:textId="3268ECA5" w:rsidR="008C18C1" w:rsidRPr="00353961" w:rsidRDefault="00FC1C51" w:rsidP="00FC1C5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5C821773" w14:textId="131BC786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05CA7E55" w14:textId="6370E1DE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19FAB1F3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472350EB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30E433CB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DA3C637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4EF81328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E03C3F1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180C94C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4B72CC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523E4CD3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3B1615C4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594DD53F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327C7A5D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41896582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4F0808D6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247E711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B782B2E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C1D396F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831513C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70632A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23D211E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4D068218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DB9BA20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9260437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7B556E83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6C6F0717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7A6FFE3B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5790775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F1FEE3D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7039918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014D5CF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A5B207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04FA67C1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56B12C2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47BB666E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69279FD2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177D8EA7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46D66845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A6B0379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6670FBB7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775959E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4F984B9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43657B2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27319D99" w14:textId="0E280A51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3577ACAE" w14:textId="78CAFC94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4B286E98" w14:textId="35073708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59479837" w14:textId="77777777" w:rsidTr="001F7FDD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FC96705" w14:textId="4CF04CFC" w:rsidR="002936B1" w:rsidRPr="00353961" w:rsidRDefault="00F012ED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936B1" w:rsidRPr="007341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Активности пољопривредне инспекције:</w:t>
            </w:r>
          </w:p>
          <w:p w14:paraId="2C81F05A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Пољопривредно земљиште,  </w:t>
            </w:r>
          </w:p>
          <w:p w14:paraId="0FEE75C1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Средства за заштиту биља </w:t>
            </w:r>
          </w:p>
          <w:p w14:paraId="4A282469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Сјеме пољопривредног биља </w:t>
            </w:r>
          </w:p>
          <w:p w14:paraId="0109ABF0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Садни материјал </w:t>
            </w:r>
          </w:p>
          <w:p w14:paraId="6B15B6DB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Минерална ђубрива </w:t>
            </w:r>
          </w:p>
          <w:p w14:paraId="3B14D0E4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Јака алкохолна пића (промет) и производња и промет дувана</w:t>
            </w:r>
          </w:p>
          <w:p w14:paraId="289E9E69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Пчеларство </w:t>
            </w:r>
          </w:p>
          <w:p w14:paraId="682FE4FA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Рибарство </w:t>
            </w:r>
          </w:p>
          <w:p w14:paraId="66A32AC8" w14:textId="3F1D754D" w:rsidR="008C18C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Подстицаји у пољопривреди</w:t>
            </w:r>
            <w:r w:rsidR="008C18C1" w:rsidRPr="00353961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1CAD1F83" w14:textId="0776FA0F" w:rsidR="008C18C1" w:rsidRPr="00353961" w:rsidRDefault="00B52CA0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IV- </w:t>
            </w:r>
            <w:r w:rsidR="00AB11A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3A0B3584" w14:textId="3D77710C" w:rsidR="008C18C1" w:rsidRPr="00D8486E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</w:t>
            </w:r>
            <w:r w:rsidR="008E41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предмета: 2</w:t>
            </w:r>
            <w:r w:rsidR="00D848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5B10E7E3" w14:textId="5AA18FD2" w:rsidR="008C18C1" w:rsidRPr="00D8486E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</w:t>
            </w:r>
            <w:r w:rsidR="00A313B3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рјешења: </w:t>
            </w:r>
            <w:r w:rsidR="002F522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D84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329CCEA0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44AF9DD3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20468F5B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4DF6588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7EAEC493" w14:textId="4BEA3987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11B82893" w14:textId="146D811C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60F95BE7" w14:textId="2BAC1AED" w:rsidR="008C18C1" w:rsidRPr="00353961" w:rsidRDefault="00FC1C5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0D02833D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2AA75404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704EF5B7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0356CA3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C956622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A7BF3AD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0401F13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6F4CC9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785A32B1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3757AF15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39E478FE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353961" w:rsidRPr="00353961" w14:paraId="2EA2CC45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34718245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019F5302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8402135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F46D1E9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AEFACEA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7C95B9B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2CC37E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5F8976A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3799C76D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21846383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6EEA53EE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353961" w:rsidRPr="00353961" w14:paraId="3FD047D2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368341D1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480C517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B15FF36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55EC9E1F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17AED7D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3F5D9A3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9AAF43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0E66DB90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B01DC09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31630C01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1" w:rsidRPr="00353961" w14:paraId="526A5C92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34602BBD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87AD370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B0E7177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423ACCA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7A86A97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30E1F50" w14:textId="77777777" w:rsidR="008C18C1" w:rsidRPr="00353961" w:rsidRDefault="008C18C1" w:rsidP="008C1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0FD40E9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5540781E" w14:textId="01DA60AB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254CF8C2" w14:textId="0D2BEB59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14EFE67F" w14:textId="134CAC33" w:rsidR="008C18C1" w:rsidRPr="00353961" w:rsidRDefault="00887357" w:rsidP="008C18C1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15368FA2" w14:textId="77777777" w:rsidTr="001F7FDD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BF6115C" w14:textId="0571B2AF" w:rsidR="002936B1" w:rsidRPr="00353961" w:rsidRDefault="00F012ED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ветеринарске инспекције:</w:t>
            </w:r>
          </w:p>
          <w:p w14:paraId="5A04E8D6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здравствена заштита и спречавање заразних болести – зоонозе,</w:t>
            </w:r>
          </w:p>
          <w:p w14:paraId="096541AC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ветеринарска превентива </w:t>
            </w:r>
          </w:p>
          <w:p w14:paraId="0C95147E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надзор рада ветеринарских  организација,</w:t>
            </w:r>
          </w:p>
          <w:p w14:paraId="2A9A668E" w14:textId="014D8BA2" w:rsidR="008C18C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о условима увоза и провоза живих животиња, сировина, производа и нус производа животињског поријекла.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005D198D" w14:textId="33E428D1" w:rsidR="008C18C1" w:rsidRPr="00353961" w:rsidRDefault="00B52CA0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IV-</w:t>
            </w:r>
            <w:r w:rsidR="003042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278580DF" w14:textId="1A0634F8" w:rsidR="008C18C1" w:rsidRDefault="00425820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 број предмета: 2</w:t>
            </w:r>
            <w:r w:rsidR="001E1D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14D7E3E4" w14:textId="63B5BE27" w:rsidR="00425820" w:rsidRPr="00B07681" w:rsidRDefault="00425820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рјешења: </w:t>
            </w:r>
            <w:r w:rsidR="00B0768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394E692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102520B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B65BA2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08A2DBD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6AD9463C" w14:textId="54E9071A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1.</w:t>
            </w:r>
            <w:r w:rsidR="001E1D97">
              <w:rPr>
                <w:rFonts w:ascii="Times New Roman" w:hAnsi="Times New Roman" w:cs="Times New Roman"/>
                <w:w w:val="105"/>
                <w:sz w:val="20"/>
                <w:szCs w:val="20"/>
                <w:lang w:val="sr-Latn-BA"/>
              </w:rPr>
              <w:t>6</w:t>
            </w: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2C68584B" w14:textId="5A2FE99F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1.</w:t>
            </w:r>
            <w:r w:rsidR="001E1D97">
              <w:rPr>
                <w:rFonts w:ascii="Times New Roman" w:hAnsi="Times New Roman" w:cs="Times New Roman"/>
                <w:w w:val="105"/>
                <w:sz w:val="20"/>
                <w:szCs w:val="20"/>
                <w:lang w:val="sr-Latn-BA"/>
              </w:rPr>
              <w:t>6</w:t>
            </w: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3A100FAF" w14:textId="71A78E82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1.</w:t>
            </w:r>
            <w:r w:rsidR="001E1D97">
              <w:rPr>
                <w:rFonts w:ascii="Times New Roman" w:hAnsi="Times New Roman" w:cs="Times New Roman"/>
                <w:w w:val="105"/>
                <w:sz w:val="20"/>
                <w:szCs w:val="20"/>
                <w:lang w:val="sr-Latn-BA"/>
              </w:rPr>
              <w:t>6</w:t>
            </w: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0764A0E7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6930F245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15CB38A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049349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3742BA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ABA62A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B669B9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A6BFFA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0C3B264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43904C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A7937F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353961" w:rsidRPr="00353961" w14:paraId="2E5D57D4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3A7D6ACD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8770CB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A30BFC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B3AC8C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9365C8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8985A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7D86DB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74F60BD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1E3091A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4850214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451AC0A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52BFEE63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4DFF2A58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5108530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765097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A289AE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52CB821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44B3F1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5C13EA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518DAE4A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43641F0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7306463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4E8DB8D7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2829407B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519B737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3A992B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B6D70C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208D8D3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170476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7B70505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1EC7520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  <w:p w14:paraId="5FA1CAF3" w14:textId="77777777" w:rsidR="008C18C1" w:rsidRPr="00353961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shd w:val="clear" w:color="auto" w:fill="FDD75C"/>
          </w:tcPr>
          <w:p w14:paraId="5CF3BD45" w14:textId="2958C389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1.</w:t>
            </w:r>
            <w:r w:rsidR="001E1D9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6</w:t>
            </w: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0DB0D69D" w14:textId="2A9977EC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1.</w:t>
            </w:r>
            <w:r w:rsidR="001E1D9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6</w:t>
            </w: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5425F0A4" w14:textId="27A51C56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1.</w:t>
            </w:r>
            <w:r w:rsidR="001E1D9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6</w:t>
            </w: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2A11E336" w14:textId="77777777" w:rsidTr="001F7FDD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7381EC55" w14:textId="426ED226" w:rsidR="002936B1" w:rsidRPr="00353961" w:rsidRDefault="00F012ED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936B1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36B1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саобраћајне инспекције:</w:t>
            </w:r>
          </w:p>
          <w:p w14:paraId="5A547017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Заштита јавних путева,</w:t>
            </w:r>
          </w:p>
          <w:p w14:paraId="745CFBE4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Активност око провођења Закона о превозу у друмском 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саобраћају</w:t>
            </w:r>
          </w:p>
          <w:p w14:paraId="2E385C5B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јавног превоза роба и путника,</w:t>
            </w:r>
          </w:p>
          <w:p w14:paraId="433BD2B8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Контролу превоза за властите потребе роба и путника,</w:t>
            </w:r>
          </w:p>
          <w:p w14:paraId="690FB781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Контрола рада аутобуске станице, </w:t>
            </w:r>
          </w:p>
          <w:p w14:paraId="1AFFC7D3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Контрола нелегалног превоза путника.</w:t>
            </w:r>
          </w:p>
          <w:p w14:paraId="1651BFEF" w14:textId="6C491FB9" w:rsidR="008C18C1" w:rsidRPr="00353961" w:rsidRDefault="008C18C1" w:rsidP="008C18C1">
            <w:pPr>
              <w:tabs>
                <w:tab w:val="num" w:pos="5"/>
              </w:tabs>
              <w:spacing w:after="0"/>
              <w:ind w:hanging="715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93CE700" w14:textId="517C0F04" w:rsidR="008C18C1" w:rsidRPr="00353961" w:rsidRDefault="00B52CA0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IV-</w:t>
            </w:r>
            <w:r w:rsidR="00FD2D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8D701A7" w14:textId="15DBA4F8" w:rsidR="00664784" w:rsidRPr="00055817" w:rsidRDefault="00664784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предмета: </w:t>
            </w:r>
            <w:r w:rsidR="000558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5C57A74B" w14:textId="11B1D6E2" w:rsidR="008C18C1" w:rsidRPr="00353961" w:rsidRDefault="00664784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рјешења: </w:t>
            </w:r>
            <w:r w:rsidR="00EB2B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29B9C21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565797AA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9622E2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4691360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4BD29CA9" w14:textId="42FC4A7D" w:rsidR="008C18C1" w:rsidRPr="00353961" w:rsidRDefault="00E72640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69D0CB5F" w14:textId="4AA98D5C" w:rsidR="008C18C1" w:rsidRPr="00353961" w:rsidRDefault="00E72640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0A16DC66" w14:textId="697183CD" w:rsidR="008C18C1" w:rsidRPr="00353961" w:rsidRDefault="00E72640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35F1B3A1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0B46644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2681296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41EC7D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6BE6228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6C78C8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067F2A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ED422F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7B4E501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662A36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11243AD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085B6370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1484EE7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ABC65C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8995F6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6EECEF2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29F2F4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FE6036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361E226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3D1A66B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38E3552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4463E0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15C6D80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472F4AE1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350264B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37DE1CE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F0725F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047D44A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EA7DBC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8A6F9F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58CF898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2CDC37B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75162D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84A586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3CDF8B7F" w14:textId="77777777" w:rsidTr="001F7FDD">
        <w:trPr>
          <w:trHeight w:val="2258"/>
          <w:jc w:val="center"/>
        </w:trPr>
        <w:tc>
          <w:tcPr>
            <w:tcW w:w="2610" w:type="dxa"/>
            <w:vMerge/>
          </w:tcPr>
          <w:p w14:paraId="7C58682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6A1DA1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A38B0D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BE53E6A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4982A3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C988BA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33228F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565A2E0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  <w:p w14:paraId="5CA5638A" w14:textId="77777777" w:rsidR="008C18C1" w:rsidRPr="00353961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shd w:val="clear" w:color="auto" w:fill="FDD75C"/>
          </w:tcPr>
          <w:p w14:paraId="4FE89586" w14:textId="48F9779A" w:rsidR="008C18C1" w:rsidRPr="00353961" w:rsidRDefault="00E72640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28BD2134" w14:textId="7822ECAA" w:rsidR="008C18C1" w:rsidRPr="00353961" w:rsidRDefault="00E72640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7AAF9477" w14:textId="17ED6EB3" w:rsidR="008C18C1" w:rsidRPr="00353961" w:rsidRDefault="00E72640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3ACE5B2E" w14:textId="77777777" w:rsidTr="001F7FDD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17D11B62" w14:textId="5712C953" w:rsidR="002936B1" w:rsidRPr="00353961" w:rsidRDefault="00F012ED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936B1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урбанистичко-грађевинске инспекције:</w:t>
            </w:r>
          </w:p>
          <w:p w14:paraId="4C142F61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бесправног грађења,</w:t>
            </w:r>
          </w:p>
          <w:p w14:paraId="3D6A7F98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извођења радова на објектима према одобреној документацији и прописима,</w:t>
            </w:r>
          </w:p>
          <w:p w14:paraId="39ADBE84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Контрола издавања одобрења за грађење и урбанистичке сагласности,</w:t>
            </w:r>
          </w:p>
          <w:p w14:paraId="51D0BF89" w14:textId="59728EB1" w:rsidR="008C18C1" w:rsidRPr="00353961" w:rsidRDefault="002936B1" w:rsidP="002936B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Присуства техничком пријему објеката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050DA43" w14:textId="3E1BBACB" w:rsidR="008C18C1" w:rsidRPr="00353961" w:rsidRDefault="00B52CA0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IV-</w:t>
            </w:r>
            <w:r w:rsidR="009350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047A1C3" w14:textId="66D69ECE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</w:t>
            </w:r>
            <w:r w:rsidR="00A313B3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предмета: </w:t>
            </w:r>
            <w:r w:rsidR="006940F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</w:t>
            </w:r>
          </w:p>
          <w:p w14:paraId="17157D40" w14:textId="0842D634" w:rsidR="008C18C1" w:rsidRPr="00353961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 бро</w:t>
            </w:r>
            <w:r w:rsidR="0011166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рјешења: </w:t>
            </w:r>
            <w:r w:rsidR="006940F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2E72B7B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01FE116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0AEDE81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63EEA8F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55D58D19" w14:textId="21837784" w:rsidR="008C18C1" w:rsidRPr="00353961" w:rsidRDefault="00D950B3" w:rsidP="00D950B3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</w:t>
            </w:r>
            <w:r w:rsidR="00966C2C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7C92E686" w14:textId="4B8CBEF8" w:rsidR="008C18C1" w:rsidRPr="00353961" w:rsidRDefault="00D950B3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</w:t>
            </w:r>
            <w:r w:rsidR="00966C2C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2AA298D8" w14:textId="71871CE3" w:rsidR="008C18C1" w:rsidRPr="00353961" w:rsidRDefault="00D950B3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</w:t>
            </w:r>
            <w:r w:rsidR="00966C2C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3135B483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198CBCD8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73568B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6FFCBF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E408A2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D003E8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D6B846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0C3489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5EC3EB1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D1FD53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694257F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</w:tr>
      <w:tr w:rsidR="00353961" w:rsidRPr="00353961" w14:paraId="3729A034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745AE33F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5DCCEA0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93B48B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26262F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37B4B3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C013A4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625593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01DD296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1C8AA07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D3A269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0AE6111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0C9870D0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52F3BB5D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B67BBC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59B5E5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48001E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2DD5FF3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5ADBED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57E5B3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0B7D965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BFE116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0CED746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14FF6129" w14:textId="77777777" w:rsidTr="001F7FDD">
        <w:trPr>
          <w:trHeight w:val="625"/>
          <w:jc w:val="center"/>
        </w:trPr>
        <w:tc>
          <w:tcPr>
            <w:tcW w:w="2610" w:type="dxa"/>
            <w:vMerge/>
          </w:tcPr>
          <w:p w14:paraId="4F2C8EAA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B69E4F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8812C4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E8C45C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65DE70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B746AE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7C351F3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1CFA726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  <w:p w14:paraId="4F034D34" w14:textId="77777777" w:rsidR="008C18C1" w:rsidRPr="00353961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shd w:val="clear" w:color="auto" w:fill="FDD75C"/>
          </w:tcPr>
          <w:p w14:paraId="4CB5ACCA" w14:textId="33FE4871" w:rsidR="008C18C1" w:rsidRPr="00353961" w:rsidRDefault="00D950B3" w:rsidP="00E72640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</w:t>
            </w:r>
            <w:r w:rsidR="00966C2C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70B2A69C" w14:textId="3B1872F1" w:rsidR="008C18C1" w:rsidRPr="00353961" w:rsidRDefault="00D950B3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</w:t>
            </w:r>
            <w:r w:rsidR="00966C2C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10AE97B9" w14:textId="676C26C6" w:rsidR="008C18C1" w:rsidRPr="00353961" w:rsidRDefault="00D950B3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</w:t>
            </w:r>
            <w:r w:rsidR="00966C2C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176E2934" w14:textId="77777777" w:rsidTr="001F7FDD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2647AAE5" w14:textId="666BC2CE" w:rsidR="002936B1" w:rsidRPr="00353961" w:rsidRDefault="00F012ED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936B1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36B1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еколошке инспекције:</w:t>
            </w:r>
          </w:p>
          <w:p w14:paraId="2673DE59" w14:textId="77777777" w:rsidR="002936B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Контрола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рјешења којим се издају еколошке дозволе,</w:t>
            </w:r>
          </w:p>
          <w:p w14:paraId="59C1DEF5" w14:textId="2FE77D96" w:rsidR="008C18C1" w:rsidRPr="00353961" w:rsidRDefault="002936B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редовни и ванредни мониторинг воде, ваздуха и земље, мјерење буке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управљање отпадом.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D934706" w14:textId="43FF7B6E" w:rsidR="008C18C1" w:rsidRPr="00353961" w:rsidRDefault="00B52CA0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IV-</w:t>
            </w:r>
            <w:r w:rsidR="00DA2EE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5CD2BFF" w14:textId="358185B7" w:rsidR="00804CB1" w:rsidRDefault="00804CB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 број предмета:</w:t>
            </w:r>
            <w:r w:rsidR="00FD089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2</w:t>
            </w:r>
            <w:r w:rsidR="00A74F5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</w:p>
          <w:p w14:paraId="1D1196BD" w14:textId="77777777" w:rsidR="00FD0896" w:rsidRDefault="00FD0896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957795B" w14:textId="18E75A77" w:rsidR="008C18C1" w:rsidRPr="00300BC2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рјешења: </w:t>
            </w:r>
            <w:r w:rsidR="00300BC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5BD7888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769D6F2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10BEB37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7EF6C26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5B8CC6C7" w14:textId="430FEC05" w:rsidR="008C18C1" w:rsidRPr="00353961" w:rsidRDefault="00FD0896" w:rsidP="00E72640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 w:rsidR="00E72640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42B2A6B8" w14:textId="6118D3AE" w:rsidR="008C18C1" w:rsidRPr="00353961" w:rsidRDefault="00FD0896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5AB2C64C" w14:textId="5D1D573F" w:rsidR="008C18C1" w:rsidRPr="00353961" w:rsidRDefault="00FD0896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6B455240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782F7053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4EF5287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E1D86D7" w14:textId="77777777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3DCAAF6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23B7352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67F820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4ACCE8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147B74B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F399DB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406484B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</w:tr>
      <w:tr w:rsidR="00353961" w:rsidRPr="00353961" w14:paraId="17344EC7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5D714A4C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5E3C38E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760A47A" w14:textId="77777777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6192C7F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570F35C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D8F4A0A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D1862A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2B8DBF2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77EAA88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04F7AA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042193E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</w:tr>
      <w:tr w:rsidR="00353961" w:rsidRPr="00353961" w14:paraId="377FC351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4CBEF72E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551D6CE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4E88DB9" w14:textId="77777777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4891D2F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1D562E2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E34AC3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5C06A7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11C21E7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F16B78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058AC3A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</w:tr>
      <w:tr w:rsidR="00353961" w:rsidRPr="00353961" w14:paraId="458213FD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3B74CD5F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0AF7924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6B35C53" w14:textId="77777777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39E9AE4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54CF904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9DE5C9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D966" w:themeFill="accent4" w:themeFillTint="99"/>
          </w:tcPr>
          <w:p w14:paraId="2291F4A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54646E0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shd w:val="clear" w:color="auto" w:fill="FFD966" w:themeFill="accent4" w:themeFillTint="99"/>
          </w:tcPr>
          <w:p w14:paraId="2BDF0DCB" w14:textId="2F3E4EDB" w:rsidR="008C18C1" w:rsidRPr="00353961" w:rsidRDefault="00FD0896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2720DE25" w14:textId="70105B03" w:rsidR="008C18C1" w:rsidRPr="00353961" w:rsidRDefault="00FD0896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32F6EA2A" w14:textId="778226B2" w:rsidR="008C18C1" w:rsidRPr="00353961" w:rsidRDefault="00FD0896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FA7B3E" w:rsidRPr="00353961" w14:paraId="738955B4" w14:textId="77777777" w:rsidTr="00FA7B3E">
        <w:trPr>
          <w:trHeight w:val="186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23C30945" w14:textId="2CB6E6B4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24.9. </w:t>
            </w:r>
            <w:r w:rsidR="00966C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тивности комуналне полиције:</w:t>
            </w:r>
          </w:p>
          <w:p w14:paraId="0C476F77" w14:textId="77777777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врши контроле над радом комуналних предузећа "Водовод" и "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Парк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"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2B8BE214" w14:textId="77777777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надзор над заузимањем јавних површина, кориштење и одржавање зелених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lastRenderedPageBreak/>
              <w:t>површина,</w:t>
            </w:r>
          </w:p>
          <w:p w14:paraId="306CD56F" w14:textId="77777777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- дјел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тност зоохигијене,</w:t>
            </w:r>
          </w:p>
          <w:p w14:paraId="5A44D7B1" w14:textId="77777777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истицање реклама, </w:t>
            </w:r>
          </w:p>
          <w:p w14:paraId="1E138F5F" w14:textId="77777777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кориштење јавних површина, </w:t>
            </w:r>
          </w:p>
          <w:p w14:paraId="6F7002D4" w14:textId="77777777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контрола радног времена угоститељских објеката, </w:t>
            </w:r>
          </w:p>
          <w:p w14:paraId="629DA382" w14:textId="37297E9F" w:rsidR="00FA7B3E" w:rsidRPr="00353961" w:rsidRDefault="00FA7B3E" w:rsidP="00FA7B3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надзор над одржавањем комуналног реда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496A88A" w14:textId="5BB29BF7" w:rsidR="00FA7B3E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IV-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172344F6" w14:textId="0DFA05A3" w:rsidR="00FA7B3E" w:rsidRDefault="00FA7B3E" w:rsidP="00FA7B3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предмета: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</w:p>
          <w:p w14:paraId="32CC88B4" w14:textId="3F195062" w:rsidR="00FA7B3E" w:rsidRDefault="00FA7B3E" w:rsidP="00FA7B3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рјешења: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6BA541AC" w14:textId="50A2B92C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3DD54CFC" w14:textId="0DA69AB0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3AF72FCC" w14:textId="64B54D41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37F16D31" w14:textId="3A21AD63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43F6C099" w14:textId="0C19B2FC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2</w:t>
            </w:r>
            <w:r w:rsidR="005731B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</w:t>
            </w:r>
            <w:r w:rsidR="00F745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6C479894" w14:textId="426420AD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2</w:t>
            </w:r>
            <w:r w:rsidR="005731B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11B54E4B" w14:textId="2731705A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2</w:t>
            </w:r>
            <w:r w:rsidR="005731B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.000,00</w:t>
            </w:r>
          </w:p>
        </w:tc>
      </w:tr>
      <w:tr w:rsidR="00FA7B3E" w:rsidRPr="00353961" w14:paraId="7D753C78" w14:textId="77777777" w:rsidTr="00BE3CD1">
        <w:trPr>
          <w:trHeight w:val="186"/>
          <w:jc w:val="center"/>
        </w:trPr>
        <w:tc>
          <w:tcPr>
            <w:tcW w:w="2610" w:type="dxa"/>
            <w:vMerge/>
          </w:tcPr>
          <w:p w14:paraId="7345AFBB" w14:textId="77777777" w:rsidR="00FA7B3E" w:rsidRDefault="00FA7B3E" w:rsidP="001C4076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37390E5" w14:textId="77777777" w:rsidR="00FA7B3E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38A73B1" w14:textId="77777777" w:rsidR="00FA7B3E" w:rsidRDefault="00FA7B3E" w:rsidP="001C407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41850041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266784DF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C612EE2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67508611" w14:textId="57941CB6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17341EA8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4588DCC3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E89F47D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</w:tr>
      <w:tr w:rsidR="00FA7B3E" w:rsidRPr="00353961" w14:paraId="134EC609" w14:textId="77777777" w:rsidTr="00FA7B3E">
        <w:trPr>
          <w:trHeight w:val="443"/>
          <w:jc w:val="center"/>
        </w:trPr>
        <w:tc>
          <w:tcPr>
            <w:tcW w:w="2610" w:type="dxa"/>
            <w:vMerge/>
          </w:tcPr>
          <w:p w14:paraId="159DB85D" w14:textId="77777777" w:rsidR="00FA7B3E" w:rsidRDefault="00FA7B3E" w:rsidP="001C4076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EB6897F" w14:textId="77777777" w:rsidR="00FA7B3E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BC5B271" w14:textId="77777777" w:rsidR="00FA7B3E" w:rsidRDefault="00FA7B3E" w:rsidP="001C407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0A5B62B5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6EE6826F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C26BD82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7304478" w14:textId="77777777" w:rsidR="00FA7B3E" w:rsidRPr="00353961" w:rsidRDefault="00FA7B3E" w:rsidP="00FA7B3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1540EE55" w14:textId="21BF8BE8" w:rsidR="00FA7B3E" w:rsidRPr="00353961" w:rsidRDefault="00FA7B3E" w:rsidP="00FA7B3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7703FF01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F5AB82E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0658AF6E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</w:tr>
      <w:tr w:rsidR="00FA7B3E" w:rsidRPr="00353961" w14:paraId="5FD5E6A8" w14:textId="77777777" w:rsidTr="00BE3CD1">
        <w:trPr>
          <w:trHeight w:val="186"/>
          <w:jc w:val="center"/>
        </w:trPr>
        <w:tc>
          <w:tcPr>
            <w:tcW w:w="2610" w:type="dxa"/>
            <w:vMerge/>
          </w:tcPr>
          <w:p w14:paraId="50100E27" w14:textId="77777777" w:rsidR="00FA7B3E" w:rsidRDefault="00FA7B3E" w:rsidP="001C4076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2FBC191" w14:textId="77777777" w:rsidR="00FA7B3E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5F3D9185" w14:textId="77777777" w:rsidR="00FA7B3E" w:rsidRDefault="00FA7B3E" w:rsidP="001C407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58047DD9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3F5CC234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4930C98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8571CE6" w14:textId="099CF9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40FCA328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370C1C42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66A4EAF0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</w:tr>
      <w:tr w:rsidR="00FA7B3E" w:rsidRPr="00353961" w14:paraId="74694921" w14:textId="77777777" w:rsidTr="00FA7B3E">
        <w:trPr>
          <w:trHeight w:val="186"/>
          <w:jc w:val="center"/>
        </w:trPr>
        <w:tc>
          <w:tcPr>
            <w:tcW w:w="2610" w:type="dxa"/>
            <w:vMerge/>
          </w:tcPr>
          <w:p w14:paraId="2BFEA355" w14:textId="77777777" w:rsidR="00FA7B3E" w:rsidRDefault="00FA7B3E" w:rsidP="001C4076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2CCC7B9" w14:textId="77777777" w:rsidR="00FA7B3E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516E7DC" w14:textId="77777777" w:rsidR="00FA7B3E" w:rsidRDefault="00FA7B3E" w:rsidP="001C4076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3AC9D317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6BB3EFF8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109FC65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D966" w:themeFill="accent4" w:themeFillTint="99"/>
          </w:tcPr>
          <w:p w14:paraId="4D4894D4" w14:textId="77777777" w:rsidR="00FA7B3E" w:rsidRPr="00353961" w:rsidRDefault="00FA7B3E" w:rsidP="00FA7B3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27249FE9" w14:textId="77777777" w:rsidR="00FA7B3E" w:rsidRPr="00353961" w:rsidRDefault="00FA7B3E" w:rsidP="001C407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shd w:val="clear" w:color="auto" w:fill="FFD966" w:themeFill="accent4" w:themeFillTint="99"/>
          </w:tcPr>
          <w:p w14:paraId="431772CE" w14:textId="2E03B4F7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2</w:t>
            </w:r>
            <w:r w:rsidR="005731B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</w:t>
            </w:r>
            <w:r w:rsidR="00F745C8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00,00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759C1569" w14:textId="0AB51CE8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2</w:t>
            </w:r>
            <w:r w:rsidR="005731B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.000,00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7FEE4F68" w14:textId="08A09EC6" w:rsidR="00FA7B3E" w:rsidRPr="00FA7B3E" w:rsidRDefault="00FA7B3E" w:rsidP="001C4076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2</w:t>
            </w:r>
            <w:r w:rsidR="005731B7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.000,00</w:t>
            </w:r>
          </w:p>
        </w:tc>
      </w:tr>
      <w:tr w:rsidR="00353961" w:rsidRPr="00353961" w14:paraId="0083A55B" w14:textId="77777777" w:rsidTr="008861CF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1912ACE0" w14:textId="3F42DD97" w:rsidR="00502558" w:rsidRPr="00353961" w:rsidRDefault="00F012ED" w:rsidP="0050255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A7B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502558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Услуге репрезентације</w:t>
            </w:r>
          </w:p>
          <w:p w14:paraId="500A8CB3" w14:textId="623C8A6E" w:rsidR="008C18C1" w:rsidRPr="00353961" w:rsidRDefault="008C18C1" w:rsidP="002936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3FC496A8" w14:textId="4A8A11CC" w:rsidR="008C18C1" w:rsidRPr="00353961" w:rsidRDefault="00B52CA0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IV- </w:t>
            </w:r>
            <w:r w:rsidR="00EE48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1DDA46AB" w14:textId="1A83E0DD" w:rsidR="00842D01" w:rsidRPr="003F629F" w:rsidRDefault="001235D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Утрошена средства намијењена за услуге репрезентације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59D5D89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7BE3548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B2F7F6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4838B9D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433E31E4" w14:textId="09FD6899" w:rsidR="008C18C1" w:rsidRPr="00353961" w:rsidRDefault="008861CF" w:rsidP="008861CF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4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440CC7ED" w14:textId="02FB2D66" w:rsidR="008C18C1" w:rsidRPr="00353961" w:rsidRDefault="008861CF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4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395EAF9B" w14:textId="46135513" w:rsidR="008C18C1" w:rsidRPr="00353961" w:rsidRDefault="008861CF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4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1D096835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556B3194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0C59EA5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07FB5F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6E73AA1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6509EB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DE5265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AFCFEB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76C3CEB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0DF7EA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90AC3E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38FEF399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0CEF6816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5778DB9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28E557A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97206A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677277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432BDE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29AD0CE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6ED5EC8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1FDF469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3A2EE9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CA7B60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3E97D386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27D4123F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0DCCB05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094B41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63CDDE0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BCC70B0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D0BFEA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7036450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6D032C5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2DC980F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666535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25496011" w14:textId="77777777" w:rsidTr="008861CF">
        <w:trPr>
          <w:trHeight w:val="254"/>
          <w:jc w:val="center"/>
        </w:trPr>
        <w:tc>
          <w:tcPr>
            <w:tcW w:w="2610" w:type="dxa"/>
            <w:vMerge/>
          </w:tcPr>
          <w:p w14:paraId="619A87E1" w14:textId="77777777" w:rsidR="008C18C1" w:rsidRPr="00353961" w:rsidRDefault="008C18C1" w:rsidP="008C18C1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005BB88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9C2DB3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3600A4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677D48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E20635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B8F812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3B59B33E" w14:textId="77777777" w:rsidR="008C18C1" w:rsidRPr="00353961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shd w:val="clear" w:color="auto" w:fill="FDD75C"/>
          </w:tcPr>
          <w:p w14:paraId="7B3E2CB5" w14:textId="3C710283" w:rsidR="008C18C1" w:rsidRPr="00353961" w:rsidRDefault="008861CF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4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1B461E22" w14:textId="0128343C" w:rsidR="008C18C1" w:rsidRPr="00353961" w:rsidRDefault="008861CF" w:rsidP="008861CF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4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6BFEB3EC" w14:textId="6855A142" w:rsidR="008C18C1" w:rsidRPr="00353961" w:rsidRDefault="008861CF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4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58D8055E" w14:textId="77777777" w:rsidTr="001F7FDD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AF7456B" w14:textId="444926FA" w:rsidR="008C18C1" w:rsidRPr="00502558" w:rsidRDefault="00F012ED" w:rsidP="0050255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506D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35396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6566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936B1" w:rsidRPr="0035396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502558">
              <w:rPr>
                <w:rFonts w:ascii="Times New Roman" w:hAnsi="Times New Roman" w:cs="Times New Roman"/>
                <w:sz w:val="20"/>
                <w:szCs w:val="20"/>
              </w:rPr>
              <w:t>Остали непоменути расходи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3F7340B6" w14:textId="35CCB0C1" w:rsidR="008C18C1" w:rsidRDefault="00B52CA0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IV-</w:t>
            </w:r>
            <w:r w:rsidR="00D4038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  <w:p w14:paraId="4B2EDA29" w14:textId="4AA22141" w:rsidR="00491695" w:rsidRPr="00353961" w:rsidRDefault="00491695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025B8F7C" w14:textId="4EDDCF07" w:rsidR="007263D0" w:rsidRPr="007263D0" w:rsidRDefault="007263D0" w:rsidP="007263D0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Утрошена средства намијењена за остале непоменуте расходе</w:t>
            </w:r>
          </w:p>
          <w:p w14:paraId="5F742AE3" w14:textId="1669A4A7" w:rsidR="008C18C1" w:rsidRPr="00353961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069E380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Одјељење за инспекцијске послове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7ED9590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3389F7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shd w:val="clear" w:color="auto" w:fill="FFFFFF" w:themeFill="background1"/>
          </w:tcPr>
          <w:p w14:paraId="5E4A1D8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shd w:val="clear" w:color="auto" w:fill="FFFFFF" w:themeFill="background1"/>
          </w:tcPr>
          <w:p w14:paraId="5C5C802A" w14:textId="737A704B" w:rsidR="008C18C1" w:rsidRPr="00353961" w:rsidRDefault="00D80887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4A646D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FFFFF" w:themeFill="background1"/>
          </w:tcPr>
          <w:p w14:paraId="63ADB235" w14:textId="28843A5A" w:rsidR="008C18C1" w:rsidRPr="00353961" w:rsidRDefault="00D80887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4A646D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FFFFF" w:themeFill="background1"/>
          </w:tcPr>
          <w:p w14:paraId="199A8B20" w14:textId="14A76466" w:rsidR="008C18C1" w:rsidRPr="00353961" w:rsidRDefault="00D80887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4A646D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147E637B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7252D09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6E1860A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841E5E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531E928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56E858A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A9DD21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0390900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shd w:val="clear" w:color="auto" w:fill="FFFFFF" w:themeFill="background1"/>
          </w:tcPr>
          <w:p w14:paraId="5BF1F25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BEB14B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3486051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60E4313E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4FBB1F8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58B5609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146BBC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519E62A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43ADA8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0DE930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15BA9A6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</w:t>
            </w:r>
          </w:p>
          <w:p w14:paraId="32C14F3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068" w:type="dxa"/>
            <w:shd w:val="clear" w:color="auto" w:fill="FFFFFF" w:themeFill="background1"/>
          </w:tcPr>
          <w:p w14:paraId="3D097C0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2FE7DA1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6CA7152C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3A2154F9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2D4205E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58E8EB0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A8D0DE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05C71FA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58D49E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858103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FFFF" w:themeFill="background1"/>
          </w:tcPr>
          <w:p w14:paraId="4572A86E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shd w:val="clear" w:color="auto" w:fill="FFFFFF" w:themeFill="background1"/>
          </w:tcPr>
          <w:p w14:paraId="5AB4625F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52EAB4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7A6CC72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353961" w:rsidRPr="00353961" w14:paraId="4B6FFFB4" w14:textId="77777777" w:rsidTr="001F7FDD">
        <w:trPr>
          <w:trHeight w:val="254"/>
          <w:jc w:val="center"/>
        </w:trPr>
        <w:tc>
          <w:tcPr>
            <w:tcW w:w="2610" w:type="dxa"/>
            <w:vMerge/>
          </w:tcPr>
          <w:p w14:paraId="2BC5AFA5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59F028F4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D5FF49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536A6BD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CA75389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A3C956B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313D2461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11A97668" w14:textId="77777777" w:rsidR="008C18C1" w:rsidRPr="00353961" w:rsidRDefault="008C18C1" w:rsidP="008C18C1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shd w:val="clear" w:color="auto" w:fill="FDD75C"/>
          </w:tcPr>
          <w:p w14:paraId="2D302D1A" w14:textId="31A3E177" w:rsidR="008C18C1" w:rsidRPr="00353961" w:rsidRDefault="00D80887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4A646D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DD75C"/>
          </w:tcPr>
          <w:p w14:paraId="2C3F1690" w14:textId="767D1EFD" w:rsidR="008C18C1" w:rsidRPr="00353961" w:rsidRDefault="00D80887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4A646D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DD75C"/>
          </w:tcPr>
          <w:p w14:paraId="0B515D2B" w14:textId="614B904E" w:rsidR="008C18C1" w:rsidRPr="00353961" w:rsidRDefault="00D80887" w:rsidP="008C18C1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4A646D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.0</w:t>
            </w:r>
            <w:r w:rsidR="008C18C1" w:rsidRPr="00353961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6992F686" w14:textId="77777777" w:rsidTr="001F7FDD">
        <w:trPr>
          <w:trHeight w:val="254"/>
          <w:jc w:val="center"/>
        </w:trPr>
        <w:tc>
          <w:tcPr>
            <w:tcW w:w="10143" w:type="dxa"/>
            <w:gridSpan w:val="7"/>
            <w:vMerge w:val="restart"/>
            <w:shd w:val="clear" w:color="auto" w:fill="F57F28"/>
          </w:tcPr>
          <w:p w14:paraId="22B1885D" w14:textId="77777777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927D0" w14:textId="77777777" w:rsidR="008C18C1" w:rsidRPr="00353961" w:rsidRDefault="008C18C1" w:rsidP="008C18C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0909BD" w14:textId="1E26098C" w:rsidR="008C18C1" w:rsidRPr="00353961" w:rsidRDefault="008C18C1" w:rsidP="008C18C1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мјеру/надлежност</w:t>
            </w: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7CC773D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0AB3292B" w14:textId="51CBF170" w:rsidR="008C18C1" w:rsidRPr="00353961" w:rsidRDefault="003F7258" w:rsidP="0043776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62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0C1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shd w:val="clear" w:color="auto" w:fill="F57F28"/>
          </w:tcPr>
          <w:p w14:paraId="163EFD10" w14:textId="47D828BE" w:rsidR="008C18C1" w:rsidRPr="00353961" w:rsidRDefault="003F7258" w:rsidP="008C18C1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62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0C1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shd w:val="clear" w:color="auto" w:fill="F57F28"/>
          </w:tcPr>
          <w:p w14:paraId="097F0943" w14:textId="0199D33B" w:rsidR="008C18C1" w:rsidRPr="00353961" w:rsidRDefault="003F7258" w:rsidP="008C18C1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62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0C1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16C20554" w14:textId="77777777" w:rsidTr="001F7FDD">
        <w:trPr>
          <w:trHeight w:val="254"/>
          <w:jc w:val="center"/>
        </w:trPr>
        <w:tc>
          <w:tcPr>
            <w:tcW w:w="1014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60872CF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D2939E7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419F306E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1311B9D1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2A122FD7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3961" w:rsidRPr="00353961" w14:paraId="206CD5B6" w14:textId="77777777" w:rsidTr="001F7FDD">
        <w:trPr>
          <w:trHeight w:val="254"/>
          <w:jc w:val="center"/>
        </w:trPr>
        <w:tc>
          <w:tcPr>
            <w:tcW w:w="1014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C53202A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0C05AB06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07ECEC2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2BCED08E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38239687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485282B3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3961" w:rsidRPr="00353961" w14:paraId="11D0108F" w14:textId="77777777" w:rsidTr="001F7FDD">
        <w:trPr>
          <w:trHeight w:val="254"/>
          <w:jc w:val="center"/>
        </w:trPr>
        <w:tc>
          <w:tcPr>
            <w:tcW w:w="1014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A4F61F1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226CFE3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4A616F81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16FF7471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6122DEF4" w14:textId="77777777" w:rsidR="008C18C1" w:rsidRPr="00353961" w:rsidRDefault="008C18C1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3961" w:rsidRPr="00353961" w14:paraId="0C1CF4D2" w14:textId="77777777" w:rsidTr="001F7FDD">
        <w:trPr>
          <w:trHeight w:val="408"/>
          <w:jc w:val="center"/>
        </w:trPr>
        <w:tc>
          <w:tcPr>
            <w:tcW w:w="10143" w:type="dxa"/>
            <w:gridSpan w:val="7"/>
            <w:vMerge/>
            <w:tcBorders>
              <w:top w:val="nil"/>
              <w:bottom w:val="nil"/>
            </w:tcBorders>
            <w:shd w:val="clear" w:color="auto" w:fill="F57F28"/>
          </w:tcPr>
          <w:p w14:paraId="7617F039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shd w:val="clear" w:color="auto" w:fill="F57F28"/>
          </w:tcPr>
          <w:p w14:paraId="0F67B658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6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vMerge w:val="restart"/>
            <w:shd w:val="clear" w:color="auto" w:fill="F57F28"/>
          </w:tcPr>
          <w:p w14:paraId="18CAF65C" w14:textId="4495F726" w:rsidR="008C18C1" w:rsidRPr="00353961" w:rsidRDefault="003F7258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62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0C1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30" w:type="dxa"/>
            <w:vMerge w:val="restart"/>
            <w:shd w:val="clear" w:color="auto" w:fill="F57F28"/>
          </w:tcPr>
          <w:p w14:paraId="3D59D73A" w14:textId="721D4E14" w:rsidR="008C18C1" w:rsidRPr="00353961" w:rsidRDefault="003F7258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62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0C1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06" w:type="dxa"/>
            <w:vMerge w:val="restart"/>
            <w:shd w:val="clear" w:color="auto" w:fill="F57F28"/>
          </w:tcPr>
          <w:p w14:paraId="3AA2A190" w14:textId="75CB1840" w:rsidR="008C18C1" w:rsidRPr="00353961" w:rsidRDefault="003F7258" w:rsidP="008C18C1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62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0C1E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</w:t>
            </w:r>
            <w:r w:rsidR="008C18C1" w:rsidRPr="003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353961" w:rsidRPr="00353961" w14:paraId="0CB6CCBE" w14:textId="77777777" w:rsidTr="001F7FDD">
        <w:trPr>
          <w:trHeight w:val="254"/>
          <w:jc w:val="center"/>
        </w:trPr>
        <w:tc>
          <w:tcPr>
            <w:tcW w:w="10143" w:type="dxa"/>
            <w:gridSpan w:val="7"/>
            <w:tcBorders>
              <w:top w:val="nil"/>
            </w:tcBorders>
            <w:shd w:val="clear" w:color="auto" w:fill="F57F28"/>
          </w:tcPr>
          <w:p w14:paraId="4DE8D828" w14:textId="77777777" w:rsidR="008C18C1" w:rsidRPr="00353961" w:rsidRDefault="008C18C1" w:rsidP="008C18C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vMerge/>
            <w:shd w:val="clear" w:color="auto" w:fill="F57F28"/>
          </w:tcPr>
          <w:p w14:paraId="78B95563" w14:textId="77777777" w:rsidR="008C18C1" w:rsidRPr="00353961" w:rsidRDefault="008C18C1" w:rsidP="008C18C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068" w:type="dxa"/>
            <w:vMerge/>
            <w:shd w:val="clear" w:color="auto" w:fill="F57F28"/>
            <w:vAlign w:val="center"/>
          </w:tcPr>
          <w:p w14:paraId="790DB584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  <w:tc>
          <w:tcPr>
            <w:tcW w:w="1030" w:type="dxa"/>
            <w:vMerge/>
            <w:shd w:val="clear" w:color="auto" w:fill="F57F28"/>
            <w:vAlign w:val="center"/>
          </w:tcPr>
          <w:p w14:paraId="1DF98137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  <w:tc>
          <w:tcPr>
            <w:tcW w:w="1006" w:type="dxa"/>
            <w:vMerge/>
            <w:shd w:val="clear" w:color="auto" w:fill="F57F28"/>
            <w:vAlign w:val="center"/>
          </w:tcPr>
          <w:p w14:paraId="07DEE2FE" w14:textId="77777777" w:rsidR="008C18C1" w:rsidRPr="00353961" w:rsidRDefault="008C18C1" w:rsidP="008C18C1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</w:tr>
    </w:tbl>
    <w:p w14:paraId="60653DE1" w14:textId="77777777" w:rsidR="00B869B4" w:rsidRDefault="00B869B4" w:rsidP="004B4A6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04036433" w14:textId="77777777" w:rsidR="00B869B4" w:rsidRPr="00744D8C" w:rsidRDefault="00B869B4" w:rsidP="004B4A6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7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809"/>
        <w:gridCol w:w="798"/>
        <w:gridCol w:w="530"/>
        <w:gridCol w:w="1427"/>
        <w:gridCol w:w="1071"/>
        <w:gridCol w:w="1235"/>
        <w:gridCol w:w="1174"/>
        <w:gridCol w:w="1134"/>
      </w:tblGrid>
      <w:tr w:rsidR="001854B4" w:rsidRPr="001854B4" w14:paraId="5A33064D" w14:textId="77777777" w:rsidTr="009B57FD">
        <w:trPr>
          <w:trHeight w:val="480"/>
          <w:jc w:val="center"/>
        </w:trPr>
        <w:tc>
          <w:tcPr>
            <w:tcW w:w="7368" w:type="dxa"/>
            <w:gridSpan w:val="4"/>
          </w:tcPr>
          <w:p w14:paraId="13F1B033" w14:textId="5ACE08AE" w:rsidR="003C36B9" w:rsidRPr="001854B4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1854B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1854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854B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1854B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3652D4"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3652D4"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Одјељења за борачко-инвалидску заштиту</w:t>
            </w:r>
            <w:r w:rsidRPr="001854B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369" w:type="dxa"/>
            <w:gridSpan w:val="7"/>
          </w:tcPr>
          <w:p w14:paraId="57184C46" w14:textId="038C8708" w:rsidR="003C36B9" w:rsidRPr="001854B4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1854B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854B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1854B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D01CF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Програм рјешавања питања у области </w:t>
            </w:r>
            <w:r w:rsidR="00CD01CF" w:rsidRPr="001854B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борачко-инвалидск</w:t>
            </w:r>
            <w:r w:rsidR="00CD01CF"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CD01CF" w:rsidRPr="001854B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заштит</w:t>
            </w:r>
            <w:r w:rsidR="00CD01CF"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9E7B4B" w:rsidRPr="001854B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, </w:t>
            </w:r>
            <w:r w:rsidR="009E7B4B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415200, 416100, 487900</w:t>
            </w:r>
          </w:p>
        </w:tc>
      </w:tr>
      <w:tr w:rsidR="001854B4" w:rsidRPr="001854B4" w14:paraId="08C78F48" w14:textId="77777777" w:rsidTr="005E44E2">
        <w:trPr>
          <w:trHeight w:val="300"/>
          <w:jc w:val="center"/>
        </w:trPr>
        <w:tc>
          <w:tcPr>
            <w:tcW w:w="14737" w:type="dxa"/>
            <w:gridSpan w:val="11"/>
          </w:tcPr>
          <w:p w14:paraId="72858EE3" w14:textId="77777777" w:rsidR="00210122" w:rsidRPr="001854B4" w:rsidRDefault="00210122" w:rsidP="003652D4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1854B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1854B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1854B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1854B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854B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1854B4" w:rsidRPr="001854B4" w14:paraId="7B082CBF" w14:textId="77777777" w:rsidTr="005E44E2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AD07786" w14:textId="77777777" w:rsidR="00210122" w:rsidRPr="001854B4" w:rsidRDefault="00210122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A863CA0" w14:textId="77777777" w:rsidR="00210122" w:rsidRPr="001854B4" w:rsidRDefault="00210122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1854B4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1854B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1854B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1854B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1854B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1854B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01EBA5CC" w14:textId="77777777" w:rsidR="0030597C" w:rsidRPr="001854B4" w:rsidRDefault="0030597C" w:rsidP="0030597C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61369129" w14:textId="79E93037" w:rsidR="00210122" w:rsidRPr="001854B4" w:rsidRDefault="00210122" w:rsidP="0030597C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1854B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056BAAD7" w14:textId="77777777" w:rsidR="00210122" w:rsidRPr="001854B4" w:rsidRDefault="00210122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1854B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1854B4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1854B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1854B4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1854B4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1854B4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1854B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854B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854B4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E859E86" w14:textId="77777777" w:rsidR="00210122" w:rsidRPr="001854B4" w:rsidRDefault="00210122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1854B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1854B4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1854B4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371F38CC" w14:textId="77777777" w:rsidR="00210122" w:rsidRPr="001854B4" w:rsidRDefault="00210122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3D2B3D7" w14:textId="051E98BC" w:rsidR="00210122" w:rsidRPr="001854B4" w:rsidRDefault="00210122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1854B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054A0EC2" w14:textId="520F0E01" w:rsidR="00210122" w:rsidRPr="001854B4" w:rsidRDefault="00210122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1854B4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1C0DF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1854B4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614" w:type="dxa"/>
            <w:gridSpan w:val="4"/>
            <w:shd w:val="clear" w:color="auto" w:fill="FCC616"/>
          </w:tcPr>
          <w:p w14:paraId="0524DF2E" w14:textId="77777777" w:rsidR="00210122" w:rsidRPr="001854B4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1854B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1854B4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1854B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2928BC0" w14:textId="77777777" w:rsidR="00210122" w:rsidRPr="001854B4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1854B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1854B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1854B4" w:rsidRPr="001854B4" w14:paraId="0271199E" w14:textId="77777777" w:rsidTr="005E44E2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03A9A017" w14:textId="77777777" w:rsidR="00210122" w:rsidRPr="001854B4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1D6F39D8" w14:textId="77777777" w:rsidR="00210122" w:rsidRPr="001854B4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4F0AE2BE" w14:textId="77777777" w:rsidR="00210122" w:rsidRPr="001854B4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6FA9739A" w14:textId="77777777" w:rsidR="00210122" w:rsidRPr="001854B4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52C4E051" w14:textId="77777777" w:rsidR="00210122" w:rsidRPr="001854B4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65DE698D" w14:textId="77777777" w:rsidR="00210122" w:rsidRPr="001854B4" w:rsidRDefault="00210122" w:rsidP="005E44E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1854B4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071" w:type="dxa"/>
            <w:shd w:val="clear" w:color="auto" w:fill="FCC616"/>
          </w:tcPr>
          <w:p w14:paraId="2084362B" w14:textId="77777777" w:rsidR="00210122" w:rsidRPr="001854B4" w:rsidRDefault="00210122" w:rsidP="005E44E2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235" w:type="dxa"/>
            <w:shd w:val="clear" w:color="auto" w:fill="FCC616"/>
          </w:tcPr>
          <w:p w14:paraId="0B1ED156" w14:textId="31FA8FE7" w:rsidR="00210122" w:rsidRPr="001854B4" w:rsidRDefault="00210122" w:rsidP="005E44E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1854B4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2F330D">
              <w:rPr>
                <w:rFonts w:ascii="Times New Roman" w:hAnsi="Times New Roman" w:cs="Times New Roman"/>
                <w:b/>
                <w:sz w:val="15"/>
              </w:rPr>
              <w:t>7</w:t>
            </w:r>
            <w:r w:rsidRPr="001854B4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174" w:type="dxa"/>
            <w:shd w:val="clear" w:color="auto" w:fill="FCC616"/>
          </w:tcPr>
          <w:p w14:paraId="38518F2F" w14:textId="6F59FD6D" w:rsidR="00210122" w:rsidRPr="001854B4" w:rsidRDefault="00210122" w:rsidP="005E44E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1854B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2F330D">
              <w:rPr>
                <w:rFonts w:ascii="Times New Roman" w:hAnsi="Times New Roman" w:cs="Times New Roman"/>
                <w:b/>
                <w:w w:val="110"/>
                <w:sz w:val="15"/>
              </w:rPr>
              <w:t>8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134" w:type="dxa"/>
            <w:shd w:val="clear" w:color="auto" w:fill="FCC616"/>
          </w:tcPr>
          <w:p w14:paraId="2BEEC7BB" w14:textId="6C053CB5" w:rsidR="00210122" w:rsidRPr="001854B4" w:rsidRDefault="00210122" w:rsidP="005E44E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1854B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2F330D">
              <w:rPr>
                <w:rFonts w:ascii="Times New Roman" w:hAnsi="Times New Roman" w:cs="Times New Roman"/>
                <w:b/>
                <w:w w:val="110"/>
                <w:sz w:val="15"/>
              </w:rPr>
              <w:t>9</w:t>
            </w:r>
            <w:r w:rsidRPr="001854B4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1854B4" w:rsidRPr="001854B4" w14:paraId="0A564419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47F07D38" w14:textId="1ECDE83E" w:rsidR="00210122" w:rsidRPr="001854B4" w:rsidRDefault="00E61415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10122" w:rsidRPr="001854B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10122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Рјешавање управних и неуправних поступака</w:t>
            </w:r>
          </w:p>
        </w:tc>
        <w:tc>
          <w:tcPr>
            <w:tcW w:w="1355" w:type="dxa"/>
            <w:vMerge w:val="restart"/>
          </w:tcPr>
          <w:p w14:paraId="7000975F" w14:textId="73E5BEFB" w:rsidR="00210122" w:rsidRPr="005C4C10" w:rsidRDefault="005C4C10" w:rsidP="004054F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61BC1A09" w14:textId="5E5B844C" w:rsidR="00210122" w:rsidRPr="001854B4" w:rsidRDefault="00210122" w:rsidP="009A23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2F3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године биће ријешено </w:t>
            </w:r>
            <w:r w:rsidR="002F330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10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00 управних и неуправих предмета </w:t>
            </w:r>
          </w:p>
        </w:tc>
        <w:tc>
          <w:tcPr>
            <w:tcW w:w="1607" w:type="dxa"/>
            <w:gridSpan w:val="2"/>
            <w:vMerge w:val="restart"/>
          </w:tcPr>
          <w:p w14:paraId="083FB54C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</w:tcPr>
          <w:p w14:paraId="0F1AD8EA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1400343F" w14:textId="3DDB716F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="004054F2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071" w:type="dxa"/>
          </w:tcPr>
          <w:p w14:paraId="66E100F1" w14:textId="77777777" w:rsidR="00210122" w:rsidRPr="001854B4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60EE1642" w14:textId="4B620EC5" w:rsidR="00210122" w:rsidRPr="001854B4" w:rsidRDefault="00210122" w:rsidP="005E44E2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28D8D3B8" w14:textId="2DCA77C8" w:rsidR="00210122" w:rsidRPr="001854B4" w:rsidRDefault="00210122" w:rsidP="005E44E2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213F0958" w14:textId="6346CA44" w:rsidR="00210122" w:rsidRPr="001854B4" w:rsidRDefault="00210122" w:rsidP="005E44E2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65DEE0BB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2A7F1F5E" w14:textId="77777777" w:rsidR="00210122" w:rsidRPr="001854B4" w:rsidRDefault="00210122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9E31A09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86AB0A6" w14:textId="77777777" w:rsidR="00210122" w:rsidRPr="001854B4" w:rsidRDefault="00210122" w:rsidP="009A23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007A0EE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FB58F04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33C945F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7614ED88" w14:textId="77777777" w:rsidR="00210122" w:rsidRPr="001854B4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1BE95F56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62FB337E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59F34D07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2C07B559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26041F2" w14:textId="77777777" w:rsidR="00210122" w:rsidRPr="001854B4" w:rsidRDefault="00210122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1CEBCDA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32FCC2A" w14:textId="77777777" w:rsidR="00210122" w:rsidRPr="001854B4" w:rsidRDefault="00210122" w:rsidP="009A23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BB84059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6896F0D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175FB9A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2641E710" w14:textId="77777777" w:rsidR="00210122" w:rsidRPr="001854B4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94A196B" w14:textId="77777777" w:rsidR="00210122" w:rsidRPr="001854B4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3ABE0396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269C6E41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5A3E8881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057131C5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EC4F42B" w14:textId="77777777" w:rsidR="00210122" w:rsidRPr="001854B4" w:rsidRDefault="00210122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4D7F17C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B57F00D" w14:textId="77777777" w:rsidR="00210122" w:rsidRPr="001854B4" w:rsidRDefault="00210122" w:rsidP="009A23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7A0D992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0C78E62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2ADFF00" w14:textId="77777777" w:rsidR="00210122" w:rsidRPr="001854B4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681C5BB8" w14:textId="77777777" w:rsidR="00210122" w:rsidRPr="001854B4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22F79A71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0FEC9E32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037DA009" w14:textId="77777777" w:rsidR="00210122" w:rsidRPr="001854B4" w:rsidRDefault="00210122" w:rsidP="005E44E2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21279037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28F0464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3A86884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EBE50EB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6330D5B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F94288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1E4E13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shd w:val="clear" w:color="auto" w:fill="FFD966" w:themeFill="accent4" w:themeFillTint="99"/>
          </w:tcPr>
          <w:p w14:paraId="54A20BEC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FD966" w:themeFill="accent4" w:themeFillTint="99"/>
          </w:tcPr>
          <w:p w14:paraId="67B034FF" w14:textId="43015A7D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4" w:type="dxa"/>
            <w:shd w:val="clear" w:color="auto" w:fill="FFD966" w:themeFill="accent4" w:themeFillTint="99"/>
          </w:tcPr>
          <w:p w14:paraId="6DEE19CA" w14:textId="25F93C50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62603D96" w14:textId="658B86CD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1854B4" w:rsidRPr="001854B4" w14:paraId="02358D87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05D456F7" w14:textId="03B6A866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У</w:t>
            </w: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>чешће у припреми и изради нормативних аката, извјештаја, информација, програма и планова рада из надлежности одјељења</w:t>
            </w:r>
          </w:p>
        </w:tc>
        <w:tc>
          <w:tcPr>
            <w:tcW w:w="1355" w:type="dxa"/>
            <w:vMerge w:val="restart"/>
          </w:tcPr>
          <w:p w14:paraId="3E18F20F" w14:textId="0F046D50" w:rsidR="001853A7" w:rsidRPr="005C4C10" w:rsidRDefault="005C4C10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5E0B095B" w14:textId="59BC41E4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До краја 202</w:t>
            </w:r>
            <w:r w:rsidR="002F3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 године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израђено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5 извјештаја, информација, програма и планова</w:t>
            </w:r>
          </w:p>
        </w:tc>
        <w:tc>
          <w:tcPr>
            <w:tcW w:w="1607" w:type="dxa"/>
            <w:gridSpan w:val="2"/>
            <w:vMerge w:val="restart"/>
          </w:tcPr>
          <w:p w14:paraId="6872D514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</w:tcPr>
          <w:p w14:paraId="1865451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0197C79" w14:textId="0A55CF05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071" w:type="dxa"/>
          </w:tcPr>
          <w:p w14:paraId="6CC8E900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729F83EF" w14:textId="16B94C4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6C9554B1" w14:textId="632828FD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37DF07A8" w14:textId="66DDB9A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697D7D50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B83312F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302BA4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AB23833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222CBA8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BEB9850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83F1C50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282E0E71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09ECD5C1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5DD0F247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33EB6B3B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589AAFE5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E3D5FD3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391DB7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D9E79AA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3AE697D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511CEA2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730D7D3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47D46B41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3B237FE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5BEE4184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5E54502D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6394A56A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712D3900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415ABC9B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1026D09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51DCD3B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3573DE7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4EEAF39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3C4CB30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3FB3D418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70DC6685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5255F94C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4749B18D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12BC0C5C" w14:textId="77777777" w:rsidTr="005E44E2">
        <w:trPr>
          <w:trHeight w:val="260"/>
          <w:jc w:val="center"/>
        </w:trPr>
        <w:tc>
          <w:tcPr>
            <w:tcW w:w="2610" w:type="dxa"/>
            <w:vMerge/>
          </w:tcPr>
          <w:p w14:paraId="6EF0997A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F3CCD7E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AA40B19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24AC45C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95B9DB8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ABE5A57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shd w:val="clear" w:color="auto" w:fill="FFD966" w:themeFill="accent4" w:themeFillTint="99"/>
          </w:tcPr>
          <w:p w14:paraId="139C7272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FD966" w:themeFill="accent4" w:themeFillTint="99"/>
          </w:tcPr>
          <w:p w14:paraId="73DF4881" w14:textId="3D7966F2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4" w:type="dxa"/>
            <w:shd w:val="clear" w:color="auto" w:fill="FFD966" w:themeFill="accent4" w:themeFillTint="99"/>
          </w:tcPr>
          <w:p w14:paraId="57ED7130" w14:textId="756F26F4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4B1C2B75" w14:textId="44366510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1854B4" w:rsidRPr="001854B4" w14:paraId="037BC19E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5332EBA1" w14:textId="3625FE19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И</w:t>
            </w: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>зда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вање</w:t>
            </w: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 xml:space="preserve"> увјерења из службене евиденције</w:t>
            </w:r>
          </w:p>
        </w:tc>
        <w:tc>
          <w:tcPr>
            <w:tcW w:w="1355" w:type="dxa"/>
            <w:vMerge w:val="restart"/>
          </w:tcPr>
          <w:p w14:paraId="638660E5" w14:textId="4B7E624E" w:rsidR="001853A7" w:rsidRPr="005C4C10" w:rsidRDefault="005C4C10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35401020" w14:textId="36D7E118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До краја 202</w:t>
            </w:r>
            <w:r w:rsidR="002F3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 године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изда</w:t>
            </w:r>
            <w:r w:rsidR="005C4C1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 </w:t>
            </w:r>
            <w:r w:rsidR="002F330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700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увјерења из области борачко – инвалидску заштите</w:t>
            </w:r>
          </w:p>
        </w:tc>
        <w:tc>
          <w:tcPr>
            <w:tcW w:w="1607" w:type="dxa"/>
            <w:gridSpan w:val="2"/>
            <w:vMerge w:val="restart"/>
          </w:tcPr>
          <w:p w14:paraId="75B77AC8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</w:tcPr>
          <w:p w14:paraId="1AEE3EB9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0E9009F" w14:textId="7237EC96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</w:tcPr>
          <w:p w14:paraId="45C99D31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62A03AF0" w14:textId="29C8AF14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3801F6BC" w14:textId="31D3EA1A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3E635334" w14:textId="417B4A08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769921F3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DBF8811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7D3BA75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0A502E2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56C4CA1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6C47CA0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AEDF28B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157EB85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397255D8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72540573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1C61FFA5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28EF5DC8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BB84C47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8533A4E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BF07536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2CD7F44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0984E11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DF7870A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4C04728F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61ABBAEE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142F1448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6D29BD22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7549BD48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52382057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1ED876B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070CB79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23A8BE4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B159DBE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7515BC9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73B1F17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02246C9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4A663E96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4F7BCBA6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5B4070E6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1079356A" w14:textId="77777777" w:rsidTr="005E44E2">
        <w:trPr>
          <w:trHeight w:val="233"/>
          <w:jc w:val="center"/>
        </w:trPr>
        <w:tc>
          <w:tcPr>
            <w:tcW w:w="2610" w:type="dxa"/>
            <w:vMerge/>
          </w:tcPr>
          <w:p w14:paraId="4E3D7BF3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7C90B05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6B88E50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138888D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0DB5BD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A603AE5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shd w:val="clear" w:color="auto" w:fill="FFD966" w:themeFill="accent4" w:themeFillTint="99"/>
          </w:tcPr>
          <w:p w14:paraId="58C06EEF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FD966" w:themeFill="accent4" w:themeFillTint="99"/>
          </w:tcPr>
          <w:p w14:paraId="696CA30F" w14:textId="231E96BB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4" w:type="dxa"/>
            <w:shd w:val="clear" w:color="auto" w:fill="FFD966" w:themeFill="accent4" w:themeFillTint="99"/>
          </w:tcPr>
          <w:p w14:paraId="07B8674C" w14:textId="67893E60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485F70DA" w14:textId="172ADCCB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1854B4" w:rsidRPr="001854B4" w14:paraId="5B9AB238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1502CB4C" w14:textId="79C2CE29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 Административни послови Одјељења за борачко – инвалидску заштиту и рад са странкама (пописи аката у предметима, вођење службене и војне евиденције итд.)</w:t>
            </w:r>
          </w:p>
        </w:tc>
        <w:tc>
          <w:tcPr>
            <w:tcW w:w="1355" w:type="dxa"/>
            <w:vMerge w:val="restart"/>
          </w:tcPr>
          <w:p w14:paraId="273DE765" w14:textId="104DD073" w:rsidR="001853A7" w:rsidRPr="005C4C10" w:rsidRDefault="005C4C10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0CE2DDCB" w14:textId="2FA75E01" w:rsidR="001853A7" w:rsidRPr="001854B4" w:rsidRDefault="00126DF3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2F3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године планирано 1000 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пописа аката у предметима, вођења службене евиденције и војне евиденције</w:t>
            </w:r>
          </w:p>
        </w:tc>
        <w:tc>
          <w:tcPr>
            <w:tcW w:w="1607" w:type="dxa"/>
            <w:gridSpan w:val="2"/>
            <w:vMerge w:val="restart"/>
          </w:tcPr>
          <w:p w14:paraId="76636EE3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</w:tcPr>
          <w:p w14:paraId="5FA1F8DE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63D546F8" w14:textId="448AB096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</w:tcPr>
          <w:p w14:paraId="08108EA2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7E3C9DF6" w14:textId="1FB3D2D8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7684E0A6" w14:textId="29B4FF53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62AB2AED" w14:textId="5DF20BA1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64C24273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8B3EC4D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97D3DA3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4B24CC4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737B7AB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F8E0B5D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756CC5E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07EB2D56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6436E108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2863D0DD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185089C6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016994B7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B7C2799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507C8B0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6AAD2F2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26B3A92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6B2D6C5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5E61457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76A72019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04875EC4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584B2618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56015CF4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0D57EE9C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4CD8CBE5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4A7AF33E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9D2654B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784D665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E21CCF6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1C0E545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0282AC2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7FFD3223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2F795B82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5DB84831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01B661F6" w14:textId="77777777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677F8F45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3412EC82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5507F950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2DF453D8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114160E2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142E88A9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583D649B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shd w:val="clear" w:color="auto" w:fill="FFD966" w:themeFill="accent4" w:themeFillTint="99"/>
          </w:tcPr>
          <w:p w14:paraId="46496467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FD966" w:themeFill="accent4" w:themeFillTint="99"/>
          </w:tcPr>
          <w:p w14:paraId="089D91F2" w14:textId="71558FDC" w:rsidR="001853A7" w:rsidRPr="001854B4" w:rsidRDefault="001853A7" w:rsidP="001853A7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74" w:type="dxa"/>
            <w:shd w:val="clear" w:color="auto" w:fill="FFD966" w:themeFill="accent4" w:themeFillTint="99"/>
          </w:tcPr>
          <w:p w14:paraId="1FF4B22E" w14:textId="7A7CF1DD" w:rsidR="001853A7" w:rsidRPr="001854B4" w:rsidRDefault="001853A7" w:rsidP="001853A7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9644A35" w14:textId="2657B0BC" w:rsidR="001853A7" w:rsidRPr="001854B4" w:rsidRDefault="001853A7" w:rsidP="001853A7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1854B4" w:rsidRPr="001854B4" w14:paraId="6C777D4E" w14:textId="77777777" w:rsidTr="004E072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3A836DD" w14:textId="666481A3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Одржавање спомен-обиљежја у Мјесним заједницама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D8C3D" w14:textId="3B05832F" w:rsidR="001853A7" w:rsidRPr="00AC199E" w:rsidRDefault="00AC199E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9AC5E" w14:textId="6FA700B2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2F3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године радиће се санација на </w:t>
            </w:r>
            <w:r w:rsidR="002F330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2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споменика у Мјесним заједницама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26726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0CF76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723B21E" w14:textId="39D0E756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</w:tcPr>
          <w:p w14:paraId="6F74F0FA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744D9CFB" w14:textId="7C26672A" w:rsidR="001853A7" w:rsidRPr="001854B4" w:rsidRDefault="002F330D" w:rsidP="001853A7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</w:tcPr>
          <w:p w14:paraId="608C3441" w14:textId="0ECBEAF0" w:rsidR="001853A7" w:rsidRPr="001854B4" w:rsidRDefault="002F330D" w:rsidP="001853A7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7DBD912E" w14:textId="7348D37C" w:rsidR="001853A7" w:rsidRPr="001854B4" w:rsidRDefault="002F330D" w:rsidP="001853A7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2FF281F8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F0F133F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21FB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89D4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6A428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45391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FF6D4FD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B55DCBB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6801BE49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25EDD3E2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2FE64504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477A63A5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570E6E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7F826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B2C7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2687D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F6858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D729EC7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1423BF1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5026BEF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58F3926E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345614D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28A8E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B4" w:rsidRPr="001854B4" w14:paraId="09F9AFB0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4D86A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3D370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6BEA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FF65B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CEC2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E0AD02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FE1372D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1E0E713F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B1B44B2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72D17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B4" w:rsidRPr="001854B4" w14:paraId="0885C0EC" w14:textId="77777777" w:rsidTr="004E072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D5AEBB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D13D4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61F6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1122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34A34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932580C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DD75C"/>
          </w:tcPr>
          <w:p w14:paraId="1B68B62E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DD75C"/>
          </w:tcPr>
          <w:p w14:paraId="1B21BE6E" w14:textId="3A12EF73" w:rsidR="001853A7" w:rsidRPr="001854B4" w:rsidRDefault="002F330D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  <w:shd w:val="clear" w:color="auto" w:fill="FDD75C"/>
          </w:tcPr>
          <w:p w14:paraId="789352E1" w14:textId="4C14E03D" w:rsidR="001853A7" w:rsidRPr="001854B4" w:rsidRDefault="002F330D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FDD75C"/>
          </w:tcPr>
          <w:p w14:paraId="46DF8889" w14:textId="33B83467" w:rsidR="001853A7" w:rsidRPr="001854B4" w:rsidRDefault="002F330D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18A56573" w14:textId="77777777" w:rsidTr="005E44E2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E9EC43B" w14:textId="5B29B224" w:rsidR="00C7438A" w:rsidRPr="001854B4" w:rsidRDefault="00901C7F" w:rsidP="00901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5620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.6. Активности првостепене љекарске комисије за оцјену</w:t>
            </w:r>
          </w:p>
          <w:p w14:paraId="0E46C659" w14:textId="6C0BE377" w:rsidR="001853A7" w:rsidRPr="001854B4" w:rsidRDefault="00C7438A" w:rsidP="00901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инвалидитета</w:t>
            </w:r>
            <w:r w:rsidR="00901C7F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4C34090A" w14:textId="097B2D35" w:rsidR="001853A7" w:rsidRPr="00C208D9" w:rsidRDefault="00C208D9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034BB421" w14:textId="7D65E37C" w:rsidR="001853A7" w:rsidRPr="001854B4" w:rsidRDefault="00901C7F" w:rsidP="00901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4F49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године се </w:t>
            </w:r>
            <w:r w:rsidR="002C2B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планирана су сва засиједања 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комисиј</w:t>
            </w:r>
            <w:r w:rsidR="002C2B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0A4A1442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 xml:space="preserve">Одјељење за борачко – </w:t>
            </w:r>
            <w:r w:rsidRPr="00185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инвалидску заштиту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56F7D948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D577D8E" w14:textId="3DD161C2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</w:tcPr>
          <w:p w14:paraId="20789C69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4E152A4E" w14:textId="25E8FC6E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</w:tcPr>
          <w:p w14:paraId="1D04DB17" w14:textId="1D4EA1EA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14:paraId="5E55B248" w14:textId="43D9BC34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854B4" w:rsidRPr="001854B4" w14:paraId="5F7DC282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1C31B8D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A8C84D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BD2090C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3B1E76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B063BCB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930C67F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3BB140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300BF084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5516D2FD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67A92859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5C689015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69BEFC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74BB85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EEB708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948576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74E40B7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015AA23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A2CCBA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38D44FE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1D9CAC20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1E841807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4C9A7432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049152F2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26C6160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2E0815C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9CF65F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487696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9E39FDB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C78960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920AC51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657F591E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618ACEDB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252E842C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5150B7A3" w14:textId="77777777" w:rsidTr="004D5DC5">
        <w:trPr>
          <w:trHeight w:val="254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5627C1EA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4E470A18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165B1DA1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408C53F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627E50EB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22F342E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DD75C"/>
          </w:tcPr>
          <w:p w14:paraId="695B6C17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DD75C"/>
          </w:tcPr>
          <w:p w14:paraId="734EA111" w14:textId="5B0D4CE4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74" w:type="dxa"/>
            <w:shd w:val="clear" w:color="auto" w:fill="FDD75C"/>
          </w:tcPr>
          <w:p w14:paraId="2A860CE7" w14:textId="6290D1D1" w:rsidR="001853A7" w:rsidRPr="001854B4" w:rsidRDefault="004F49B5" w:rsidP="00122FA3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FDD75C"/>
          </w:tcPr>
          <w:p w14:paraId="73A9B9FB" w14:textId="48E82BB4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854B4" w:rsidRPr="001854B4" w14:paraId="0DFF0A4B" w14:textId="77777777" w:rsidTr="004D5DC5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0A1BFF5" w14:textId="5DF4C0D7" w:rsidR="001853A7" w:rsidRPr="004F49B5" w:rsidRDefault="001853A7" w:rsidP="001853A7">
            <w:pPr>
              <w:spacing w:after="0" w:line="240" w:lineRule="auto"/>
              <w:rPr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Репрезентација</w:t>
            </w:r>
            <w:r w:rsidR="004F49B5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4F49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 посјете породицама погинулих бораца</w:t>
            </w:r>
          </w:p>
          <w:p w14:paraId="784DE860" w14:textId="77777777" w:rsidR="001853A7" w:rsidRPr="001854B4" w:rsidRDefault="001853A7" w:rsidP="001853A7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D8AAED" w14:textId="4EDD2ED6" w:rsidR="001853A7" w:rsidRPr="003C7E4F" w:rsidRDefault="003C7E4F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23046" w14:textId="77777777" w:rsidR="001853A7" w:rsidRPr="001854B4" w:rsidRDefault="001853A7" w:rsidP="001853A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услуге конзумације пића на радним састанцима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2AFAB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9FC7A" w14:textId="77777777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4F97A77D" w14:textId="2F88F829" w:rsidR="001853A7" w:rsidRPr="001854B4" w:rsidRDefault="001853A7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</w:tcPr>
          <w:p w14:paraId="0801581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369CBFCC" w14:textId="1F82F51B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</w:t>
            </w:r>
            <w:r w:rsidR="005023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</w:tcPr>
          <w:p w14:paraId="3676C85B" w14:textId="02BCABED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1.5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05F11D55" w14:textId="0B72EA15" w:rsidR="001853A7" w:rsidRPr="001854B4" w:rsidRDefault="004F49B5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1.5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770FC4AF" w14:textId="77777777" w:rsidTr="004D5DC5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3A8C8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CFF9D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7003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FA06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B31D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CEC0C0A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696D7CA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53E13979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266AFAD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E35B9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B4" w:rsidRPr="001854B4" w14:paraId="1CF8289F" w14:textId="77777777" w:rsidTr="004D5DC5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F9738C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930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E82B3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8F81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2C6A6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5EBB9FB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5F4A865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91054E7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1295FC96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F07B1BA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9FEFF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B4" w:rsidRPr="001854B4" w14:paraId="6BE4409C" w14:textId="77777777" w:rsidTr="004D5DC5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3B2723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95F94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47FF8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0058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0131A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1698BD6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39265DD8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0FEAFDCA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516EB73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3760B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B4" w:rsidRPr="001854B4" w14:paraId="4DD6838C" w14:textId="77777777" w:rsidTr="004D5DC5">
        <w:trPr>
          <w:trHeight w:val="360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8F9EDA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DE68A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211B4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DEA80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A0E9C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7EF55E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DD75C"/>
          </w:tcPr>
          <w:p w14:paraId="03BF79F4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DD75C"/>
          </w:tcPr>
          <w:p w14:paraId="63B642DB" w14:textId="2655BA6B" w:rsidR="001853A7" w:rsidRPr="001854B4" w:rsidRDefault="00A52929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5023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  <w:shd w:val="clear" w:color="auto" w:fill="FDD75C"/>
          </w:tcPr>
          <w:p w14:paraId="622FB4C2" w14:textId="6C4445AD" w:rsidR="001853A7" w:rsidRPr="001854B4" w:rsidRDefault="00A52929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FDD75C"/>
          </w:tcPr>
          <w:p w14:paraId="5B365137" w14:textId="4A715891" w:rsidR="001853A7" w:rsidRPr="001854B4" w:rsidRDefault="00A52929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567953E4" w14:textId="77777777" w:rsidTr="005E44E2">
        <w:trPr>
          <w:trHeight w:val="332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9816029" w14:textId="7801C8AF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на додјели грантова:</w:t>
            </w:r>
          </w:p>
          <w:p w14:paraId="3352D79E" w14:textId="28E087A9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Борачкој организацији </w:t>
            </w:r>
            <w:r w:rsidR="005620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Прњавор,</w:t>
            </w:r>
          </w:p>
          <w:p w14:paraId="0C269042" w14:textId="3F53868C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Удружењу РВИ </w:t>
            </w:r>
            <w:r w:rsidR="005620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Прњавор,</w:t>
            </w:r>
          </w:p>
          <w:p w14:paraId="3E78EEDF" w14:textId="77792B2B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ОО породица заробљених и погинулих бораца и несталих цивила </w:t>
            </w:r>
            <w:r w:rsidR="005620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Прњавор,</w:t>
            </w:r>
          </w:p>
          <w:p w14:paraId="4070B202" w14:textId="77777777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Удружење Вукови са Вучијака,</w:t>
            </w:r>
          </w:p>
          <w:p w14:paraId="3E69DE21" w14:textId="77777777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Удружење СУБНОР-а,</w:t>
            </w:r>
          </w:p>
          <w:p w14:paraId="09DB4644" w14:textId="77777777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Удружење грађана „Ветерани Републике Српске“</w:t>
            </w:r>
          </w:p>
          <w:p w14:paraId="7E7B64F0" w14:textId="69FFF9CB" w:rsidR="001854B4" w:rsidRPr="001854B4" w:rsidRDefault="001854B4" w:rsidP="001853A7">
            <w:pPr>
              <w:spacing w:after="0" w:line="240" w:lineRule="auto"/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ОО дјеце погинулих бораца одбрамбено-отаџбинског рата 1991-1995 Прњавор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EDC39EE" w14:textId="6719D83D" w:rsidR="001853A7" w:rsidRPr="00580B70" w:rsidRDefault="00580B70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1A74B48" w14:textId="019FA5EB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 биће  израђ</w:t>
            </w:r>
            <w:r w:rsidR="00580B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ено 108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закључ</w:t>
            </w:r>
            <w:r w:rsidR="00580B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ака</w:t>
            </w:r>
          </w:p>
          <w:p w14:paraId="49FFF19B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AE4A916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137B2C5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40D1FA1F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27546D6" w14:textId="38D10539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</w:tcPr>
          <w:p w14:paraId="782B55D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3188C145" w14:textId="3BEA8AB6" w:rsidR="001853A7" w:rsidRPr="00997306" w:rsidRDefault="004A2381" w:rsidP="0099730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</w:tcPr>
          <w:p w14:paraId="666B3554" w14:textId="273BE4BB" w:rsidR="001853A7" w:rsidRPr="001854B4" w:rsidRDefault="004A2381" w:rsidP="001853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14:paraId="39E9B95F" w14:textId="51BF9D12" w:rsidR="001853A7" w:rsidRPr="001854B4" w:rsidRDefault="004A2381" w:rsidP="00684E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854B4" w:rsidRPr="001854B4" w14:paraId="7905C1F5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7943EA1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D33501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493BB7A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28BF13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DB29AA9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7E415A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41F3A06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1D01E547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CC59A40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BB71B2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B4" w:rsidRPr="001854B4" w14:paraId="37AF8324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CEEBD6D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DE5EE51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8F46CAC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3F9D4C1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263DAE3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BD10A2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D7F9C9C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23A80515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7FD7CC91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4CFE3FE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A50EF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4B4" w:rsidRPr="001854B4" w14:paraId="575A5ADF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346DD4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0A31D5F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CAA8AAB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596B510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1ACF2DD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2EDF024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223F43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35E1D14C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3270FED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9ABD3A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259B565F" w14:textId="77777777" w:rsidTr="005E44E2">
        <w:trPr>
          <w:trHeight w:val="309"/>
          <w:jc w:val="center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405D0024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4ADB4AD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59D29A7B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14:paraId="7F7D36FF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</w:tcPr>
          <w:p w14:paraId="01B3DE6F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14:paraId="6C68FD4C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DD75C"/>
          </w:tcPr>
          <w:p w14:paraId="12CA3690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DD75C"/>
          </w:tcPr>
          <w:p w14:paraId="729BF6B8" w14:textId="5753C0A9" w:rsidR="001853A7" w:rsidRPr="001854B4" w:rsidRDefault="004A2381" w:rsidP="001853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74" w:type="dxa"/>
            <w:shd w:val="clear" w:color="auto" w:fill="FDD75C"/>
          </w:tcPr>
          <w:p w14:paraId="6454EAD3" w14:textId="17890FE3" w:rsidR="001853A7" w:rsidRPr="001854B4" w:rsidRDefault="004A2381" w:rsidP="004A23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DD75C"/>
          </w:tcPr>
          <w:p w14:paraId="28C195C4" w14:textId="741C0FCA" w:rsidR="001853A7" w:rsidRPr="001854B4" w:rsidRDefault="004A2381" w:rsidP="001853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87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1853A7" w:rsidRPr="001854B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854B4" w:rsidRPr="001854B4" w14:paraId="783A2764" w14:textId="77777777" w:rsidTr="005E44E2">
        <w:trPr>
          <w:trHeight w:val="332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D5001" w14:textId="547D7156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9. </w:t>
            </w:r>
            <w:r w:rsidR="0020712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Обиљежавање значајних 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датума (набавка вијенаца, цвијећа, свијећа и др.) и организовање парастоса погинулим борцима ВРС у Мјесним заједницама.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319DE" w14:textId="3587FCC9" w:rsidR="001854B4" w:rsidRPr="00023D5C" w:rsidRDefault="00023D5C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43BE2" w14:textId="75852312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0F4CD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године одржаће се 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41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парастос и 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D56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значајн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датума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0599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596C5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FBC1" w14:textId="1BBE974F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</w:tcPr>
          <w:p w14:paraId="4AF7DC13" w14:textId="77777777" w:rsidR="001854B4" w:rsidRPr="001854B4" w:rsidRDefault="001854B4" w:rsidP="001854B4">
            <w:pPr>
              <w:spacing w:after="0" w:line="240" w:lineRule="auto"/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Буџет</w:t>
            </w:r>
          </w:p>
        </w:tc>
        <w:tc>
          <w:tcPr>
            <w:tcW w:w="1235" w:type="dxa"/>
          </w:tcPr>
          <w:p w14:paraId="21C2B140" w14:textId="2EDB7958" w:rsidR="001854B4" w:rsidRPr="001854B4" w:rsidRDefault="000E3D3A" w:rsidP="001854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="008D41B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</w:tcPr>
          <w:p w14:paraId="4516B0C0" w14:textId="6FBA0603" w:rsidR="001854B4" w:rsidRPr="001854B4" w:rsidRDefault="000F4CDD" w:rsidP="001854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BA58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1287A10D" w14:textId="75814379" w:rsidR="001854B4" w:rsidRPr="001854B4" w:rsidRDefault="000F4CDD" w:rsidP="001854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BA58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71F0E570" w14:textId="77777777" w:rsidTr="005E44E2">
        <w:trPr>
          <w:trHeight w:val="180"/>
          <w:jc w:val="center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25F4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00F3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0EB1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080C8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94263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49F9E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684C2718" w14:textId="77777777" w:rsidR="001853A7" w:rsidRPr="001854B4" w:rsidRDefault="001853A7" w:rsidP="0018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</w:p>
        </w:tc>
        <w:tc>
          <w:tcPr>
            <w:tcW w:w="1235" w:type="dxa"/>
          </w:tcPr>
          <w:p w14:paraId="4C84B47C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1A0CE10D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7B2267B1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57678DF9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E88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8F95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2FE21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BF7E6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2306F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8F229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006ECE96" w14:textId="77777777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Донације/</w:t>
            </w:r>
          </w:p>
          <w:p w14:paraId="35F8131B" w14:textId="77777777" w:rsidR="001853A7" w:rsidRPr="001854B4" w:rsidRDefault="001853A7" w:rsidP="001853A7">
            <w:pPr>
              <w:spacing w:after="0" w:line="240" w:lineRule="auto"/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0901B8A6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22155BF9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2876249E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3E0B54CB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E7BB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421F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E77E8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AAE2F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93609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AE5DE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7C012D04" w14:textId="77777777" w:rsidR="001853A7" w:rsidRPr="001854B4" w:rsidRDefault="001853A7" w:rsidP="0018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5428FB92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4347F977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3B3A1383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13A6EF58" w14:textId="77777777" w:rsidTr="00023D5C">
        <w:trPr>
          <w:trHeight w:val="254"/>
          <w:jc w:val="center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BF2B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324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2D8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F58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BDF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8E0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C1A426C" w14:textId="77777777" w:rsidR="001854B4" w:rsidRPr="001854B4" w:rsidRDefault="001854B4" w:rsidP="00185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6731C66" w14:textId="6A1CC2B0" w:rsidR="001854B4" w:rsidRPr="001854B4" w:rsidRDefault="000E3D3A" w:rsidP="00023D5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="008D41B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91555F0" w14:textId="624B0F5C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BA58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61FF2122" w14:textId="2FDDFB2D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BA58E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23D5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5CD9258B" w14:textId="77777777" w:rsidTr="005E44E2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C38" w14:textId="2B37C829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10. 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Активности у вези превоза породица погинулих бораца и РВИ (Програм бањске рехабилитације)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B21" w14:textId="4DE4DB67" w:rsidR="001854B4" w:rsidRPr="00497C44" w:rsidRDefault="00497C4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FF7" w14:textId="161C10F5" w:rsidR="001854B4" w:rsidRPr="001854B4" w:rsidRDefault="001854B4" w:rsidP="00185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FE6B5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године, 1 програм бањске рехабилитције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B70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>Одјељење за борачко – инвалидску заштиту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72E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458" w14:textId="404E2D5D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14547" w14:textId="77777777" w:rsidR="001854B4" w:rsidRPr="001854B4" w:rsidRDefault="001854B4" w:rsidP="001854B4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Буџет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55D6" w14:textId="1E212722" w:rsidR="001854B4" w:rsidRPr="001854B4" w:rsidRDefault="00C71EB8" w:rsidP="00C71EB8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183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8DE35" w14:textId="51C59B99" w:rsidR="001854B4" w:rsidRPr="001854B4" w:rsidRDefault="00C71EB8" w:rsidP="00C71EB8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183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B17B6F" w14:textId="04167515" w:rsidR="001854B4" w:rsidRPr="001854B4" w:rsidRDefault="00C71EB8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183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00A9FBA1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5A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6D0D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436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950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8E8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3C4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B049E" w14:textId="77777777" w:rsidR="001853A7" w:rsidRPr="001854B4" w:rsidRDefault="001853A7" w:rsidP="001853A7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D0701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27088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93C99A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09CEF2FB" w14:textId="77777777" w:rsidTr="005E44E2">
        <w:trPr>
          <w:trHeight w:val="557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B6F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0CA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4F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573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A54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8247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1CEDC" w14:textId="77777777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Донације/</w:t>
            </w:r>
          </w:p>
          <w:p w14:paraId="1D79AB6F" w14:textId="77777777" w:rsidR="001853A7" w:rsidRPr="001854B4" w:rsidRDefault="001853A7" w:rsidP="001853A7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Грант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28F2C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809F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F23457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09249031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6F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1DC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36A2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A28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893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349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59718" w14:textId="77777777" w:rsidR="001853A7" w:rsidRPr="001854B4" w:rsidRDefault="001853A7" w:rsidP="001853A7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Остало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212A9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2DE47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F5FE2B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3CCD9503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4FBC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863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F75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CC2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5D7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A25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C90A66" w14:textId="77777777" w:rsidR="001854B4" w:rsidRPr="001854B4" w:rsidRDefault="001854B4" w:rsidP="001854B4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6A08D12" w14:textId="741FAE6B" w:rsidR="001854B4" w:rsidRPr="001854B4" w:rsidRDefault="00C71EB8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183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50D737" w14:textId="25111B9E" w:rsidR="001854B4" w:rsidRPr="001854B4" w:rsidRDefault="00C71EB8" w:rsidP="00C71EB8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183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705D0D21" w14:textId="4274C2D5" w:rsidR="001854B4" w:rsidRPr="001854B4" w:rsidRDefault="00C71EB8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183B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3DF82453" w14:textId="77777777" w:rsidTr="005E44E2">
        <w:trPr>
          <w:trHeight w:val="323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ED4" w14:textId="0D915C81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854B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Активности у вези додјеле једнократних новчаних помоћи појединцима из борачке </w:t>
            </w:r>
            <w:r w:rsidR="002D7BB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популације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395" w14:textId="60EB7150" w:rsidR="001854B4" w:rsidRPr="00D063EB" w:rsidRDefault="00D063EB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96E" w14:textId="57ACBB13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краја 202</w:t>
            </w:r>
            <w:r w:rsidR="00FE6B5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</w:t>
            </w:r>
            <w:r w:rsidRPr="001854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одржа</w:t>
            </w:r>
            <w:r w:rsidR="008C5C4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ће се </w:t>
            </w:r>
            <w:r w:rsidR="00D063E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комисиј</w:t>
            </w:r>
            <w:r w:rsidR="00D063E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 једнократне новчане помоћи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3AE" w14:textId="1962D186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Одјељење за борачко-инвалидску заштиту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86E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54B" w14:textId="3361BC0B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636" w14:textId="77777777" w:rsidR="001854B4" w:rsidRPr="001854B4" w:rsidRDefault="001854B4" w:rsidP="00185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Буџет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8E6" w14:textId="29B6DC81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B4399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CF5" w14:textId="318584A8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C71E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B69ED6" w14:textId="7DB1E53C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54B4" w:rsidRPr="001854B4" w14:paraId="07B2EE69" w14:textId="77777777" w:rsidTr="005E44E2">
        <w:trPr>
          <w:trHeight w:val="323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739660E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  <w:vAlign w:val="center"/>
          </w:tcPr>
          <w:p w14:paraId="6B10C5E6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  <w:vAlign w:val="center"/>
          </w:tcPr>
          <w:p w14:paraId="7D85011C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72889969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7D72564A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14:paraId="26654C8C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17364D7C" w14:textId="77777777" w:rsidR="001853A7" w:rsidRPr="001854B4" w:rsidRDefault="001853A7" w:rsidP="0018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1947517C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600DC7CE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0BB707CD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59909E1D" w14:textId="77777777" w:rsidTr="005E44E2">
        <w:trPr>
          <w:trHeight w:val="323"/>
          <w:jc w:val="center"/>
        </w:trPr>
        <w:tc>
          <w:tcPr>
            <w:tcW w:w="2610" w:type="dxa"/>
            <w:vMerge/>
          </w:tcPr>
          <w:p w14:paraId="7670E8B0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vAlign w:val="center"/>
          </w:tcPr>
          <w:p w14:paraId="649BB121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vAlign w:val="center"/>
          </w:tcPr>
          <w:p w14:paraId="43E72F4E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70EA7E4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84BA687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79405491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33F9427A" w14:textId="77777777" w:rsidR="001853A7" w:rsidRPr="001854B4" w:rsidRDefault="001853A7" w:rsidP="001853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Донације/</w:t>
            </w:r>
          </w:p>
          <w:p w14:paraId="7C780946" w14:textId="77777777" w:rsidR="001853A7" w:rsidRPr="001854B4" w:rsidRDefault="001853A7" w:rsidP="001853A7">
            <w:pPr>
              <w:spacing w:after="0" w:line="240" w:lineRule="auto"/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Грант</w:t>
            </w:r>
          </w:p>
        </w:tc>
        <w:tc>
          <w:tcPr>
            <w:tcW w:w="1235" w:type="dxa"/>
          </w:tcPr>
          <w:p w14:paraId="2408C329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7F33B1C4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7D379D0B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03D55851" w14:textId="77777777" w:rsidTr="005E44E2">
        <w:trPr>
          <w:trHeight w:val="323"/>
          <w:jc w:val="center"/>
        </w:trPr>
        <w:tc>
          <w:tcPr>
            <w:tcW w:w="2610" w:type="dxa"/>
            <w:vMerge/>
          </w:tcPr>
          <w:p w14:paraId="1C0EA6C3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vAlign w:val="center"/>
          </w:tcPr>
          <w:p w14:paraId="792053B7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vAlign w:val="center"/>
          </w:tcPr>
          <w:p w14:paraId="68387B41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9DD5C7B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C31BBCB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3AFE1DCF" w14:textId="77777777" w:rsidR="001853A7" w:rsidRPr="001854B4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41CA577B" w14:textId="77777777" w:rsidR="001853A7" w:rsidRPr="001854B4" w:rsidRDefault="001853A7" w:rsidP="00185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Остало</w:t>
            </w:r>
          </w:p>
        </w:tc>
        <w:tc>
          <w:tcPr>
            <w:tcW w:w="1235" w:type="dxa"/>
          </w:tcPr>
          <w:p w14:paraId="0A8AD5E4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4" w:type="dxa"/>
          </w:tcPr>
          <w:p w14:paraId="0B3C34E4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</w:tcPr>
          <w:p w14:paraId="1FC5D6FD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854B4" w:rsidRPr="001854B4" w14:paraId="73232E8F" w14:textId="77777777" w:rsidTr="005E44E2">
        <w:trPr>
          <w:trHeight w:val="323"/>
          <w:jc w:val="center"/>
        </w:trPr>
        <w:tc>
          <w:tcPr>
            <w:tcW w:w="2610" w:type="dxa"/>
            <w:vMerge/>
          </w:tcPr>
          <w:p w14:paraId="2AA9DBF1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vAlign w:val="center"/>
          </w:tcPr>
          <w:p w14:paraId="51676F16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vAlign w:val="center"/>
          </w:tcPr>
          <w:p w14:paraId="081D8439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F664164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0E78C7E" w14:textId="77777777" w:rsidR="001854B4" w:rsidRPr="001854B4" w:rsidRDefault="001854B4" w:rsidP="001854B4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0E059EA9" w14:textId="77777777" w:rsidR="001854B4" w:rsidRPr="001854B4" w:rsidRDefault="001854B4" w:rsidP="00185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  <w:shd w:val="clear" w:color="auto" w:fill="FFD966" w:themeFill="accent4" w:themeFillTint="99"/>
          </w:tcPr>
          <w:p w14:paraId="08A4678E" w14:textId="77777777" w:rsidR="001854B4" w:rsidRPr="001854B4" w:rsidRDefault="001854B4" w:rsidP="00185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FD966" w:themeFill="accent4" w:themeFillTint="99"/>
          </w:tcPr>
          <w:p w14:paraId="262561DE" w14:textId="149C05DB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B4399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4" w:type="dxa"/>
            <w:shd w:val="clear" w:color="auto" w:fill="FFD966" w:themeFill="accent4" w:themeFillTint="99"/>
          </w:tcPr>
          <w:p w14:paraId="03284CBB" w14:textId="59605C95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C14558F" w14:textId="250D6754" w:rsidR="001854B4" w:rsidRPr="001854B4" w:rsidRDefault="00FE6B57" w:rsidP="001854B4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1854B4" w:rsidRPr="001854B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307A5" w:rsidRPr="001854B4" w14:paraId="7724F5E8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27BE0C1A" w14:textId="77777777" w:rsidR="003307A5" w:rsidRPr="001854B4" w:rsidRDefault="003307A5" w:rsidP="003307A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E30781" w14:textId="77777777" w:rsidR="003307A5" w:rsidRPr="001854B4" w:rsidRDefault="003307A5" w:rsidP="003307A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A3B355" w14:textId="437E7D88" w:rsidR="003307A5" w:rsidRPr="001854B4" w:rsidRDefault="003307A5" w:rsidP="003307A5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мјеру/надлежност</w:t>
            </w: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071" w:type="dxa"/>
            <w:shd w:val="clear" w:color="auto" w:fill="F57F28"/>
          </w:tcPr>
          <w:p w14:paraId="0323AB0F" w14:textId="77777777" w:rsidR="003307A5" w:rsidRPr="001854B4" w:rsidRDefault="003307A5" w:rsidP="003307A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235" w:type="dxa"/>
            <w:shd w:val="clear" w:color="auto" w:fill="F57F28"/>
          </w:tcPr>
          <w:p w14:paraId="0A661680" w14:textId="5352E541" w:rsidR="003307A5" w:rsidRPr="001854B4" w:rsidRDefault="00FE6B57" w:rsidP="00031C39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556</w:t>
            </w:r>
            <w:r w:rsidR="003307A5" w:rsidRPr="001854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</w:t>
            </w:r>
            <w:r w:rsidR="003307A5" w:rsidRPr="001854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00,00</w:t>
            </w:r>
          </w:p>
        </w:tc>
        <w:tc>
          <w:tcPr>
            <w:tcW w:w="1174" w:type="dxa"/>
            <w:shd w:val="clear" w:color="auto" w:fill="F57F28"/>
          </w:tcPr>
          <w:p w14:paraId="0979DAE3" w14:textId="486EFD64" w:rsidR="003307A5" w:rsidRPr="001854B4" w:rsidRDefault="00FE6B57" w:rsidP="003307A5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566</w:t>
            </w:r>
            <w:r w:rsidR="003307A5" w:rsidRPr="00933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3307A5" w:rsidRPr="00933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00,00</w:t>
            </w:r>
          </w:p>
        </w:tc>
        <w:tc>
          <w:tcPr>
            <w:tcW w:w="1134" w:type="dxa"/>
            <w:shd w:val="clear" w:color="auto" w:fill="F57F28"/>
          </w:tcPr>
          <w:p w14:paraId="22CEEB48" w14:textId="73E32234" w:rsidR="003307A5" w:rsidRPr="001854B4" w:rsidRDefault="00FE6B57" w:rsidP="003307A5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566</w:t>
            </w:r>
            <w:r w:rsidR="003307A5" w:rsidRPr="00933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 w:rsidR="003307A5" w:rsidRPr="00933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00,00</w:t>
            </w:r>
          </w:p>
        </w:tc>
      </w:tr>
      <w:tr w:rsidR="001854B4" w:rsidRPr="001854B4" w14:paraId="24A16747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FFACCE6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57F28"/>
          </w:tcPr>
          <w:p w14:paraId="33938B11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235" w:type="dxa"/>
            <w:shd w:val="clear" w:color="auto" w:fill="F57F28"/>
          </w:tcPr>
          <w:p w14:paraId="3E4ADA27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57F28"/>
          </w:tcPr>
          <w:p w14:paraId="589FCEE0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57F28"/>
          </w:tcPr>
          <w:p w14:paraId="05D056DF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54B4" w:rsidRPr="001854B4" w14:paraId="23089B97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F03E675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57F28"/>
          </w:tcPr>
          <w:p w14:paraId="33AD0446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0F89CF3E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235" w:type="dxa"/>
            <w:shd w:val="clear" w:color="auto" w:fill="F57F28"/>
          </w:tcPr>
          <w:p w14:paraId="34E040E3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57F28"/>
          </w:tcPr>
          <w:p w14:paraId="1A260342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57F28"/>
          </w:tcPr>
          <w:p w14:paraId="3F57B6B2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54B4" w:rsidRPr="001854B4" w14:paraId="29B39677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C45A9ED" w14:textId="77777777" w:rsidR="001853A7" w:rsidRPr="001854B4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57F28"/>
          </w:tcPr>
          <w:p w14:paraId="3794BA2C" w14:textId="77777777" w:rsidR="001853A7" w:rsidRPr="001854B4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235" w:type="dxa"/>
            <w:shd w:val="clear" w:color="auto" w:fill="F57F28"/>
          </w:tcPr>
          <w:p w14:paraId="5FB6F1FD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57F28"/>
          </w:tcPr>
          <w:p w14:paraId="086E661C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57F28"/>
          </w:tcPr>
          <w:p w14:paraId="0E4FE291" w14:textId="77777777" w:rsidR="001853A7" w:rsidRPr="001854B4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07A5" w:rsidRPr="001854B4" w14:paraId="41BF214C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9A01923" w14:textId="77777777" w:rsidR="003307A5" w:rsidRPr="001854B4" w:rsidRDefault="003307A5" w:rsidP="00330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57F28"/>
          </w:tcPr>
          <w:p w14:paraId="3DF13F9D" w14:textId="77777777" w:rsidR="003307A5" w:rsidRPr="001854B4" w:rsidRDefault="003307A5" w:rsidP="003307A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4B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235" w:type="dxa"/>
            <w:shd w:val="clear" w:color="auto" w:fill="F57F28"/>
          </w:tcPr>
          <w:p w14:paraId="6B223317" w14:textId="35C84E83" w:rsidR="003307A5" w:rsidRPr="001854B4" w:rsidRDefault="00FE6B57" w:rsidP="003307A5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556.2</w:t>
            </w:r>
            <w:r w:rsidR="003307A5" w:rsidRPr="004450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00,00</w:t>
            </w:r>
          </w:p>
        </w:tc>
        <w:tc>
          <w:tcPr>
            <w:tcW w:w="1174" w:type="dxa"/>
            <w:shd w:val="clear" w:color="auto" w:fill="F57F28"/>
          </w:tcPr>
          <w:p w14:paraId="1A0ED705" w14:textId="0F55649A" w:rsidR="003307A5" w:rsidRPr="001854B4" w:rsidRDefault="00FE6B57" w:rsidP="003307A5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566.4</w:t>
            </w:r>
            <w:r w:rsidR="003307A5" w:rsidRPr="004450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00,00</w:t>
            </w:r>
          </w:p>
        </w:tc>
        <w:tc>
          <w:tcPr>
            <w:tcW w:w="1134" w:type="dxa"/>
            <w:shd w:val="clear" w:color="auto" w:fill="F57F28"/>
          </w:tcPr>
          <w:p w14:paraId="465B9064" w14:textId="443A5921" w:rsidR="003307A5" w:rsidRPr="001854B4" w:rsidRDefault="00FE6B57" w:rsidP="003307A5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566.4</w:t>
            </w:r>
            <w:r w:rsidR="003307A5" w:rsidRPr="004450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00,00</w:t>
            </w:r>
          </w:p>
        </w:tc>
      </w:tr>
    </w:tbl>
    <w:p w14:paraId="570DEF14" w14:textId="4EF57AA6" w:rsidR="00210122" w:rsidRPr="00744D8C" w:rsidRDefault="00210122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3A6F1C54" w14:textId="77777777" w:rsidR="0014697C" w:rsidRPr="00744D8C" w:rsidRDefault="0014697C" w:rsidP="001469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41"/>
        <w:gridCol w:w="995"/>
      </w:tblGrid>
      <w:tr w:rsidR="00E245C1" w:rsidRPr="00E245C1" w14:paraId="7836C0A3" w14:textId="77777777" w:rsidTr="005839FD">
        <w:trPr>
          <w:trHeight w:val="480"/>
          <w:jc w:val="center"/>
        </w:trPr>
        <w:tc>
          <w:tcPr>
            <w:tcW w:w="7299" w:type="dxa"/>
            <w:gridSpan w:val="4"/>
          </w:tcPr>
          <w:p w14:paraId="41C7B308" w14:textId="481DE2F1" w:rsidR="003C36B9" w:rsidRPr="00E245C1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E245C1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E245C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245C1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3652D4"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="003652D4"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Административна мјера Кабинета </w:t>
            </w:r>
            <w:r w:rsidR="00885A2B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радо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начелника</w:t>
            </w:r>
            <w:r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</w:t>
            </w: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299" w:type="dxa"/>
            <w:gridSpan w:val="7"/>
          </w:tcPr>
          <w:p w14:paraId="31A3E937" w14:textId="49FCA18C" w:rsidR="003C36B9" w:rsidRPr="00E245C1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E245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245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E245C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E245C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D01CF" w:rsidRPr="00E245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E245C1" w:rsidRPr="00E245C1" w14:paraId="14EAF042" w14:textId="77777777" w:rsidTr="005E44E2">
        <w:trPr>
          <w:trHeight w:val="300"/>
          <w:jc w:val="center"/>
        </w:trPr>
        <w:tc>
          <w:tcPr>
            <w:tcW w:w="14598" w:type="dxa"/>
            <w:gridSpan w:val="11"/>
          </w:tcPr>
          <w:p w14:paraId="67892F5D" w14:textId="77777777" w:rsidR="00210122" w:rsidRPr="00E245C1" w:rsidRDefault="00210122" w:rsidP="003652D4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245C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E245C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E245C1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E245C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245C1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</w:t>
            </w:r>
          </w:p>
        </w:tc>
      </w:tr>
      <w:tr w:rsidR="00E245C1" w:rsidRPr="00E245C1" w14:paraId="49DB3E46" w14:textId="77777777" w:rsidTr="005E44E2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40FD5EB" w14:textId="77777777" w:rsidR="00210122" w:rsidRPr="00E245C1" w:rsidRDefault="00210122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3E8E45DA" w14:textId="77777777" w:rsidR="00210122" w:rsidRPr="00E245C1" w:rsidRDefault="00210122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245C1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245C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245C1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245C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E245C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E245C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4CD35BC0" w14:textId="77777777" w:rsidR="007E4CDA" w:rsidRPr="00E245C1" w:rsidRDefault="007E4CDA" w:rsidP="007E4CDA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5F733800" w14:textId="0CCDC38B" w:rsidR="00210122" w:rsidRPr="00E245C1" w:rsidRDefault="00210122" w:rsidP="007E4CDA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245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E245C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62382EB1" w14:textId="77777777" w:rsidR="00210122" w:rsidRPr="00E245C1" w:rsidRDefault="00210122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245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245C1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245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E245C1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245C1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E245C1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245C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245C1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245C1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20641C36" w14:textId="2BAE581F" w:rsidR="00210122" w:rsidRPr="00E245C1" w:rsidRDefault="00210122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245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="00AD3AC9" w:rsidRPr="00E245C1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="00AD3AC9" w:rsidRPr="00E245C1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="00AD3AC9" w:rsidRPr="00E245C1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="00AD3AC9" w:rsidRPr="00E245C1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="00AD3AC9" w:rsidRPr="00E245C1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3B9B0A46" w14:textId="77777777" w:rsidR="00210122" w:rsidRPr="00E245C1" w:rsidRDefault="00210122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5E60448" w14:textId="0A8F18CF" w:rsidR="00210122" w:rsidRPr="00E245C1" w:rsidRDefault="00210122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E245C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243F2ABB" w14:textId="401B7803" w:rsidR="00210122" w:rsidRPr="00E245C1" w:rsidRDefault="00210122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E245C1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866A0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E245C1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265702FB" w14:textId="77777777" w:rsidR="00210122" w:rsidRPr="00E245C1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E245C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E245C1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E245C1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31A0FC0" w14:textId="77777777" w:rsidR="00210122" w:rsidRPr="00E245C1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E245C1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E245C1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E245C1" w:rsidRPr="00E245C1" w14:paraId="06BD628D" w14:textId="77777777" w:rsidTr="00C34BFC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AF0D147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399866F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3C70AB2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5F2153E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325EFC5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416C4955" w14:textId="77777777" w:rsidR="00210122" w:rsidRPr="00E245C1" w:rsidRDefault="00210122" w:rsidP="005E44E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245C1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724629E0" w14:textId="77777777" w:rsidR="00210122" w:rsidRPr="00E245C1" w:rsidRDefault="00210122" w:rsidP="005E44E2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08C17B14" w14:textId="4D82C6EF" w:rsidR="00210122" w:rsidRPr="00E245C1" w:rsidRDefault="00210122" w:rsidP="005E44E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E245C1">
              <w:rPr>
                <w:rFonts w:ascii="Times New Roman" w:hAnsi="Times New Roman" w:cs="Times New Roman"/>
                <w:b/>
                <w:sz w:val="15"/>
                <w:lang w:val="sr-Cyrl-BA"/>
              </w:rPr>
              <w:t>20</w:t>
            </w:r>
            <w:r w:rsidR="00614545">
              <w:rPr>
                <w:rFonts w:ascii="Times New Roman" w:hAnsi="Times New Roman" w:cs="Times New Roman"/>
                <w:b/>
                <w:sz w:val="15"/>
              </w:rPr>
              <w:t>2</w:t>
            </w:r>
            <w:r w:rsidR="006F1CC3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E245C1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41" w:type="dxa"/>
            <w:shd w:val="clear" w:color="auto" w:fill="FCC616"/>
          </w:tcPr>
          <w:p w14:paraId="019B55C2" w14:textId="58B48EDE" w:rsidR="00210122" w:rsidRPr="00E245C1" w:rsidRDefault="00210122" w:rsidP="005E44E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E245C1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6F1CC3">
              <w:rPr>
                <w:rFonts w:ascii="Times New Roman" w:hAnsi="Times New Roman" w:cs="Times New Roman"/>
                <w:b/>
                <w:sz w:val="15"/>
                <w:lang w:val="sr-Cyrl-BA"/>
              </w:rPr>
              <w:t>8</w:t>
            </w:r>
            <w:r w:rsidRPr="00E245C1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995" w:type="dxa"/>
            <w:shd w:val="clear" w:color="auto" w:fill="FCC616"/>
          </w:tcPr>
          <w:p w14:paraId="3F359C63" w14:textId="3766D729" w:rsidR="00210122" w:rsidRPr="00E245C1" w:rsidRDefault="00210122" w:rsidP="005E44E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E245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6F1CC3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E245C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E245C1" w:rsidRPr="00E245C1" w14:paraId="2DBDCA9F" w14:textId="77777777" w:rsidTr="00C34BFC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5A697C2" w14:textId="45732764" w:rsidR="007E4CDA" w:rsidRPr="00E245C1" w:rsidRDefault="00002B02" w:rsidP="007E4C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E4CDA" w:rsidRPr="00E245C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4CD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на организацији службених путовања</w:t>
            </w:r>
          </w:p>
          <w:p w14:paraId="2A7A7F56" w14:textId="5DEA25BE" w:rsidR="00210122" w:rsidRPr="00E245C1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73BDFD" w14:textId="5A5AC0A9" w:rsidR="00210122" w:rsidRPr="00E251A0" w:rsidRDefault="00E251A0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4C7225" w14:textId="7AB6DA1D" w:rsidR="00210122" w:rsidRPr="00E245C1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организацију службених путовања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3CA1C" w14:textId="0C15D304" w:rsidR="00210122" w:rsidRPr="00E245C1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Кабинет 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градо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начелника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2D77C0" w14:textId="77777777" w:rsidR="00210122" w:rsidRPr="00E245C1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357E9F4" w14:textId="77777777" w:rsidR="00210122" w:rsidRPr="00E245C1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2EB6EA04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3A3C7405" w14:textId="0F818202" w:rsidR="00210122" w:rsidRPr="00E245C1" w:rsidRDefault="00210122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  <w:r w:rsidR="00226FC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</w:tcPr>
          <w:p w14:paraId="3C3BB21E" w14:textId="2679376A" w:rsidR="00210122" w:rsidRPr="00E245C1" w:rsidRDefault="00210122" w:rsidP="005E44E2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  <w:r w:rsidR="00226FC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</w:tcPr>
          <w:p w14:paraId="592CFB9E" w14:textId="72DAF2C7" w:rsidR="00210122" w:rsidRPr="00E245C1" w:rsidRDefault="00210122" w:rsidP="005E44E2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  <w:r w:rsidR="00226FC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1FE5C6A6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12F0A7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72E08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DA9F3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D75DD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F8E08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728A54B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D5A06A9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11BE6820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50AD4839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2B8A02E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2EBEB91D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02A226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36F75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7CBAB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5C2D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0A56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8C72C82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C033199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192812B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3C720625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7D6283C4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765FD99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44996FD7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D061E7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C8FE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3653B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61AC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2EA23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94D14B6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D205559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2C76F8E5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6B37408E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1B47FD9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0CDF3BDC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D6453EF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CF4E6F2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A4C93B3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6CB264C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A891D95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940AD28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  <w:vAlign w:val="center"/>
          </w:tcPr>
          <w:p w14:paraId="613F8AB5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5DB91DEA" w14:textId="37B71D75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2.</w:t>
            </w:r>
            <w:r w:rsidR="00226FC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shd w:val="clear" w:color="auto" w:fill="FDD75C"/>
            <w:vAlign w:val="center"/>
          </w:tcPr>
          <w:p w14:paraId="21BD83E2" w14:textId="6DD695B4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2.</w:t>
            </w:r>
            <w:r w:rsidR="00226FC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  <w:shd w:val="clear" w:color="auto" w:fill="FDD75C"/>
            <w:vAlign w:val="center"/>
          </w:tcPr>
          <w:p w14:paraId="7E7941D3" w14:textId="35F61FAD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="00137855">
              <w:rPr>
                <w:rFonts w:ascii="Times New Roman" w:hAnsi="Times New Roman" w:cs="Times New Roman"/>
                <w:bCs/>
                <w:sz w:val="20"/>
                <w:szCs w:val="20"/>
                <w:lang w:val="sr-Latn-BA"/>
              </w:rPr>
              <w:t>.</w:t>
            </w:r>
            <w:r w:rsidR="00226FC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31A52F9B" w14:textId="77777777" w:rsidTr="00C34BFC">
        <w:trPr>
          <w:trHeight w:val="254"/>
          <w:jc w:val="center"/>
        </w:trPr>
        <w:tc>
          <w:tcPr>
            <w:tcW w:w="2610" w:type="dxa"/>
            <w:vMerge w:val="restart"/>
          </w:tcPr>
          <w:p w14:paraId="216EABA6" w14:textId="37EF79E6" w:rsidR="00051A7A" w:rsidRPr="00E245C1" w:rsidRDefault="00051A7A" w:rsidP="00051A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Репрезентација</w:t>
            </w:r>
          </w:p>
          <w:p w14:paraId="6B08124E" w14:textId="1A2D0E62" w:rsidR="00051A7A" w:rsidRPr="00E245C1" w:rsidRDefault="00051A7A" w:rsidP="00051A7A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right w:val="single" w:sz="4" w:space="0" w:color="auto"/>
            </w:tcBorders>
          </w:tcPr>
          <w:p w14:paraId="2FB31AB2" w14:textId="297D33DF" w:rsidR="00051A7A" w:rsidRPr="00E251A0" w:rsidRDefault="00E251A0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</w:tcBorders>
          </w:tcPr>
          <w:p w14:paraId="0513E8EC" w14:textId="4D8D8391" w:rsidR="00051A7A" w:rsidRPr="00E245C1" w:rsidRDefault="00051A7A" w:rsidP="00051A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услуге конзумације пића и хране на радним састанцима</w:t>
            </w:r>
          </w:p>
        </w:tc>
        <w:tc>
          <w:tcPr>
            <w:tcW w:w="1607" w:type="dxa"/>
            <w:gridSpan w:val="2"/>
            <w:vMerge w:val="restart"/>
            <w:tcBorders>
              <w:right w:val="single" w:sz="4" w:space="0" w:color="auto"/>
            </w:tcBorders>
          </w:tcPr>
          <w:p w14:paraId="67DB596F" w14:textId="38C214A2" w:rsidR="00051A7A" w:rsidRPr="00E245C1" w:rsidRDefault="00051A7A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02DDE6" w14:textId="77777777" w:rsidR="00051A7A" w:rsidRPr="00E245C1" w:rsidRDefault="00051A7A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A07B3F2" w14:textId="77777777" w:rsidR="00051A7A" w:rsidRPr="00E245C1" w:rsidRDefault="00051A7A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548F1A43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10EF63E5" w14:textId="57F826F1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226FC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26FC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vAlign w:val="center"/>
          </w:tcPr>
          <w:p w14:paraId="4AD7FCB7" w14:textId="2DFBAE85" w:rsidR="00051A7A" w:rsidRPr="00E245C1" w:rsidRDefault="00226FCC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95" w:type="dxa"/>
            <w:vAlign w:val="center"/>
          </w:tcPr>
          <w:p w14:paraId="5B06DEFB" w14:textId="3D52A963" w:rsidR="00051A7A" w:rsidRPr="00E245C1" w:rsidRDefault="00226FCC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245C1" w:rsidRPr="00E245C1" w14:paraId="2B20B56C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292020C8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965978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2F32F01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365F0E1C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D0C5B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4BFE423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09FEDE8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627692EE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79EF9065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6836E05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1CA068CD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20DCB09A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6FB88B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0799F7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AA8109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4E3C1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2422067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DE1FF95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216F430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15A28F0F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18570014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CAAB9A2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6A7DB5C2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50E137FE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2DFBF7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E2813C3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428B025F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6CAE1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60207CF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6F26385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3BE0BE8E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37FB343D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B0FDC28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2B20ED45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</w:tcBorders>
          </w:tcPr>
          <w:p w14:paraId="73B2BB66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ACC35C9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77383210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1E58C0B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E3A6222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40D3678D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093864B7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537C87D0" w14:textId="518A90FB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="00226FC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226FC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shd w:val="clear" w:color="auto" w:fill="FDD75C"/>
            <w:vAlign w:val="center"/>
          </w:tcPr>
          <w:p w14:paraId="6B730D67" w14:textId="7DFFACE9" w:rsidR="00051A7A" w:rsidRPr="00E245C1" w:rsidRDefault="00226FCC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19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95" w:type="dxa"/>
            <w:shd w:val="clear" w:color="auto" w:fill="FDD75C"/>
            <w:vAlign w:val="center"/>
          </w:tcPr>
          <w:p w14:paraId="37D61644" w14:textId="6372325E" w:rsidR="00051A7A" w:rsidRPr="00E245C1" w:rsidRDefault="00226FCC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19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E245C1" w:rsidRPr="00E245C1" w14:paraId="65F610F4" w14:textId="77777777" w:rsidTr="00C34BFC">
        <w:trPr>
          <w:trHeight w:val="51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BFFDAB7" w14:textId="0128D14C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у вези са чланством у Савезу општина и градова</w:t>
            </w:r>
          </w:p>
          <w:p w14:paraId="293B3D3F" w14:textId="1656025B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950CF" w14:textId="2D111A61" w:rsidR="00051A7A" w:rsidRPr="001E26AE" w:rsidRDefault="001E26AE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DF482" w14:textId="7CA512B4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чланство у Савезу општина и градова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E9FADE" w14:textId="3C7EAF05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9CFBF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BB39598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637EE5CC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1642AD6F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  <w:tc>
          <w:tcPr>
            <w:tcW w:w="1041" w:type="dxa"/>
            <w:vAlign w:val="center"/>
          </w:tcPr>
          <w:p w14:paraId="17044B80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  <w:tc>
          <w:tcPr>
            <w:tcW w:w="995" w:type="dxa"/>
            <w:vAlign w:val="center"/>
          </w:tcPr>
          <w:p w14:paraId="1AD12E9E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</w:tr>
      <w:tr w:rsidR="00E245C1" w:rsidRPr="00E245C1" w14:paraId="63D556BD" w14:textId="77777777" w:rsidTr="00C34BFC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F54B44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3562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DEDF4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A580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FDCB8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8B341AD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FEB8AF3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A3E64D8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56AF80C5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5EBD84A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4039EA43" w14:textId="77777777" w:rsidTr="00C34BFC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A6D71EC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8155F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9E8C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7542D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50ABA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1696D3E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490BE0A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3FD7494B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41239CE9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0E47683F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476E4F1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2152545B" w14:textId="77777777" w:rsidTr="00C34BFC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DCD7B9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C7D58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6817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3335D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5E09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71264CC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7B1C4BE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79D596AB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120222D2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6FEA023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13AD447C" w14:textId="77777777" w:rsidTr="00C34BFC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E7AE16D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FF8A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65589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C1ABF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AF125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951F787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4891BCDA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1A06C3A0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  <w:tc>
          <w:tcPr>
            <w:tcW w:w="1041" w:type="dxa"/>
            <w:shd w:val="clear" w:color="auto" w:fill="FDD75C"/>
            <w:vAlign w:val="center"/>
          </w:tcPr>
          <w:p w14:paraId="108B8F18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  <w:tc>
          <w:tcPr>
            <w:tcW w:w="995" w:type="dxa"/>
            <w:shd w:val="clear" w:color="auto" w:fill="FDD75C"/>
            <w:vAlign w:val="center"/>
          </w:tcPr>
          <w:p w14:paraId="54FD4783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</w:tr>
      <w:tr w:rsidR="00E245C1" w:rsidRPr="00E245C1" w14:paraId="4BDAEF1B" w14:textId="77777777" w:rsidTr="00C34BFC">
        <w:trPr>
          <w:trHeight w:val="48"/>
          <w:jc w:val="center"/>
        </w:trPr>
        <w:tc>
          <w:tcPr>
            <w:tcW w:w="2610" w:type="dxa"/>
            <w:vMerge w:val="restart"/>
          </w:tcPr>
          <w:p w14:paraId="0FEE7FE8" w14:textId="7F7F9E14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додјеле поклон пакета за дјецу нижег узраста</w:t>
            </w:r>
          </w:p>
          <w:p w14:paraId="7928FEFE" w14:textId="4D0064C6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34CB4E16" w14:textId="71AC97B8" w:rsidR="00051A7A" w:rsidRPr="003D17D0" w:rsidRDefault="003D17D0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767F668C" w14:textId="5A17E9BB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Утрошена средства намијењена за набавку поклон пакета за дјецу нижег узраста </w:t>
            </w:r>
          </w:p>
        </w:tc>
        <w:tc>
          <w:tcPr>
            <w:tcW w:w="1607" w:type="dxa"/>
            <w:gridSpan w:val="2"/>
            <w:vMerge w:val="restart"/>
          </w:tcPr>
          <w:p w14:paraId="108E10C8" w14:textId="0C09941C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</w:tcPr>
          <w:p w14:paraId="35268F51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2354D4EB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8790195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253E6C2D" w14:textId="4794CF16" w:rsidR="00051A7A" w:rsidRPr="00E245C1" w:rsidRDefault="00EF06FC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vAlign w:val="center"/>
          </w:tcPr>
          <w:p w14:paraId="66C8B2EB" w14:textId="2DDF493B" w:rsidR="00051A7A" w:rsidRPr="00E245C1" w:rsidRDefault="00EF06FC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7.0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  <w:vAlign w:val="center"/>
          </w:tcPr>
          <w:p w14:paraId="3C84C088" w14:textId="12A8B372" w:rsidR="00051A7A" w:rsidRPr="00E245C1" w:rsidRDefault="00EF06FC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7.0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24CA5BE9" w14:textId="77777777" w:rsidTr="00C34BFC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913C683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6B3520C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85F9AFB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6C97C80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ABA3B3A" w14:textId="77777777" w:rsidR="002448C9" w:rsidRPr="00E245C1" w:rsidRDefault="002448C9" w:rsidP="002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57EFC28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39C6D6F" w14:textId="77777777" w:rsidR="002448C9" w:rsidRPr="00E245C1" w:rsidRDefault="002448C9" w:rsidP="002448C9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031F328A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5EE28B3B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40451FE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6AB38FB5" w14:textId="77777777" w:rsidTr="00C34BFC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234BCEF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C40D4A5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E2AA426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4E806FE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461192A" w14:textId="77777777" w:rsidR="002448C9" w:rsidRPr="00E245C1" w:rsidRDefault="002448C9" w:rsidP="002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C0F2066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B5AAF1D" w14:textId="77777777" w:rsidR="002448C9" w:rsidRPr="00E245C1" w:rsidRDefault="002448C9" w:rsidP="002448C9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20FCBF02" w14:textId="77777777" w:rsidR="002448C9" w:rsidRPr="00E245C1" w:rsidRDefault="002448C9" w:rsidP="002448C9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1B38708B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5F423C8A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B19753E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03FA7107" w14:textId="77777777" w:rsidTr="00C34BFC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59CF7D6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1DC817D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36093D1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B139910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9E3B003" w14:textId="77777777" w:rsidR="002448C9" w:rsidRPr="00E245C1" w:rsidRDefault="002448C9" w:rsidP="002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EE43B95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4CE8A75" w14:textId="77777777" w:rsidR="002448C9" w:rsidRPr="00E245C1" w:rsidRDefault="002448C9" w:rsidP="002448C9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62A2A7B5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1508B89A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A9EAA5D" w14:textId="77777777" w:rsidR="002448C9" w:rsidRPr="00E245C1" w:rsidRDefault="002448C9" w:rsidP="002448C9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139FAE0D" w14:textId="77777777" w:rsidTr="00C34BFC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39CED8B5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F5C7650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2933BDBF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1030454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2BC9F058" w14:textId="77777777" w:rsidR="002448C9" w:rsidRPr="00E245C1" w:rsidRDefault="002448C9" w:rsidP="00244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7D163409" w14:textId="77777777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57D735D4" w14:textId="77777777" w:rsidR="002448C9" w:rsidRPr="00E245C1" w:rsidRDefault="002448C9" w:rsidP="002448C9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7638E9E4" w14:textId="069944F9" w:rsidR="002448C9" w:rsidRPr="00E245C1" w:rsidRDefault="00EF06FC" w:rsidP="002448C9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6</w:t>
            </w:r>
            <w:r w:rsidR="002448C9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</w:t>
            </w:r>
            <w:r w:rsidR="002448C9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shd w:val="clear" w:color="auto" w:fill="FDD75C"/>
            <w:vAlign w:val="center"/>
          </w:tcPr>
          <w:p w14:paraId="0071D4E8" w14:textId="05A85A91" w:rsidR="002448C9" w:rsidRPr="00E245C1" w:rsidRDefault="005A4A22" w:rsidP="002448C9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7</w:t>
            </w:r>
            <w:r w:rsidR="002448C9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F06F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0</w:t>
            </w:r>
            <w:r w:rsidR="002448C9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  <w:shd w:val="clear" w:color="auto" w:fill="FDD75C"/>
            <w:vAlign w:val="center"/>
          </w:tcPr>
          <w:p w14:paraId="2A016C2C" w14:textId="7AE1D639" w:rsidR="002448C9" w:rsidRPr="00E245C1" w:rsidRDefault="005A4A22" w:rsidP="002448C9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7</w:t>
            </w:r>
            <w:r w:rsidR="002448C9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EF06FC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0</w:t>
            </w:r>
            <w:r w:rsidR="002448C9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475F7124" w14:textId="77777777" w:rsidTr="00C34BFC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14D858B6" w14:textId="16BF74E6" w:rsidR="002448C9" w:rsidRPr="00E245C1" w:rsidRDefault="00002B02" w:rsidP="002448C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на припреми плакета, повеља, награда и признања </w:t>
            </w:r>
            <w:r w:rsidR="00741FC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="00E245C1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радо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начелника</w:t>
            </w:r>
          </w:p>
          <w:p w14:paraId="6FE4F46F" w14:textId="010124FE" w:rsidR="002448C9" w:rsidRPr="00E245C1" w:rsidRDefault="002448C9" w:rsidP="002448C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82485D" w14:textId="137AD3F9" w:rsidR="002448C9" w:rsidRPr="00E26E62" w:rsidRDefault="00E26E62" w:rsidP="002448C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B2CBAB" w14:textId="6A0C77DA" w:rsidR="002448C9" w:rsidRPr="00E245C1" w:rsidRDefault="002448C9" w:rsidP="002448C9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Утрошена средства намијењена за припрему плакета, повеља, награда и признања </w:t>
            </w:r>
            <w:r w:rsidR="00C44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245C1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радо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начелника</w:t>
            </w:r>
          </w:p>
          <w:p w14:paraId="4A1EE795" w14:textId="60167F20" w:rsidR="002448C9" w:rsidRPr="00E245C1" w:rsidRDefault="002448C9" w:rsidP="002448C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72A21" w14:textId="66FE5538" w:rsidR="002448C9" w:rsidRPr="00E245C1" w:rsidRDefault="00051A7A" w:rsidP="002448C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7F627" w14:textId="77777777" w:rsidR="002448C9" w:rsidRPr="00E245C1" w:rsidRDefault="002448C9" w:rsidP="002448C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27AF88D" w14:textId="77777777" w:rsidR="002448C9" w:rsidRPr="00E245C1" w:rsidRDefault="002448C9" w:rsidP="002448C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229E36E1" w14:textId="77777777" w:rsidR="002448C9" w:rsidRPr="00E245C1" w:rsidRDefault="002448C9" w:rsidP="002448C9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2AAC20AB" w14:textId="7C6625D3" w:rsidR="002448C9" w:rsidRPr="00E245C1" w:rsidRDefault="00EF06FC" w:rsidP="002448C9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C44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</w:tcPr>
          <w:p w14:paraId="286E0C2D" w14:textId="354509B5" w:rsidR="002448C9" w:rsidRPr="00E245C1" w:rsidRDefault="00572844" w:rsidP="002448C9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44C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</w:tcPr>
          <w:p w14:paraId="20D5DBD6" w14:textId="67C3328C" w:rsidR="002448C9" w:rsidRPr="00E245C1" w:rsidRDefault="00572844" w:rsidP="002448C9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C44C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C9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69631DC1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844819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AEA3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E8EF6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F5500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CAE7B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B7E511D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7FABAB9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18DA2858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044A8958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83B27C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23B4A911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7965BC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090FF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76D37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5A403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B014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CECB075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F3A2D07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25DE4C0C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5C182E6A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B99258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82FFAC8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53307127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4C6C5EB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3B2EB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C672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104E4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73DF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C0B1211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FC11121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2CBB220A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215A7A3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3CCCF10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17A20025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471C4EE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C972F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ACCE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246A8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D837C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FD9E777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55919BA4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4E0CD37F" w14:textId="4C40E060" w:rsidR="00210122" w:rsidRPr="00E245C1" w:rsidRDefault="00EF06FC" w:rsidP="005E44E2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210122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C44C3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210122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shd w:val="clear" w:color="auto" w:fill="FDD75C"/>
            <w:vAlign w:val="center"/>
          </w:tcPr>
          <w:p w14:paraId="5D1A7EB6" w14:textId="154FCDF3" w:rsidR="00210122" w:rsidRPr="00E245C1" w:rsidRDefault="00572844" w:rsidP="005E44E2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7</w:t>
            </w:r>
            <w:r w:rsidR="00210122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C44C3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210122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  <w:shd w:val="clear" w:color="auto" w:fill="FDD75C"/>
            <w:vAlign w:val="center"/>
          </w:tcPr>
          <w:p w14:paraId="5C7BE235" w14:textId="5FE795BF" w:rsidR="00210122" w:rsidRPr="00E245C1" w:rsidRDefault="00572844" w:rsidP="005E44E2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7</w:t>
            </w:r>
            <w:r w:rsidR="00210122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C44C35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210122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1EB22381" w14:textId="77777777" w:rsidTr="00C34BFC">
        <w:trPr>
          <w:trHeight w:val="254"/>
          <w:jc w:val="center"/>
        </w:trPr>
        <w:tc>
          <w:tcPr>
            <w:tcW w:w="2610" w:type="dxa"/>
            <w:vMerge w:val="restart"/>
          </w:tcPr>
          <w:p w14:paraId="541EF33D" w14:textId="4D216A94" w:rsidR="00051A7A" w:rsidRPr="007F78AD" w:rsidRDefault="00051A7A" w:rsidP="00051A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на организацији манифестација и пријема званичних делегациј</w:t>
            </w:r>
            <w:r w:rsidR="000B26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CEC4CB4" w14:textId="2554B2D3" w:rsidR="00051A7A" w:rsidRPr="00E245C1" w:rsidRDefault="00051A7A" w:rsidP="00051A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5047773F" w14:textId="2AE89E05" w:rsidR="00051A7A" w:rsidRPr="00B73731" w:rsidRDefault="00B73731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60B68E44" w14:textId="3D5D1827" w:rsidR="00051A7A" w:rsidRPr="00E245C1" w:rsidRDefault="00051A7A" w:rsidP="00051A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организацију манифестација и пријема званичних делегација</w:t>
            </w:r>
          </w:p>
        </w:tc>
        <w:tc>
          <w:tcPr>
            <w:tcW w:w="1607" w:type="dxa"/>
            <w:gridSpan w:val="2"/>
            <w:vMerge w:val="restart"/>
          </w:tcPr>
          <w:p w14:paraId="567CB37F" w14:textId="3512441C" w:rsidR="00051A7A" w:rsidRPr="00E245C1" w:rsidRDefault="00051A7A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</w:tcPr>
          <w:p w14:paraId="08FF0574" w14:textId="77777777" w:rsidR="00051A7A" w:rsidRPr="00E245C1" w:rsidRDefault="00051A7A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3A80DF59" w14:textId="77777777" w:rsidR="00051A7A" w:rsidRPr="00E245C1" w:rsidRDefault="00051A7A" w:rsidP="00051A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7D05399D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4C802589" w14:textId="7EEC1AAF" w:rsidR="00051A7A" w:rsidRPr="00E245C1" w:rsidRDefault="00EF06FC" w:rsidP="00DE4FC0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vAlign w:val="center"/>
          </w:tcPr>
          <w:p w14:paraId="6B2CC904" w14:textId="26DD49C4" w:rsidR="00051A7A" w:rsidRPr="00E245C1" w:rsidRDefault="00EF06FC" w:rsidP="00DE4FC0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FC118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95" w:type="dxa"/>
            <w:vAlign w:val="center"/>
          </w:tcPr>
          <w:p w14:paraId="30288CE6" w14:textId="16172DD6" w:rsidR="00051A7A" w:rsidRPr="00E245C1" w:rsidRDefault="00EF06FC" w:rsidP="00DE4FC0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C6222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E245C1" w:rsidRPr="00E245C1" w14:paraId="71BEA424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308DE6F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64A289B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604ABCF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C3FF472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C91A7DC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AE172B9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5FAE7D8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059D0BA2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74D4083C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54CE375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5A8F0AE2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9ABF276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4817C9A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695CA5B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B80D78D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8DA3BE7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738D42E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A309239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24666050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06899B1B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68101D91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D4B3DCF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1A2B6D02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CA17464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8FAF693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ED21B7F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D75DCE3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DA7ACC7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49C56F7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CC10132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3357AF3C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45EA62FE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BE48E14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2B3A25BD" w14:textId="77777777" w:rsidTr="00C34BFC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0F01B41B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F672322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42BBB973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6C65269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7154539E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4B18CD8F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192B5DA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445729F0" w14:textId="00957749" w:rsidR="00051A7A" w:rsidRPr="00E245C1" w:rsidRDefault="00EF06FC" w:rsidP="005C34CD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50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shd w:val="clear" w:color="auto" w:fill="FDD75C"/>
            <w:vAlign w:val="center"/>
          </w:tcPr>
          <w:p w14:paraId="5EF0A970" w14:textId="3FCE4DE2" w:rsidR="00051A7A" w:rsidRPr="00E245C1" w:rsidRDefault="00EF06FC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="00C6222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995" w:type="dxa"/>
            <w:shd w:val="clear" w:color="auto" w:fill="FDD75C"/>
            <w:vAlign w:val="center"/>
          </w:tcPr>
          <w:p w14:paraId="51A111F1" w14:textId="29666079" w:rsidR="00051A7A" w:rsidRPr="00E245C1" w:rsidRDefault="00EF06FC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="00C6222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E245C1" w:rsidRPr="00E245C1" w14:paraId="32CB3F42" w14:textId="77777777" w:rsidTr="00C34BFC">
        <w:trPr>
          <w:trHeight w:val="276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F4981BA" w14:textId="37E14E28" w:rsidR="00051A7A" w:rsidRPr="00E245C1" w:rsidRDefault="00051A7A" w:rsidP="0005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Рад чланова Комисије- лица са листе стручњака</w:t>
            </w:r>
          </w:p>
          <w:p w14:paraId="70C69FAB" w14:textId="69FE90D3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8656D" w14:textId="186BE7EA" w:rsidR="00051A7A" w:rsidRPr="003138D2" w:rsidRDefault="003138D2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7B548" w14:textId="7266D941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накнаде члановима Комисије-лицима са листе стручњака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4244D9" w14:textId="58A6A663" w:rsidR="00051A7A" w:rsidRPr="00E245C1" w:rsidRDefault="00051A7A" w:rsidP="0005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833CA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4C7A8FE" w14:textId="77777777" w:rsidR="00051A7A" w:rsidRPr="00E245C1" w:rsidRDefault="00051A7A" w:rsidP="00051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5AAB0598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6E027294" w14:textId="2CCD4EF9" w:rsidR="00051A7A" w:rsidRPr="00E245C1" w:rsidRDefault="004770E1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vAlign w:val="center"/>
          </w:tcPr>
          <w:p w14:paraId="6EF29A37" w14:textId="5E982953" w:rsidR="00051A7A" w:rsidRPr="00E245C1" w:rsidRDefault="004770E1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  <w:vAlign w:val="center"/>
          </w:tcPr>
          <w:p w14:paraId="6C1312F5" w14:textId="6AA18DA7" w:rsidR="00051A7A" w:rsidRPr="00E245C1" w:rsidRDefault="004770E1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051A7A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24BB38FC" w14:textId="77777777" w:rsidTr="00C34BFC">
        <w:trPr>
          <w:trHeight w:val="276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46A35D" w14:textId="77777777" w:rsidR="00051A7A" w:rsidRPr="00E245C1" w:rsidRDefault="00051A7A" w:rsidP="00051A7A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5FF33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C2E40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74E93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E4B06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B80F521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D48C590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3BCFDF3C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B3C3EF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B707812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3BB3AC13" w14:textId="77777777" w:rsidTr="00C34BFC">
        <w:trPr>
          <w:trHeight w:val="276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85EB7F" w14:textId="77777777" w:rsidR="00051A7A" w:rsidRPr="00E245C1" w:rsidRDefault="00051A7A" w:rsidP="00051A7A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39B5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AB50A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003C4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D6CD0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245602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F045AAC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517716C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3F66F64E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6C03DF68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9E8726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21F58A26" w14:textId="77777777" w:rsidTr="00C34BFC">
        <w:trPr>
          <w:trHeight w:val="276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6DD24B3" w14:textId="77777777" w:rsidR="00051A7A" w:rsidRPr="00E245C1" w:rsidRDefault="00051A7A" w:rsidP="00051A7A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5D207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18B4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B9A24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2E5F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410BD70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140641A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5E4D215F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500610E1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3C259A3" w14:textId="77777777" w:rsidR="00051A7A" w:rsidRPr="00E245C1" w:rsidRDefault="00051A7A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2BAFE0B3" w14:textId="77777777" w:rsidTr="00C34BFC">
        <w:trPr>
          <w:trHeight w:val="276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C195AA" w14:textId="77777777" w:rsidR="00051A7A" w:rsidRPr="00E245C1" w:rsidRDefault="00051A7A" w:rsidP="00051A7A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8E00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F576A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46F0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33F54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E8140B2" w14:textId="77777777" w:rsidR="00051A7A" w:rsidRPr="00E245C1" w:rsidRDefault="00051A7A" w:rsidP="00051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F9BDBEF" w14:textId="7A167510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39512F8C" w14:textId="4D0708DD" w:rsidR="00051A7A" w:rsidRPr="00E245C1" w:rsidRDefault="004770E1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41" w:type="dxa"/>
            <w:shd w:val="clear" w:color="auto" w:fill="FDD75C"/>
            <w:vAlign w:val="center"/>
          </w:tcPr>
          <w:p w14:paraId="7A99F1E3" w14:textId="748B748E" w:rsidR="00051A7A" w:rsidRPr="00E245C1" w:rsidRDefault="004770E1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995" w:type="dxa"/>
            <w:shd w:val="clear" w:color="auto" w:fill="FDD75C"/>
            <w:vAlign w:val="center"/>
          </w:tcPr>
          <w:p w14:paraId="7EE17E1B" w14:textId="10284C1A" w:rsidR="00051A7A" w:rsidRPr="00E245C1" w:rsidRDefault="004770E1" w:rsidP="00051A7A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="00051A7A" w:rsidRPr="00E245C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E245C1" w:rsidRPr="00E245C1" w14:paraId="66BF346F" w14:textId="77777777" w:rsidTr="00C34BFC">
        <w:trPr>
          <w:trHeight w:val="180"/>
          <w:jc w:val="center"/>
        </w:trPr>
        <w:tc>
          <w:tcPr>
            <w:tcW w:w="2610" w:type="dxa"/>
            <w:vMerge w:val="restart"/>
          </w:tcPr>
          <w:p w14:paraId="6E28CF21" w14:textId="260C9DD9" w:rsidR="00051A7A" w:rsidRPr="00E245C1" w:rsidRDefault="00051A7A" w:rsidP="0005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5620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.8. Припрема приједлога</w:t>
            </w:r>
          </w:p>
          <w:p w14:paraId="7A764D18" w14:textId="587DCC60" w:rsidR="00051A7A" w:rsidRPr="00E245C1" w:rsidRDefault="00051A7A" w:rsidP="0005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материјала за сједнице Скупштине </w:t>
            </w:r>
            <w:r w:rsidR="001A31C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76DF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рада</w:t>
            </w:r>
            <w:r w:rsidR="00A220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</w:t>
            </w:r>
          </w:p>
        </w:tc>
        <w:tc>
          <w:tcPr>
            <w:tcW w:w="1355" w:type="dxa"/>
            <w:vMerge w:val="restart"/>
          </w:tcPr>
          <w:p w14:paraId="27789585" w14:textId="7EC1DAAE" w:rsidR="00051A7A" w:rsidRPr="00A22002" w:rsidRDefault="00A22002" w:rsidP="00A22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6369832A" w14:textId="77777777" w:rsidR="00051A7A" w:rsidRPr="00E245C1" w:rsidRDefault="00051A7A" w:rsidP="0005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Припремљени акти у складу</w:t>
            </w:r>
          </w:p>
          <w:p w14:paraId="7C187205" w14:textId="2E6B7B6E" w:rsidR="00051A7A" w:rsidRPr="00E245C1" w:rsidRDefault="00051A7A" w:rsidP="0005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са Програмом рада Скупштине </w:t>
            </w:r>
            <w:r w:rsidR="00630B2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76DF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рада</w:t>
            </w: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</w:t>
            </w:r>
          </w:p>
          <w:p w14:paraId="50DB357B" w14:textId="496C90DF" w:rsidR="00051A7A" w:rsidRPr="00E245C1" w:rsidRDefault="00051A7A" w:rsidP="0005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80CD646" w14:textId="5DB4CC8F" w:rsidR="00051A7A" w:rsidRPr="00E245C1" w:rsidRDefault="00051A7A" w:rsidP="00051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7F8515CA" w14:textId="0D21DEF1" w:rsidR="00051A7A" w:rsidRPr="00E245C1" w:rsidRDefault="00051A7A" w:rsidP="0005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</w:tcPr>
          <w:p w14:paraId="2FA1E8D6" w14:textId="77777777" w:rsidR="00051A7A" w:rsidRPr="00E245C1" w:rsidRDefault="00051A7A" w:rsidP="0005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716E165B" w14:textId="77777777" w:rsidR="00051A7A" w:rsidRPr="00E245C1" w:rsidRDefault="00051A7A" w:rsidP="00051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</w:tcPr>
          <w:p w14:paraId="275C9F3D" w14:textId="77777777" w:rsidR="00051A7A" w:rsidRPr="00E245C1" w:rsidRDefault="00051A7A" w:rsidP="00051A7A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2755BC81" w14:textId="2B8F2B7F" w:rsidR="00051A7A" w:rsidRPr="00E245C1" w:rsidRDefault="00DA5973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41" w:type="dxa"/>
            <w:vAlign w:val="center"/>
          </w:tcPr>
          <w:p w14:paraId="1F2D766F" w14:textId="2E847B95" w:rsidR="00051A7A" w:rsidRPr="00DA5973" w:rsidRDefault="00DA5973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5" w:type="dxa"/>
            <w:vAlign w:val="center"/>
          </w:tcPr>
          <w:p w14:paraId="2E25446F" w14:textId="2B85D1CE" w:rsidR="00051A7A" w:rsidRPr="00DA5973" w:rsidRDefault="00DA5973" w:rsidP="00051A7A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E245C1" w:rsidRPr="00E245C1" w14:paraId="48464F6E" w14:textId="77777777" w:rsidTr="00C34BFC">
        <w:trPr>
          <w:trHeight w:val="180"/>
          <w:jc w:val="center"/>
        </w:trPr>
        <w:tc>
          <w:tcPr>
            <w:tcW w:w="2610" w:type="dxa"/>
            <w:vMerge/>
            <w:vAlign w:val="center"/>
          </w:tcPr>
          <w:p w14:paraId="504B658F" w14:textId="77777777" w:rsidR="00210122" w:rsidRPr="00E245C1" w:rsidRDefault="00210122" w:rsidP="005E44E2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14:paraId="7783F39D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vAlign w:val="center"/>
          </w:tcPr>
          <w:p w14:paraId="1C25D7FB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72DB7B17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690E296C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5F580F0A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5045E7AC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vAlign w:val="center"/>
          </w:tcPr>
          <w:p w14:paraId="24D580B0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2DB69331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0397B91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57C0A086" w14:textId="77777777" w:rsidTr="00C34BFC">
        <w:trPr>
          <w:trHeight w:val="180"/>
          <w:jc w:val="center"/>
        </w:trPr>
        <w:tc>
          <w:tcPr>
            <w:tcW w:w="2610" w:type="dxa"/>
            <w:vMerge/>
            <w:vAlign w:val="center"/>
          </w:tcPr>
          <w:p w14:paraId="4C61FC10" w14:textId="77777777" w:rsidR="00210122" w:rsidRPr="00E245C1" w:rsidRDefault="00210122" w:rsidP="005E44E2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14:paraId="660FC821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vAlign w:val="center"/>
          </w:tcPr>
          <w:p w14:paraId="067D7D6C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17414D23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3F38F455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070238B3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7B45DA01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1C9544B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vAlign w:val="center"/>
          </w:tcPr>
          <w:p w14:paraId="63B3ABDE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7ED54FB1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85F36A8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631C582E" w14:textId="77777777" w:rsidTr="00C34BFC">
        <w:trPr>
          <w:trHeight w:val="180"/>
          <w:jc w:val="center"/>
        </w:trPr>
        <w:tc>
          <w:tcPr>
            <w:tcW w:w="2610" w:type="dxa"/>
            <w:vMerge/>
            <w:vAlign w:val="center"/>
          </w:tcPr>
          <w:p w14:paraId="13DB1830" w14:textId="77777777" w:rsidR="00210122" w:rsidRPr="00E245C1" w:rsidRDefault="00210122" w:rsidP="005E44E2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14:paraId="573BA54E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vAlign w:val="center"/>
          </w:tcPr>
          <w:p w14:paraId="26418032" w14:textId="77777777" w:rsidR="00210122" w:rsidRPr="00E245C1" w:rsidRDefault="00210122" w:rsidP="005E44E2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39DFD65B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5B2F32E1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3CBFC911" w14:textId="77777777" w:rsidR="00210122" w:rsidRPr="00E245C1" w:rsidRDefault="00210122" w:rsidP="005E44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24915729" w14:textId="77777777" w:rsidR="00210122" w:rsidRPr="00E245C1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vAlign w:val="center"/>
          </w:tcPr>
          <w:p w14:paraId="76C98C65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2D1BE9FD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22EC6CF2" w14:textId="77777777" w:rsidR="00210122" w:rsidRPr="00E245C1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4C2A51D5" w14:textId="77777777" w:rsidTr="00C34BFC">
        <w:trPr>
          <w:trHeight w:val="180"/>
          <w:jc w:val="center"/>
        </w:trPr>
        <w:tc>
          <w:tcPr>
            <w:tcW w:w="2610" w:type="dxa"/>
            <w:vMerge/>
            <w:vAlign w:val="center"/>
          </w:tcPr>
          <w:p w14:paraId="516FB580" w14:textId="77777777" w:rsidR="001853A7" w:rsidRPr="00E245C1" w:rsidRDefault="001853A7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14:paraId="4592D2B4" w14:textId="77777777" w:rsidR="001853A7" w:rsidRPr="00E245C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vAlign w:val="center"/>
          </w:tcPr>
          <w:p w14:paraId="2CAA301D" w14:textId="77777777" w:rsidR="001853A7" w:rsidRPr="00E245C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18049185" w14:textId="77777777" w:rsidR="001853A7" w:rsidRPr="00E245C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024F4BA6" w14:textId="77777777" w:rsidR="001853A7" w:rsidRPr="00E245C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3715D8DA" w14:textId="77777777" w:rsidR="001853A7" w:rsidRPr="00E245C1" w:rsidRDefault="001853A7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DD75C"/>
          </w:tcPr>
          <w:p w14:paraId="5C2CE9DB" w14:textId="77777777" w:rsidR="001853A7" w:rsidRPr="00E245C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42144C0D" w14:textId="5C31D5CF" w:rsidR="001853A7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</w:t>
            </w:r>
            <w:r w:rsidR="001853A7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41" w:type="dxa"/>
            <w:shd w:val="clear" w:color="auto" w:fill="FDD75C"/>
          </w:tcPr>
          <w:p w14:paraId="1FB6723B" w14:textId="46319130" w:rsidR="001853A7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</w:t>
            </w:r>
            <w:r w:rsidR="001853A7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995" w:type="dxa"/>
            <w:shd w:val="clear" w:color="auto" w:fill="FDD75C"/>
          </w:tcPr>
          <w:p w14:paraId="3548FD4D" w14:textId="6E077C10" w:rsidR="001853A7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</w:t>
            </w:r>
            <w:r w:rsidR="001853A7" w:rsidRPr="00E245C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8C4131" w:rsidRPr="00E245C1" w14:paraId="18128027" w14:textId="77777777" w:rsidTr="00DA5973">
        <w:trPr>
          <w:trHeight w:val="277"/>
          <w:jc w:val="center"/>
        </w:trPr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14:paraId="47B3476F" w14:textId="4F977D70" w:rsidR="008C4131" w:rsidRPr="008C4131" w:rsidRDefault="008C4131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26.9 Активности на додјели једнократних новчаних помоћи појединцима 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14:paraId="43C837E1" w14:textId="4A276956" w:rsidR="008C4131" w:rsidRPr="00652FE5" w:rsidRDefault="008C4131" w:rsidP="0018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652F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I-IV</w:t>
            </w:r>
            <w:r w:rsidRPr="00652F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vAlign w:val="center"/>
          </w:tcPr>
          <w:p w14:paraId="7314824F" w14:textId="0F493B37" w:rsidR="008C4131" w:rsidRPr="00E245C1" w:rsidRDefault="008C4131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намјењена за додјелу једнократних помоћи појединцима</w:t>
            </w:r>
          </w:p>
        </w:tc>
        <w:tc>
          <w:tcPr>
            <w:tcW w:w="1607" w:type="dxa"/>
            <w:gridSpan w:val="2"/>
            <w:vMerge w:val="restart"/>
            <w:vAlign w:val="center"/>
          </w:tcPr>
          <w:p w14:paraId="74D80D27" w14:textId="7390308C" w:rsidR="008C4131" w:rsidRPr="00E245C1" w:rsidRDefault="008C4131" w:rsidP="008C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  <w:vAlign w:val="center"/>
          </w:tcPr>
          <w:p w14:paraId="1F7D8622" w14:textId="7DA35D6C" w:rsidR="008C4131" w:rsidRPr="00E245C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14:paraId="2D8F8EA9" w14:textId="6C120447" w:rsidR="008C4131" w:rsidRPr="00E245C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760A7BB" w14:textId="50F9F67B" w:rsidR="008C4131" w:rsidRPr="008C4131" w:rsidRDefault="008C4131" w:rsidP="008C413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20FB5EE" w14:textId="14D221BC" w:rsidR="008C4131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FC3552F" w14:textId="2F42C02F" w:rsidR="008C4131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3A7D13A" w14:textId="18DD0D44" w:rsidR="008C4131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50.000,00</w:t>
            </w:r>
          </w:p>
        </w:tc>
      </w:tr>
      <w:tr w:rsidR="008C4131" w:rsidRPr="00E245C1" w14:paraId="5DB16AB4" w14:textId="77777777" w:rsidTr="00DA5973">
        <w:trPr>
          <w:trHeight w:val="315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59D5ED02" w14:textId="77777777" w:rsidR="008C4131" w:rsidRDefault="008C4131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7EF24E19" w14:textId="77777777" w:rsidR="008C4131" w:rsidRPr="00652FE5" w:rsidRDefault="008C4131" w:rsidP="0018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30AB1642" w14:textId="77777777" w:rsidR="008C4131" w:rsidRDefault="008C4131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2E81C183" w14:textId="77777777" w:rsidR="008C4131" w:rsidRDefault="008C4131" w:rsidP="008C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42E988C5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1430C0AA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2D5BFE18" w14:textId="184F8CA0" w:rsidR="008C4131" w:rsidRPr="008C4131" w:rsidRDefault="008C4131" w:rsidP="008C413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3D2FAB5F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68CE2E61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48D63B65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C4131" w:rsidRPr="00E245C1" w14:paraId="2B10A018" w14:textId="77777777" w:rsidTr="00DA5973">
        <w:trPr>
          <w:trHeight w:val="480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5882141A" w14:textId="77777777" w:rsidR="008C4131" w:rsidRDefault="008C4131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114A1A84" w14:textId="77777777" w:rsidR="008C4131" w:rsidRPr="00652FE5" w:rsidRDefault="008C4131" w:rsidP="0018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62E7FEF6" w14:textId="77777777" w:rsidR="008C4131" w:rsidRDefault="008C4131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792D085E" w14:textId="77777777" w:rsidR="008C4131" w:rsidRDefault="008C4131" w:rsidP="008C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4FA6F8A8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539E1E45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73FC23B7" w14:textId="775BD036" w:rsidR="008C4131" w:rsidRPr="008C4131" w:rsidRDefault="008C4131" w:rsidP="008C413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 Грант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2AF31DD7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4BCC8C68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13360AE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C4131" w:rsidRPr="00E245C1" w14:paraId="36E4E0E9" w14:textId="77777777" w:rsidTr="00DA5973">
        <w:trPr>
          <w:trHeight w:val="292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644162E5" w14:textId="77777777" w:rsidR="008C4131" w:rsidRDefault="008C4131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3B7BC58E" w14:textId="77777777" w:rsidR="008C4131" w:rsidRPr="00652FE5" w:rsidRDefault="008C4131" w:rsidP="0018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1656B4AD" w14:textId="77777777" w:rsidR="008C4131" w:rsidRDefault="008C4131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175E0D64" w14:textId="77777777" w:rsidR="008C4131" w:rsidRDefault="008C4131" w:rsidP="008C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0E34862E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100C45D1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41DF11C2" w14:textId="45A293AF" w:rsidR="008C4131" w:rsidRPr="008C4131" w:rsidRDefault="008C4131" w:rsidP="008C413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25B9071C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46528986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6772B70A" w14:textId="77777777" w:rsidR="008C4131" w:rsidRPr="00E245C1" w:rsidRDefault="008C4131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C4131" w:rsidRPr="00E245C1" w14:paraId="49666708" w14:textId="77777777" w:rsidTr="00DA5973">
        <w:trPr>
          <w:trHeight w:val="315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62268BA0" w14:textId="77777777" w:rsidR="008C4131" w:rsidRDefault="008C4131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7BC75DD3" w14:textId="77777777" w:rsidR="008C4131" w:rsidRPr="00652FE5" w:rsidRDefault="008C4131" w:rsidP="0018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2A676CA7" w14:textId="77777777" w:rsidR="008C4131" w:rsidRDefault="008C4131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5CC00607" w14:textId="77777777" w:rsidR="008C4131" w:rsidRDefault="008C4131" w:rsidP="008C41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4DB41FB2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1230D1C0" w14:textId="77777777" w:rsidR="008C4131" w:rsidRDefault="008C4131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D75C"/>
          </w:tcPr>
          <w:p w14:paraId="3CE85692" w14:textId="77777777" w:rsidR="008C4131" w:rsidRDefault="008C4131" w:rsidP="008C413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8C413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Укупно </w:t>
            </w:r>
          </w:p>
          <w:p w14:paraId="75EB5D4E" w14:textId="5BCCC1F9" w:rsidR="006907C2" w:rsidRPr="008C4131" w:rsidRDefault="006907C2" w:rsidP="008C4131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D75C"/>
          </w:tcPr>
          <w:p w14:paraId="61678021" w14:textId="4AA7FA56" w:rsidR="008C4131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50.000,00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D75C"/>
          </w:tcPr>
          <w:p w14:paraId="5AAB697F" w14:textId="7036FC63" w:rsidR="008C4131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50.000,00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D75C"/>
          </w:tcPr>
          <w:p w14:paraId="7CFB2279" w14:textId="13E74486" w:rsidR="008C4131" w:rsidRPr="00E245C1" w:rsidRDefault="00DA5973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50.000,00</w:t>
            </w:r>
          </w:p>
        </w:tc>
      </w:tr>
      <w:tr w:rsidR="006907C2" w:rsidRPr="00E245C1" w14:paraId="55652B4B" w14:textId="77777777" w:rsidTr="00DA5973">
        <w:trPr>
          <w:trHeight w:val="267"/>
          <w:jc w:val="center"/>
        </w:trPr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14:paraId="18CB2918" w14:textId="7D8CFCF2" w:rsidR="006907C2" w:rsidRPr="008C4131" w:rsidRDefault="00271B55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bs-Latn-BA"/>
              </w:rPr>
              <w:t>26.10</w:t>
            </w:r>
            <w:r w:rsidR="006907C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 Остали напоменути расходи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14:paraId="44F437CA" w14:textId="4E18BCEE" w:rsidR="006907C2" w:rsidRPr="00652FE5" w:rsidRDefault="006907C2" w:rsidP="0018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BA"/>
              </w:rPr>
            </w:pPr>
            <w:r w:rsidRPr="00652F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>I-IV</w:t>
            </w:r>
            <w:r w:rsidRPr="00652F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vAlign w:val="center"/>
          </w:tcPr>
          <w:p w14:paraId="680D1174" w14:textId="1A724A57" w:rsidR="006907C2" w:rsidRPr="00E245C1" w:rsidRDefault="006907C2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намјењена за остале напоменуте расходе</w:t>
            </w:r>
          </w:p>
        </w:tc>
        <w:tc>
          <w:tcPr>
            <w:tcW w:w="1607" w:type="dxa"/>
            <w:gridSpan w:val="2"/>
            <w:vMerge w:val="restart"/>
            <w:vAlign w:val="center"/>
          </w:tcPr>
          <w:p w14:paraId="58637D82" w14:textId="43311BAC" w:rsidR="006907C2" w:rsidRPr="00E245C1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Кабинет градоначелника</w:t>
            </w:r>
          </w:p>
        </w:tc>
        <w:tc>
          <w:tcPr>
            <w:tcW w:w="530" w:type="dxa"/>
            <w:vMerge w:val="restart"/>
            <w:vAlign w:val="center"/>
          </w:tcPr>
          <w:p w14:paraId="7BD2D36B" w14:textId="4DFF789D" w:rsidR="006907C2" w:rsidRPr="00E245C1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vAlign w:val="center"/>
          </w:tcPr>
          <w:p w14:paraId="62059EFD" w14:textId="409B867C" w:rsidR="006907C2" w:rsidRPr="00E245C1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0CB13824" w14:textId="23308324" w:rsidR="006907C2" w:rsidRPr="006907C2" w:rsidRDefault="006907C2" w:rsidP="006907C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05C36398" w14:textId="1A49E311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3D07FA2" w14:textId="24401FA6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0BD3348" w14:textId="34D21C6D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4.000,00</w:t>
            </w:r>
          </w:p>
        </w:tc>
      </w:tr>
      <w:tr w:rsidR="006907C2" w:rsidRPr="00E245C1" w14:paraId="7E63A20C" w14:textId="77777777" w:rsidTr="00DA5973">
        <w:trPr>
          <w:trHeight w:val="202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42F1B29B" w14:textId="77777777" w:rsidR="006907C2" w:rsidRDefault="006907C2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4D5DB89A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1F7FD30D" w14:textId="77777777" w:rsidR="006907C2" w:rsidRDefault="006907C2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05D04ACE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22D27357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7E9F9469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4B0D8F1B" w14:textId="2ACC0EFE" w:rsidR="006907C2" w:rsidRPr="006907C2" w:rsidRDefault="006907C2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6237EE86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16C68437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58CAFD48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6907C2" w:rsidRPr="00E245C1" w14:paraId="22ADCE51" w14:textId="77777777" w:rsidTr="00DA5973">
        <w:trPr>
          <w:trHeight w:val="217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45BBA970" w14:textId="77777777" w:rsidR="006907C2" w:rsidRDefault="006907C2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4B5FF924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3BE5B08C" w14:textId="77777777" w:rsidR="006907C2" w:rsidRDefault="006907C2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75B2B5DC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63F7B24E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30803E11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42D9E2F3" w14:textId="44EE0FC5" w:rsidR="006907C2" w:rsidRPr="006907C2" w:rsidRDefault="006907C2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Донације/ Грант 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3BE456C6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41E1C33F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D0C0F26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6907C2" w:rsidRPr="00E245C1" w14:paraId="2B08CF0F" w14:textId="77777777" w:rsidTr="00DA5973">
        <w:trPr>
          <w:trHeight w:val="127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1137C839" w14:textId="77777777" w:rsidR="006907C2" w:rsidRDefault="006907C2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2408FFF6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08503E43" w14:textId="77777777" w:rsidR="006907C2" w:rsidRDefault="006907C2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0971452B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59773845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4DB68B01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6EFF7A54" w14:textId="55C85A0E" w:rsidR="006907C2" w:rsidRPr="006907C2" w:rsidRDefault="006907C2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lang w:val="sr-Cyrl-BA"/>
              </w:rPr>
              <w:t>Остало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5A04E7F8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943EDE3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E09DA4F" w14:textId="77777777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6907C2" w:rsidRPr="00E245C1" w14:paraId="09B5806D" w14:textId="77777777" w:rsidTr="00DA5973">
        <w:trPr>
          <w:trHeight w:val="99"/>
          <w:jc w:val="center"/>
        </w:trPr>
        <w:tc>
          <w:tcPr>
            <w:tcW w:w="2610" w:type="dxa"/>
            <w:vMerge/>
            <w:shd w:val="clear" w:color="auto" w:fill="FFFFFF" w:themeFill="background1"/>
            <w:vAlign w:val="center"/>
          </w:tcPr>
          <w:p w14:paraId="59768E3C" w14:textId="77777777" w:rsidR="006907C2" w:rsidRDefault="006907C2" w:rsidP="001853A7">
            <w:pPr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343B6A57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594" w:type="dxa"/>
            <w:vMerge/>
            <w:vAlign w:val="center"/>
          </w:tcPr>
          <w:p w14:paraId="666B5D93" w14:textId="77777777" w:rsidR="006907C2" w:rsidRDefault="006907C2" w:rsidP="001853A7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3FF1C5AA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3938EEDD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58306189" w14:textId="77777777" w:rsidR="006907C2" w:rsidRDefault="006907C2" w:rsidP="001853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157A1938" w14:textId="77777777" w:rsidR="006907C2" w:rsidRDefault="006907C2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  <w:p w14:paraId="531AA906" w14:textId="2F02F1AC" w:rsidR="006907C2" w:rsidRPr="006907C2" w:rsidRDefault="006907C2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40D3265E" w14:textId="40850EA5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7F73C028" w14:textId="5A6E9F50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4.000,00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169FC0D6" w14:textId="31870D99" w:rsidR="006907C2" w:rsidRPr="00E245C1" w:rsidRDefault="006907C2" w:rsidP="001853A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4.000,00</w:t>
            </w:r>
          </w:p>
        </w:tc>
      </w:tr>
      <w:tr w:rsidR="00E245C1" w:rsidRPr="00E245C1" w14:paraId="4A14B7B1" w14:textId="77777777" w:rsidTr="00C34BFC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0E923093" w14:textId="77777777" w:rsidR="001853A7" w:rsidRPr="00E245C1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5E22DD" w14:textId="77777777" w:rsidR="001853A7" w:rsidRPr="00E245C1" w:rsidRDefault="001853A7" w:rsidP="001853A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6C393F" w14:textId="0993F145" w:rsidR="001853A7" w:rsidRPr="00E245C1" w:rsidRDefault="001853A7" w:rsidP="001853A7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Укупно за мјеру/надлежност </w:t>
            </w:r>
          </w:p>
        </w:tc>
        <w:tc>
          <w:tcPr>
            <w:tcW w:w="1371" w:type="dxa"/>
            <w:shd w:val="clear" w:color="auto" w:fill="F57F28"/>
          </w:tcPr>
          <w:p w14:paraId="11DD123C" w14:textId="77777777" w:rsidR="001853A7" w:rsidRPr="00E245C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6911544C" w14:textId="1AA09E5B" w:rsidR="001853A7" w:rsidRPr="00E245C1" w:rsidRDefault="00DA5973" w:rsidP="00101993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</w:t>
            </w:r>
            <w:r w:rsidR="001E719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 w:rsidR="001853A7"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1E719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1853A7"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</w:t>
            </w:r>
            <w:r w:rsidR="00FD0C0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0</w:t>
            </w:r>
            <w:r w:rsidR="001853A7"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041" w:type="dxa"/>
            <w:shd w:val="clear" w:color="auto" w:fill="F57F28"/>
            <w:vAlign w:val="center"/>
          </w:tcPr>
          <w:p w14:paraId="58DBD2E8" w14:textId="0361F151" w:rsidR="00C34BFC" w:rsidRPr="00C34BFC" w:rsidRDefault="00DA5973" w:rsidP="00C34BFC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14</w:t>
            </w:r>
            <w:r w:rsidR="001E719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  <w:r w:rsidR="00C34BF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1E719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="00C34BF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00,00</w:t>
            </w:r>
          </w:p>
        </w:tc>
        <w:tc>
          <w:tcPr>
            <w:tcW w:w="995" w:type="dxa"/>
            <w:shd w:val="clear" w:color="auto" w:fill="F57F28"/>
            <w:vAlign w:val="center"/>
          </w:tcPr>
          <w:p w14:paraId="0436EC52" w14:textId="39B54A93" w:rsidR="001853A7" w:rsidRPr="000E7E4B" w:rsidRDefault="00DA5973" w:rsidP="00101993">
            <w:pPr>
              <w:pStyle w:val="TableParagraph"/>
              <w:spacing w:before="65" w:line="169" w:lineRule="exact"/>
              <w:ind w:right="54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14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  <w:r w:rsidR="000E7E4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="000E7E4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00,00</w:t>
            </w:r>
          </w:p>
        </w:tc>
      </w:tr>
      <w:tr w:rsidR="00E245C1" w:rsidRPr="00E245C1" w14:paraId="16009CA5" w14:textId="77777777" w:rsidTr="00C34BFC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7D7DA18" w14:textId="77777777" w:rsidR="001853A7" w:rsidRPr="00E245C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ED6878F" w14:textId="77777777" w:rsidR="001853A7" w:rsidRPr="00E245C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171B65AC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F57F28"/>
          </w:tcPr>
          <w:p w14:paraId="11184078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57F28"/>
          </w:tcPr>
          <w:p w14:paraId="6A6DEBEC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6AE99B3C" w14:textId="77777777" w:rsidTr="00C34BFC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0862C9A" w14:textId="77777777" w:rsidR="001853A7" w:rsidRPr="00E245C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2669CE70" w14:textId="77777777" w:rsidR="001853A7" w:rsidRPr="00E245C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42164E5" w14:textId="77777777" w:rsidR="001853A7" w:rsidRPr="00E245C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50288699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F57F28"/>
          </w:tcPr>
          <w:p w14:paraId="3DC07A84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57F28"/>
          </w:tcPr>
          <w:p w14:paraId="1C28F91D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0660C79A" w14:textId="77777777" w:rsidTr="00C34BFC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EF53480" w14:textId="77777777" w:rsidR="001853A7" w:rsidRPr="00E245C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FEBD4F6" w14:textId="77777777" w:rsidR="001853A7" w:rsidRPr="00E245C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5555BFA0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F57F28"/>
          </w:tcPr>
          <w:p w14:paraId="55A54A4B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57F28"/>
          </w:tcPr>
          <w:p w14:paraId="41201209" w14:textId="77777777" w:rsidR="001853A7" w:rsidRPr="00E245C1" w:rsidRDefault="001853A7" w:rsidP="001853A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5C1" w:rsidRPr="00E245C1" w14:paraId="43D1559B" w14:textId="77777777" w:rsidTr="00C34BFC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9D61ABD" w14:textId="77777777" w:rsidR="001853A7" w:rsidRPr="00E245C1" w:rsidRDefault="001853A7" w:rsidP="00185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5CC9C8D" w14:textId="77777777" w:rsidR="001853A7" w:rsidRPr="00E245C1" w:rsidRDefault="001853A7" w:rsidP="001853A7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5C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059EA98A" w14:textId="2D5C4D24" w:rsidR="001853A7" w:rsidRPr="00E245C1" w:rsidRDefault="00DA5973" w:rsidP="00D83BC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 w:rsidR="001853A7"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r w:rsidR="00AB57E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00,0</w:t>
            </w:r>
            <w:r w:rsidR="00D744C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041" w:type="dxa"/>
            <w:shd w:val="clear" w:color="auto" w:fill="F57F28"/>
            <w:vAlign w:val="center"/>
          </w:tcPr>
          <w:p w14:paraId="32DABE38" w14:textId="2B663933" w:rsidR="001853A7" w:rsidRPr="00E245C1" w:rsidRDefault="00DA5973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14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  <w:r w:rsidR="00C34BF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="001853A7"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</w:t>
            </w:r>
            <w:r w:rsidR="00C34BFC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5" w:type="dxa"/>
            <w:shd w:val="clear" w:color="auto" w:fill="F57F28"/>
            <w:vAlign w:val="center"/>
          </w:tcPr>
          <w:p w14:paraId="0CC02ED5" w14:textId="57BF87B1" w:rsidR="001853A7" w:rsidRPr="00E245C1" w:rsidRDefault="00DA5973" w:rsidP="001853A7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14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  <w:r w:rsidR="000E7E4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6D302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  <w:r w:rsidR="001853A7" w:rsidRPr="00E245C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</w:tr>
    </w:tbl>
    <w:p w14:paraId="7FC7FC33" w14:textId="7F60787E" w:rsidR="00210122" w:rsidRPr="00744D8C" w:rsidRDefault="00210122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32FB636C" w14:textId="77777777" w:rsidR="00111FA9" w:rsidRPr="00744D8C" w:rsidRDefault="00111FA9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1068"/>
        <w:gridCol w:w="1030"/>
        <w:gridCol w:w="1006"/>
      </w:tblGrid>
      <w:tr w:rsidR="00457902" w:rsidRPr="00457902" w14:paraId="2B704B7F" w14:textId="77777777" w:rsidTr="00F74E2F">
        <w:trPr>
          <w:trHeight w:val="480"/>
          <w:jc w:val="center"/>
        </w:trPr>
        <w:tc>
          <w:tcPr>
            <w:tcW w:w="7299" w:type="dxa"/>
            <w:gridSpan w:val="4"/>
          </w:tcPr>
          <w:p w14:paraId="59053FD8" w14:textId="07D0B565" w:rsidR="003C36B9" w:rsidRPr="00457902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3652D4"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="003652D4"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Одсјека за цивилну заштиту</w:t>
            </w:r>
          </w:p>
        </w:tc>
        <w:tc>
          <w:tcPr>
            <w:tcW w:w="7299" w:type="dxa"/>
            <w:gridSpan w:val="7"/>
          </w:tcPr>
          <w:p w14:paraId="556554BA" w14:textId="223BCA5B" w:rsidR="003C36B9" w:rsidRPr="00457902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45790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45790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45790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45790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D01CF" w:rsidRPr="00457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457902" w:rsidRPr="00457902" w14:paraId="28580CC3" w14:textId="77777777" w:rsidTr="005E44E2">
        <w:trPr>
          <w:trHeight w:val="300"/>
          <w:jc w:val="center"/>
        </w:trPr>
        <w:tc>
          <w:tcPr>
            <w:tcW w:w="14598" w:type="dxa"/>
            <w:gridSpan w:val="11"/>
          </w:tcPr>
          <w:p w14:paraId="0E0D1E82" w14:textId="77777777" w:rsidR="00210122" w:rsidRPr="00457902" w:rsidRDefault="00210122" w:rsidP="003652D4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 </w:t>
            </w:r>
          </w:p>
        </w:tc>
      </w:tr>
      <w:tr w:rsidR="00457902" w:rsidRPr="00457902" w14:paraId="6A4545D0" w14:textId="77777777" w:rsidTr="00756EA4">
        <w:trPr>
          <w:trHeight w:val="5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54EE5CC5" w14:textId="77777777" w:rsidR="00210122" w:rsidRPr="00457902" w:rsidRDefault="00210122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769D9CA" w14:textId="77777777" w:rsidR="00210122" w:rsidRPr="00457902" w:rsidRDefault="00210122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 СТРАТЕШКИ ПРОЈЕКАТ</w:t>
            </w:r>
            <w:r w:rsidRPr="00457902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>ПРОЈЕКАТ/</w:t>
            </w:r>
          </w:p>
          <w:p w14:paraId="12D50DA0" w14:textId="77777777" w:rsidR="00210122" w:rsidRPr="00457902" w:rsidRDefault="00210122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        </w:t>
            </w: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2933C344" w14:textId="77777777" w:rsidR="00A24E26" w:rsidRPr="00457902" w:rsidRDefault="00A24E26" w:rsidP="00A24E2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321B9B90" w14:textId="79C8D8D8" w:rsidR="00210122" w:rsidRPr="00457902" w:rsidRDefault="00210122" w:rsidP="00A24E2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РОК </w:t>
            </w:r>
            <w:r w:rsidRPr="00457902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682BBD73" w14:textId="77777777" w:rsidR="00210122" w:rsidRPr="00457902" w:rsidRDefault="00210122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w w:val="105"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ИНДИКАТОР НА НИВОУ </w:t>
            </w:r>
            <w:r w:rsidRPr="00457902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 РЕЗУЛТАТА КЉУЧНОГ СТРАТЕШКОГ ПРОЈЕКТА/ПРОЈЕКТА/</w:t>
            </w:r>
            <w:r w:rsidRPr="00457902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710FD252" w14:textId="77777777" w:rsidR="00210122" w:rsidRPr="00457902" w:rsidRDefault="00210122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4579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i/>
                <w:w w:val="110"/>
                <w:sz w:val="15"/>
              </w:rPr>
              <w:t xml:space="preserve">(НАЈМАЊИ </w:t>
            </w:r>
            <w:r w:rsidRPr="00457902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457902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FCC616"/>
          </w:tcPr>
          <w:p w14:paraId="07048310" w14:textId="77777777" w:rsidR="00210122" w:rsidRPr="00457902" w:rsidRDefault="00210122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324A63F" w14:textId="4CE676F9" w:rsidR="00210122" w:rsidRPr="00457902" w:rsidRDefault="00210122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457902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457902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400AA9E2" w14:textId="24D42A5F" w:rsidR="00210122" w:rsidRPr="00457902" w:rsidRDefault="00210122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="002132A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 w:rsidRPr="00457902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Latn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74242BA0" w14:textId="77777777" w:rsidR="00210122" w:rsidRPr="00457902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>ИЗВОРИ И ИЗНОСИ ПЛАНИРАНИХ</w:t>
            </w:r>
          </w:p>
          <w:p w14:paraId="2AAA81E0" w14:textId="77777777" w:rsidR="00210122" w:rsidRPr="00457902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</w:rPr>
              <w:t>ФИНАНСИЈСКИХ СРЕДСТАВА У КМ</w:t>
            </w:r>
          </w:p>
        </w:tc>
      </w:tr>
      <w:tr w:rsidR="00457902" w:rsidRPr="00457902" w14:paraId="4BB21C3E" w14:textId="77777777" w:rsidTr="00756EA4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CC616"/>
          </w:tcPr>
          <w:p w14:paraId="7E943BCA" w14:textId="77777777" w:rsidR="00210122" w:rsidRPr="00457902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7C69E8F" w14:textId="77777777" w:rsidR="00210122" w:rsidRPr="00457902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39BD9643" w14:textId="77777777" w:rsidR="00210122" w:rsidRPr="00457902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393A58AA" w14:textId="77777777" w:rsidR="00210122" w:rsidRPr="00457902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CC616"/>
          </w:tcPr>
          <w:p w14:paraId="0E6840CF" w14:textId="77777777" w:rsidR="00210122" w:rsidRPr="00457902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508B10E0" w14:textId="77777777" w:rsidR="00210122" w:rsidRPr="00457902" w:rsidRDefault="00210122" w:rsidP="005E44E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457902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02134CC0" w14:textId="77777777" w:rsidR="00210122" w:rsidRPr="00457902" w:rsidRDefault="00210122" w:rsidP="005E44E2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68" w:type="dxa"/>
            <w:shd w:val="clear" w:color="auto" w:fill="FCC616"/>
          </w:tcPr>
          <w:p w14:paraId="39742064" w14:textId="4CFDFDCA" w:rsidR="00210122" w:rsidRPr="00457902" w:rsidRDefault="00210122" w:rsidP="005E44E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sz w:val="15"/>
                <w:lang w:val="sr-Cyrl-BA"/>
              </w:rPr>
              <w:t>20</w:t>
            </w:r>
            <w:r w:rsidR="00E56F20">
              <w:rPr>
                <w:rFonts w:ascii="Times New Roman" w:hAnsi="Times New Roman" w:cs="Times New Roman"/>
                <w:b/>
                <w:sz w:val="15"/>
                <w:lang w:val="sr-Cyrl-BA"/>
              </w:rPr>
              <w:t>2</w:t>
            </w:r>
            <w:r w:rsidR="00062DF5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30" w:type="dxa"/>
            <w:shd w:val="clear" w:color="auto" w:fill="FCC616"/>
          </w:tcPr>
          <w:p w14:paraId="370B707A" w14:textId="1BFB53F5" w:rsidR="00210122" w:rsidRPr="00457902" w:rsidRDefault="00210122" w:rsidP="005E44E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062DF5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4579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06" w:type="dxa"/>
            <w:shd w:val="clear" w:color="auto" w:fill="FCC616"/>
          </w:tcPr>
          <w:p w14:paraId="4CE6C220" w14:textId="4566B677" w:rsidR="00210122" w:rsidRPr="00457902" w:rsidRDefault="00210122" w:rsidP="005E44E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062DF5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457902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457902" w:rsidRPr="00457902" w14:paraId="1ED2228E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0AF24F78" w14:textId="5A39755E" w:rsidR="00210122" w:rsidRPr="00457902" w:rsidRDefault="00002B02" w:rsidP="005E44E2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  <w:r w:rsidR="00210122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210122" w:rsidRPr="0045790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Израда, д</w:t>
            </w:r>
            <w:r w:rsidR="00210122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оградња и усклађивање Плана заштите и спасавања од елементарне непогоде и друге несреће:</w:t>
            </w:r>
          </w:p>
          <w:p w14:paraId="0CDF5303" w14:textId="77777777" w:rsidR="00210122" w:rsidRPr="00457902" w:rsidRDefault="00210122" w:rsidP="00210122">
            <w:pPr>
              <w:numPr>
                <w:ilvl w:val="0"/>
                <w:numId w:val="18"/>
              </w:numPr>
              <w:spacing w:after="0" w:line="240" w:lineRule="auto"/>
              <w:ind w:left="298" w:hanging="298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План превентивног дјеловања,</w:t>
            </w:r>
          </w:p>
          <w:p w14:paraId="6E805834" w14:textId="77777777" w:rsidR="00210122" w:rsidRPr="00457902" w:rsidRDefault="00210122" w:rsidP="00210122">
            <w:pPr>
              <w:numPr>
                <w:ilvl w:val="0"/>
                <w:numId w:val="18"/>
              </w:numPr>
              <w:spacing w:after="0" w:line="240" w:lineRule="auto"/>
              <w:ind w:left="298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План приправности,</w:t>
            </w:r>
          </w:p>
          <w:p w14:paraId="4CC4B2FC" w14:textId="77777777" w:rsidR="00210122" w:rsidRPr="00457902" w:rsidRDefault="00210122" w:rsidP="00210122">
            <w:pPr>
              <w:numPr>
                <w:ilvl w:val="0"/>
                <w:numId w:val="18"/>
              </w:numPr>
              <w:spacing w:after="0" w:line="240" w:lineRule="auto"/>
              <w:ind w:left="298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План мобилизације и</w:t>
            </w:r>
          </w:p>
          <w:p w14:paraId="31133D32" w14:textId="77777777" w:rsidR="00210122" w:rsidRPr="00457902" w:rsidRDefault="00210122" w:rsidP="00210122">
            <w:pPr>
              <w:numPr>
                <w:ilvl w:val="0"/>
                <w:numId w:val="18"/>
              </w:numPr>
              <w:spacing w:after="0" w:line="240" w:lineRule="auto"/>
              <w:ind w:left="298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План хитног поступања.</w:t>
            </w:r>
          </w:p>
        </w:tc>
        <w:tc>
          <w:tcPr>
            <w:tcW w:w="1355" w:type="dxa"/>
            <w:vMerge w:val="restart"/>
          </w:tcPr>
          <w:p w14:paraId="4A1F843A" w14:textId="06B21368" w:rsidR="00210122" w:rsidRPr="005F57A9" w:rsidRDefault="005F57A9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36206F7A" w14:textId="77777777" w:rsidR="00210122" w:rsidRPr="00457902" w:rsidRDefault="00210122" w:rsidP="00A24E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Правовремено израђени планови</w:t>
            </w:r>
          </w:p>
        </w:tc>
        <w:tc>
          <w:tcPr>
            <w:tcW w:w="1607" w:type="dxa"/>
            <w:gridSpan w:val="2"/>
            <w:vMerge w:val="restart"/>
          </w:tcPr>
          <w:p w14:paraId="15615CF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5338015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698346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381E5BE8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7FB8B7FB" w14:textId="7DEDA959" w:rsidR="00210122" w:rsidRPr="00457902" w:rsidRDefault="00515FB8" w:rsidP="005E44E2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6C771D2E" w14:textId="2186AC67" w:rsidR="00210122" w:rsidRPr="00457902" w:rsidRDefault="00515FB8" w:rsidP="005E44E2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30A75770" w14:textId="4690A2A4" w:rsidR="00210122" w:rsidRPr="00457902" w:rsidRDefault="00515FB8" w:rsidP="005E44E2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71C6C682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E846445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8079E3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74E1E52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AEDDDF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268629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999D30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D418D89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76DF910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9CB34E5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3B92B8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1C5AAA9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1BA507A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3AE3DD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E878C78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1249AE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45687E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6A94EF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8461DBD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24EF9941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6D711E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3D79D9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1651F10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730D216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6F874C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4A4C785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086E8E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2A1802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8BDD4F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59F2906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15F58E3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85EA9CF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A5100A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BA87FC8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F654A9C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BEBF31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5D91247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39F255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B686049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E4296A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3B9A5F1B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2C3F71D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19000A1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318F25C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1B0B6523" w14:textId="77777777" w:rsidTr="0015450B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A3B029B" w14:textId="7A78654E" w:rsidR="00210122" w:rsidRPr="00457902" w:rsidRDefault="00002B0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620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Израда, доношење и праћење реализације Плана оперативног спровођења плана активности у припреми и спровођењу мјера заштите и спасавања од шумских и других пожара на отвореном простору у </w:t>
            </w:r>
            <w:r w:rsidR="005620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граду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Прњавор</w:t>
            </w:r>
            <w:r w:rsidR="009304E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 202</w:t>
            </w:r>
            <w:r w:rsidR="006E1DA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065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04E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години.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4DFE42C" w14:textId="6B41DB62" w:rsidR="00210122" w:rsidRPr="00B34A3C" w:rsidRDefault="00B34A3C" w:rsidP="005E44E2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C417374" w14:textId="7C90E454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Правовремено донесен план</w:t>
            </w:r>
          </w:p>
          <w:p w14:paraId="05F71292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План праћен у складу са динамиком реализације активности из плана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72900DF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1B743C3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5368CC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28C2973D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4C30D1CE" w14:textId="215985FB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07EDB317" w14:textId="0275C2B5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44FC385F" w14:textId="7ABB4908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28C027D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1F33B447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D97C2F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2202A6A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70821C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E0510D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3639C0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F65EB40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3FEB1E5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CFB682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3D737FF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E5ECD13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50482883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B46FEC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DA943A7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195476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6E0AC8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448ACA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313B604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 Грант</w:t>
            </w:r>
          </w:p>
        </w:tc>
        <w:tc>
          <w:tcPr>
            <w:tcW w:w="1068" w:type="dxa"/>
          </w:tcPr>
          <w:p w14:paraId="663A984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0F00FE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49E779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F194711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65EE16FC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9F4AD8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AB19757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A07BE2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6166D9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57796D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7E1C305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4B034A4B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845F0EB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E3840C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0F3B444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27C822EE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3F0D07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8793993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DA26A8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ADEC59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F4F234C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966"/>
          </w:tcPr>
          <w:p w14:paraId="7A09F498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/>
          </w:tcPr>
          <w:p w14:paraId="6AF97130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FD966"/>
          </w:tcPr>
          <w:p w14:paraId="7E7835F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FD966"/>
          </w:tcPr>
          <w:p w14:paraId="64BA7A5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25260D9D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0057870C" w14:textId="7AF21B02" w:rsidR="00210122" w:rsidRPr="00457902" w:rsidRDefault="00002B0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A2ED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  <w:r w:rsidR="00A24E26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="009E6D71">
              <w:rPr>
                <w:rFonts w:ascii="Times New Roman" w:hAnsi="Times New Roman"/>
                <w:sz w:val="20"/>
                <w:szCs w:val="20"/>
                <w:lang w:val="sr-Cyrl-CS"/>
              </w:rPr>
              <w:t>Израда, доношење и праћење реализације Плана одбране од поплава у граду Прњавор у 202</w:t>
            </w:r>
            <w:r w:rsidR="0025761D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="009E6D71">
              <w:rPr>
                <w:rFonts w:ascii="Times New Roman" w:hAnsi="Times New Roman"/>
                <w:sz w:val="20"/>
                <w:szCs w:val="20"/>
                <w:lang w:val="sr-Cyrl-CS"/>
              </w:rPr>
              <w:t>. години</w:t>
            </w:r>
          </w:p>
        </w:tc>
        <w:tc>
          <w:tcPr>
            <w:tcW w:w="1355" w:type="dxa"/>
            <w:vMerge w:val="restart"/>
          </w:tcPr>
          <w:p w14:paraId="38E491E1" w14:textId="7F7027DE" w:rsidR="00210122" w:rsidRPr="005F57A9" w:rsidRDefault="005F57A9" w:rsidP="005E44E2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33BD3943" w14:textId="79B8D5F9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Правовремено донесен план</w:t>
            </w:r>
          </w:p>
          <w:p w14:paraId="7D4A7D01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План праћен у складу са динамиком реализације активности из плана</w:t>
            </w:r>
          </w:p>
        </w:tc>
        <w:tc>
          <w:tcPr>
            <w:tcW w:w="1607" w:type="dxa"/>
            <w:gridSpan w:val="2"/>
            <w:vMerge w:val="restart"/>
          </w:tcPr>
          <w:p w14:paraId="2DAA7C0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0064414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1281D0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1AED604C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1F93F690" w14:textId="67DFDB25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0A66B993" w14:textId="11E70C8F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21E9E5EA" w14:textId="67D995ED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962C6B7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3FE4FE13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EF4080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2E4C851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DE581C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8AF70A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D828A1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3F88E1E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1170CEBF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FB8318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851E8F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E811C88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2D6E0770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1202CE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A6866BF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23AA7E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F47D56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1D3C39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404322F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5005E7E0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D9D5C10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8E18390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923A7DE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2A30527E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AD9716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2DF8CA1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522AFA9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EB9E8E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D29696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8BD225B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1ADBCEA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D93D57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B70957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0DB5AA3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07EB9FC2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55C7A1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7C5A3EA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42E5219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010804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41696C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966"/>
          </w:tcPr>
          <w:p w14:paraId="71A3792E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/>
          </w:tcPr>
          <w:p w14:paraId="276CC39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FD966"/>
          </w:tcPr>
          <w:p w14:paraId="12981E4C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FD966"/>
          </w:tcPr>
          <w:p w14:paraId="70CF040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6B2AF7C3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0A30F90F" w14:textId="49444369" w:rsidR="00210122" w:rsidRPr="00457902" w:rsidRDefault="00002B02" w:rsidP="0002322A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A2ED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2322A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4. </w:t>
            </w:r>
            <w:r w:rsidR="0025761D">
              <w:rPr>
                <w:rFonts w:ascii="Times New Roman" w:hAnsi="Times New Roman"/>
                <w:sz w:val="20"/>
                <w:szCs w:val="20"/>
                <w:lang w:val="sr-Cyrl-BA"/>
              </w:rPr>
              <w:t>П</w:t>
            </w:r>
            <w:r w:rsidR="0002322A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раћење реализације на годишњем нивоу Плана оперативног спровођења плана активности на спровођењу мјера заштите и спасавања од већих сњежних падавина и снијега од интереса за </w:t>
            </w:r>
            <w:r w:rsidR="009A2EDC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град </w:t>
            </w:r>
            <w:r w:rsidR="0002322A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Прњавор за период  202</w:t>
            </w:r>
            <w:r w:rsidR="00B1250D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="0002322A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-202</w:t>
            </w:r>
            <w:r w:rsidR="00B1250D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  <w:r w:rsidR="0002322A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. година.</w:t>
            </w:r>
          </w:p>
        </w:tc>
        <w:tc>
          <w:tcPr>
            <w:tcW w:w="1355" w:type="dxa"/>
            <w:vMerge w:val="restart"/>
          </w:tcPr>
          <w:p w14:paraId="13CF5FC3" w14:textId="6379952D" w:rsidR="00210122" w:rsidRPr="005F57A9" w:rsidRDefault="005F57A9" w:rsidP="005E44E2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 w:rsidR="00800837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15996EDE" w14:textId="114C69DE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План праћен у складу са динамиком реализације активности из плана</w:t>
            </w:r>
            <w:r w:rsidR="00B1250D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</w:tcPr>
          <w:p w14:paraId="3A3F08E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1F444521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191CCEF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13CBA9E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11CFED8F" w14:textId="42CED239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70D9363A" w14:textId="1363BD63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58024C03" w14:textId="746528EC" w:rsidR="00210122" w:rsidRPr="00457902" w:rsidRDefault="00515FB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1A43ACA5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A6FEA86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2850C1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52DC066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73ACE1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60020D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DF7C61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57679B5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D27CE1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B19870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D5D95AB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7073D1EF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1430285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2C4743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5AB6241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AE5569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B38C0B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B470E9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007A154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1FC4F1A1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176665B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641AC1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4EE50A39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649A707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2996BE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2CDEEF1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1543BA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780BCE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0DAB3F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137F037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2A0738D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21C2ED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E3D40A0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75339B3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43C60D37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1FF5CF0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3413DD11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9149E6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270CDAD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3334174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706E39A9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4FA7090C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5612E68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2E239D3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260A02DA" w14:textId="77777777" w:rsidTr="00756EA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ED93F06" w14:textId="73FDEFAB" w:rsidR="00A24E26" w:rsidRPr="00457902" w:rsidRDefault="00002B02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A7E7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04AA6"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465CD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 Израд</w:t>
            </w:r>
            <w:r w:rsidR="00BA1B5D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а </w:t>
            </w:r>
            <w:r w:rsidR="00B1250D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и </w:t>
            </w:r>
            <w:r w:rsidR="00B1250D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раћење реализације на годишњем нивоу Плана оперативног 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спровођења плана активности у припреми и спровођењу мјера заштите и спасавања од земљотреса у</w:t>
            </w:r>
            <w:r w:rsidR="00FA7E7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граду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Прњавор за период 202</w:t>
            </w:r>
            <w:r w:rsidR="00B1250D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/202</w:t>
            </w:r>
            <w:r w:rsidR="00B1250D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година.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53AF75" w14:textId="1DCE66CA" w:rsidR="00A24E26" w:rsidRPr="00580F8C" w:rsidRDefault="00580F8C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D432E4"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IV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квартал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7EF305" w14:textId="4FC75BE0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План праћен у складу са динамиком реализације активности из плана</w:t>
            </w:r>
            <w:r w:rsidR="00031FC0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B1250D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DE6A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6545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19F103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1E3CAED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190C7128" w14:textId="7823EEB1" w:rsidR="00A24E26" w:rsidRPr="00457902" w:rsidRDefault="00515FB8" w:rsidP="00A24E26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0D5DD976" w14:textId="1588E31B" w:rsidR="00A24E26" w:rsidRPr="00457902" w:rsidRDefault="00515FB8" w:rsidP="00A24E26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646C33BF" w14:textId="3F7D3E60" w:rsidR="00A24E26" w:rsidRPr="00457902" w:rsidRDefault="00515FB8" w:rsidP="00A24E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5E9C14D6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91C1E3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069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83D5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3460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2C84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B3ADD3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C450CAD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0041B3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894188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47E5BF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776BF315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D82F5C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D993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AAC3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A0E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5944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87851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D09E73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</w:p>
        </w:tc>
        <w:tc>
          <w:tcPr>
            <w:tcW w:w="1068" w:type="dxa"/>
          </w:tcPr>
          <w:p w14:paraId="5FF8590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57D8F1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CE7E5E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4A333125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3596BDC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B9AE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1A04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E84E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D8C3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0E86B2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F637CDA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66B98E2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7909CD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1DE5A1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645300E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F13DE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068C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0C4C1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902D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FE7E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3512A7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7BD6057E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5C9DA7C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273BA5E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3658C33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EC33F84" w14:textId="77777777" w:rsidTr="0015450B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7D1370FA" w14:textId="77F2B092" w:rsidR="00031FC0" w:rsidRPr="00457902" w:rsidRDefault="00804AA6" w:rsidP="00031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A7E7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31FC0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6. </w:t>
            </w:r>
            <w:r w:rsidR="00031FC0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Израда Годишњег плана рада </w:t>
            </w:r>
            <w:r w:rsidR="00FA7E7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Градског </w:t>
            </w:r>
            <w:r w:rsidR="00031FC0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штаба за ванредне ситуације и за оперативне планове заштите од:</w:t>
            </w:r>
          </w:p>
          <w:p w14:paraId="6DE22346" w14:textId="77777777" w:rsidR="00031FC0" w:rsidRPr="00457902" w:rsidRDefault="00031FC0" w:rsidP="00031FC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Поплава,</w:t>
            </w:r>
          </w:p>
          <w:p w14:paraId="6A24DCD4" w14:textId="4B4FF97C" w:rsidR="005F031C" w:rsidRPr="007E206A" w:rsidRDefault="00031FC0" w:rsidP="007E206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Пожар.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23389D70" w14:textId="712A2E14" w:rsidR="00A24E26" w:rsidRPr="001249FD" w:rsidRDefault="001249FD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DFCA528" w14:textId="12AD39E6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Правовремено израђени планови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7058D6B4" w14:textId="5DD73EA4" w:rsidR="00A24E26" w:rsidRPr="00457902" w:rsidRDefault="00B84144" w:rsidP="00B841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1B31BC2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E0C6C0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1D98268D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710BADEF" w14:textId="654E64AD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681CAB4C" w14:textId="0B792747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2EE47E05" w14:textId="41E48DE2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358399D5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7368592E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5323CB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34EF2E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6C9158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B4CC4D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B279D2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9C3E9F5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5BF3363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</w:tcPr>
          <w:p w14:paraId="1C73D07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2125CE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30A4504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14B160E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3DEBC8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2F28B1D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DCFA0E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15C1DF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5F7B17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A5F859C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5D957CA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ADCCBD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85E76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F7BD7E6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0C06569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A3491C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DCA797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BA24D6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C7F4DF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ADFD54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804D948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2D10819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D49316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BFA618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B842E81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0D166F5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0B94B5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F8B5AE9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02B797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EE03F8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BF2ABD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966"/>
          </w:tcPr>
          <w:p w14:paraId="37B7F422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/>
          </w:tcPr>
          <w:p w14:paraId="271D94B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FD966"/>
          </w:tcPr>
          <w:p w14:paraId="34DE2A0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FD966"/>
          </w:tcPr>
          <w:p w14:paraId="4A00608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7C2162FE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68F8D052" w14:textId="102A2E8E" w:rsidR="00A24E26" w:rsidRPr="00457902" w:rsidRDefault="00804AA6" w:rsidP="00031FC0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A7E7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.7</w:t>
            </w:r>
            <w:r w:rsidR="00031FC0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="00031FC0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Израда Годишњег извјештаја о раду Одсјека за цивилну заштиту у оквиру </w:t>
            </w:r>
            <w:r w:rsidR="00FA7E7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градске </w:t>
            </w:r>
            <w:r w:rsidR="00031FC0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управе</w:t>
            </w:r>
            <w:r w:rsidR="001249F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202</w:t>
            </w:r>
            <w:r w:rsidR="00AF08D4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="001249FD">
              <w:rPr>
                <w:rFonts w:ascii="Times New Roman" w:hAnsi="Times New Roman"/>
                <w:sz w:val="20"/>
                <w:szCs w:val="20"/>
                <w:lang w:val="sr-Cyrl-CS"/>
              </w:rPr>
              <w:t>. годину</w:t>
            </w:r>
          </w:p>
        </w:tc>
        <w:tc>
          <w:tcPr>
            <w:tcW w:w="1355" w:type="dxa"/>
            <w:vMerge w:val="restart"/>
          </w:tcPr>
          <w:p w14:paraId="2C5CC23E" w14:textId="08791E9C" w:rsidR="00A24E26" w:rsidRPr="001249FD" w:rsidRDefault="001249FD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7D947FF0" w14:textId="74878C00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Правовремено израђен извјештај </w:t>
            </w:r>
          </w:p>
        </w:tc>
        <w:tc>
          <w:tcPr>
            <w:tcW w:w="1607" w:type="dxa"/>
            <w:gridSpan w:val="2"/>
            <w:vMerge w:val="restart"/>
          </w:tcPr>
          <w:p w14:paraId="44FD1BF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3D269D4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0D6CC91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216B73D0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3246C117" w14:textId="61F92B0D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5F6A509E" w14:textId="2EF57813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0CA39F42" w14:textId="1A0C4F64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5252AF86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27DF971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7B35D7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71656FB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F13BB7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30BADB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214AF2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E91663C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7B0BBC3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C3FD76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837736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7351E73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49248C9C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A3309D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30DA71E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DD1093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75B11E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BCA374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7B7D517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1276D0F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33A4B2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E61C0F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A3B609C" w14:textId="77777777" w:rsidTr="0015450B">
        <w:trPr>
          <w:trHeight w:val="254"/>
          <w:jc w:val="center"/>
        </w:trPr>
        <w:tc>
          <w:tcPr>
            <w:tcW w:w="2610" w:type="dxa"/>
            <w:vMerge/>
          </w:tcPr>
          <w:p w14:paraId="3BDDDD45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97E827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55F3C3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195B39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716943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842152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A330795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22B6CDB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9FF0FF1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913734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C44AAE4" w14:textId="77777777" w:rsidTr="00E24D5B">
        <w:trPr>
          <w:trHeight w:val="254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02F6226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3791B7A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6C40834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01F8147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253576B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0F1721E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FD966"/>
          </w:tcPr>
          <w:p w14:paraId="057C2483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/>
          </w:tcPr>
          <w:p w14:paraId="069172A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FD966"/>
          </w:tcPr>
          <w:p w14:paraId="14E8724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FD966"/>
          </w:tcPr>
          <w:p w14:paraId="34758A3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2812389D" w14:textId="77777777" w:rsidTr="00E24D5B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115C9BD0" w14:textId="6F9763F0" w:rsidR="00A24E26" w:rsidRPr="00457902" w:rsidRDefault="00804AA6" w:rsidP="00E860F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A7E7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.8</w:t>
            </w:r>
            <w:r w:rsidR="00E860FC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="00E860FC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Израда Годишњег извјештаја о раду органа и служби цивилне заштитепрема Подручном одјељењу </w:t>
            </w:r>
            <w:r w:rsidR="00E860FC" w:rsidRPr="00E24D5B">
              <w:rPr>
                <w:rFonts w:ascii="Times New Roman" w:hAnsi="Times New Roman"/>
                <w:sz w:val="20"/>
                <w:szCs w:val="20"/>
                <w:lang w:val="sr-Cyrl-CS"/>
              </w:rPr>
              <w:t>цивилне заштите Бања</w:t>
            </w:r>
            <w:r w:rsidR="00E860FC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Лука.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229C5" w14:textId="50D4E597" w:rsidR="00A24E26" w:rsidRPr="00753E5E" w:rsidRDefault="00753E5E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992EAE" w14:textId="48E5EECE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Правовремено израђен извјештај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080F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0163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40E1F6D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НЕ</w:t>
            </w:r>
          </w:p>
        </w:tc>
        <w:tc>
          <w:tcPr>
            <w:tcW w:w="1371" w:type="dxa"/>
          </w:tcPr>
          <w:p w14:paraId="37C7069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6954DE6A" w14:textId="26464A1F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77E5899B" w14:textId="71964C1E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3BDCFE3D" w14:textId="2DF31854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20711F48" w14:textId="77777777" w:rsidTr="00E24D5B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12995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1117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8F0C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9F29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2F4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C8C74A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3637EFD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3B0B675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F88F7C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49698D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B40B6B1" w14:textId="77777777" w:rsidTr="00E24D5B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C9DE15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985B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F51A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AE7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60F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CB2F93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90F74C4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70FF6F7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26460D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E47A9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5AD0D63" w14:textId="77777777" w:rsidTr="00E24D5B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ADA67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774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69431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FC94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9B2D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09D9F5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9F7AFC4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1E1ECB2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E64153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08EE9D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4306BFDA" w14:textId="77777777" w:rsidTr="00E24D5B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AE7384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D7C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F1A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731D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0CCD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E0F40F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A3C8DD0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70193A0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12D50E9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129D991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57BB5B64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74FAE662" w14:textId="752484BF" w:rsidR="00A24E26" w:rsidRPr="00457902" w:rsidRDefault="00804AA6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A7E7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.9</w:t>
            </w:r>
            <w:r w:rsidR="00A24E26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Израда Информације о стању цивилне заштите у систему заштите и спасавања</w:t>
            </w:r>
            <w:r w:rsidR="00FA7E7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града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Прњавор</w:t>
            </w:r>
            <w:r w:rsidR="00AC796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 202</w:t>
            </w:r>
            <w:r w:rsidR="00AF08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AC796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години </w:t>
            </w:r>
          </w:p>
        </w:tc>
        <w:tc>
          <w:tcPr>
            <w:tcW w:w="1355" w:type="dxa"/>
            <w:vMerge w:val="restart"/>
          </w:tcPr>
          <w:p w14:paraId="586535C9" w14:textId="4D334AB9" w:rsidR="00A24E26" w:rsidRPr="00FB279C" w:rsidRDefault="00FB279C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3DCD4759" w14:textId="77777777" w:rsidR="00A24E26" w:rsidRPr="00457902" w:rsidRDefault="00A24E26" w:rsidP="00A24E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Правовремено израђена информација</w:t>
            </w:r>
          </w:p>
        </w:tc>
        <w:tc>
          <w:tcPr>
            <w:tcW w:w="1607" w:type="dxa"/>
            <w:gridSpan w:val="2"/>
            <w:vMerge w:val="restart"/>
          </w:tcPr>
          <w:p w14:paraId="0736E75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6054DAE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25FA16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71" w:type="dxa"/>
          </w:tcPr>
          <w:p w14:paraId="19BF7DBB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624720D6" w14:textId="0D5FA325" w:rsidR="00A24E26" w:rsidRPr="00457902" w:rsidRDefault="00515FB8" w:rsidP="00A24E26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5DC38A88" w14:textId="2902740C" w:rsidR="00A24E26" w:rsidRPr="00457902" w:rsidRDefault="00515FB8" w:rsidP="00A24E26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31A6669D" w14:textId="5E2AAD46" w:rsidR="00A24E26" w:rsidRPr="00457902" w:rsidRDefault="00515FB8" w:rsidP="00A24E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6D37BA9A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9ADFAAC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2766F2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493F143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A9B37A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FB226B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083B3F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79BC5D9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E01FBBC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D23365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AE84F51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0EC808F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DFEA09B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C641B1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77152AC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17D653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2A14C9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1052E7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ED4D970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06A6635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83ED109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CE60F79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92E3EED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C0C9B22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AA82F2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1251125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60F75E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A2A36D9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086D65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FD9A852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4C1B203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7B0A4D1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EAFCBE7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9EA2942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E30D40E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243DB4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040037E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2D2C44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AC19B6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073D20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64D40F2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2CC134B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0B0F4DA9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6522FA5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40786E04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1880F982" w14:textId="05141DA0" w:rsidR="008E247D" w:rsidRPr="00457902" w:rsidRDefault="00804AA6" w:rsidP="008E247D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A7E7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.10</w:t>
            </w:r>
            <w:r w:rsidR="008E247D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="008E247D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Припрема и реализација сједница и рада </w:t>
            </w:r>
            <w:r w:rsidR="00FA7E7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Градског </w:t>
            </w:r>
            <w:r w:rsidR="008E247D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штаба за ванредне ситуације</w:t>
            </w:r>
          </w:p>
          <w:p w14:paraId="773D7A0D" w14:textId="55D81451" w:rsidR="00A24E26" w:rsidRPr="00457902" w:rsidRDefault="00A24E26" w:rsidP="00A24E26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0C8043F4" w14:textId="55236E1F" w:rsidR="00A24E26" w:rsidRPr="00AE5565" w:rsidRDefault="00FB279C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 w:rsidR="00D432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 w:rsidR="00AE556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2FBBAB9A" w14:textId="5E0116B3" w:rsidR="00A24E26" w:rsidRPr="00457902" w:rsidRDefault="008E247D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Сједнице штаба успјешно реализоване</w:t>
            </w:r>
          </w:p>
        </w:tc>
        <w:tc>
          <w:tcPr>
            <w:tcW w:w="1607" w:type="dxa"/>
            <w:gridSpan w:val="2"/>
            <w:vMerge w:val="restart"/>
          </w:tcPr>
          <w:p w14:paraId="4DB3031E" w14:textId="77777777" w:rsidR="00A24E26" w:rsidRPr="00457902" w:rsidRDefault="00A24E26" w:rsidP="008E24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678B7D5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6D559FC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8E0195F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183A1746" w14:textId="5B4B81A9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079B9008" w14:textId="7ABA0C2E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75F12DD6" w14:textId="4E722E1B" w:rsidR="00A24E26" w:rsidRPr="00515FB8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652FB489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7217248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92A246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0C33AA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CAD7A6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63D663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C86E03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D54531C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7705046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30" w:type="dxa"/>
          </w:tcPr>
          <w:p w14:paraId="1686DC3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EBA893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41A0741E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22DE1A1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535D2F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CEB937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485237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2AF0B1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048356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D36CE3F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4A932871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A8363E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D9D2BA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534D7EC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39383A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D2DA47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B0A143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CB625F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2DA95F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6B7476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039D4EA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05A9E0D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12344B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10EF0B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A113C59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674C4ADB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74E0906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66104E8D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1AA26BB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640BF67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39FA438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50FCD91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0F216C2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103DCB8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2DB529C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50E1455F" w14:textId="77777777" w:rsidTr="00756EA4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244CF84" w14:textId="7D354F59" w:rsidR="00A24E26" w:rsidRPr="00457902" w:rsidRDefault="00804AA6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  <w:r w:rsidR="00A24E26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Анализа потребних 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средстава, утврђивање и израда приједлога буџета за потребе финансирања цивилне заштит</w:t>
            </w:r>
            <w:r w:rsidR="006970CB" w:rsidRPr="0045790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="00BA451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за 202</w:t>
            </w:r>
            <w:r w:rsidR="00F968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A451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годину.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D9C2BC" w14:textId="6E0A3E55" w:rsidR="00A24E26" w:rsidRPr="007F2BF3" w:rsidRDefault="007F2BF3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108095" w14:textId="37ECC654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Правовремено израђен приједлог </w:t>
            </w: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буџета за потребе финансирања цивилне заштите</w:t>
            </w:r>
            <w:r w:rsidR="009A41F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202</w:t>
            </w:r>
            <w:r w:rsidR="00D62EF8">
              <w:rPr>
                <w:rFonts w:ascii="Times New Roman" w:hAnsi="Times New Roman"/>
                <w:sz w:val="20"/>
                <w:szCs w:val="20"/>
              </w:rPr>
              <w:t>7</w:t>
            </w:r>
            <w:r w:rsidR="009A41F5">
              <w:rPr>
                <w:rFonts w:ascii="Times New Roman" w:hAnsi="Times New Roman"/>
                <w:sz w:val="20"/>
                <w:szCs w:val="20"/>
                <w:lang w:val="sr-Cyrl-CS"/>
              </w:rPr>
              <w:t>. годину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1CF9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267AB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443DF58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18000C7D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4EBDAD8" w14:textId="736C3166" w:rsidR="00A24E26" w:rsidRPr="00457902" w:rsidRDefault="00515FB8" w:rsidP="00A24E26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77377C96" w14:textId="18B0039A" w:rsidR="00A24E26" w:rsidRPr="00457902" w:rsidRDefault="00515FB8" w:rsidP="00A24E26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26B38AD1" w14:textId="3386F400" w:rsidR="00A24E26" w:rsidRPr="00457902" w:rsidRDefault="00515FB8" w:rsidP="00A24E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75A9AEF1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D2F385B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FC0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DC9CB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34E4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E07D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20F1F4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9303A76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A3FC63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BA4F84A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2D5F87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462D06CB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9A938DC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6F33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4DAA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92D9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50C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66674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6948EA4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6C311BD7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306076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956133F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7F00CE4E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6A6858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1E69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7000C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9AF1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FD4C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ED3EAE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2E79ABA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7A27A03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D3B601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9E205A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32800A3" w14:textId="77777777" w:rsidTr="00756EA4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CF78E54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C206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4F5B9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3AB4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E7A0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4BC04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721C0894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38821D1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72A2B0A0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665EEFF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7FC13981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10AD525F" w14:textId="2B7C3C07" w:rsidR="00A24E26" w:rsidRPr="00457902" w:rsidRDefault="00804AA6" w:rsidP="006970C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970CB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1</w:t>
            </w:r>
            <w:r w:rsidR="006970CB" w:rsidRPr="00457902">
              <w:rPr>
                <w:rFonts w:ascii="Times New Roman" w:hAnsi="Times New Roman"/>
                <w:sz w:val="20"/>
                <w:szCs w:val="20"/>
              </w:rPr>
              <w:t>2</w:t>
            </w:r>
            <w:r w:rsidR="006970CB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.</w:t>
            </w:r>
            <w:r w:rsidR="006970CB" w:rsidRPr="00457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70CB"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Израда Годишњег плана обуке и оспособљавања (у складу са републичким Планом) у области заштите и спасавања, те планирање, реализација и праћење обуке структура цивилне заштите.</w:t>
            </w:r>
          </w:p>
        </w:tc>
        <w:tc>
          <w:tcPr>
            <w:tcW w:w="1355" w:type="dxa"/>
            <w:vMerge w:val="restart"/>
          </w:tcPr>
          <w:p w14:paraId="643DC23A" w14:textId="2D53AFCB" w:rsidR="00A24E26" w:rsidRPr="007F2BF3" w:rsidRDefault="007F2BF3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 w:rsidR="00D432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3051225C" w14:textId="12AA90A0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highlight w:val="yellow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Правовремено израђен план</w:t>
            </w:r>
          </w:p>
        </w:tc>
        <w:tc>
          <w:tcPr>
            <w:tcW w:w="1607" w:type="dxa"/>
            <w:gridSpan w:val="2"/>
            <w:vMerge w:val="restart"/>
          </w:tcPr>
          <w:p w14:paraId="339FDD7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1700FBD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1BCA7BD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41FDAFF0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3C5352F2" w14:textId="32EAF337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63A1CFB3" w14:textId="7A814664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51A9F24C" w14:textId="4C765A1F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A4379EA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2C7F948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CB31CE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E68399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F75F26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AE13B2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DA60F1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69CF438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E51B12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F070B5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C4A524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4FBCB6F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9A8ACBF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6F7F1B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10069D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7E8788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C659C3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1264EB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5A64B18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079BD3A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01371E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5067D2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E58C3F0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AB8446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A24D3F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1E4C5E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089360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AE9FE1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DC65D1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DEE7BA0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6109600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FB68BA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918FAC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BC4DADB" w14:textId="77777777" w:rsidTr="00966F36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E61916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2013CD4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32B6BA6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7195E8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134B3BF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4848B9B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90A724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10CF203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751341E1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7ED3508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5B9B2C14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1A0CC3A0" w14:textId="0B9CA6CC" w:rsidR="00A24E26" w:rsidRPr="00457902" w:rsidRDefault="00804AA6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.13</w:t>
            </w:r>
            <w:r w:rsidR="00A24E26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Израд</w:t>
            </w:r>
            <w:r w:rsidR="00DB302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ити</w:t>
            </w:r>
            <w:r w:rsidR="00A24E26"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План набавке и утрошка средстава цивилне заштите:</w:t>
            </w:r>
          </w:p>
          <w:p w14:paraId="76B99036" w14:textId="77777777" w:rsidR="00A24E26" w:rsidRPr="00457902" w:rsidRDefault="00A24E26" w:rsidP="00A24E26">
            <w:pPr>
              <w:numPr>
                <w:ilvl w:val="0"/>
                <w:numId w:val="20"/>
              </w:numPr>
              <w:spacing w:after="0" w:line="240" w:lineRule="auto"/>
              <w:ind w:left="440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Набавка и опремање МТСа,</w:t>
            </w:r>
          </w:p>
          <w:p w14:paraId="47DE6592" w14:textId="77777777" w:rsidR="00A24E26" w:rsidRPr="00457902" w:rsidRDefault="00A24E26" w:rsidP="00A24E26">
            <w:pPr>
              <w:numPr>
                <w:ilvl w:val="0"/>
                <w:numId w:val="20"/>
              </w:numPr>
              <w:spacing w:after="0" w:line="240" w:lineRule="auto"/>
              <w:ind w:left="440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Обука </w:t>
            </w:r>
          </w:p>
          <w:p w14:paraId="39EB78EB" w14:textId="77777777" w:rsidR="00A24E26" w:rsidRPr="00457902" w:rsidRDefault="00A24E26" w:rsidP="00A24E26">
            <w:pPr>
              <w:numPr>
                <w:ilvl w:val="0"/>
                <w:numId w:val="20"/>
              </w:numPr>
              <w:spacing w:after="0" w:line="240" w:lineRule="auto"/>
              <w:ind w:left="440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CS"/>
              </w:rPr>
              <w:t>Средства за санацију штета</w:t>
            </w:r>
          </w:p>
        </w:tc>
        <w:tc>
          <w:tcPr>
            <w:tcW w:w="1355" w:type="dxa"/>
            <w:vMerge w:val="restart"/>
          </w:tcPr>
          <w:p w14:paraId="198A91E9" w14:textId="70275D3B" w:rsidR="00A24E26" w:rsidRPr="00DB3025" w:rsidRDefault="00DB3025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 w:rsidR="00D432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740C568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Правовремено израђен план набавке</w:t>
            </w:r>
          </w:p>
          <w:p w14:paraId="185FA24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Набављена МТС</w:t>
            </w:r>
          </w:p>
          <w:p w14:paraId="27E14ABF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highlight w:val="yellow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Реализована средства за санацију штета у случају потребе</w:t>
            </w:r>
          </w:p>
        </w:tc>
        <w:tc>
          <w:tcPr>
            <w:tcW w:w="1607" w:type="dxa"/>
            <w:gridSpan w:val="2"/>
            <w:vMerge w:val="restart"/>
          </w:tcPr>
          <w:p w14:paraId="08FD49C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7803CFD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54A9EE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5ABE547D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2BC1A13" w14:textId="77777777" w:rsidR="00A24E26" w:rsidRPr="00457902" w:rsidRDefault="00A24E26" w:rsidP="00A24E26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  <w:tc>
          <w:tcPr>
            <w:tcW w:w="1030" w:type="dxa"/>
          </w:tcPr>
          <w:p w14:paraId="15411C81" w14:textId="77777777" w:rsidR="00A24E26" w:rsidRPr="00457902" w:rsidRDefault="00A24E26" w:rsidP="00A24E26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  <w:tc>
          <w:tcPr>
            <w:tcW w:w="1006" w:type="dxa"/>
          </w:tcPr>
          <w:p w14:paraId="7DEF2CEB" w14:textId="77777777" w:rsidR="00A24E26" w:rsidRPr="00457902" w:rsidRDefault="00A24E26" w:rsidP="00A24E26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</w:tr>
      <w:tr w:rsidR="00457902" w:rsidRPr="00457902" w14:paraId="0443E1C9" w14:textId="77777777" w:rsidTr="00966F3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6AF6ED14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1DF2151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6B202B3C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4C277DC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221030C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622B153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9D97BD4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17704B3C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A0300C2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040E2A6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1C4683B" w14:textId="77777777" w:rsidTr="00966F3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3B3989A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296296E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4643B71E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2ED4D14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356CEF9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2F30AEE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9B1AF9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30AA73D3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62A2738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A2F4058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C1E223D" w14:textId="77777777" w:rsidTr="00966F3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56DF675D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538D430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6D5096F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47BC698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222869B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036D0C0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973C510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395B99BB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A256724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7F27923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1F50463" w14:textId="77777777" w:rsidTr="00966F36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7B142E9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504B313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6FAAE769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0A7C935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682D558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2E3735F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71D6234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5D4D1DD6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  <w:tc>
          <w:tcPr>
            <w:tcW w:w="1030" w:type="dxa"/>
            <w:shd w:val="clear" w:color="auto" w:fill="FDD75C"/>
          </w:tcPr>
          <w:p w14:paraId="727E7660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  <w:tc>
          <w:tcPr>
            <w:tcW w:w="1006" w:type="dxa"/>
            <w:shd w:val="clear" w:color="auto" w:fill="FDD75C"/>
          </w:tcPr>
          <w:p w14:paraId="789046B2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</w:tr>
      <w:tr w:rsidR="00457902" w:rsidRPr="00457902" w14:paraId="6838A881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3FB62F31" w14:textId="65164B83" w:rsidR="00A24E26" w:rsidRPr="00457902" w:rsidRDefault="00804AA6" w:rsidP="006970C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.14</w:t>
            </w:r>
            <w:r w:rsidR="006970CB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. Провођење свих мјера (превентивне, оперативне и мјере опоравка) и активности цивилне заштите у систему заштите и спасавања.</w:t>
            </w:r>
          </w:p>
        </w:tc>
        <w:tc>
          <w:tcPr>
            <w:tcW w:w="1355" w:type="dxa"/>
            <w:vMerge w:val="restart"/>
          </w:tcPr>
          <w:p w14:paraId="4B3D53DA" w14:textId="503C9EF3" w:rsidR="00A24E26" w:rsidRPr="00DB3025" w:rsidRDefault="00DB3025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 w:rsidR="00D432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0AC69F00" w14:textId="5FA203E1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Проведене превентивне, оперативне и мјере опоравка и активности у случају елементарне непогоде </w:t>
            </w:r>
          </w:p>
        </w:tc>
        <w:tc>
          <w:tcPr>
            <w:tcW w:w="1607" w:type="dxa"/>
            <w:gridSpan w:val="2"/>
            <w:vMerge w:val="restart"/>
          </w:tcPr>
          <w:p w14:paraId="00CE7D7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0CAF4BF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C021C7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380C0A58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  <w:vAlign w:val="center"/>
          </w:tcPr>
          <w:p w14:paraId="40F597CD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  <w:tc>
          <w:tcPr>
            <w:tcW w:w="1030" w:type="dxa"/>
          </w:tcPr>
          <w:p w14:paraId="28CD7867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  <w:tc>
          <w:tcPr>
            <w:tcW w:w="1006" w:type="dxa"/>
          </w:tcPr>
          <w:p w14:paraId="6D90D497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</w:tr>
      <w:tr w:rsidR="00457902" w:rsidRPr="00457902" w14:paraId="5257A165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0A53C3F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E051F7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596001C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68F1C1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B36A4F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A6320B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7EB2B41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3E7328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78B588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7D06FA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B7FE278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6D7901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6BF612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6FEE1BF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B27284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84178C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2C402C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4AA5505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358C6F6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79B241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5C4D72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58A787C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41FD881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4C1AE9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552EB7D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920C2B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8DB026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4F8296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F58EAD3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3135600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7B2531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2ABC6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3CC3210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C3D085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C74A1A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16B680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082A9E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FBC3F0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3CB006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0DDA675A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  <w:vAlign w:val="center"/>
          </w:tcPr>
          <w:p w14:paraId="0EBBA092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  <w:tc>
          <w:tcPr>
            <w:tcW w:w="1030" w:type="dxa"/>
            <w:shd w:val="clear" w:color="auto" w:fill="FDD75C"/>
          </w:tcPr>
          <w:p w14:paraId="4F0BAF58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  <w:tc>
          <w:tcPr>
            <w:tcW w:w="1006" w:type="dxa"/>
            <w:shd w:val="clear" w:color="auto" w:fill="FDD75C"/>
          </w:tcPr>
          <w:p w14:paraId="0E52A68D" w14:textId="77777777" w:rsidR="00A24E26" w:rsidRPr="00457902" w:rsidRDefault="00A24E26" w:rsidP="00A24E2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</w:tr>
      <w:tr w:rsidR="00457902" w:rsidRPr="00457902" w14:paraId="10474E44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1BA94431" w14:textId="26A47922" w:rsidR="00A24E26" w:rsidRPr="00457902" w:rsidRDefault="00804AA6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.15</w:t>
            </w:r>
            <w:r w:rsidR="00A24E26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Комуникација и сарадња са субјектима заштите и спасавања у циљу координације спровођења мјера и задатака цивилне заштите у области заштите и спасавања и дјеловања субјеката од значаја за заштиту и спасавање у случају елементарне непогоде и друге несреће.</w:t>
            </w:r>
          </w:p>
        </w:tc>
        <w:tc>
          <w:tcPr>
            <w:tcW w:w="1355" w:type="dxa"/>
            <w:vMerge w:val="restart"/>
          </w:tcPr>
          <w:p w14:paraId="47A9BE01" w14:textId="773DB2C5" w:rsidR="00A24E26" w:rsidRPr="000B2E0A" w:rsidRDefault="00D432E4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 </w:t>
            </w:r>
            <w:r w:rsidR="000B2E0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55EAFAAA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Остварена комуникација и сарадња </w:t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са субјектима заштите и спасавања, у случају елементарне непогоде и друге несреће </w:t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</w:tcPr>
          <w:p w14:paraId="329F1E7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1D611C8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190BB6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1871BC54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E52A38D" w14:textId="146049F4" w:rsidR="00A24E26" w:rsidRPr="00457902" w:rsidRDefault="00F016C1" w:rsidP="00A24E26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23594B8A" w14:textId="4D01D6AE" w:rsidR="00A24E26" w:rsidRPr="00457902" w:rsidRDefault="00F016C1" w:rsidP="00A24E26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33B3B584" w14:textId="5A959E29" w:rsidR="00A24E26" w:rsidRPr="00457902" w:rsidRDefault="00F016C1" w:rsidP="00A24E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74144C9A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A923ADB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6E8A73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663EA02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2152079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F8BA25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ADEC78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F997888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DB1E83A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D26C559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6DBDBA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12E8515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9CBAD73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5C9F83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043E484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7A27EE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FEC6EA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C5D5EE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50F594E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58E1C99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8FFB84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54CDFB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172B847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0B4532A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0E7589C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63F3728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233D53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98891F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753FCB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C136986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1FC4207C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21EF09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801A06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D92A8E9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9144C1E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3AB8E9F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62F3DAF4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023AE0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33D78E1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6F7302DC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A41B174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3541689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29570EBA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0BDCB82F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39B22D27" w14:textId="77777777" w:rsidTr="005F031C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14113AFB" w14:textId="24032B3C" w:rsidR="006970CB" w:rsidRPr="00457902" w:rsidRDefault="00804AA6" w:rsidP="006970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970CB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16. </w:t>
            </w:r>
            <w:r w:rsidR="006970CB"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Информисање јавности о актуелним збивањима из области заштите и спасавања:</w:t>
            </w:r>
          </w:p>
          <w:p w14:paraId="7E5767CF" w14:textId="77777777" w:rsidR="006970CB" w:rsidRPr="00457902" w:rsidRDefault="006970CB" w:rsidP="006970C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 опасностима од елементарне непогоде и друге несреће и мјерама заштите и спасавања и</w:t>
            </w:r>
          </w:p>
          <w:p w14:paraId="7B9EA013" w14:textId="77777777" w:rsidR="00A24E26" w:rsidRPr="00457902" w:rsidRDefault="006970CB" w:rsidP="006970C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Давање стручних упустава грађанима, привредним друштвима и другим правним лицима по питањима заштите и спасавања.</w:t>
            </w:r>
          </w:p>
          <w:p w14:paraId="19E8162F" w14:textId="74FF2796" w:rsidR="00966F36" w:rsidRPr="00457902" w:rsidRDefault="00966F36" w:rsidP="00966F36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7D007" w14:textId="04727D3C" w:rsidR="00A24E26" w:rsidRPr="009D6DA5" w:rsidRDefault="009D6DA5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– 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E49D44" w14:textId="149208C2" w:rsidR="00A24E26" w:rsidRPr="00457902" w:rsidRDefault="00A24E26" w:rsidP="00A24E26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Јавност правовремено информисана о </w:t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опасностима од елементарне непогоде и друге несреће и мјерама з.и с.</w:t>
            </w:r>
          </w:p>
          <w:p w14:paraId="0C723C4E" w14:textId="77777777" w:rsidR="00A24E26" w:rsidRPr="00457902" w:rsidRDefault="00A24E26" w:rsidP="00A24E26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Грађани и правна лица добили стручна упутства у вези з. и с.</w:t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8046E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2C686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43AE0D8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7492932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1CBE0509" w14:textId="2CFF82AE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40D3E1A4" w14:textId="61451524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1B843356" w14:textId="3248EE4E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20CD3661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37B12E1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EFD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019F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0E7E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E6F1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A80F0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7558BA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37DB9F7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F82A17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178C29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0F5A449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BABEAD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745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8502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B4A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C95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0A4558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B714CB2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049814C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96283A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361FB6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C4E5F3F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AAC5B8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F860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D743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0BB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63C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94F1C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40D593B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4F250DC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B8DF02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F4384E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ED42351" w14:textId="77777777" w:rsidTr="00A51D9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5A8B8BF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4C44E7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A029488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008D77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E3E8A3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6049D47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0B68F40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5466BB1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04240F3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76686AB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1F2183B1" w14:textId="77777777" w:rsidTr="00A51D9D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4B5B8CB4" w14:textId="05F97351" w:rsidR="00A24E26" w:rsidRPr="00457902" w:rsidRDefault="00520538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.17</w:t>
            </w:r>
            <w:r w:rsidR="00A24E26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Остваривање сарадње са сусједним</w:t>
            </w:r>
            <w:r w:rsidR="005F521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градовима и</w:t>
            </w:r>
            <w:r w:rsidR="00A24E26"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општинама и усаглашавање планова дјеловања у области од значаја за заштиту и спасавање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31AAAA" w14:textId="7F551AC4" w:rsidR="00A24E26" w:rsidRPr="00810624" w:rsidRDefault="00810624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6CE3FF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Остварена сарадња са сусједним општинама по питањима з. и с.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375D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DA36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0F1C95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6C69156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0AC24BAA" w14:textId="2A71ADEA" w:rsidR="00A24E26" w:rsidRPr="00457902" w:rsidRDefault="00515FB8" w:rsidP="00A24E26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5ADD6DCE" w14:textId="6629AB91" w:rsidR="00A24E26" w:rsidRPr="00457902" w:rsidRDefault="00515FB8" w:rsidP="00A24E26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7BCA68C0" w14:textId="67A7D767" w:rsidR="00A24E26" w:rsidRPr="00457902" w:rsidRDefault="00515FB8" w:rsidP="00A24E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6B7A2129" w14:textId="77777777" w:rsidTr="00A51D9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C5CD2E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D3A2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895F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BDC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B707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BE5D5B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B451445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4274A6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25EE34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D42170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47094B25" w14:textId="77777777" w:rsidTr="00A51D9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5715F5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3FC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A51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172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3A8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F962D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751164F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7CD1D6D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92C304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F45E25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7E52400" w14:textId="77777777" w:rsidTr="00A51D9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94A9FA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A60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2118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806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7558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0E8C88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D629F03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4B7B357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0BF19E1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E50AC0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997E323" w14:textId="77777777" w:rsidTr="00A51D9D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CA2CD18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2FB4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F4389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ED01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0C1D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2BA232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09E2C61E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5BD71C8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666F3B2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543CBFD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2204FE84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12F17542" w14:textId="2834F9D6" w:rsidR="00A24E26" w:rsidRPr="00457902" w:rsidRDefault="00520538" w:rsidP="006970CB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.18</w:t>
            </w:r>
            <w:r w:rsidR="006970CB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="006970CB"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Ажурирање базе података и евиденција припадника заштите и спасавања-цивилне заштите и евиденција о материјално-техничким средствима.</w:t>
            </w:r>
          </w:p>
        </w:tc>
        <w:tc>
          <w:tcPr>
            <w:tcW w:w="1355" w:type="dxa"/>
            <w:vMerge w:val="restart"/>
          </w:tcPr>
          <w:p w14:paraId="542C19A6" w14:textId="7F9FA883" w:rsidR="00A24E26" w:rsidRPr="00BE3622" w:rsidRDefault="00BE3622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3AE0E9BE" w14:textId="2A5E6D41" w:rsidR="00A24E26" w:rsidRPr="00457902" w:rsidRDefault="00A24E26" w:rsidP="00E1741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Ажурирана база података </w:t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припадника з. и с.</w:t>
            </w:r>
          </w:p>
          <w:p w14:paraId="61740233" w14:textId="77777777" w:rsidR="00A24E26" w:rsidRPr="00457902" w:rsidRDefault="00A24E26" w:rsidP="00E17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Ажурирана евиденција о МТС</w:t>
            </w:r>
          </w:p>
        </w:tc>
        <w:tc>
          <w:tcPr>
            <w:tcW w:w="1607" w:type="dxa"/>
            <w:gridSpan w:val="2"/>
            <w:vMerge w:val="restart"/>
          </w:tcPr>
          <w:p w14:paraId="3A85591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28B8674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55FF6E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D8FAE0C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C14C9B1" w14:textId="38E179A4" w:rsidR="00A24E26" w:rsidRPr="00457902" w:rsidRDefault="00F016C1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248A6225" w14:textId="3D044DE3" w:rsidR="00A24E26" w:rsidRPr="00457902" w:rsidRDefault="00F016C1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6BE3ECEC" w14:textId="692CD7FA" w:rsidR="00A24E26" w:rsidRPr="00457902" w:rsidRDefault="00F016C1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4D2F9EE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4A4CD45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163963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485FCF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34672C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0AE67C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DD11B0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A07E464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BD1B74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7710EA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74C4A81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84CB89F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CCAC261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98FCF7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D15F17A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DDD9D7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9EF281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6E1BB0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CD07F4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15B016D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F6A2C86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73ADD68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9A64521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2537D6E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7FFE4B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EF60EC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0A1E16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D500E1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3398FF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2553AD1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4ABE4B5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15CA27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9D19DF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3C0243E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AB6E8F7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6142DB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F2B759D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14BEC9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8C02D8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FA06C1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8607D70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18B8F08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09F13A4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06555C3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5BE7F7EC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4D3B2C13" w14:textId="176760F6" w:rsidR="00A24E26" w:rsidRPr="00457902" w:rsidRDefault="00520538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.19</w:t>
            </w:r>
            <w:r w:rsidR="00A24E26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Реализација Плана КТ веза Подручног одјељења цивилне заштите Бања Лука.</w:t>
            </w:r>
          </w:p>
        </w:tc>
        <w:tc>
          <w:tcPr>
            <w:tcW w:w="1355" w:type="dxa"/>
            <w:vMerge w:val="restart"/>
          </w:tcPr>
          <w:p w14:paraId="7216AEAA" w14:textId="616CE13C" w:rsidR="00A24E26" w:rsidRPr="004C5642" w:rsidRDefault="004C5642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6B37A0D3" w14:textId="6955FC48" w:rsidR="00A24E26" w:rsidRPr="00457902" w:rsidRDefault="00D45444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Реализоване активности</w:t>
            </w:r>
            <w:r w:rsidR="00A24E26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из Плана КТ веза</w:t>
            </w:r>
          </w:p>
        </w:tc>
        <w:tc>
          <w:tcPr>
            <w:tcW w:w="1607" w:type="dxa"/>
            <w:gridSpan w:val="2"/>
            <w:vMerge w:val="restart"/>
          </w:tcPr>
          <w:p w14:paraId="50219C3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3473A50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538FDC35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50FFBA17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7D92E037" w14:textId="02C0AD00" w:rsidR="00A24E26" w:rsidRPr="00457902" w:rsidRDefault="00515FB8" w:rsidP="00A24E26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06B09259" w14:textId="34B98416" w:rsidR="00A24E26" w:rsidRPr="00457902" w:rsidRDefault="00515FB8" w:rsidP="00A24E26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3EEB1741" w14:textId="4C0D047B" w:rsidR="00A24E26" w:rsidRPr="00457902" w:rsidRDefault="00515FB8" w:rsidP="00A24E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786875DF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D1EF45F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791BFF8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D7E76D2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7A1151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9B2825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03F614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A82DB0C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91A2C6E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C276655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E8D93B5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6E76060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A7ED429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E9E155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1A497E6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264135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447DB9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3BED1B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A7F5DD9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334032E9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0EDEFC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313BA8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8218613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5691779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BB64A3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B49B783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611D19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4A16B4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F9CBD2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B1297BB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3353AAB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BC9EB47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C53DBBB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7FB22BEE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79216B87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12271813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00D35877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6F56C4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5046B4B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43905B4D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40B6BFF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153AD30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0CBD9E2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6168773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44445850" w14:textId="77777777" w:rsidTr="00784868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714C3714" w14:textId="2CBDBBEE" w:rsidR="00A24E26" w:rsidRPr="00457902" w:rsidRDefault="00520538" w:rsidP="00E17411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 w:rsidR="00E17411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="00E17411"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Наставак развоја система алтернативних веза </w:t>
            </w:r>
            <w:r w:rsidR="00E17411"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lastRenderedPageBreak/>
              <w:t>за потребе заштите и спасавања-цивилне заштите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9F095" w14:textId="58A6BB11" w:rsidR="00A24E26" w:rsidRPr="00980DB1" w:rsidRDefault="00980DB1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F306A" w14:textId="7F964113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Унапређен систем </w:t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алтернативних веза за </w:t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lastRenderedPageBreak/>
              <w:t>потребе заштите и спасавања-цивилне заштите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B1136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1EF12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97D562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85F4DD2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4B392C7B" w14:textId="6B0FF428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6B6C578D" w14:textId="5E168583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3667B981" w14:textId="210CCA7C" w:rsidR="00A24E26" w:rsidRPr="00457902" w:rsidRDefault="00515FB8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12221038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FCD5B9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FD9D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2F4C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409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4B8D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B4ED5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B023ADD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0F98E75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7F07B4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FB732BB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69E6040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FD4F77B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6F9E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F0DE8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4D15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AE34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ED69D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8032C0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</w:p>
        </w:tc>
        <w:tc>
          <w:tcPr>
            <w:tcW w:w="1068" w:type="dxa"/>
          </w:tcPr>
          <w:p w14:paraId="1CBD2C9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0635B3E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EB0259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6BBB0EF0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4DF6E0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C3F1B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DDCBB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B75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7FE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E79CD2F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1C15F1E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726AA99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0F9A9D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4F5FB6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83F58C4" w14:textId="77777777" w:rsidTr="0078486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238F513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E931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D0A15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8B1B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0E34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CF8AE5D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B461EF2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6C1DF8D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54DF27A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1001986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19DA1E1C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213D3265" w14:textId="67D8A855" w:rsidR="00A24E26" w:rsidRPr="00457902" w:rsidRDefault="00520538" w:rsidP="00A24E26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.21</w:t>
            </w:r>
            <w:r w:rsidR="00A24E26" w:rsidRPr="00457902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="00A24E26"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Унапређење, санација и ревитализација система осматрања, обавјештавања и узбуњивања</w:t>
            </w:r>
          </w:p>
        </w:tc>
        <w:tc>
          <w:tcPr>
            <w:tcW w:w="1355" w:type="dxa"/>
            <w:vMerge w:val="restart"/>
          </w:tcPr>
          <w:p w14:paraId="43C30257" w14:textId="2D81437C" w:rsidR="00A24E26" w:rsidRPr="00817623" w:rsidRDefault="00817623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 w:rsidR="00DB110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2B3D9F8B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Систем осматрања, обавјештавања и узбуњивања унапређен</w:t>
            </w:r>
          </w:p>
        </w:tc>
        <w:tc>
          <w:tcPr>
            <w:tcW w:w="1607" w:type="dxa"/>
            <w:gridSpan w:val="2"/>
            <w:vMerge w:val="restart"/>
          </w:tcPr>
          <w:p w14:paraId="761E6C76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0833EA5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AB12494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08D524F9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73F82AD0" w14:textId="78667BD7" w:rsidR="00A24E26" w:rsidRPr="00F016C1" w:rsidRDefault="00F016C1" w:rsidP="00A24E26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128F5CE9" w14:textId="0EA9E823" w:rsidR="00A24E26" w:rsidRPr="00F016C1" w:rsidRDefault="00F016C1" w:rsidP="00A24E26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20EC0720" w14:textId="273B321A" w:rsidR="00A24E26" w:rsidRPr="00F016C1" w:rsidRDefault="00F016C1" w:rsidP="00A24E26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74726D3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FC1D69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A521E1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B59644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F67A37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5F62F1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0798E0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24A6202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3A9EBAC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670F64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6A5F22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7BF0853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FA914AA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48A977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3E0DA82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42BB539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BD4194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2D9D2BE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9768DE1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142DB5D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8A52543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934B5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756BA9A3" w14:textId="77777777" w:rsidTr="0015450B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6AF3450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A76CAF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A5425EA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93F5BD8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EB36581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349DF42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4068ED7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4AA299DC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AF56FE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4D2C8BD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4BD5C8B1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3E57CE26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98C4C10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264EEDDC" w14:textId="77777777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D07E7EA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7358D16C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31671F23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5C2241C7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294254BF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70B9FAFA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29DE2FA0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6B2EC5DF" w14:textId="77777777" w:rsidTr="005F031C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500E199" w14:textId="18F7DB2F" w:rsidR="00A24E26" w:rsidRPr="00457902" w:rsidRDefault="00520538" w:rsidP="00E17411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17411" w:rsidRPr="00457902">
              <w:rPr>
                <w:rFonts w:ascii="Times New Roman" w:hAnsi="Times New Roman"/>
                <w:sz w:val="20"/>
                <w:szCs w:val="20"/>
              </w:rPr>
              <w:t>2</w:t>
            </w:r>
            <w:r w:rsidR="00E17411"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2. </w:t>
            </w:r>
            <w:r w:rsidR="00E17411"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Провођење процедура на прикупљању, уклањању и уништавању ЕСЗР-а, НУС-а и НЕС-а.</w:t>
            </w:r>
          </w:p>
          <w:p w14:paraId="638117A6" w14:textId="68BFE6A9" w:rsidR="00CD15BB" w:rsidRPr="00457902" w:rsidRDefault="00CD15BB" w:rsidP="00E17411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523FA" w14:textId="44ECA623" w:rsidR="00A24E26" w:rsidRPr="00DB110B" w:rsidRDefault="00DB110B" w:rsidP="00A24E2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 w:rsidR="001343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22482" w14:textId="4BA75228" w:rsidR="00A24E26" w:rsidRPr="00457902" w:rsidRDefault="00A24E26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Успјешно реализоване процедуре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6F5E47" w14:textId="77777777" w:rsidR="00A24E26" w:rsidRPr="00457902" w:rsidRDefault="00A24E26" w:rsidP="00A24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09579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4F307F7" w14:textId="77777777" w:rsidR="00A24E26" w:rsidRPr="00457902" w:rsidRDefault="00A24E26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2A8573BC" w14:textId="77777777" w:rsidR="00A24E26" w:rsidRPr="00457902" w:rsidRDefault="00A24E26" w:rsidP="00A24E2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CB5C771" w14:textId="075D1C79" w:rsidR="00A24E26" w:rsidRPr="00082C1B" w:rsidRDefault="00082C1B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44B11337" w14:textId="1A19F632" w:rsidR="00A24E26" w:rsidRPr="00082C1B" w:rsidRDefault="00082C1B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583B04AA" w14:textId="7106A464" w:rsidR="00A24E26" w:rsidRPr="00082C1B" w:rsidRDefault="00082C1B" w:rsidP="00A24E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8D3EF3A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C69ED3A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EB599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954DE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9C1E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FD0E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F1DBA3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27D54FF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4D32C15B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F30B0A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9F6B6E9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7652BC15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58D2ACF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01D8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93463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6ED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8F74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F22C38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3B39AA8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7C411AF6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8B439D7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1BCB4A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7B627A64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06688A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55A2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0C38A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A6D82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7EF0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ACA322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9F365CD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49953CB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D47311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34104F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19347948" w14:textId="77777777" w:rsidTr="005F031C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BFE4A6A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7031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DDAC" w14:textId="77777777" w:rsidR="00210122" w:rsidRPr="00457902" w:rsidRDefault="00210122" w:rsidP="00A24E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1C91B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CDE7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3EE290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32A9EB08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3BAA6FCB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148F891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618A7EEF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3A406D" w:rsidRPr="00457902" w14:paraId="5C56A52B" w14:textId="77777777" w:rsidTr="003A406D">
        <w:trPr>
          <w:trHeight w:val="249"/>
          <w:jc w:val="center"/>
        </w:trPr>
        <w:tc>
          <w:tcPr>
            <w:tcW w:w="2610" w:type="dxa"/>
            <w:vMerge w:val="restart"/>
          </w:tcPr>
          <w:p w14:paraId="218B5BD9" w14:textId="127ABADA" w:rsidR="003A406D" w:rsidRPr="00457902" w:rsidRDefault="003A406D" w:rsidP="00E17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579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3. 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Учешће у раду Комисија и других тијела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град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ске управе</w:t>
            </w:r>
          </w:p>
        </w:tc>
        <w:tc>
          <w:tcPr>
            <w:tcW w:w="1355" w:type="dxa"/>
            <w:vMerge w:val="restart"/>
          </w:tcPr>
          <w:p w14:paraId="7A4F53BE" w14:textId="71DD170B" w:rsidR="003A406D" w:rsidRPr="001343E9" w:rsidRDefault="003A406D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504C9DE7" w14:textId="0FC730B9" w:rsidR="003A406D" w:rsidRPr="00457902" w:rsidRDefault="003A406D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Службеници Одсјека учествовали у комисијском раду најмање 3 пута у току године</w:t>
            </w:r>
          </w:p>
        </w:tc>
        <w:tc>
          <w:tcPr>
            <w:tcW w:w="1607" w:type="dxa"/>
            <w:gridSpan w:val="2"/>
            <w:vMerge w:val="restart"/>
          </w:tcPr>
          <w:p w14:paraId="265286C1" w14:textId="67FE8FF5" w:rsidR="003A406D" w:rsidRPr="00457902" w:rsidRDefault="003A406D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470859CD" w14:textId="2BE5A304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669F673" w14:textId="27B3E32C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4A205F9C" w14:textId="0A9620FA" w:rsidR="003A406D" w:rsidRPr="00457902" w:rsidRDefault="003A406D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700C899" w14:textId="24FDC971" w:rsidR="003A406D" w:rsidRPr="00F016C1" w:rsidRDefault="00F016C1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541C891F" w14:textId="3725BE28" w:rsidR="003A406D" w:rsidRPr="00F016C1" w:rsidRDefault="00F016C1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65C5478C" w14:textId="3DFCD0A9" w:rsidR="003A406D" w:rsidRPr="00F016C1" w:rsidRDefault="00F016C1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3A406D" w:rsidRPr="00457902" w14:paraId="230AF479" w14:textId="77777777" w:rsidTr="001343E9">
        <w:trPr>
          <w:trHeight w:val="249"/>
          <w:jc w:val="center"/>
        </w:trPr>
        <w:tc>
          <w:tcPr>
            <w:tcW w:w="2610" w:type="dxa"/>
            <w:vMerge/>
          </w:tcPr>
          <w:p w14:paraId="6EA3AA94" w14:textId="77777777" w:rsidR="003A406D" w:rsidRPr="00457902" w:rsidRDefault="003A406D" w:rsidP="00E17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7D3DDFD" w14:textId="77777777" w:rsidR="003A406D" w:rsidRDefault="003A406D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35F7EDE1" w14:textId="77777777" w:rsidR="003A406D" w:rsidRPr="00457902" w:rsidRDefault="003A406D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36DA8B5" w14:textId="77777777" w:rsidR="003A406D" w:rsidRPr="00457902" w:rsidRDefault="003A406D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0EDE4AC" w14:textId="77777777" w:rsidR="003A406D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16A67CF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4A1D5B6C" w14:textId="7B11C469" w:rsidR="003A406D" w:rsidRPr="00457902" w:rsidRDefault="003A406D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6349154D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5C3075D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5FE2CD7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06D" w:rsidRPr="00457902" w14:paraId="11999342" w14:textId="77777777" w:rsidTr="003A406D">
        <w:trPr>
          <w:trHeight w:val="463"/>
          <w:jc w:val="center"/>
        </w:trPr>
        <w:tc>
          <w:tcPr>
            <w:tcW w:w="2610" w:type="dxa"/>
            <w:vMerge/>
          </w:tcPr>
          <w:p w14:paraId="76517A8E" w14:textId="77777777" w:rsidR="003A406D" w:rsidRPr="00457902" w:rsidRDefault="003A406D" w:rsidP="00E17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ED7870F" w14:textId="77777777" w:rsidR="003A406D" w:rsidRDefault="003A406D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D650C77" w14:textId="77777777" w:rsidR="003A406D" w:rsidRPr="00457902" w:rsidRDefault="003A406D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89BE5AE" w14:textId="77777777" w:rsidR="003A406D" w:rsidRPr="00457902" w:rsidRDefault="003A406D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FC723BF" w14:textId="77777777" w:rsidR="003A406D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5B32091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33F52DC6" w14:textId="72FDBFC1" w:rsidR="003A406D" w:rsidRPr="00457902" w:rsidRDefault="003A406D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5FE9C943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6DB025B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AF62FEE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06D" w:rsidRPr="00457902" w14:paraId="2240F159" w14:textId="77777777" w:rsidTr="001343E9">
        <w:trPr>
          <w:trHeight w:val="249"/>
          <w:jc w:val="center"/>
        </w:trPr>
        <w:tc>
          <w:tcPr>
            <w:tcW w:w="2610" w:type="dxa"/>
            <w:vMerge/>
          </w:tcPr>
          <w:p w14:paraId="4BB2FDA1" w14:textId="77777777" w:rsidR="003A406D" w:rsidRPr="00457902" w:rsidRDefault="003A406D" w:rsidP="00E17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CB8DB3D" w14:textId="77777777" w:rsidR="003A406D" w:rsidRDefault="003A406D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4ABF6D28" w14:textId="77777777" w:rsidR="003A406D" w:rsidRPr="00457902" w:rsidRDefault="003A406D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CCB61A3" w14:textId="77777777" w:rsidR="003A406D" w:rsidRPr="00457902" w:rsidRDefault="003A406D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16D7658" w14:textId="77777777" w:rsidR="003A406D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F61D66D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576BDFE0" w14:textId="2889AFDF" w:rsidR="003A406D" w:rsidRPr="00457902" w:rsidRDefault="003A406D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60786AC4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6A4CB9B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B23AA15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06D" w:rsidRPr="00457902" w14:paraId="65EE54CF" w14:textId="77777777" w:rsidTr="003A406D">
        <w:trPr>
          <w:trHeight w:val="249"/>
          <w:jc w:val="center"/>
        </w:trPr>
        <w:tc>
          <w:tcPr>
            <w:tcW w:w="2610" w:type="dxa"/>
            <w:vMerge/>
          </w:tcPr>
          <w:p w14:paraId="3077B7C7" w14:textId="77777777" w:rsidR="003A406D" w:rsidRPr="00457902" w:rsidRDefault="003A406D" w:rsidP="00E1741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BD21BF7" w14:textId="77777777" w:rsidR="003A406D" w:rsidRDefault="003A406D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4687C84B" w14:textId="77777777" w:rsidR="003A406D" w:rsidRPr="00457902" w:rsidRDefault="003A406D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21BBEEF" w14:textId="77777777" w:rsidR="003A406D" w:rsidRPr="00457902" w:rsidRDefault="003A406D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D78C0EC" w14:textId="77777777" w:rsidR="003A406D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C8DFF5D" w14:textId="77777777" w:rsidR="003A406D" w:rsidRPr="00457902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D966" w:themeFill="accent4" w:themeFillTint="99"/>
          </w:tcPr>
          <w:p w14:paraId="6E8A869F" w14:textId="44EC3BF7" w:rsidR="003A406D" w:rsidRPr="00457902" w:rsidRDefault="003A406D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 w:themeFill="accent4" w:themeFillTint="99"/>
          </w:tcPr>
          <w:p w14:paraId="535B7B12" w14:textId="35C55257" w:rsidR="003A406D" w:rsidRPr="003A406D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778D3E5F" w14:textId="6DF4A4C0" w:rsidR="003A406D" w:rsidRPr="003A406D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009EC4BE" w14:textId="5D614F16" w:rsidR="003A406D" w:rsidRPr="003A406D" w:rsidRDefault="003A406D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B0042" w:rsidRPr="00457902" w14:paraId="5526748E" w14:textId="77777777" w:rsidTr="007B0042">
        <w:trPr>
          <w:trHeight w:val="291"/>
          <w:jc w:val="center"/>
        </w:trPr>
        <w:tc>
          <w:tcPr>
            <w:tcW w:w="2610" w:type="dxa"/>
            <w:vMerge w:val="restart"/>
          </w:tcPr>
          <w:p w14:paraId="374FD0C7" w14:textId="335B5E56" w:rsidR="007B0042" w:rsidRPr="00E54655" w:rsidRDefault="007B0042" w:rsidP="00E17411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27.24. Обављање административно-техничких и других послова веза</w:t>
            </w:r>
            <w:r w:rsidR="00FB28F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них за канцелари</w:t>
            </w:r>
            <w:r w:rsidR="00630F1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јско</w:t>
            </w:r>
            <w:r w:rsidR="00FB28F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пословање, пријем, задуживање и раздуживање предмета.</w:t>
            </w:r>
          </w:p>
        </w:tc>
        <w:tc>
          <w:tcPr>
            <w:tcW w:w="1355" w:type="dxa"/>
            <w:vMerge w:val="restart"/>
          </w:tcPr>
          <w:p w14:paraId="0C0925F5" w14:textId="607103F1" w:rsidR="007B0042" w:rsidRPr="003224C7" w:rsidRDefault="007B0042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5601DC4E" w14:textId="04F94C21" w:rsidR="007B0042" w:rsidRPr="00457902" w:rsidRDefault="00F9099B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Успјешно реализовани административно-технички и други послови</w:t>
            </w:r>
          </w:p>
        </w:tc>
        <w:tc>
          <w:tcPr>
            <w:tcW w:w="1607" w:type="dxa"/>
            <w:gridSpan w:val="2"/>
            <w:vMerge w:val="restart"/>
          </w:tcPr>
          <w:p w14:paraId="206D6DEF" w14:textId="6AA80442" w:rsidR="007B0042" w:rsidRPr="00457902" w:rsidRDefault="007B0042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211F3C3F" w14:textId="4AB84E70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6570F3C" w14:textId="4A3BF934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14F03C2D" w14:textId="1FCC6D21" w:rsidR="007B0042" w:rsidRPr="00457902" w:rsidRDefault="00082C1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5F4159D8" w14:textId="6D47E44B" w:rsidR="007B004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6920A8F4" w14:textId="7A0DFA71" w:rsidR="007B004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24FE91A7" w14:textId="26DD946E" w:rsidR="007B004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B0042" w:rsidRPr="00457902" w14:paraId="0D4FE135" w14:textId="77777777" w:rsidTr="007B0042">
        <w:trPr>
          <w:trHeight w:val="291"/>
          <w:jc w:val="center"/>
        </w:trPr>
        <w:tc>
          <w:tcPr>
            <w:tcW w:w="2610" w:type="dxa"/>
            <w:vMerge/>
          </w:tcPr>
          <w:p w14:paraId="3E6063D4" w14:textId="77777777" w:rsidR="007B0042" w:rsidRDefault="007B0042" w:rsidP="00E17411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2E29914" w14:textId="77777777" w:rsidR="007B0042" w:rsidRDefault="007B0042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1A175EAC" w14:textId="77777777" w:rsidR="007B0042" w:rsidRPr="00457902" w:rsidRDefault="007B004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D97AE20" w14:textId="77777777" w:rsidR="007B0042" w:rsidRPr="00457902" w:rsidRDefault="007B0042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EFFB99A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37FF05D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5E34C1BA" w14:textId="1F56AA14" w:rsidR="007B0042" w:rsidRPr="00457902" w:rsidRDefault="00082C1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28F8E147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EE71910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B96476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42" w:rsidRPr="00457902" w14:paraId="3363E78C" w14:textId="77777777" w:rsidTr="00082C1B">
        <w:trPr>
          <w:trHeight w:val="414"/>
          <w:jc w:val="center"/>
        </w:trPr>
        <w:tc>
          <w:tcPr>
            <w:tcW w:w="2610" w:type="dxa"/>
            <w:vMerge/>
          </w:tcPr>
          <w:p w14:paraId="4C7F55AA" w14:textId="77777777" w:rsidR="007B0042" w:rsidRDefault="007B0042" w:rsidP="00E17411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C06496D" w14:textId="77777777" w:rsidR="007B0042" w:rsidRDefault="007B0042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283BBF4E" w14:textId="77777777" w:rsidR="007B0042" w:rsidRPr="00457902" w:rsidRDefault="007B004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726CB9C" w14:textId="77777777" w:rsidR="007B0042" w:rsidRPr="00457902" w:rsidRDefault="007B0042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65DE2F5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AD8AF31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05C5AAA5" w14:textId="758C7285" w:rsidR="007B0042" w:rsidRPr="00457902" w:rsidRDefault="00082C1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0B302621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51337D94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657C72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42" w:rsidRPr="00457902" w14:paraId="1581493B" w14:textId="77777777" w:rsidTr="007B0042">
        <w:trPr>
          <w:trHeight w:val="291"/>
          <w:jc w:val="center"/>
        </w:trPr>
        <w:tc>
          <w:tcPr>
            <w:tcW w:w="2610" w:type="dxa"/>
            <w:vMerge/>
          </w:tcPr>
          <w:p w14:paraId="1AB6C04D" w14:textId="77777777" w:rsidR="007B0042" w:rsidRDefault="007B0042" w:rsidP="00E17411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FFC06A9" w14:textId="77777777" w:rsidR="007B0042" w:rsidRDefault="007B0042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3298868B" w14:textId="77777777" w:rsidR="007B0042" w:rsidRPr="00457902" w:rsidRDefault="007B004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06E53CC" w14:textId="77777777" w:rsidR="007B0042" w:rsidRPr="00457902" w:rsidRDefault="007B0042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3916FA8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D7562DD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</w:tcPr>
          <w:p w14:paraId="5B5E822A" w14:textId="0E0D0895" w:rsidR="007B0042" w:rsidRPr="00457902" w:rsidRDefault="00082C1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53B462D8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A40CD4A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3105B09" w14:textId="77777777" w:rsidR="007B0042" w:rsidRPr="0045790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042" w:rsidRPr="00457902" w14:paraId="7FB60F33" w14:textId="77777777" w:rsidTr="00082C1B">
        <w:trPr>
          <w:trHeight w:val="381"/>
          <w:jc w:val="center"/>
        </w:trPr>
        <w:tc>
          <w:tcPr>
            <w:tcW w:w="2610" w:type="dxa"/>
            <w:vMerge/>
          </w:tcPr>
          <w:p w14:paraId="1BE3118F" w14:textId="77777777" w:rsidR="007B0042" w:rsidRDefault="007B0042" w:rsidP="00E17411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1256C78" w14:textId="77777777" w:rsidR="007B0042" w:rsidRDefault="007B0042" w:rsidP="00966F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43BF2969" w14:textId="77777777" w:rsidR="007B0042" w:rsidRPr="00457902" w:rsidRDefault="007B0042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7A477B1" w14:textId="77777777" w:rsidR="007B0042" w:rsidRPr="00457902" w:rsidRDefault="007B0042" w:rsidP="004408D1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B906CE9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EAEF58C" w14:textId="77777777" w:rsidR="007B0042" w:rsidRDefault="007B004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1" w:type="dxa"/>
            <w:shd w:val="clear" w:color="auto" w:fill="FFD966" w:themeFill="accent4" w:themeFillTint="99"/>
          </w:tcPr>
          <w:p w14:paraId="690EB999" w14:textId="42E6968A" w:rsidR="007B0042" w:rsidRPr="00457902" w:rsidRDefault="00082C1B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FD966" w:themeFill="accent4" w:themeFillTint="99"/>
          </w:tcPr>
          <w:p w14:paraId="74F31632" w14:textId="232A017A" w:rsidR="007B004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FD966" w:themeFill="accent4" w:themeFillTint="99"/>
          </w:tcPr>
          <w:p w14:paraId="2CA7606B" w14:textId="1D877AE4" w:rsidR="007B004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FD966" w:themeFill="accent4" w:themeFillTint="99"/>
          </w:tcPr>
          <w:p w14:paraId="2C2AC436" w14:textId="718240EF" w:rsidR="007B004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0B1D6169" w14:textId="77777777" w:rsidTr="0015450B">
        <w:trPr>
          <w:trHeight w:val="254"/>
          <w:jc w:val="center"/>
        </w:trPr>
        <w:tc>
          <w:tcPr>
            <w:tcW w:w="2610" w:type="dxa"/>
            <w:vMerge w:val="restart"/>
          </w:tcPr>
          <w:p w14:paraId="0D1D8C90" w14:textId="4900D73F" w:rsidR="00210122" w:rsidRPr="00457902" w:rsidRDefault="00966F36" w:rsidP="00E17411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350A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5790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E546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</w:t>
            </w: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E062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Остали послови и радни задаци по налогу Градоначелника, органа и институција.</w:t>
            </w:r>
          </w:p>
        </w:tc>
        <w:tc>
          <w:tcPr>
            <w:tcW w:w="1355" w:type="dxa"/>
            <w:vMerge w:val="restart"/>
          </w:tcPr>
          <w:p w14:paraId="41A615C7" w14:textId="66044E9E" w:rsidR="00210122" w:rsidRPr="00A4499D" w:rsidRDefault="00A4499D" w:rsidP="00966F36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 </w:t>
            </w:r>
            <w:r w:rsidR="003A406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IV</w:t>
            </w:r>
            <w:r w:rsidR="001343E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</w:tcPr>
          <w:p w14:paraId="1B9E463E" w14:textId="19D443A4" w:rsidR="00210122" w:rsidRPr="00457902" w:rsidRDefault="00F9099B" w:rsidP="00A24E26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Успјешно реализовани послови и радни задаци</w:t>
            </w:r>
          </w:p>
        </w:tc>
        <w:tc>
          <w:tcPr>
            <w:tcW w:w="1607" w:type="dxa"/>
            <w:gridSpan w:val="2"/>
            <w:vMerge w:val="restart"/>
          </w:tcPr>
          <w:p w14:paraId="21F96EEC" w14:textId="77777777" w:rsidR="00210122" w:rsidRPr="00457902" w:rsidRDefault="00210122" w:rsidP="004408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Одсјек за цивилну заштиту</w:t>
            </w:r>
          </w:p>
        </w:tc>
        <w:tc>
          <w:tcPr>
            <w:tcW w:w="530" w:type="dxa"/>
            <w:vMerge w:val="restart"/>
          </w:tcPr>
          <w:p w14:paraId="792128A0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8207A9D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610C8F82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68" w:type="dxa"/>
          </w:tcPr>
          <w:p w14:paraId="39EA4A17" w14:textId="2D02154D" w:rsidR="0021012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</w:tcPr>
          <w:p w14:paraId="6C29225A" w14:textId="43F7E3D8" w:rsidR="0021012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</w:tcPr>
          <w:p w14:paraId="0117DA46" w14:textId="17ECAA24" w:rsidR="00210122" w:rsidRPr="00082C1B" w:rsidRDefault="00082C1B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3AC54B80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12EB28C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vAlign w:val="center"/>
          </w:tcPr>
          <w:p w14:paraId="778442B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vAlign w:val="center"/>
          </w:tcPr>
          <w:p w14:paraId="2800623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vAlign w:val="center"/>
          </w:tcPr>
          <w:p w14:paraId="31C51C8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71E3DECC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4DE7390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A84E584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</w:tcPr>
          <w:p w14:paraId="1765D677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38E16115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95631E7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580FFAE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DEE4C82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vAlign w:val="center"/>
          </w:tcPr>
          <w:p w14:paraId="79F9FD5A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vAlign w:val="center"/>
          </w:tcPr>
          <w:p w14:paraId="067955A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vAlign w:val="center"/>
          </w:tcPr>
          <w:p w14:paraId="77D7367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165059EE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2396C10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977DA8B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68" w:type="dxa"/>
          </w:tcPr>
          <w:p w14:paraId="3607FEC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BC52068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4791E03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C3BB4BC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0DD7E98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vAlign w:val="center"/>
          </w:tcPr>
          <w:p w14:paraId="3C4E528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vAlign w:val="center"/>
          </w:tcPr>
          <w:p w14:paraId="23C0DF8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vAlign w:val="center"/>
          </w:tcPr>
          <w:p w14:paraId="394D349C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61E81F5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2106F7D7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35EC587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</w:tcPr>
          <w:p w14:paraId="05CC9E65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5E52DB5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4174841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2EF97A58" w14:textId="77777777" w:rsidTr="005E44E2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991894E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vAlign w:val="center"/>
          </w:tcPr>
          <w:p w14:paraId="5F4D5C96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vAlign w:val="center"/>
          </w:tcPr>
          <w:p w14:paraId="35E5CC05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vAlign w:val="center"/>
          </w:tcPr>
          <w:p w14:paraId="4BD0BA60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218AD78F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667C44E4" w14:textId="77777777" w:rsidR="00210122" w:rsidRPr="00457902" w:rsidRDefault="00210122" w:rsidP="005E4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486BC4A8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DD75C"/>
          </w:tcPr>
          <w:p w14:paraId="69643519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30" w:type="dxa"/>
            <w:shd w:val="clear" w:color="auto" w:fill="FDD75C"/>
          </w:tcPr>
          <w:p w14:paraId="4455F8A4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06" w:type="dxa"/>
            <w:shd w:val="clear" w:color="auto" w:fill="FDD75C"/>
          </w:tcPr>
          <w:p w14:paraId="31308F62" w14:textId="77777777" w:rsidR="00210122" w:rsidRPr="00457902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457902" w:rsidRPr="00457902" w14:paraId="443C0431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3D75058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3219A8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0F2C22" w14:textId="479914FE" w:rsidR="00210122" w:rsidRPr="00457902" w:rsidRDefault="00210122" w:rsidP="005E44E2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Укупно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мјеру/надлежност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001CCFA0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Буџет</w:t>
            </w:r>
          </w:p>
        </w:tc>
        <w:tc>
          <w:tcPr>
            <w:tcW w:w="1068" w:type="dxa"/>
            <w:shd w:val="clear" w:color="auto" w:fill="F57F28"/>
          </w:tcPr>
          <w:p w14:paraId="6C55D43C" w14:textId="77777777" w:rsidR="00210122" w:rsidRPr="00457902" w:rsidRDefault="00210122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  <w:tc>
          <w:tcPr>
            <w:tcW w:w="1030" w:type="dxa"/>
            <w:shd w:val="clear" w:color="auto" w:fill="F57F28"/>
          </w:tcPr>
          <w:p w14:paraId="33BBFAF5" w14:textId="77777777" w:rsidR="00210122" w:rsidRPr="00457902" w:rsidRDefault="00210122" w:rsidP="005E44E2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  <w:tc>
          <w:tcPr>
            <w:tcW w:w="1006" w:type="dxa"/>
            <w:shd w:val="clear" w:color="auto" w:fill="F57F28"/>
          </w:tcPr>
          <w:p w14:paraId="4D97664A" w14:textId="77777777" w:rsidR="00210122" w:rsidRPr="00457902" w:rsidRDefault="00210122" w:rsidP="005E44E2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</w:tr>
      <w:tr w:rsidR="00457902" w:rsidRPr="00457902" w14:paraId="6FAD0396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D79A770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F195325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68" w:type="dxa"/>
            <w:shd w:val="clear" w:color="auto" w:fill="F57F28"/>
          </w:tcPr>
          <w:p w14:paraId="19979C05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68491CAB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57DDB671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5E6F2709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B6F78F8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5E809616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</w:p>
        </w:tc>
        <w:tc>
          <w:tcPr>
            <w:tcW w:w="1068" w:type="dxa"/>
            <w:shd w:val="clear" w:color="auto" w:fill="F57F28"/>
          </w:tcPr>
          <w:p w14:paraId="060ABB96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64CB2B0D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613F8F73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30A9FE63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9397290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5BECE689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68" w:type="dxa"/>
            <w:shd w:val="clear" w:color="auto" w:fill="F57F28"/>
          </w:tcPr>
          <w:p w14:paraId="2A550903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57F28"/>
          </w:tcPr>
          <w:p w14:paraId="1B477981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57F28"/>
          </w:tcPr>
          <w:p w14:paraId="200D134C" w14:textId="77777777" w:rsidR="00210122" w:rsidRPr="00457902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902" w:rsidRPr="00457902" w14:paraId="009FB904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490E327" w14:textId="77777777" w:rsidR="00210122" w:rsidRPr="00457902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566F1B6" w14:textId="77777777" w:rsidR="00210122" w:rsidRPr="00457902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68" w:type="dxa"/>
            <w:shd w:val="clear" w:color="auto" w:fill="F57F28"/>
            <w:vAlign w:val="center"/>
          </w:tcPr>
          <w:p w14:paraId="1953A2D8" w14:textId="77777777" w:rsidR="00210122" w:rsidRPr="00457902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  <w:tc>
          <w:tcPr>
            <w:tcW w:w="1030" w:type="dxa"/>
            <w:shd w:val="clear" w:color="auto" w:fill="F57F28"/>
          </w:tcPr>
          <w:p w14:paraId="389AF623" w14:textId="77777777" w:rsidR="00210122" w:rsidRPr="00457902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  <w:tc>
          <w:tcPr>
            <w:tcW w:w="1006" w:type="dxa"/>
            <w:shd w:val="clear" w:color="auto" w:fill="F57F28"/>
          </w:tcPr>
          <w:p w14:paraId="2BE16300" w14:textId="77777777" w:rsidR="00210122" w:rsidRPr="00457902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</w:tr>
    </w:tbl>
    <w:p w14:paraId="6D2FA8A9" w14:textId="71220491" w:rsidR="00210122" w:rsidRPr="00744D8C" w:rsidRDefault="00210122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411622D1" w14:textId="77777777" w:rsidR="00111FA9" w:rsidRPr="00744D8C" w:rsidRDefault="00111FA9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7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122"/>
        <w:gridCol w:w="1170"/>
        <w:gridCol w:w="1080"/>
        <w:gridCol w:w="1242"/>
      </w:tblGrid>
      <w:tr w:rsidR="00744D8C" w:rsidRPr="00744D8C" w14:paraId="13BF92B1" w14:textId="77777777" w:rsidTr="00F962A8">
        <w:trPr>
          <w:trHeight w:val="480"/>
          <w:jc w:val="center"/>
        </w:trPr>
        <w:tc>
          <w:tcPr>
            <w:tcW w:w="7299" w:type="dxa"/>
            <w:gridSpan w:val="4"/>
          </w:tcPr>
          <w:p w14:paraId="52BB3E93" w14:textId="4E940A87" w:rsidR="003C36B9" w:rsidRPr="006902EF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6902E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6902E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902E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6902E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="00A36F8A" w:rsidRPr="006902E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D7A4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="00A36F8A" w:rsidRPr="00690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</w:t>
            </w:r>
            <w:r w:rsidRPr="006902E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Одсјека за јавне набавке, правна питања и прописе</w:t>
            </w:r>
            <w:r w:rsidRPr="006902E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</w:t>
            </w:r>
            <w:r w:rsidRPr="006902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438" w:type="dxa"/>
            <w:gridSpan w:val="7"/>
          </w:tcPr>
          <w:p w14:paraId="73AB754A" w14:textId="603E67EB" w:rsidR="003C36B9" w:rsidRPr="00E218D6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6902E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902E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6902E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6902E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D01CF" w:rsidRPr="006902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1CF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јавних набавки за 202</w:t>
            </w:r>
            <w:r w:rsidR="00E218D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годину</w:t>
            </w:r>
          </w:p>
        </w:tc>
      </w:tr>
      <w:tr w:rsidR="00744D8C" w:rsidRPr="00744D8C" w14:paraId="2D2A4BE4" w14:textId="77777777" w:rsidTr="00F962A8">
        <w:trPr>
          <w:trHeight w:val="300"/>
          <w:jc w:val="center"/>
        </w:trPr>
        <w:tc>
          <w:tcPr>
            <w:tcW w:w="14737" w:type="dxa"/>
            <w:gridSpan w:val="11"/>
          </w:tcPr>
          <w:p w14:paraId="376B5F0D" w14:textId="77777777" w:rsidR="00210122" w:rsidRPr="006902EF" w:rsidRDefault="00210122" w:rsidP="00A36F8A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6902E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6902E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6902E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6902E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902E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744D8C" w:rsidRPr="00744D8C" w14:paraId="0A313280" w14:textId="77777777" w:rsidTr="00F962A8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4AAE3F52" w14:textId="77777777" w:rsidR="00210122" w:rsidRPr="006902EF" w:rsidRDefault="00210122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9C0104C" w14:textId="77777777" w:rsidR="00210122" w:rsidRPr="006902EF" w:rsidRDefault="00210122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6902E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6902E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6902E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6902E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6902E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6902E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41267578" w14:textId="77777777" w:rsidR="008E3965" w:rsidRPr="006902EF" w:rsidRDefault="008E3965" w:rsidP="008E3965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7B18FA2D" w14:textId="4CBB1BCD" w:rsidR="00210122" w:rsidRPr="006902EF" w:rsidRDefault="00210122" w:rsidP="008E3965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6902E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6902E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08428F0E" w14:textId="77777777" w:rsidR="00210122" w:rsidRPr="006902EF" w:rsidRDefault="00210122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6902E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6902E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6902E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6902E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6902E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6902E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6902E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902E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902E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7C76C58D" w14:textId="77777777" w:rsidR="00210122" w:rsidRPr="006902EF" w:rsidRDefault="00210122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6902E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6902E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6902E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7385BEA3" w14:textId="77777777" w:rsidR="00210122" w:rsidRPr="006902EF" w:rsidRDefault="00210122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6CEF5C56" w14:textId="7DCAD6BF" w:rsidR="00210122" w:rsidRPr="006902EF" w:rsidRDefault="00210122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6902E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35B64974" w14:textId="3C053332" w:rsidR="00210122" w:rsidRPr="006902EF" w:rsidRDefault="00210122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6902E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2132A4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6902E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614" w:type="dxa"/>
            <w:gridSpan w:val="4"/>
            <w:shd w:val="clear" w:color="auto" w:fill="FCC616"/>
          </w:tcPr>
          <w:p w14:paraId="2D2CA482" w14:textId="77777777" w:rsidR="00210122" w:rsidRPr="006902EF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6902E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6902E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6902E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24AFE000" w14:textId="77777777" w:rsidR="00210122" w:rsidRPr="006902EF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6902E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6902E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744D8C" w:rsidRPr="00744D8C" w14:paraId="4D998DBB" w14:textId="77777777" w:rsidTr="00F962A8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1C6B0B74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51A32866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7B51A0E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05979611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2364C84B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6C64AEF9" w14:textId="77777777" w:rsidR="008E3965" w:rsidRPr="006902EF" w:rsidRDefault="008E3965" w:rsidP="008E3965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6902E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122" w:type="dxa"/>
            <w:shd w:val="clear" w:color="auto" w:fill="FCC616"/>
          </w:tcPr>
          <w:p w14:paraId="6D997C77" w14:textId="77777777" w:rsidR="008E3965" w:rsidRPr="006902EF" w:rsidRDefault="008E3965" w:rsidP="008E3965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170" w:type="dxa"/>
            <w:shd w:val="clear" w:color="auto" w:fill="FCC616"/>
          </w:tcPr>
          <w:p w14:paraId="3448E4BB" w14:textId="4BB8334B" w:rsidR="008E3965" w:rsidRPr="006902EF" w:rsidRDefault="008E3965" w:rsidP="008E3965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E218D6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6902EF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80" w:type="dxa"/>
            <w:shd w:val="clear" w:color="auto" w:fill="FCC616"/>
          </w:tcPr>
          <w:p w14:paraId="6B7BAB61" w14:textId="04A1223F" w:rsidR="008E3965" w:rsidRPr="006902EF" w:rsidRDefault="008E3965" w:rsidP="008E3965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E218D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242" w:type="dxa"/>
            <w:shd w:val="clear" w:color="auto" w:fill="FCC616"/>
          </w:tcPr>
          <w:p w14:paraId="026A9317" w14:textId="3101D422" w:rsidR="008E3965" w:rsidRPr="006902EF" w:rsidRDefault="008E3965" w:rsidP="008E3965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902E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E218D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6902E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744D8C" w:rsidRPr="00744D8C" w14:paraId="672570DD" w14:textId="77777777" w:rsidTr="00F962A8">
        <w:trPr>
          <w:trHeight w:val="254"/>
          <w:jc w:val="center"/>
        </w:trPr>
        <w:tc>
          <w:tcPr>
            <w:tcW w:w="2610" w:type="dxa"/>
            <w:vMerge w:val="restart"/>
          </w:tcPr>
          <w:p w14:paraId="47A6E7DB" w14:textId="1A8B103F" w:rsidR="005E0C1D" w:rsidRPr="00B8619D" w:rsidRDefault="00BE0020" w:rsidP="005E0C1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D7A4E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E0C1D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1. 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Припрема Плана </w:t>
            </w:r>
            <w:r w:rsidR="00EF2DEA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јавних набавки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B8619D">
              <w:rPr>
                <w:rFonts w:ascii="Times New Roman" w:hAnsi="Times New Roman" w:cs="Times New Roman"/>
                <w:sz w:val="20"/>
                <w:szCs w:val="20"/>
              </w:rPr>
              <w:t>за 202</w:t>
            </w:r>
            <w:r w:rsidR="00E218D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B8619D">
              <w:rPr>
                <w:rFonts w:ascii="Times New Roman" w:hAnsi="Times New Roman" w:cs="Times New Roman"/>
                <w:sz w:val="20"/>
                <w:szCs w:val="20"/>
              </w:rPr>
              <w:t>. годину</w:t>
            </w:r>
          </w:p>
          <w:p w14:paraId="16DF1781" w14:textId="03A28FDB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07956ECF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Објављивање на Порталу јавних набавки у року од 30 дана од дана усвајања буџета</w:t>
            </w:r>
          </w:p>
        </w:tc>
        <w:tc>
          <w:tcPr>
            <w:tcW w:w="2594" w:type="dxa"/>
            <w:vMerge w:val="restart"/>
          </w:tcPr>
          <w:p w14:paraId="4D751074" w14:textId="7A70073D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Припре</w:t>
            </w:r>
            <w:r w:rsidR="00E218D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ма и објава 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јавних набавки у законом </w:t>
            </w:r>
            <w:r w:rsidR="00EF2DE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прописаном року</w:t>
            </w:r>
          </w:p>
        </w:tc>
        <w:tc>
          <w:tcPr>
            <w:tcW w:w="1607" w:type="dxa"/>
            <w:gridSpan w:val="2"/>
            <w:vMerge w:val="restart"/>
          </w:tcPr>
          <w:p w14:paraId="1F051353" w14:textId="77777777" w:rsidR="008E3965" w:rsidRPr="006902EF" w:rsidRDefault="008E3965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</w:p>
        </w:tc>
        <w:tc>
          <w:tcPr>
            <w:tcW w:w="530" w:type="dxa"/>
            <w:vMerge w:val="restart"/>
          </w:tcPr>
          <w:p w14:paraId="20C3212F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78DCCD3B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22" w:type="dxa"/>
          </w:tcPr>
          <w:p w14:paraId="49BA4360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09B785EE" w14:textId="6CA68476" w:rsidR="008E3965" w:rsidRPr="006902EF" w:rsidRDefault="00D3211C" w:rsidP="008E3965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</w:tcPr>
          <w:p w14:paraId="6099BCF2" w14:textId="4B3485EC" w:rsidR="008E3965" w:rsidRPr="006902EF" w:rsidRDefault="00D3211C" w:rsidP="008E3965">
            <w:pPr>
              <w:pStyle w:val="TableParagraph"/>
              <w:spacing w:before="65" w:line="169" w:lineRule="exact"/>
              <w:ind w:left="68" w:right="66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</w:tcPr>
          <w:p w14:paraId="04F286AE" w14:textId="39028DAB" w:rsidR="008E3965" w:rsidRPr="006902EF" w:rsidRDefault="00D3211C" w:rsidP="008E3965">
            <w:pPr>
              <w:pStyle w:val="TableParagraph"/>
              <w:spacing w:before="65" w:line="169" w:lineRule="exact"/>
              <w:ind w:left="56" w:right="54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30867C9C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267BC35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0AC02A4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1EE08B2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3D07A92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FFAF32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94FF1C6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AFAE61C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665AAE50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DE33B7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A72C899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29443541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2673D25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DA1916E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A54EC65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6FDCAD1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15A6B98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4DEA4D9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C66F1C5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745603B5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22D91B3C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F69699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7FC688F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01E9D71F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8BBC978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72CC5AE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BA869D2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6F06D4F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09E6F9B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92C432E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121A2C8F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112C17A9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945A3A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D5646E0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50B57876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02EE6847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0F231F20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516DC2FF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ADE8193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451DE355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26A70255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DD75C"/>
          </w:tcPr>
          <w:p w14:paraId="7011312C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5E984AF6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  <w:shd w:val="clear" w:color="auto" w:fill="FDD75C"/>
          </w:tcPr>
          <w:p w14:paraId="1380A174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  <w:shd w:val="clear" w:color="auto" w:fill="FDD75C"/>
          </w:tcPr>
          <w:p w14:paraId="48BE89B3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6A662290" w14:textId="77777777" w:rsidTr="00F962A8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CDB17F0" w14:textId="0FE0AFCE" w:rsidR="008E3965" w:rsidRPr="006902EF" w:rsidRDefault="00BE0020" w:rsidP="005E0C1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D7A4E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Провођење поступака јавних набавки у складу са Законом о јавним набавкама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32408E" w14:textId="5AD14D7B" w:rsidR="008E3965" w:rsidRPr="004E43B8" w:rsidRDefault="006333C0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4E43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376C8" w14:textId="2313975F" w:rsidR="008E3965" w:rsidRPr="006902EF" w:rsidRDefault="00225AD8" w:rsidP="008E3965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Очекивани годишњи број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поступака јавних набавки </w:t>
            </w:r>
            <w:r w:rsidR="00722A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27</w:t>
            </w:r>
            <w:r w:rsidR="00722A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:</w:t>
            </w:r>
          </w:p>
          <w:p w14:paraId="47509F69" w14:textId="481E2DFE" w:rsidR="008E3965" w:rsidRPr="00722A91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отворени поступак – </w:t>
            </w:r>
            <w:r w:rsidR="00722A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</w:p>
          <w:p w14:paraId="7B00674B" w14:textId="1D81C9DB" w:rsidR="008E3965" w:rsidRPr="00B8619D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преговарачки поступак без објављивања обавјештења о набавци – </w:t>
            </w:r>
            <w:r w:rsidR="00B86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9879484" w14:textId="33F9BAE5" w:rsidR="008E3965" w:rsidRPr="00722A91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директни споразум – </w:t>
            </w:r>
            <w:r w:rsidR="00B861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2A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415977ED" w14:textId="0AB06EC7" w:rsidR="008E3965" w:rsidRPr="00722A91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конкурентски захтјев - 2</w:t>
            </w:r>
            <w:r w:rsidR="00722A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5A8F20" w14:textId="77777777" w:rsidR="008E3965" w:rsidRPr="006902EF" w:rsidRDefault="008E3965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</w:p>
          <w:p w14:paraId="4D3171CD" w14:textId="77777777" w:rsidR="008E3965" w:rsidRPr="006902EF" w:rsidRDefault="008E3965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CE7A1A2" w14:textId="77777777" w:rsidR="008E3965" w:rsidRPr="006902EF" w:rsidRDefault="008E3965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</w:tcPr>
          <w:p w14:paraId="5D30ADB9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-</w:t>
            </w:r>
          </w:p>
        </w:tc>
        <w:tc>
          <w:tcPr>
            <w:tcW w:w="1427" w:type="dxa"/>
            <w:vMerge w:val="restart"/>
          </w:tcPr>
          <w:p w14:paraId="2F858560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22" w:type="dxa"/>
          </w:tcPr>
          <w:p w14:paraId="305A6E52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170" w:type="dxa"/>
          </w:tcPr>
          <w:p w14:paraId="18470D58" w14:textId="34D07B83" w:rsidR="008E3965" w:rsidRPr="006902EF" w:rsidRDefault="008258DC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</w:tcPr>
          <w:p w14:paraId="78D79C5E" w14:textId="3D1F24F6" w:rsidR="008E3965" w:rsidRPr="006902EF" w:rsidRDefault="008258DC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</w:tcPr>
          <w:p w14:paraId="0296B338" w14:textId="6ED9B912" w:rsidR="008E3965" w:rsidRPr="006902EF" w:rsidRDefault="008258DC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0134211E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48E97F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28F4A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0084A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AC2C5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64EC8C6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67791929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2BC733CE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141B2D9F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B1E0AF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5005950E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1ED3E89D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E72602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9F7B8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F661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8CB58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FADBC39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671A9499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1C38CC6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5FC3D94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8D332B4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4D0F5C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C5332E1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422855F0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28F80B6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9B05E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FCF5B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9B4B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FCC5FCA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0E83B688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6DFE337B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4C09D8BD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CA998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6930B61" w14:textId="77777777" w:rsidR="008E3965" w:rsidRPr="006902EF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6308514A" w14:textId="77777777" w:rsidTr="00F962A8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075BFE4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F504A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0524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A233F" w14:textId="77777777" w:rsidR="008E3965" w:rsidRPr="006902EF" w:rsidRDefault="008E3965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1A71AAE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72B7432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DD75C"/>
          </w:tcPr>
          <w:p w14:paraId="7B98F780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65BE7E8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  <w:shd w:val="clear" w:color="auto" w:fill="FDD75C"/>
          </w:tcPr>
          <w:p w14:paraId="7EDC733D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  <w:shd w:val="clear" w:color="auto" w:fill="FDD75C"/>
          </w:tcPr>
          <w:p w14:paraId="6A3DE1B2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7FD43223" w14:textId="77777777" w:rsidTr="00F962A8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512365BD" w14:textId="6958AB10" w:rsidR="005E0C1D" w:rsidRPr="006902EF" w:rsidRDefault="00BE0020" w:rsidP="005E0C1D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8130A3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Објава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обавјештења о набавци, обавјештења о додјели уговора, конкурса и огласа, као и друге услуге информисања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602E60A" w14:textId="146265FF" w:rsidR="005E0C1D" w:rsidRPr="004E43B8" w:rsidRDefault="008506EB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I-IV</w:t>
            </w:r>
            <w:r w:rsidR="004E43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83FFA6E" w14:textId="656A9400" w:rsidR="005E0C1D" w:rsidRPr="006902EF" w:rsidRDefault="00225AD8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годишњи број објава у </w:t>
            </w:r>
            <w:r w:rsidR="008506E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8506E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години: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59771DE8" w14:textId="578CABCF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- 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обавјештење о набавци око 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49C34637" w14:textId="16C8C733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обавјештење о додјели уговора око 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5A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63698C43" w14:textId="29F06AB2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оглас о продаји непокретности у својини јединице локалне самоуправе око </w:t>
            </w:r>
            <w:r w:rsidR="008506E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</w:p>
          <w:p w14:paraId="6336CFD6" w14:textId="5E31F6F7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- конкурси око </w:t>
            </w:r>
            <w:r w:rsidR="008506E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друге објаве.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48D03B5A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Одсјек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</w:p>
          <w:p w14:paraId="7781DA23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4B9A66E0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D698A72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54F126E8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426E76E9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70" w:type="dxa"/>
          </w:tcPr>
          <w:p w14:paraId="22D4A050" w14:textId="0CD6DD23" w:rsidR="005E0C1D" w:rsidRPr="006902EF" w:rsidRDefault="008506EB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25A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00,00 </w:t>
            </w:r>
          </w:p>
        </w:tc>
        <w:tc>
          <w:tcPr>
            <w:tcW w:w="1080" w:type="dxa"/>
          </w:tcPr>
          <w:p w14:paraId="5216E478" w14:textId="31A40C85" w:rsidR="005E0C1D" w:rsidRPr="006902EF" w:rsidRDefault="008506EB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225A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242" w:type="dxa"/>
          </w:tcPr>
          <w:p w14:paraId="5347AD67" w14:textId="73AB3732" w:rsidR="005E0C1D" w:rsidRPr="006902EF" w:rsidRDefault="008506EB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744D8C" w:rsidRPr="00744D8C" w14:paraId="58C1D6F2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0A94743C" w14:textId="77777777" w:rsidR="005E0C1D" w:rsidRPr="006902EF" w:rsidRDefault="005E0C1D" w:rsidP="005E0C1D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C3BDDA9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FB3A19F" w14:textId="77777777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94C02BD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411EC6C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EA7A3F5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4049B4BD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66A77C1E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42517359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49C2FF1D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0FC26F1F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1F5FF2D5" w14:textId="77777777" w:rsidR="005E0C1D" w:rsidRPr="006902EF" w:rsidRDefault="005E0C1D" w:rsidP="005E0C1D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EF3A4F4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40BFABC" w14:textId="77777777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A9ECCD2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9247BEA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7B2A1F0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2AFB5D8A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08403973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22E89ABD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508513B5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1C51F8CC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467DF045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312DB6E7" w14:textId="77777777" w:rsidR="005E0C1D" w:rsidRPr="006902EF" w:rsidRDefault="005E0C1D" w:rsidP="005E0C1D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1CE9010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C798EFB" w14:textId="77777777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E6EEC81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073E8FB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9BDB009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D1734B8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4E4E3C74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2A71FE2A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72306ACB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7BA95B51" w14:textId="77777777" w:rsidTr="00F962A8">
        <w:trPr>
          <w:trHeight w:val="575"/>
          <w:jc w:val="center"/>
        </w:trPr>
        <w:tc>
          <w:tcPr>
            <w:tcW w:w="2610" w:type="dxa"/>
            <w:vMerge/>
          </w:tcPr>
          <w:p w14:paraId="68777116" w14:textId="77777777" w:rsidR="005E0C1D" w:rsidRPr="006902EF" w:rsidRDefault="005E0C1D" w:rsidP="005E0C1D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93A5A05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E9C4369" w14:textId="77777777" w:rsidR="005E0C1D" w:rsidRPr="006902EF" w:rsidRDefault="005E0C1D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BD30BEE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A7D7BCE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B037F94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DD75C"/>
          </w:tcPr>
          <w:p w14:paraId="70422043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3DC9FD4" w14:textId="3F71EFA6" w:rsidR="005E0C1D" w:rsidRPr="006902EF" w:rsidRDefault="008506EB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00,00 </w:t>
            </w:r>
          </w:p>
        </w:tc>
        <w:tc>
          <w:tcPr>
            <w:tcW w:w="1080" w:type="dxa"/>
            <w:shd w:val="clear" w:color="auto" w:fill="FDD75C"/>
          </w:tcPr>
          <w:p w14:paraId="31EC5AAA" w14:textId="51F1231A" w:rsidR="005E0C1D" w:rsidRPr="006902EF" w:rsidRDefault="008506EB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242" w:type="dxa"/>
            <w:shd w:val="clear" w:color="auto" w:fill="FDD75C"/>
          </w:tcPr>
          <w:p w14:paraId="535EECA5" w14:textId="67D4F321" w:rsidR="005E0C1D" w:rsidRPr="006902EF" w:rsidRDefault="008506EB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9D5FF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744D8C" w:rsidRPr="00744D8C" w14:paraId="585431CF" w14:textId="77777777" w:rsidTr="00F962A8">
        <w:trPr>
          <w:trHeight w:val="260"/>
          <w:jc w:val="center"/>
        </w:trPr>
        <w:tc>
          <w:tcPr>
            <w:tcW w:w="2610" w:type="dxa"/>
            <w:vMerge w:val="restart"/>
          </w:tcPr>
          <w:p w14:paraId="2B21296A" w14:textId="614ED0A0" w:rsidR="005E0C1D" w:rsidRPr="006902EF" w:rsidRDefault="00BE0020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sr-Cyrl-BA"/>
              </w:rPr>
              <w:t>4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.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Заступања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2EF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Града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Прњавор пред надлежним државним органима у сарадњи са  Правобранилаштвом РС</w:t>
            </w:r>
          </w:p>
        </w:tc>
        <w:tc>
          <w:tcPr>
            <w:tcW w:w="1355" w:type="dxa"/>
            <w:vMerge w:val="restart"/>
          </w:tcPr>
          <w:p w14:paraId="323E8C12" w14:textId="039281CA" w:rsidR="005E0C1D" w:rsidRPr="004E43B8" w:rsidRDefault="008506EB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4E43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249049BC" w14:textId="5587DA36" w:rsidR="005E0C1D" w:rsidRPr="006902EF" w:rsidRDefault="002A4890" w:rsidP="005E0C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202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е очекује се 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око </w:t>
            </w:r>
            <w:r w:rsidR="00C96E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поступака по разним основам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</w:p>
          <w:p w14:paraId="4E6977CE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3F25F0C1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</w:p>
          <w:p w14:paraId="2D91EA91" w14:textId="77777777" w:rsidR="005E0C1D" w:rsidRPr="006902EF" w:rsidRDefault="005E0C1D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 w:val="restart"/>
          </w:tcPr>
          <w:p w14:paraId="51E076F8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B40EE13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74FA0A8B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77366D1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70" w:type="dxa"/>
          </w:tcPr>
          <w:p w14:paraId="613C1E31" w14:textId="15ADDD01" w:rsidR="005E0C1D" w:rsidRPr="006902EF" w:rsidRDefault="00A847B4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</w:tcPr>
          <w:p w14:paraId="5A5F1577" w14:textId="4A042769" w:rsidR="005E0C1D" w:rsidRPr="006902EF" w:rsidRDefault="00A847B4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</w:tcPr>
          <w:p w14:paraId="0CC76401" w14:textId="1C68BBE4" w:rsidR="005E0C1D" w:rsidRPr="006902EF" w:rsidRDefault="00A847B4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038C0E65" w14:textId="77777777" w:rsidTr="00F962A8">
        <w:trPr>
          <w:trHeight w:val="260"/>
          <w:jc w:val="center"/>
        </w:trPr>
        <w:tc>
          <w:tcPr>
            <w:tcW w:w="2610" w:type="dxa"/>
            <w:vMerge/>
          </w:tcPr>
          <w:p w14:paraId="3107BBE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0C131E4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EA3B38B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92BD2C8" w14:textId="77777777" w:rsidR="008E3965" w:rsidRPr="006902EF" w:rsidRDefault="008E3965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1422317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148FA6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7BC15F7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05A393EE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F6EB3DA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04F69A59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5E930A61" w14:textId="77777777" w:rsidTr="00F962A8">
        <w:trPr>
          <w:trHeight w:val="530"/>
          <w:jc w:val="center"/>
        </w:trPr>
        <w:tc>
          <w:tcPr>
            <w:tcW w:w="2610" w:type="dxa"/>
            <w:vMerge/>
          </w:tcPr>
          <w:p w14:paraId="2F10E5C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64CAA49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62D90EE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D1DCF35" w14:textId="77777777" w:rsidR="008E3965" w:rsidRPr="006902EF" w:rsidRDefault="008E3965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BA2E870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3BBF5C4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1CD03B52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7B806777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080E46A8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26B9496A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2D422BB2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07A7054E" w14:textId="77777777" w:rsidTr="00F962A8">
        <w:trPr>
          <w:trHeight w:val="260"/>
          <w:jc w:val="center"/>
        </w:trPr>
        <w:tc>
          <w:tcPr>
            <w:tcW w:w="2610" w:type="dxa"/>
            <w:vMerge/>
          </w:tcPr>
          <w:p w14:paraId="4A02065A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ABA7FBD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FC355B7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3BC4870" w14:textId="77777777" w:rsidR="008E3965" w:rsidRPr="006902EF" w:rsidRDefault="008E3965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933CD5F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35AA9C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830F3B7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49028FF1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258EFF0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28F9866E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2616DE36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2D833590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DAA9FF2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5C6B718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36AE5B1" w14:textId="77777777" w:rsidR="008E3965" w:rsidRPr="006902EF" w:rsidRDefault="008E3965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6FA8633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3FB36A1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DD75C"/>
          </w:tcPr>
          <w:p w14:paraId="376BB21A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99C73B3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  <w:shd w:val="clear" w:color="auto" w:fill="FDD75C"/>
          </w:tcPr>
          <w:p w14:paraId="420F7537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  <w:shd w:val="clear" w:color="auto" w:fill="FDD75C"/>
          </w:tcPr>
          <w:p w14:paraId="66109AFE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53780139" w14:textId="77777777" w:rsidTr="00F962A8">
        <w:trPr>
          <w:trHeight w:val="254"/>
          <w:jc w:val="center"/>
        </w:trPr>
        <w:tc>
          <w:tcPr>
            <w:tcW w:w="2610" w:type="dxa"/>
            <w:vMerge w:val="restart"/>
          </w:tcPr>
          <w:p w14:paraId="56579296" w14:textId="3624C317" w:rsidR="005E0C1D" w:rsidRPr="006902EF" w:rsidRDefault="00BE0020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Непотпуна експропријац., вјештачења, процјене и сл.</w:t>
            </w:r>
          </w:p>
        </w:tc>
        <w:tc>
          <w:tcPr>
            <w:tcW w:w="1355" w:type="dxa"/>
            <w:vMerge w:val="restart"/>
          </w:tcPr>
          <w:p w14:paraId="789F5D94" w14:textId="38D7E86B" w:rsidR="005E0C1D" w:rsidRPr="004E43B8" w:rsidRDefault="00342431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4E43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14D5F5D9" w14:textId="3BD655E8" w:rsidR="005E0C1D" w:rsidRPr="006902EF" w:rsidRDefault="004B5A93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202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покренут један поступак</w:t>
            </w:r>
          </w:p>
          <w:p w14:paraId="6F453BB4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4E10593B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</w:p>
        </w:tc>
        <w:tc>
          <w:tcPr>
            <w:tcW w:w="530" w:type="dxa"/>
            <w:vMerge w:val="restart"/>
          </w:tcPr>
          <w:p w14:paraId="643C1B8D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70F9D85F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22" w:type="dxa"/>
          </w:tcPr>
          <w:p w14:paraId="3BEEA0C9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70" w:type="dxa"/>
          </w:tcPr>
          <w:p w14:paraId="4C9B04A1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080" w:type="dxa"/>
          </w:tcPr>
          <w:p w14:paraId="720D6482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242" w:type="dxa"/>
          </w:tcPr>
          <w:p w14:paraId="06D5CF22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</w:tr>
      <w:tr w:rsidR="00744D8C" w:rsidRPr="00744D8C" w14:paraId="54CE9D6F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3DD3D88D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32761D5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8E0DC3B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56D9197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7770347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BC5A831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8D21AC5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6F59CF88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37B77AF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12AB6857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7D59170C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157A7E46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74AF9D5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25F0EE9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3CBD2C5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D61860A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160097E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C591B23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172EAED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0AB5E6F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952CE71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78C6CAA5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1D04A358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5DD611FB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87CB64D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36AAC4B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E60B10F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E7550EF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5AEBB69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B589C22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116AC143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4784D306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4DA0630C" w14:textId="77777777" w:rsidR="005E0C1D" w:rsidRPr="006902EF" w:rsidRDefault="005E0C1D" w:rsidP="005E0C1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124ABB09" w14:textId="77777777" w:rsidTr="00F962A8">
        <w:trPr>
          <w:trHeight w:val="278"/>
          <w:jc w:val="center"/>
        </w:trPr>
        <w:tc>
          <w:tcPr>
            <w:tcW w:w="2610" w:type="dxa"/>
            <w:vMerge/>
          </w:tcPr>
          <w:p w14:paraId="55FB3498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11D8BF4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58ED63A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3BD2697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A7E5F8D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D245EE3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  <w:shd w:val="clear" w:color="auto" w:fill="FDD75C"/>
          </w:tcPr>
          <w:p w14:paraId="77593348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34114512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080" w:type="dxa"/>
            <w:shd w:val="clear" w:color="auto" w:fill="FDD75C"/>
          </w:tcPr>
          <w:p w14:paraId="15939D62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242" w:type="dxa"/>
            <w:shd w:val="clear" w:color="auto" w:fill="FDD75C"/>
          </w:tcPr>
          <w:p w14:paraId="5B0963E9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</w:tr>
      <w:tr w:rsidR="00744D8C" w:rsidRPr="00744D8C" w14:paraId="324F0736" w14:textId="77777777" w:rsidTr="00F962A8">
        <w:trPr>
          <w:trHeight w:val="278"/>
          <w:jc w:val="center"/>
        </w:trPr>
        <w:tc>
          <w:tcPr>
            <w:tcW w:w="2610" w:type="dxa"/>
            <w:vMerge w:val="restart"/>
          </w:tcPr>
          <w:p w14:paraId="57F6167E" w14:textId="0091B607" w:rsidR="005E0C1D" w:rsidRPr="006902EF" w:rsidRDefault="00BE0020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Обештећење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 судским пресудама и трошкови поступка и израда правних аката</w:t>
            </w:r>
          </w:p>
        </w:tc>
        <w:tc>
          <w:tcPr>
            <w:tcW w:w="1355" w:type="dxa"/>
            <w:vMerge w:val="restart"/>
          </w:tcPr>
          <w:p w14:paraId="5785E3CE" w14:textId="57609327" w:rsidR="005E0C1D" w:rsidRPr="004E43B8" w:rsidRDefault="006271CD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I-IV</w:t>
            </w:r>
            <w:r w:rsidR="004E43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468136B8" w14:textId="52492B87" w:rsidR="005E0C1D" w:rsidRPr="006902EF" w:rsidRDefault="006271C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202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очекује се оконачање поступака у 5 предмета</w:t>
            </w:r>
          </w:p>
        </w:tc>
        <w:tc>
          <w:tcPr>
            <w:tcW w:w="1607" w:type="dxa"/>
            <w:gridSpan w:val="2"/>
            <w:vMerge w:val="restart"/>
          </w:tcPr>
          <w:p w14:paraId="661D055C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</w:p>
        </w:tc>
        <w:tc>
          <w:tcPr>
            <w:tcW w:w="530" w:type="dxa"/>
            <w:vMerge w:val="restart"/>
          </w:tcPr>
          <w:p w14:paraId="0263966F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418EC50A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22" w:type="dxa"/>
          </w:tcPr>
          <w:p w14:paraId="1D29EAA0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70" w:type="dxa"/>
          </w:tcPr>
          <w:p w14:paraId="6C1ACC5F" w14:textId="16ACDC23" w:rsidR="005E0C1D" w:rsidRPr="006902EF" w:rsidRDefault="00256C41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8827EC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</w:tcPr>
          <w:p w14:paraId="5B1F46F4" w14:textId="29DAD8C9" w:rsidR="005E0C1D" w:rsidRPr="006902EF" w:rsidRDefault="00256C41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242" w:type="dxa"/>
          </w:tcPr>
          <w:p w14:paraId="59F1F4F3" w14:textId="6F4D5775" w:rsidR="005E0C1D" w:rsidRPr="006902EF" w:rsidRDefault="00256C41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</w:t>
            </w:r>
            <w:r w:rsidR="000B653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744D8C" w:rsidRPr="00744D8C" w14:paraId="15A82C4D" w14:textId="77777777" w:rsidTr="00F962A8">
        <w:trPr>
          <w:trHeight w:val="278"/>
          <w:jc w:val="center"/>
        </w:trPr>
        <w:tc>
          <w:tcPr>
            <w:tcW w:w="2610" w:type="dxa"/>
            <w:vMerge/>
          </w:tcPr>
          <w:p w14:paraId="1CD482E7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FAE9B0E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87F3856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3A10354" w14:textId="77777777" w:rsidR="005E0C1D" w:rsidRPr="006902EF" w:rsidRDefault="005E0C1D" w:rsidP="005E0C1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30956F4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8599347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5F73CCF4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788A9563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791F49E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356242C4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5E48E625" w14:textId="77777777" w:rsidTr="00F962A8">
        <w:trPr>
          <w:trHeight w:val="278"/>
          <w:jc w:val="center"/>
        </w:trPr>
        <w:tc>
          <w:tcPr>
            <w:tcW w:w="2610" w:type="dxa"/>
            <w:vMerge/>
          </w:tcPr>
          <w:p w14:paraId="6FB84A4E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C07855B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793A0A5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5869058" w14:textId="77777777" w:rsidR="005E0C1D" w:rsidRPr="006902EF" w:rsidRDefault="005E0C1D" w:rsidP="005E0C1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65C2E7F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970B69E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741ACE98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43749F85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6C18865C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3E7577C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5D13DE6D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67639249" w14:textId="77777777" w:rsidTr="00F962A8">
        <w:trPr>
          <w:trHeight w:val="278"/>
          <w:jc w:val="center"/>
        </w:trPr>
        <w:tc>
          <w:tcPr>
            <w:tcW w:w="2610" w:type="dxa"/>
            <w:vMerge/>
          </w:tcPr>
          <w:p w14:paraId="2DB1FE85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07E0F6E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F22C402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3C63A6D" w14:textId="77777777" w:rsidR="005E0C1D" w:rsidRPr="006902EF" w:rsidRDefault="005E0C1D" w:rsidP="005E0C1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6BC15D4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89E42A0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1A6EE173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2ACBACC7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2B02A61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1B56AE25" w14:textId="77777777" w:rsidR="005E0C1D" w:rsidRPr="006902EF" w:rsidRDefault="005E0C1D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5442E47B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71EFFA58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E63FD87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D01EBBF" w14:textId="77777777" w:rsidR="005E0C1D" w:rsidRPr="006902EF" w:rsidRDefault="005E0C1D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DBDF812" w14:textId="77777777" w:rsidR="005E0C1D" w:rsidRPr="006902EF" w:rsidRDefault="005E0C1D" w:rsidP="005E0C1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BE2A3C8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0B1EFF3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  <w:shd w:val="clear" w:color="auto" w:fill="FDD75C"/>
          </w:tcPr>
          <w:p w14:paraId="154EEAE9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0F96B7E0" w14:textId="7047CBD9" w:rsidR="005E0C1D" w:rsidRPr="006902EF" w:rsidRDefault="00256C41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</w:t>
            </w:r>
            <w:r w:rsidR="00203B8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80" w:type="dxa"/>
            <w:shd w:val="clear" w:color="auto" w:fill="FDD75C"/>
          </w:tcPr>
          <w:p w14:paraId="2418CDF0" w14:textId="56CD0A78" w:rsidR="005E0C1D" w:rsidRPr="006902EF" w:rsidRDefault="00256C41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</w:t>
            </w:r>
            <w:r w:rsidR="00203B8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242" w:type="dxa"/>
            <w:shd w:val="clear" w:color="auto" w:fill="FDD75C"/>
          </w:tcPr>
          <w:p w14:paraId="66A1478D" w14:textId="07D1BD8A" w:rsidR="005E0C1D" w:rsidRPr="006902EF" w:rsidRDefault="00256C41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</w:t>
            </w:r>
            <w:r w:rsidR="00203B8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744D8C" w:rsidRPr="00744D8C" w14:paraId="4BEACD87" w14:textId="77777777" w:rsidTr="00F962A8">
        <w:trPr>
          <w:trHeight w:val="254"/>
          <w:jc w:val="center"/>
        </w:trPr>
        <w:tc>
          <w:tcPr>
            <w:tcW w:w="2610" w:type="dxa"/>
            <w:vMerge w:val="restart"/>
          </w:tcPr>
          <w:p w14:paraId="254430FB" w14:textId="4974B5F0" w:rsidR="005E0C1D" w:rsidRPr="006902EF" w:rsidRDefault="00BE0020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E0C1D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Потпуна експропријација земљишта</w:t>
            </w:r>
          </w:p>
          <w:p w14:paraId="4417CF0C" w14:textId="77777777" w:rsidR="005E0C1D" w:rsidRPr="00744D8C" w:rsidRDefault="005E0C1D" w:rsidP="005E0C1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606ECC3C" w14:textId="4C82089E" w:rsidR="005E0C1D" w:rsidRPr="004E43B8" w:rsidRDefault="006271C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4E43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159E0193" w14:textId="195E9DC8" w:rsidR="005E0C1D" w:rsidRPr="006902EF" w:rsidRDefault="009A36A6" w:rsidP="005E0C1D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току 202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године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очекује се провођење 5 поступака везаних за куповину земљишта, ради изградње инфраструктурних објеката </w:t>
            </w:r>
          </w:p>
        </w:tc>
        <w:tc>
          <w:tcPr>
            <w:tcW w:w="1607" w:type="dxa"/>
            <w:gridSpan w:val="2"/>
            <w:vMerge w:val="restart"/>
          </w:tcPr>
          <w:p w14:paraId="69AF2DD4" w14:textId="77777777" w:rsidR="005E0C1D" w:rsidRPr="006902EF" w:rsidRDefault="005E0C1D" w:rsidP="008130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</w:p>
          <w:p w14:paraId="007E1E86" w14:textId="77777777" w:rsidR="005E0C1D" w:rsidRPr="006902EF" w:rsidRDefault="005E0C1D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 w:val="restart"/>
          </w:tcPr>
          <w:p w14:paraId="01659B81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320B4668" w14:textId="77777777" w:rsidR="005E0C1D" w:rsidRPr="006902EF" w:rsidRDefault="005E0C1D" w:rsidP="005E0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122" w:type="dxa"/>
          </w:tcPr>
          <w:p w14:paraId="7598DF00" w14:textId="77777777" w:rsidR="005E0C1D" w:rsidRPr="006902EF" w:rsidRDefault="005E0C1D" w:rsidP="005E0C1D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70" w:type="dxa"/>
          </w:tcPr>
          <w:p w14:paraId="04B0050B" w14:textId="3BDE9663" w:rsidR="005E0C1D" w:rsidRPr="006902EF" w:rsidRDefault="004E77A9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D91E9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</w:tcPr>
          <w:p w14:paraId="6FBE206E" w14:textId="523FD7CA" w:rsidR="005E0C1D" w:rsidRPr="006902EF" w:rsidRDefault="004E77A9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242" w:type="dxa"/>
          </w:tcPr>
          <w:p w14:paraId="6BEF06F5" w14:textId="00C3FC68" w:rsidR="005E0C1D" w:rsidRPr="006902EF" w:rsidRDefault="004E77A9" w:rsidP="005E0C1D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5E0C1D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744D8C" w:rsidRPr="00744D8C" w14:paraId="3BAB8BC3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09DB9CDF" w14:textId="77777777" w:rsidR="008E3965" w:rsidRPr="00744D8C" w:rsidRDefault="008E3965" w:rsidP="008E396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91DCEE8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7978774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B343992" w14:textId="77777777" w:rsidR="008E3965" w:rsidRPr="006902EF" w:rsidRDefault="008E3965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D915402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B508C86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7C2BA234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30FAA791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1AFB3720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327E8B1C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72C28FF6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3F1D8278" w14:textId="77777777" w:rsidR="008E3965" w:rsidRPr="00744D8C" w:rsidRDefault="008E3965" w:rsidP="008E396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A230C22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D956CAF" w14:textId="77777777" w:rsidR="008E3965" w:rsidRPr="00744D8C" w:rsidRDefault="008E3965" w:rsidP="008E396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8776AD6" w14:textId="77777777" w:rsidR="008E3965" w:rsidRPr="00744D8C" w:rsidRDefault="008E3965" w:rsidP="008130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84A77D9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BE48D15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1A0542E3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6E3B34A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7861F9E4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1BCA220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1CA4A109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7DB5E2C3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2D19CB53" w14:textId="77777777" w:rsidR="008E3965" w:rsidRPr="00744D8C" w:rsidRDefault="008E3965" w:rsidP="008E396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19A0BD7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DC50509" w14:textId="77777777" w:rsidR="008E3965" w:rsidRPr="00744D8C" w:rsidRDefault="008E3965" w:rsidP="008E396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A5EDA26" w14:textId="77777777" w:rsidR="008E3965" w:rsidRPr="00744D8C" w:rsidRDefault="008E3965" w:rsidP="008130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3E3C045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353D017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6162BE99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2436CEEC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5ACF751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3798D87C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78916F2F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45C94B40" w14:textId="77777777" w:rsidR="008E3965" w:rsidRPr="00744D8C" w:rsidRDefault="008E3965" w:rsidP="008E396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658AC31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22D2BAC1" w14:textId="77777777" w:rsidR="008E3965" w:rsidRPr="00744D8C" w:rsidRDefault="008E3965" w:rsidP="008E396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953479F" w14:textId="77777777" w:rsidR="008E3965" w:rsidRPr="00744D8C" w:rsidRDefault="008E3965" w:rsidP="008130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AEF5981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B49934A" w14:textId="77777777" w:rsidR="008E3965" w:rsidRPr="00744D8C" w:rsidRDefault="008E3965" w:rsidP="008E39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  <w:shd w:val="clear" w:color="auto" w:fill="FDD75C"/>
          </w:tcPr>
          <w:p w14:paraId="40A4472A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794AE275" w14:textId="767652C4" w:rsidR="008E3965" w:rsidRPr="006902EF" w:rsidRDefault="004E77A9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C4480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DD75C"/>
          </w:tcPr>
          <w:p w14:paraId="48DE984A" w14:textId="4F6D0821" w:rsidR="008E3965" w:rsidRPr="006902EF" w:rsidRDefault="004E77A9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242" w:type="dxa"/>
            <w:shd w:val="clear" w:color="auto" w:fill="FDD75C"/>
          </w:tcPr>
          <w:p w14:paraId="1E853D68" w14:textId="6B425B6A" w:rsidR="008E3965" w:rsidRPr="006902EF" w:rsidRDefault="004E77A9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3D413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744D8C" w:rsidRPr="00744D8C" w14:paraId="3B778928" w14:textId="77777777" w:rsidTr="00F962A8">
        <w:trPr>
          <w:trHeight w:val="254"/>
          <w:jc w:val="center"/>
        </w:trPr>
        <w:tc>
          <w:tcPr>
            <w:tcW w:w="2610" w:type="dxa"/>
            <w:vMerge w:val="restart"/>
          </w:tcPr>
          <w:p w14:paraId="7E6344F3" w14:textId="1C12E838" w:rsidR="008E3965" w:rsidRPr="006902EF" w:rsidRDefault="00BE0020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E3965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Оцјена добављача</w:t>
            </w:r>
          </w:p>
        </w:tc>
        <w:tc>
          <w:tcPr>
            <w:tcW w:w="1355" w:type="dxa"/>
            <w:vMerge w:val="restart"/>
          </w:tcPr>
          <w:p w14:paraId="41590741" w14:textId="42E3A232" w:rsidR="008E3965" w:rsidRPr="004E43B8" w:rsidRDefault="006271CD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 w:rsidR="004E43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0F780E86" w14:textId="1AEB19CE" w:rsidR="008E3965" w:rsidRPr="006902EF" w:rsidRDefault="009A36A6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28.02.202</w:t>
            </w:r>
            <w:r w:rsidR="00AA44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године 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извршена оцјен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добављача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965" w:rsidRPr="006902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претходну годину, а у складу са процедуром „Категоризација добављача“</w:t>
            </w:r>
          </w:p>
        </w:tc>
        <w:tc>
          <w:tcPr>
            <w:tcW w:w="1607" w:type="dxa"/>
            <w:gridSpan w:val="2"/>
            <w:vMerge w:val="restart"/>
          </w:tcPr>
          <w:p w14:paraId="0BD1F037" w14:textId="77777777" w:rsidR="008E3965" w:rsidRPr="006902EF" w:rsidRDefault="008E3965" w:rsidP="008130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</w:t>
            </w:r>
            <w:r w:rsidRPr="00690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2E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јавне набавке, правна питања и прописе</w:t>
            </w: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надлежне организационе јединице</w:t>
            </w:r>
          </w:p>
        </w:tc>
        <w:tc>
          <w:tcPr>
            <w:tcW w:w="530" w:type="dxa"/>
            <w:vMerge w:val="restart"/>
          </w:tcPr>
          <w:p w14:paraId="0FF9370A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66C131EE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122" w:type="dxa"/>
          </w:tcPr>
          <w:p w14:paraId="1CA55340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170" w:type="dxa"/>
          </w:tcPr>
          <w:p w14:paraId="0D778549" w14:textId="76AC371A" w:rsidR="008E3965" w:rsidRPr="006902EF" w:rsidRDefault="00DB7D4E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</w:tcPr>
          <w:p w14:paraId="3D40FC7D" w14:textId="47CAD3C3" w:rsidR="008E3965" w:rsidRPr="006902EF" w:rsidRDefault="00DB7D4E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</w:tcPr>
          <w:p w14:paraId="01231F61" w14:textId="4B2AA84C" w:rsidR="008E3965" w:rsidRPr="006902EF" w:rsidRDefault="00DB7D4E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3574FC4C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73D590DB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323183E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5465F7EF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6E57DD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D1A72A9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AAD7C09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7C7C3969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</w:tcPr>
          <w:p w14:paraId="44B370AC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32F65652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2F5A477B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4414FD2B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63FFB571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3E094FA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39C02E5C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CBF5CB6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4546B0F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9C2073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3195BB50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83FB63E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170" w:type="dxa"/>
          </w:tcPr>
          <w:p w14:paraId="1F3F3B9F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57DF0718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222016BC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21928B5D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74413069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3EB2B87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FF1856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F9886F5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97E2F42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8E7D10B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</w:tcPr>
          <w:p w14:paraId="304B5336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</w:tcPr>
          <w:p w14:paraId="54C40BA4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FFF8849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2" w:type="dxa"/>
          </w:tcPr>
          <w:p w14:paraId="091C6670" w14:textId="77777777" w:rsidR="008E3965" w:rsidRPr="006902EF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744D8C" w:rsidRPr="00744D8C" w14:paraId="2C545E80" w14:textId="77777777" w:rsidTr="00F962A8">
        <w:trPr>
          <w:trHeight w:val="254"/>
          <w:jc w:val="center"/>
        </w:trPr>
        <w:tc>
          <w:tcPr>
            <w:tcW w:w="2610" w:type="dxa"/>
            <w:vMerge/>
          </w:tcPr>
          <w:p w14:paraId="0DF93CDD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DA0A81A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075DC1AB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2DB76E4" w14:textId="77777777" w:rsidR="008E3965" w:rsidRPr="006902EF" w:rsidRDefault="008E3965" w:rsidP="008E396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86CE464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482A8D1" w14:textId="77777777" w:rsidR="008E3965" w:rsidRPr="006902EF" w:rsidRDefault="008E3965" w:rsidP="008E39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22" w:type="dxa"/>
            <w:shd w:val="clear" w:color="auto" w:fill="FDD75C"/>
          </w:tcPr>
          <w:p w14:paraId="5393479F" w14:textId="77777777" w:rsidR="008E3965" w:rsidRPr="006902EF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902E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170" w:type="dxa"/>
            <w:shd w:val="clear" w:color="auto" w:fill="FDD75C"/>
          </w:tcPr>
          <w:p w14:paraId="542F759A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0" w:type="dxa"/>
            <w:shd w:val="clear" w:color="auto" w:fill="FDD75C"/>
          </w:tcPr>
          <w:p w14:paraId="3BBF82CA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42" w:type="dxa"/>
            <w:shd w:val="clear" w:color="auto" w:fill="FDD75C"/>
          </w:tcPr>
          <w:p w14:paraId="3D096429" w14:textId="77777777" w:rsidR="008E3965" w:rsidRPr="006902EF" w:rsidRDefault="008E3965" w:rsidP="008E396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902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744D8C" w:rsidRPr="00744D8C" w14:paraId="73D73249" w14:textId="77777777" w:rsidTr="00F962A8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BBA13AA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913F51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36E91C" w14:textId="223BAFD2" w:rsidR="008E3965" w:rsidRPr="0029212A" w:rsidRDefault="008E3965" w:rsidP="008E3965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Укупно за мјеру/надлежност</w:t>
            </w: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122" w:type="dxa"/>
            <w:shd w:val="clear" w:color="auto" w:fill="F57F28"/>
          </w:tcPr>
          <w:p w14:paraId="24999331" w14:textId="77777777" w:rsidR="008E3965" w:rsidRPr="0029212A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Буџет</w:t>
            </w:r>
          </w:p>
        </w:tc>
        <w:tc>
          <w:tcPr>
            <w:tcW w:w="1170" w:type="dxa"/>
            <w:shd w:val="clear" w:color="auto" w:fill="F57F28"/>
          </w:tcPr>
          <w:p w14:paraId="32B0853C" w14:textId="0BF64A2B" w:rsidR="008E3965" w:rsidRPr="0029212A" w:rsidRDefault="00AA443F" w:rsidP="00FB0625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528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51</w:t>
            </w:r>
            <w:r w:rsidR="008E3965" w:rsidRPr="002921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A528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8E3965" w:rsidRPr="002921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80" w:type="dxa"/>
            <w:shd w:val="clear" w:color="auto" w:fill="F57F28"/>
          </w:tcPr>
          <w:p w14:paraId="38F41EBF" w14:textId="477FA753" w:rsidR="008E3965" w:rsidRPr="0029212A" w:rsidRDefault="00A528C6" w:rsidP="008E3965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451</w:t>
            </w:r>
            <w:r w:rsidR="00FB06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FB06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242" w:type="dxa"/>
            <w:shd w:val="clear" w:color="auto" w:fill="F57F28"/>
          </w:tcPr>
          <w:p w14:paraId="084C57F6" w14:textId="334D38A4" w:rsidR="008E3965" w:rsidRPr="0029212A" w:rsidRDefault="00A528C6" w:rsidP="008E3965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451</w:t>
            </w:r>
            <w:r w:rsidR="00F962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F962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8E3965" w:rsidRPr="002921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F962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  <w:tr w:rsidR="00744D8C" w:rsidRPr="00744D8C" w14:paraId="0FA65DA0" w14:textId="77777777" w:rsidTr="00F962A8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1B10405" w14:textId="77777777" w:rsidR="008E3965" w:rsidRPr="0029212A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1EF40411" w14:textId="77777777" w:rsidR="008E3965" w:rsidRPr="0029212A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170" w:type="dxa"/>
            <w:shd w:val="clear" w:color="auto" w:fill="F57F28"/>
          </w:tcPr>
          <w:p w14:paraId="124CC843" w14:textId="77777777" w:rsidR="008E3965" w:rsidRPr="0029212A" w:rsidRDefault="008E3965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57F28"/>
          </w:tcPr>
          <w:p w14:paraId="26AB5BC7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57F28"/>
          </w:tcPr>
          <w:p w14:paraId="16ECA5EE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5B91F38A" w14:textId="77777777" w:rsidTr="00F962A8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C628582" w14:textId="77777777" w:rsidR="008E3965" w:rsidRPr="0029212A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6AA8C9E1" w14:textId="77777777" w:rsidR="008E3965" w:rsidRPr="0029212A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6855AE1A" w14:textId="77777777" w:rsidR="008E3965" w:rsidRPr="0029212A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</w:p>
        </w:tc>
        <w:tc>
          <w:tcPr>
            <w:tcW w:w="1170" w:type="dxa"/>
            <w:shd w:val="clear" w:color="auto" w:fill="F57F28"/>
          </w:tcPr>
          <w:p w14:paraId="3A0514D4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6FFCECBE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57F28"/>
          </w:tcPr>
          <w:p w14:paraId="55132C29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24B135EE" w14:textId="77777777" w:rsidTr="00F962A8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938DC63" w14:textId="77777777" w:rsidR="008E3965" w:rsidRPr="0029212A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656B80FA" w14:textId="77777777" w:rsidR="008E3965" w:rsidRPr="0029212A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170" w:type="dxa"/>
            <w:shd w:val="clear" w:color="auto" w:fill="F57F28"/>
          </w:tcPr>
          <w:p w14:paraId="683FEDCE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57F28"/>
          </w:tcPr>
          <w:p w14:paraId="7792E2C1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57F28"/>
          </w:tcPr>
          <w:p w14:paraId="59120E08" w14:textId="77777777" w:rsidR="008E3965" w:rsidRPr="0029212A" w:rsidRDefault="008E3965" w:rsidP="008E39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D8C" w:rsidRPr="00744D8C" w14:paraId="0355C471" w14:textId="77777777" w:rsidTr="00F962A8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D6EA9F4" w14:textId="77777777" w:rsidR="008E3965" w:rsidRPr="0029212A" w:rsidRDefault="008E3965" w:rsidP="008E3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57F28"/>
          </w:tcPr>
          <w:p w14:paraId="597ABBD9" w14:textId="77777777" w:rsidR="008E3965" w:rsidRPr="0029212A" w:rsidRDefault="008E3965" w:rsidP="008E3965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12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170" w:type="dxa"/>
            <w:shd w:val="clear" w:color="auto" w:fill="F57F28"/>
          </w:tcPr>
          <w:p w14:paraId="5485553D" w14:textId="76B20713" w:rsidR="008E3965" w:rsidRPr="00B71CEA" w:rsidRDefault="00AA443F" w:rsidP="00B71CEA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A528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51</w:t>
            </w:r>
            <w:r w:rsidR="008E3965" w:rsidRPr="002921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A528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8E3965" w:rsidRPr="002921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80" w:type="dxa"/>
            <w:shd w:val="clear" w:color="auto" w:fill="F57F28"/>
          </w:tcPr>
          <w:p w14:paraId="1A23E419" w14:textId="3B42CA3D" w:rsidR="008E3965" w:rsidRPr="0029212A" w:rsidRDefault="00A528C6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 w:rsidR="00FB06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FB06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242" w:type="dxa"/>
            <w:shd w:val="clear" w:color="auto" w:fill="F57F28"/>
          </w:tcPr>
          <w:p w14:paraId="6DF24BE0" w14:textId="544EAA33" w:rsidR="008E3965" w:rsidRPr="0029212A" w:rsidRDefault="00A528C6" w:rsidP="008E396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 w:rsidR="00F962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F962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8E3965" w:rsidRPr="002921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F962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</w:tbl>
    <w:p w14:paraId="7D8649B6" w14:textId="23C6B36B" w:rsidR="00210122" w:rsidRDefault="00210122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3B49052A" w14:textId="77777777" w:rsidR="00B869B4" w:rsidRPr="00744D8C" w:rsidRDefault="00B869B4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pPr w:leftFromText="187" w:rightFromText="187" w:horzAnchor="margin" w:tblpXSpec="center" w:tblpYSpec="inside"/>
        <w:tblW w:w="147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1360"/>
        <w:gridCol w:w="2610"/>
        <w:gridCol w:w="762"/>
        <w:gridCol w:w="854"/>
        <w:gridCol w:w="532"/>
        <w:gridCol w:w="1450"/>
        <w:gridCol w:w="1502"/>
        <w:gridCol w:w="916"/>
        <w:gridCol w:w="992"/>
        <w:gridCol w:w="1101"/>
        <w:gridCol w:w="11"/>
      </w:tblGrid>
      <w:tr w:rsidR="00220D88" w:rsidRPr="00220D88" w14:paraId="4D49C8E3" w14:textId="77777777" w:rsidTr="000F67A3">
        <w:trPr>
          <w:trHeight w:val="489"/>
        </w:trPr>
        <w:tc>
          <w:tcPr>
            <w:tcW w:w="7357" w:type="dxa"/>
            <w:gridSpan w:val="4"/>
          </w:tcPr>
          <w:p w14:paraId="3A2906C6" w14:textId="2B4E8DBD" w:rsidR="003C36B9" w:rsidRPr="00220D88" w:rsidRDefault="003C36B9" w:rsidP="00EA2FF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Редни</w:t>
            </w:r>
            <w:r w:rsidRPr="00220D88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220D88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20D88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220D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="00A36F8A"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="00A36F8A"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220D8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 Одсјека за заједничке послове</w:t>
            </w:r>
          </w:p>
        </w:tc>
        <w:tc>
          <w:tcPr>
            <w:tcW w:w="7358" w:type="dxa"/>
            <w:gridSpan w:val="8"/>
          </w:tcPr>
          <w:p w14:paraId="66E3D406" w14:textId="1F417DE0" w:rsidR="003C36B9" w:rsidRPr="00220D88" w:rsidRDefault="003C36B9" w:rsidP="00EA2FF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220D88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20D88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220D88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220D8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D01CF" w:rsidRPr="00220D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220D88" w:rsidRPr="00220D88" w14:paraId="724FFC8A" w14:textId="77777777" w:rsidTr="000F67A3">
        <w:trPr>
          <w:trHeight w:val="305"/>
        </w:trPr>
        <w:tc>
          <w:tcPr>
            <w:tcW w:w="14715" w:type="dxa"/>
            <w:gridSpan w:val="12"/>
          </w:tcPr>
          <w:p w14:paraId="384CB888" w14:textId="5A166F24" w:rsidR="00210122" w:rsidRPr="00220D88" w:rsidRDefault="00210122" w:rsidP="00EA2FF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20D88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220D88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220D88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220D88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220D88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220D88" w:rsidRPr="00220D88" w14:paraId="1EE64B52" w14:textId="77777777" w:rsidTr="000F67A3">
        <w:trPr>
          <w:gridAfter w:val="1"/>
          <w:wAfter w:w="11" w:type="dxa"/>
          <w:trHeight w:val="609"/>
        </w:trPr>
        <w:tc>
          <w:tcPr>
            <w:tcW w:w="2625" w:type="dxa"/>
            <w:vMerge w:val="restart"/>
            <w:shd w:val="clear" w:color="auto" w:fill="FCC616"/>
          </w:tcPr>
          <w:p w14:paraId="019830C0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4692D78B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КЉУЧНИ</w:t>
            </w:r>
            <w:r w:rsidRPr="00220D88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220D88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220D88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220D88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220D88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220D88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60" w:type="dxa"/>
            <w:vMerge w:val="restart"/>
            <w:shd w:val="clear" w:color="auto" w:fill="FCC616"/>
          </w:tcPr>
          <w:p w14:paraId="1BF0C6B1" w14:textId="77777777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537AB6C1" w14:textId="25C1EEBE" w:rsidR="003047F6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220D8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</w:p>
          <w:p w14:paraId="30B9EAAF" w14:textId="7DCD9930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</w:p>
        </w:tc>
        <w:tc>
          <w:tcPr>
            <w:tcW w:w="2610" w:type="dxa"/>
            <w:vMerge w:val="restart"/>
            <w:shd w:val="clear" w:color="auto" w:fill="FCC616"/>
          </w:tcPr>
          <w:p w14:paraId="676CF617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220D8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220D88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220D8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220D88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220D88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220D88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220D88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220D88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220D88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16" w:type="dxa"/>
            <w:gridSpan w:val="2"/>
            <w:vMerge w:val="restart"/>
            <w:shd w:val="clear" w:color="auto" w:fill="FCC616"/>
          </w:tcPr>
          <w:p w14:paraId="5A29CB3D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220D8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220D88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220D88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2" w:type="dxa"/>
            <w:vMerge w:val="restart"/>
            <w:shd w:val="clear" w:color="auto" w:fill="FCC616"/>
          </w:tcPr>
          <w:p w14:paraId="1066B8CE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FCC81EA" w14:textId="53EB894F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220D88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50" w:type="dxa"/>
            <w:shd w:val="clear" w:color="auto" w:fill="FCC616"/>
          </w:tcPr>
          <w:p w14:paraId="73A0C7FE" w14:textId="44ED6750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220D88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A3685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   </w:t>
            </w:r>
            <w:r w:rsidRPr="00220D88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511" w:type="dxa"/>
            <w:gridSpan w:val="4"/>
            <w:shd w:val="clear" w:color="auto" w:fill="FCC616"/>
          </w:tcPr>
          <w:p w14:paraId="7A25613E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220D88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220D88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220D88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7107F0A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220D88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220D88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220D88" w:rsidRPr="00220D88" w14:paraId="749DDBB5" w14:textId="77777777" w:rsidTr="000F67A3">
        <w:trPr>
          <w:gridAfter w:val="1"/>
          <w:wAfter w:w="11" w:type="dxa"/>
          <w:trHeight w:val="239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3E45478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989449A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219ACF3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E0CBA6C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9589A67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0" w:type="dxa"/>
            <w:tcBorders>
              <w:bottom w:val="single" w:sz="4" w:space="0" w:color="231F20"/>
            </w:tcBorders>
            <w:shd w:val="clear" w:color="auto" w:fill="FCC616"/>
          </w:tcPr>
          <w:p w14:paraId="27281ABD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220D88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502" w:type="dxa"/>
            <w:shd w:val="clear" w:color="auto" w:fill="FCC616"/>
          </w:tcPr>
          <w:p w14:paraId="48969CC7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916" w:type="dxa"/>
            <w:shd w:val="clear" w:color="auto" w:fill="FCC616"/>
          </w:tcPr>
          <w:p w14:paraId="55094925" w14:textId="47829D71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220D88">
              <w:rPr>
                <w:rFonts w:ascii="Times New Roman" w:hAnsi="Times New Roman" w:cs="Times New Roman"/>
                <w:b/>
                <w:sz w:val="15"/>
              </w:rPr>
              <w:t>202</w:t>
            </w:r>
            <w:r w:rsidR="00036C9C">
              <w:rPr>
                <w:rFonts w:ascii="Times New Roman" w:hAnsi="Times New Roman" w:cs="Times New Roman"/>
                <w:b/>
                <w:sz w:val="15"/>
              </w:rPr>
              <w:t>7</w:t>
            </w:r>
            <w:r w:rsidRPr="00220D88">
              <w:rPr>
                <w:rFonts w:ascii="Times New Roman" w:hAnsi="Times New Roman" w:cs="Times New Roman"/>
                <w:b/>
                <w:sz w:val="15"/>
              </w:rPr>
              <w:t>.</w:t>
            </w:r>
            <w:r w:rsidRPr="00220D88">
              <w:rPr>
                <w:rFonts w:ascii="Times New Roman" w:hAnsi="Times New Roman" w:cs="Times New Roman"/>
                <w:b/>
                <w:sz w:val="15"/>
                <w:lang w:val="sr-Cyrl-BA"/>
              </w:rPr>
              <w:t>год.</w:t>
            </w:r>
          </w:p>
        </w:tc>
        <w:tc>
          <w:tcPr>
            <w:tcW w:w="992" w:type="dxa"/>
            <w:shd w:val="clear" w:color="auto" w:fill="FCC616"/>
          </w:tcPr>
          <w:p w14:paraId="6047FBE3" w14:textId="18C4D6E1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220D8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036C9C">
              <w:rPr>
                <w:rFonts w:ascii="Times New Roman" w:hAnsi="Times New Roman" w:cs="Times New Roman"/>
                <w:b/>
                <w:w w:val="110"/>
                <w:sz w:val="15"/>
              </w:rPr>
              <w:t>8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101" w:type="dxa"/>
            <w:shd w:val="clear" w:color="auto" w:fill="FCC616"/>
          </w:tcPr>
          <w:p w14:paraId="44971F70" w14:textId="506051FE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220D8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036C9C">
              <w:rPr>
                <w:rFonts w:ascii="Times New Roman" w:hAnsi="Times New Roman" w:cs="Times New Roman"/>
                <w:b/>
                <w:w w:val="110"/>
                <w:sz w:val="15"/>
              </w:rPr>
              <w:t>9</w:t>
            </w:r>
            <w:r w:rsidRPr="00220D88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220D88" w:rsidRPr="00220D88" w14:paraId="6317E23B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14:paraId="6702AEA8" w14:textId="4546497C" w:rsidR="003047F6" w:rsidRPr="00220D88" w:rsidRDefault="00BE0020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  <w:r w:rsidR="00F5253B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Праћење</w:t>
            </w:r>
            <w:r w:rsidR="00F5253B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трошкова утрошка енергије и горива, комуналних и телекомуникационих услуга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33F44" w14:textId="11766F89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0F67A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</w:t>
            </w:r>
            <w:r w:rsidR="001313E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0F67A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цијеле године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CF048B" w14:textId="1F22A46C" w:rsidR="003047F6" w:rsidRPr="00220D88" w:rsidRDefault="003047F6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Проведене процедуре у складу са прописима из ове области. </w:t>
            </w:r>
          </w:p>
          <w:p w14:paraId="02EE379E" w14:textId="77777777" w:rsidR="003047F6" w:rsidRPr="00220D88" w:rsidRDefault="003047F6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Утрошена средства за ове намјене за континуирано снабд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јевање услугама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86A30" w14:textId="77777777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</w:p>
        </w:tc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E795A" w14:textId="77777777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</w:tcBorders>
          </w:tcPr>
          <w:p w14:paraId="6D3227DB" w14:textId="621E2B99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</w:tcPr>
          <w:p w14:paraId="382FFA07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916" w:type="dxa"/>
          </w:tcPr>
          <w:p w14:paraId="2397AB59" w14:textId="527CAD93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C03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60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</w:tcPr>
          <w:p w14:paraId="0C952FC8" w14:textId="3E0E65B0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036C9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="00CB07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</w:tcPr>
          <w:p w14:paraId="5256B2D8" w14:textId="010C2DF8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036C9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="00CB07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5A11E719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64EE28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4260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0EF1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02D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393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FE91E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D2F51D5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916" w:type="dxa"/>
          </w:tcPr>
          <w:p w14:paraId="7B634433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3C40FB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49598C0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57E5C228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BDB92C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9ECC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E4385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1375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5899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1FBE5B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47A81CA8" w14:textId="7FCBC22A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916" w:type="dxa"/>
          </w:tcPr>
          <w:p w14:paraId="176032F3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8F468D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3928ADA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1AD860CF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56673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1F43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5A12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327D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A7D7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062A2F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311EE77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916" w:type="dxa"/>
          </w:tcPr>
          <w:p w14:paraId="61F608D2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BD45F8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632183C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4DEC648A" w14:textId="77777777" w:rsidTr="00AF4A7C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A06A2B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B9D253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6A8930F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C1E5A3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3782A4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33F9C88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108E660B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916" w:type="dxa"/>
            <w:shd w:val="clear" w:color="auto" w:fill="FDD75C"/>
          </w:tcPr>
          <w:p w14:paraId="41ED71AA" w14:textId="14758ACC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EC031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60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DD75C"/>
          </w:tcPr>
          <w:p w14:paraId="4D2E4D0A" w14:textId="32DDF804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036C9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="00CB07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DD75C"/>
          </w:tcPr>
          <w:p w14:paraId="044E6103" w14:textId="469A8BD9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036C9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  <w:r w:rsidR="00CB07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499C40DF" w14:textId="77777777" w:rsidTr="00AF4A7C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0D9E1AC" w14:textId="601610B8" w:rsidR="003047F6" w:rsidRPr="00220D88" w:rsidRDefault="00F5253B" w:rsidP="00EA2F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047F6" w:rsidRPr="007341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3047F6" w:rsidRPr="007341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Набавка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</w:t>
            </w:r>
            <w:r w:rsidR="003047F6" w:rsidRPr="00220D88">
              <w:rPr>
                <w:rFonts w:ascii="Times New Roman" w:hAnsi="Times New Roman" w:cs="Times New Roman"/>
                <w:sz w:val="15"/>
                <w:lang w:val="sr-Cyrl-RS"/>
              </w:rPr>
              <w:t xml:space="preserve"> 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дистрибуција материјала за потребе </w:t>
            </w:r>
            <w:r w:rsidR="00220D88">
              <w:rPr>
                <w:rFonts w:ascii="Times New Roman" w:hAnsi="Times New Roman"/>
                <w:sz w:val="20"/>
                <w:szCs w:val="20"/>
                <w:lang w:val="sr-Cyrl-BA"/>
              </w:rPr>
              <w:t>Град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ске управе (канцеларијски материјал, тонери, материјал за хигијену, стручна литература и сл.)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74D" w14:textId="7BB5D02C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0F67A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813" w14:textId="77777777" w:rsidR="003047F6" w:rsidRPr="00220D88" w:rsidRDefault="003047F6" w:rsidP="00EA2FF7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Проведене процедуре у складу са прописима из ове области.</w:t>
            </w:r>
          </w:p>
          <w:p w14:paraId="5DB3BE9E" w14:textId="02E6C267" w:rsidR="003047F6" w:rsidRPr="00220D88" w:rsidRDefault="003047F6" w:rsidP="00EA2FF7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Ријешени захтјеви</w:t>
            </w:r>
            <w:r w:rsid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="00220D88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 w:rsidR="00220D88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ске</w:t>
            </w:r>
            <w:r w:rsidR="00220D88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управе у складу са прописима за снабдијевање материјалом</w:t>
            </w:r>
          </w:p>
          <w:p w14:paraId="032BEA57" w14:textId="78EAAB1F" w:rsidR="00A23886" w:rsidRPr="00220D88" w:rsidRDefault="00A23886" w:rsidP="00EA2FF7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03D" w14:textId="4B88BA8C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  <w:r w:rsid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CB0" w14:textId="77777777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553" w14:textId="538D4592" w:rsidR="003047F6" w:rsidRPr="00220D88" w:rsidRDefault="003047F6" w:rsidP="00EA2FF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</w:tcPr>
          <w:p w14:paraId="466B95BE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916" w:type="dxa"/>
          </w:tcPr>
          <w:p w14:paraId="285C65C7" w14:textId="1222CDE2" w:rsidR="003047F6" w:rsidRPr="00220D88" w:rsidRDefault="00EC031F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448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</w:tcPr>
          <w:p w14:paraId="7BB94F44" w14:textId="6BB25D10" w:rsidR="003047F6" w:rsidRPr="00220D88" w:rsidRDefault="00DA4180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7929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</w:tcPr>
          <w:p w14:paraId="0F22EAF4" w14:textId="401E89CF" w:rsidR="003047F6" w:rsidRPr="00220D88" w:rsidRDefault="00DA4180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7929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069D6FC9" w14:textId="77777777" w:rsidTr="00AF4A7C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7A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C1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BFF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B5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B5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65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BE73F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916" w:type="dxa"/>
          </w:tcPr>
          <w:p w14:paraId="6D83577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BE8F0C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382A915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3E88779A" w14:textId="77777777" w:rsidTr="00AF4A7C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DB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C9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090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A56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8EF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F4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972A4" w14:textId="46E4CADB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916" w:type="dxa"/>
          </w:tcPr>
          <w:p w14:paraId="384FBF5E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D3F0E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818E7FD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78D78D9E" w14:textId="77777777" w:rsidTr="00AF4A7C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2C9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21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01D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9D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19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75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29BC0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916" w:type="dxa"/>
          </w:tcPr>
          <w:p w14:paraId="0B1E16FB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442F9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D6A0F3E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6D51B0C8" w14:textId="77777777" w:rsidTr="00AF4A7C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060ED4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17B481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18A1E10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AAFFD0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C8B4F6F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773374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  <w:shd w:val="clear" w:color="auto" w:fill="FDD75C"/>
          </w:tcPr>
          <w:p w14:paraId="3A1BA1F7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5121430B" w14:textId="7D37CE17" w:rsidR="003047F6" w:rsidRPr="00220D88" w:rsidRDefault="00EC031F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448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0415CD53" w14:textId="3EB40E81" w:rsidR="003047F6" w:rsidRPr="00220D88" w:rsidRDefault="00DA4180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7929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537291D6" w14:textId="16128682" w:rsidR="003047F6" w:rsidRPr="00220D88" w:rsidRDefault="00DA4180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7929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6A163DCC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  <w:tcBorders>
              <w:top w:val="single" w:sz="4" w:space="0" w:color="231F20"/>
              <w:right w:val="single" w:sz="4" w:space="0" w:color="auto"/>
            </w:tcBorders>
          </w:tcPr>
          <w:p w14:paraId="03E2C6BD" w14:textId="27E36A80" w:rsidR="003047F6" w:rsidRDefault="007E20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2912D7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.3. Текуће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одржавање</w:t>
            </w:r>
          </w:p>
          <w:p w14:paraId="6530D2B0" w14:textId="6616C4E8" w:rsidR="007E206A" w:rsidRDefault="007E20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објеката, опреме, инвентара и</w:t>
            </w:r>
          </w:p>
          <w:p w14:paraId="71F7D407" w14:textId="2034AF94" w:rsidR="007E206A" w:rsidRPr="00220D88" w:rsidRDefault="007E20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возила </w:t>
            </w:r>
          </w:p>
        </w:tc>
        <w:tc>
          <w:tcPr>
            <w:tcW w:w="136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4B8DF59F" w14:textId="054C8F86" w:rsidR="003047F6" w:rsidRPr="00220D88" w:rsidRDefault="001313E3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 током цијеле године</w:t>
            </w:r>
          </w:p>
        </w:tc>
        <w:tc>
          <w:tcPr>
            <w:tcW w:w="261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210A0136" w14:textId="77777777" w:rsidR="007E206A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7E20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Проведене процедуре у</w:t>
            </w:r>
          </w:p>
          <w:p w14:paraId="08BA1CB7" w14:textId="00CA1BCD" w:rsidR="007E206A" w:rsidRDefault="007E20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складу са прописима из ове</w:t>
            </w:r>
          </w:p>
          <w:p w14:paraId="2BD0BED2" w14:textId="66DE9DC8" w:rsidR="007E206A" w:rsidRDefault="007E20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области</w:t>
            </w:r>
          </w:p>
          <w:p w14:paraId="54AED94A" w14:textId="560DDD6A" w:rsidR="007E206A" w:rsidRPr="00220D88" w:rsidRDefault="007E206A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Утрошена средства за редовно одржавање омогућило несметан рад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0F67A3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ске управе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2E9186D6" w14:textId="1EFE46D3" w:rsidR="00A31D36" w:rsidRDefault="00A31D36" w:rsidP="00A3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за </w:t>
            </w:r>
          </w:p>
          <w:p w14:paraId="58067F85" w14:textId="6E700402" w:rsidR="00A31D36" w:rsidRDefault="00A31D3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заједничке</w:t>
            </w:r>
          </w:p>
          <w:p w14:paraId="52D2C7D2" w14:textId="0FEC3DBA" w:rsidR="00A31D36" w:rsidRPr="00A31D36" w:rsidRDefault="00A31D3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послове</w:t>
            </w:r>
          </w:p>
        </w:tc>
        <w:tc>
          <w:tcPr>
            <w:tcW w:w="532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7B48984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231F20"/>
              <w:left w:val="single" w:sz="4" w:space="0" w:color="auto"/>
            </w:tcBorders>
          </w:tcPr>
          <w:p w14:paraId="2B05F511" w14:textId="02C52011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1E9765F8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312F97F0" w14:textId="3A4C5989" w:rsidR="003047F6" w:rsidRPr="00220D88" w:rsidRDefault="00EC031F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9E4988C" w14:textId="2C3A0150" w:rsidR="003047F6" w:rsidRPr="00220D88" w:rsidRDefault="0095442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21BCFBD7" w14:textId="68DD5569" w:rsidR="003047F6" w:rsidRPr="00220D88" w:rsidRDefault="0095442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07BC1ACE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4D9B0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0D57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A67E3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3CA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3CD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462C99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5CDCA7DB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18205C05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76EF07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9BCB6C2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128225DC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5CFAA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8736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0A3CB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8670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47D6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37BFC2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2684A023" w14:textId="5247084D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490014E3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2E2ED2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3DC6E669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7CA0D8A0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5F328F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830FF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CA49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1BB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BDD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CFE799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398C185C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4E8F4E39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B8C183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CE4B28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0C7F3CAF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A3633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12C6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A6C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382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6D10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8AD68E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4F9E800B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0EA31831" w14:textId="5CAE7418" w:rsidR="003047F6" w:rsidRPr="00220D88" w:rsidRDefault="00EC031F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21E3BC63" w14:textId="6A622214" w:rsidR="003047F6" w:rsidRPr="00220D88" w:rsidRDefault="00954426" w:rsidP="00AB40C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38BED85D" w14:textId="2E8D542D" w:rsidR="003047F6" w:rsidRPr="00220D88" w:rsidRDefault="0095442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583C59CA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156BEE25" w14:textId="6EEDC1FE" w:rsidR="007E206A" w:rsidRPr="007E206A" w:rsidRDefault="00F5253B" w:rsidP="007E20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</w:pP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220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047F6" w:rsidRPr="00220D88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 xml:space="preserve">Активности везане за путовање и смјештај запослених </w:t>
            </w:r>
            <w:r w:rsidR="00E268EA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 w:rsidR="00EE4488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ске</w:t>
            </w:r>
            <w:r w:rsidR="003047F6" w:rsidRPr="00220D88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 xml:space="preserve"> управ</w:t>
            </w:r>
            <w:r w:rsidR="007E206A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е</w:t>
            </w:r>
          </w:p>
          <w:p w14:paraId="416AE6B7" w14:textId="7B84DC32" w:rsidR="007E206A" w:rsidRPr="007E206A" w:rsidRDefault="007E206A" w:rsidP="007E20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</w:pPr>
          </w:p>
        </w:tc>
        <w:tc>
          <w:tcPr>
            <w:tcW w:w="1360" w:type="dxa"/>
            <w:vMerge w:val="restart"/>
          </w:tcPr>
          <w:p w14:paraId="3D21D658" w14:textId="53A326F1" w:rsidR="003047F6" w:rsidRPr="00220D88" w:rsidRDefault="0058778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Континуирано током цијеле године</w:t>
            </w:r>
          </w:p>
        </w:tc>
        <w:tc>
          <w:tcPr>
            <w:tcW w:w="2610" w:type="dxa"/>
            <w:vMerge w:val="restart"/>
          </w:tcPr>
          <w:p w14:paraId="5628BBF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Проведене процедуре у складу са прописима из ове области </w:t>
            </w:r>
          </w:p>
          <w:p w14:paraId="73BFF64D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Ријешени захтјеви и утрошена средства по основу  путовања и смјештаја</w:t>
            </w:r>
          </w:p>
        </w:tc>
        <w:tc>
          <w:tcPr>
            <w:tcW w:w="1616" w:type="dxa"/>
            <w:gridSpan w:val="2"/>
            <w:vMerge w:val="restart"/>
          </w:tcPr>
          <w:p w14:paraId="2658E6A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Одсјек за заједничке послове </w:t>
            </w:r>
          </w:p>
        </w:tc>
        <w:tc>
          <w:tcPr>
            <w:tcW w:w="532" w:type="dxa"/>
            <w:vMerge w:val="restart"/>
          </w:tcPr>
          <w:p w14:paraId="3B965AA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221AB44" w14:textId="456D7E00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30B41251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072F7343" w14:textId="7159EA7C" w:rsidR="003047F6" w:rsidRPr="00220D88" w:rsidRDefault="00496880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2658FE8" w14:textId="6528270A" w:rsidR="003047F6" w:rsidRPr="00220D88" w:rsidRDefault="008B55D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4D4E8475" w14:textId="2E64658B" w:rsidR="003047F6" w:rsidRPr="00220D88" w:rsidRDefault="008B55D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2C7CDC8E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E4D79B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D4256F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50E14A6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83AE78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6D08A2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9517DF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76597D16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62209C77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1F7B97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AD51B16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712E6A5D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4D260AF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77F048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EDDEA10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269500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D305C9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35CAEE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05AD8CB0" w14:textId="0A165C86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6DFAF016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D96604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52B8232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5C52A22C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CB3667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96E1C9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04B023B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8A1483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E5BEAA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744EE6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5A7A4C3E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20CBBF2A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718387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74CFA0A4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4135C1B3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9244FB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113289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7095EDB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D88D94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603DA2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CD4B27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76CFE7E1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20FFA2B8" w14:textId="21722380" w:rsidR="003047F6" w:rsidRPr="00220D88" w:rsidRDefault="00496880" w:rsidP="0049688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8B55D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8B55D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0A12299D" w14:textId="3AA8A254" w:rsidR="003047F6" w:rsidRPr="00220D88" w:rsidRDefault="008B55D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75D32B6C" w14:textId="47D5B823" w:rsidR="003047F6" w:rsidRPr="00220D88" w:rsidRDefault="008B55D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48A57DEB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4654C66B" w14:textId="78E914A5" w:rsidR="003047F6" w:rsidRPr="00220D88" w:rsidRDefault="00F5253B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047F6" w:rsidRPr="0073417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Праћење 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услуга штампања, одржавања програма и рачунарске и биро опреме, осигурања, услуга заштите на раду и сл</w:t>
            </w:r>
          </w:p>
        </w:tc>
        <w:tc>
          <w:tcPr>
            <w:tcW w:w="1360" w:type="dxa"/>
            <w:vMerge w:val="restart"/>
          </w:tcPr>
          <w:p w14:paraId="3D4CE145" w14:textId="04B61F0E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E268E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496AEB35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Проведене процедуре у складу са прописима из ове области </w:t>
            </w:r>
          </w:p>
          <w:p w14:paraId="25CE339C" w14:textId="696147DB" w:rsidR="003047F6" w:rsidRPr="00220D88" w:rsidRDefault="003047F6" w:rsidP="00EA2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Утрошена средства за стручне услуге, одржавање омогућило несметан рад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E268EA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 w:rsidR="00EE4488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ске</w:t>
            </w: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управе</w:t>
            </w:r>
          </w:p>
        </w:tc>
        <w:tc>
          <w:tcPr>
            <w:tcW w:w="1616" w:type="dxa"/>
            <w:gridSpan w:val="2"/>
            <w:vMerge w:val="restart"/>
          </w:tcPr>
          <w:p w14:paraId="729EBBF7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Одсјек за заједничке послове</w:t>
            </w:r>
          </w:p>
        </w:tc>
        <w:tc>
          <w:tcPr>
            <w:tcW w:w="532" w:type="dxa"/>
            <w:vMerge w:val="restart"/>
          </w:tcPr>
          <w:p w14:paraId="4E9DD9D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8BA97D3" w14:textId="343693D2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495F2C27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632DBE57" w14:textId="6D1CDBB0" w:rsidR="003047F6" w:rsidRPr="00220D88" w:rsidRDefault="00B43A2B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CEBF834" w14:textId="37187659" w:rsidR="003047F6" w:rsidRPr="00220D88" w:rsidRDefault="007F78A8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339DD29C" w14:textId="6A49B774" w:rsidR="003047F6" w:rsidRPr="00220D88" w:rsidRDefault="007F78A8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58E08F5D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FDC72A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726E85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AAC9851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A5C2A2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CCAD68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C945B7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528507EB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548DA49A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8F086CE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E706507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773F1D90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9E8CA1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29E808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5B53AD2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49E4F3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8521BBF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0FF204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76868FAB" w14:textId="16E83F66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23429CB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81F8A8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E2D346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60E377FE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4B5E239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587F82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C47AEA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5044FC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174682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19CD174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6C030117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4A4DCAB0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659B2E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5FEF400" w14:textId="1D1FFD80" w:rsidR="003047F6" w:rsidRPr="00323162" w:rsidRDefault="003047F6" w:rsidP="0032316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220D88" w:rsidRPr="00220D88" w14:paraId="7717AB91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17F3CD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94ED23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FE338FC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B0DED7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05AF65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CA9763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7C28290A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2BBB4C69" w14:textId="7F65F93A" w:rsidR="003047F6" w:rsidRPr="00220D88" w:rsidRDefault="00B43A2B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4B6F21A6" w14:textId="59BD6595" w:rsidR="003047F6" w:rsidRPr="00220D88" w:rsidRDefault="007F78A8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016ABE6A" w14:textId="1396F1D2" w:rsidR="003047F6" w:rsidRPr="00220D88" w:rsidRDefault="007F78A8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72</w:t>
            </w:r>
            <w:r w:rsidR="0032316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156AEB93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621DC951" w14:textId="7E4D5899" w:rsidR="003047F6" w:rsidRPr="00220D88" w:rsidRDefault="00F5253B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220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Репрезентација</w:t>
            </w:r>
          </w:p>
        </w:tc>
        <w:tc>
          <w:tcPr>
            <w:tcW w:w="1360" w:type="dxa"/>
            <w:vMerge w:val="restart"/>
          </w:tcPr>
          <w:p w14:paraId="2BC12688" w14:textId="270334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371F2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2BEFFDC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Проведене процедуре у складу са прописима из ове области</w:t>
            </w:r>
          </w:p>
          <w:p w14:paraId="30E7BB59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намијењена за услуге конзумације пића на радним састанцима</w:t>
            </w:r>
          </w:p>
        </w:tc>
        <w:tc>
          <w:tcPr>
            <w:tcW w:w="1616" w:type="dxa"/>
            <w:gridSpan w:val="2"/>
            <w:vMerge w:val="restart"/>
          </w:tcPr>
          <w:p w14:paraId="450B091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</w:p>
        </w:tc>
        <w:tc>
          <w:tcPr>
            <w:tcW w:w="532" w:type="dxa"/>
            <w:vMerge w:val="restart"/>
          </w:tcPr>
          <w:p w14:paraId="5367B2C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C437CAD" w14:textId="0070C9F0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5412CBA4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701B47C3" w14:textId="777C5910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19D0756" w14:textId="7871B16C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602F660D" w14:textId="3CB06AC1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65A0C8F6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41DC1AA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3F65D1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D5F1E72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51FA70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A57601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50DC36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7C0CE0C2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15177D19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126DD0E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AFB4C0A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7CA58A61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44A817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954EAD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9C17685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DECAC4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B9AD39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DB4755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4F056B02" w14:textId="66D4E0CD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1DE7099D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68965D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E5D4ED2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39F4DA70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75BA9F0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372B54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2A0CBB1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DB324E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C9BCFC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07F6DB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73A116EA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05F8FE8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48592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3E901EA8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6B2D41A3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16CD88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7BA69D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57C0213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168807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11484A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B32FD4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2E2C30A4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7052C9DC" w14:textId="56FC44F4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3316E54C" w14:textId="26EE327D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10676F80" w14:textId="1B13A3D4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0CAF6345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423BF6A3" w14:textId="19D5866E" w:rsidR="003047F6" w:rsidRPr="00220D88" w:rsidRDefault="00F5253B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 w:rsidRPr="0073417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73417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047F6" w:rsidRPr="007341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734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Активности везане за праћење реализације трошкова стручног усавршавања по одобрењу </w:t>
            </w:r>
            <w:r w:rsidR="005D4171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="00220D88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радо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начелника</w:t>
            </w:r>
          </w:p>
        </w:tc>
        <w:tc>
          <w:tcPr>
            <w:tcW w:w="1360" w:type="dxa"/>
            <w:vMerge w:val="restart"/>
          </w:tcPr>
          <w:p w14:paraId="11719EC3" w14:textId="2F92D725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371F2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</w:t>
            </w:r>
            <w:r w:rsidR="005D417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  <w:r w:rsidR="00371F2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године</w:t>
            </w:r>
          </w:p>
        </w:tc>
        <w:tc>
          <w:tcPr>
            <w:tcW w:w="2610" w:type="dxa"/>
            <w:vMerge w:val="restart"/>
          </w:tcPr>
          <w:p w14:paraId="4EE4669F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Проведене процедуре у складу са прописима из ове области </w:t>
            </w:r>
          </w:p>
          <w:p w14:paraId="2B41BC0D" w14:textId="50A1E0DF" w:rsidR="003047F6" w:rsidRPr="00220D88" w:rsidRDefault="003047F6" w:rsidP="00EA2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Утрошена средства за стручно усавршавање  радника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C41860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 w:rsidR="00EE4488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ске</w:t>
            </w: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управе</w:t>
            </w:r>
          </w:p>
        </w:tc>
        <w:tc>
          <w:tcPr>
            <w:tcW w:w="1616" w:type="dxa"/>
            <w:gridSpan w:val="2"/>
            <w:vMerge w:val="restart"/>
          </w:tcPr>
          <w:p w14:paraId="13D813D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</w:p>
        </w:tc>
        <w:tc>
          <w:tcPr>
            <w:tcW w:w="532" w:type="dxa"/>
            <w:vMerge w:val="restart"/>
          </w:tcPr>
          <w:p w14:paraId="637E062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74BE16D2" w14:textId="5E03C5BA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3B7E79A4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7E0D4C16" w14:textId="76C5CCE2" w:rsidR="003047F6" w:rsidRPr="00220D88" w:rsidRDefault="00283B65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F2CDB15" w14:textId="71CD2E0F" w:rsidR="003047F6" w:rsidRPr="00220D88" w:rsidRDefault="00277E3B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56DD8E78" w14:textId="350A47E1" w:rsidR="003047F6" w:rsidRPr="00220D88" w:rsidRDefault="00277E3B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3C18481F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F80011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CB6C3F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A87E6AA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AA8FA1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F8F721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D19A4F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6BDB71AC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5CA4C5AC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050CB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6685883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5DAC7305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A939F6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C564F7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632578C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4558A3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0A489F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34EB49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1D7293C5" w14:textId="0FC113E2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4F9BA5A9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2F2DF8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2A035A50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5CE9912B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BC57D5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266CD2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CD9E4E7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E2F5C8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9FE062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13FE9B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1BF573D0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3268A8BD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1E1AA5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1F130CA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640CF3D6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7730C0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3A0D6C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C5CB4FD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B980AD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2E4345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7B8D8D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69631415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19064605" w14:textId="6A58B343" w:rsidR="003047F6" w:rsidRPr="00220D88" w:rsidRDefault="00283B65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20B8DFDF" w14:textId="7D48AAA9" w:rsidR="003047F6" w:rsidRPr="00220D88" w:rsidRDefault="00277E3B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6F712E5F" w14:textId="71721167" w:rsidR="003047F6" w:rsidRPr="00220D88" w:rsidRDefault="00277E3B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0550BDA6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5FF3465C" w14:textId="4D0E1407" w:rsidR="003047F6" w:rsidRPr="00220D88" w:rsidRDefault="00F5253B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Pr="00220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Активности везане за 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о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Latn-BA"/>
              </w:rPr>
              <w:t>стал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е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непомену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те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расход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е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C41860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 w:rsidR="00EE4488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ске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управе</w:t>
            </w:r>
            <w:r w:rsidR="003047F6" w:rsidRPr="00220D88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, трошкови за регистрацију возила, уговори о дјелу </w:t>
            </w:r>
          </w:p>
        </w:tc>
        <w:tc>
          <w:tcPr>
            <w:tcW w:w="1360" w:type="dxa"/>
            <w:vMerge w:val="restart"/>
          </w:tcPr>
          <w:p w14:paraId="12DF2DA9" w14:textId="0D0883E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371F2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16E77800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Проведене процедуре у складу са прописима из ове области </w:t>
            </w:r>
          </w:p>
          <w:p w14:paraId="48F3560A" w14:textId="4F665651" w:rsidR="003047F6" w:rsidRPr="00220D88" w:rsidRDefault="003047F6" w:rsidP="00EA2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Утрошена средства за ове намјене омогућила несметан рад</w:t>
            </w:r>
            <w:r w:rsidR="00044097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Г</w:t>
            </w:r>
            <w:r w:rsidR="00EE4488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 w:rsidR="00EE4488"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ске </w:t>
            </w: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управе</w:t>
            </w:r>
          </w:p>
        </w:tc>
        <w:tc>
          <w:tcPr>
            <w:tcW w:w="1616" w:type="dxa"/>
            <w:gridSpan w:val="2"/>
            <w:vMerge w:val="restart"/>
          </w:tcPr>
          <w:p w14:paraId="3A38A6C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</w:p>
        </w:tc>
        <w:tc>
          <w:tcPr>
            <w:tcW w:w="532" w:type="dxa"/>
            <w:vMerge w:val="restart"/>
          </w:tcPr>
          <w:p w14:paraId="2A62343F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47B3193" w14:textId="1DB536EA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5529A254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394546C2" w14:textId="4EE01BB5" w:rsidR="003047F6" w:rsidRPr="00220D88" w:rsidRDefault="008A4B5F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1B85CF0" w14:textId="5376715B" w:rsidR="003047F6" w:rsidRPr="00220D88" w:rsidRDefault="00BA04C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08D24293" w14:textId="2A2393EB" w:rsidR="003047F6" w:rsidRPr="00220D88" w:rsidRDefault="00BA04C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11F904FE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5883E4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6CA13B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16433B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C20EF9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693395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90C544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790A7ADD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22186447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CBB22A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D7EBBD7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449ACD4E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9414E9B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9714AF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A563B4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92CE05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9A769B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6901C0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418F0983" w14:textId="401D19DD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276CB47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532254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058AABC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69F9E6E0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1C30F7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33511D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5F91A4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071EBB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D6D723F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AC4CAC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1AA32F4C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015A40B8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E71789B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622CC121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31D3D439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331B220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2F61E2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6F0427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A32D02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A6965B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86F80EE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68B222CB" w14:textId="77777777" w:rsidR="003047F6" w:rsidRPr="00220D88" w:rsidRDefault="003047F6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14EDBB29" w14:textId="7168DF86" w:rsidR="003047F6" w:rsidRPr="00220D88" w:rsidRDefault="008A4B5F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7F31DF92" w14:textId="172D037D" w:rsidR="003047F6" w:rsidRPr="00220D88" w:rsidRDefault="00BA04C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375ACF6A" w14:textId="22E2EB2D" w:rsidR="003047F6" w:rsidRPr="00220D88" w:rsidRDefault="00BA04C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F424AE" w:rsidRPr="00220D88" w14:paraId="57094448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665AC8A3" w14:textId="25EEB7AB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29.9. </w:t>
            </w: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Набавка опреме</w:t>
            </w:r>
          </w:p>
        </w:tc>
        <w:tc>
          <w:tcPr>
            <w:tcW w:w="1360" w:type="dxa"/>
            <w:vMerge w:val="restart"/>
          </w:tcPr>
          <w:p w14:paraId="43D00F20" w14:textId="14E60F75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13C323D5" w14:textId="77777777" w:rsidR="00F424AE" w:rsidRPr="00220D88" w:rsidRDefault="00F424AE" w:rsidP="00F424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Проведене процедуре у складу са прописима из ове области </w:t>
            </w:r>
          </w:p>
          <w:p w14:paraId="1FE10669" w14:textId="040A41F1" w:rsidR="00F424AE" w:rsidRPr="00220D88" w:rsidRDefault="00F424AE" w:rsidP="00F424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Утрошена </w:t>
            </w:r>
            <w:r w:rsidR="00047941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средства за набавку </w:t>
            </w:r>
            <w:r w:rsidR="00036C9C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службеног аутомобила, </w:t>
            </w: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рачунарске и друге опреме</w:t>
            </w:r>
          </w:p>
        </w:tc>
        <w:tc>
          <w:tcPr>
            <w:tcW w:w="1616" w:type="dxa"/>
            <w:gridSpan w:val="2"/>
            <w:vMerge w:val="restart"/>
          </w:tcPr>
          <w:p w14:paraId="16BF9E13" w14:textId="03EFDE45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</w:p>
        </w:tc>
        <w:tc>
          <w:tcPr>
            <w:tcW w:w="532" w:type="dxa"/>
            <w:vMerge w:val="restart"/>
          </w:tcPr>
          <w:p w14:paraId="501FEDA8" w14:textId="242EC17A" w:rsidR="00F424AE" w:rsidRPr="00F424AE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</w:tcPr>
          <w:p w14:paraId="73ED2D0E" w14:textId="7FB2444C" w:rsidR="00F424AE" w:rsidRPr="00F424AE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6CE668EB" w14:textId="7472D251" w:rsidR="00F424AE" w:rsidRPr="00220D88" w:rsidRDefault="00F424AE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5E5402DE" w14:textId="47BD11A6" w:rsidR="00F424AE" w:rsidRDefault="0026787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7FEF675" w14:textId="5BCBA17A" w:rsidR="00F424AE" w:rsidRDefault="00036C9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6B41D159" w14:textId="1489AC68" w:rsidR="00F424AE" w:rsidRDefault="00036C9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F424AE" w:rsidRPr="00220D88" w14:paraId="78E2B7A3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98D6F3A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1F0BB37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6B4B2131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3C454A70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49458B6B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0C0274D2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554853CF" w14:textId="61882541" w:rsidR="00F424AE" w:rsidRPr="00220D88" w:rsidRDefault="00F424AE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52C41CE4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9537DC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F8CD561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AE" w:rsidRPr="00220D88" w14:paraId="36C92B93" w14:textId="77777777" w:rsidTr="00F424AE">
        <w:trPr>
          <w:gridAfter w:val="1"/>
          <w:wAfter w:w="11" w:type="dxa"/>
          <w:trHeight w:val="537"/>
        </w:trPr>
        <w:tc>
          <w:tcPr>
            <w:tcW w:w="2625" w:type="dxa"/>
            <w:vMerge/>
          </w:tcPr>
          <w:p w14:paraId="2CABDA68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7E69ABA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44CAAE55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2E8EC7C6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3692C90D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3837D48F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50E24DD0" w14:textId="644B838C" w:rsidR="00F424AE" w:rsidRPr="00220D88" w:rsidRDefault="00F424AE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 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14CFF291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995B87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7E58FC04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AE" w:rsidRPr="00220D88" w14:paraId="6C22C5A6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5E9985A2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2A892E2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5817CBAE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23EDBB6A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723B85E1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708C07AA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470EF992" w14:textId="1799107A" w:rsidR="00F424AE" w:rsidRPr="00220D88" w:rsidRDefault="00F424AE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248936C6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071083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0D114F7A" w14:textId="77777777" w:rsidR="00F424AE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AE" w:rsidRPr="00220D88" w14:paraId="28D1097C" w14:textId="77777777" w:rsidTr="00F424AE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0D055257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0348FC6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1B7C734D" w14:textId="77777777" w:rsidR="00F424AE" w:rsidRPr="00220D88" w:rsidRDefault="00F424AE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106018AF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519F9E88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7391A0A5" w14:textId="77777777" w:rsidR="00F424AE" w:rsidRPr="00220D88" w:rsidRDefault="00F424AE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02" w:type="dxa"/>
            <w:shd w:val="clear" w:color="auto" w:fill="FFD966" w:themeFill="accent4" w:themeFillTint="99"/>
          </w:tcPr>
          <w:p w14:paraId="34CCC098" w14:textId="343D643B" w:rsidR="00F424AE" w:rsidRPr="00220D88" w:rsidRDefault="00F424AE" w:rsidP="00F424A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shd w:val="clear" w:color="auto" w:fill="FFD966" w:themeFill="accent4" w:themeFillTint="99"/>
          </w:tcPr>
          <w:p w14:paraId="2E055B5D" w14:textId="348A2C68" w:rsidR="00F424AE" w:rsidRDefault="0026787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1E8ED7F4" w14:textId="3EEE11C8" w:rsidR="00F424AE" w:rsidRDefault="00036C9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01" w:type="dxa"/>
            <w:shd w:val="clear" w:color="auto" w:fill="FFD966" w:themeFill="accent4" w:themeFillTint="99"/>
          </w:tcPr>
          <w:p w14:paraId="68FF64F5" w14:textId="4480ADE0" w:rsidR="00F424AE" w:rsidRDefault="00036C9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220D88" w:rsidRPr="00220D88" w14:paraId="61C49FA0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19B8714E" w14:textId="3E95C61F" w:rsidR="00F424AE" w:rsidRPr="00220D88" w:rsidRDefault="00F5253B" w:rsidP="00F424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424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20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F424AE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Набавка ситног инвентара</w:t>
            </w:r>
          </w:p>
          <w:p w14:paraId="268169D2" w14:textId="53DF74EF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0" w:type="dxa"/>
            <w:vMerge w:val="restart"/>
          </w:tcPr>
          <w:p w14:paraId="2AC006F0" w14:textId="6CBE2BF5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064B0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09394A45" w14:textId="25688593" w:rsidR="003047F6" w:rsidRPr="00220D88" w:rsidRDefault="00F424AE" w:rsidP="00EA2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Ријешени захтјеви </w:t>
            </w:r>
            <w:r w:rsidRPr="00220D88">
              <w:rPr>
                <w:rFonts w:ascii="Times New Roman" w:hAnsi="Times New Roman"/>
                <w:sz w:val="20"/>
                <w:szCs w:val="20"/>
                <w:lang w:val="sr-Cyrl-BA"/>
              </w:rPr>
              <w:t>извршена набавка ауто-гума, униформи и обуће за Комуналну полицију и раднике обезбјеђења</w:t>
            </w:r>
          </w:p>
        </w:tc>
        <w:tc>
          <w:tcPr>
            <w:tcW w:w="1616" w:type="dxa"/>
            <w:gridSpan w:val="2"/>
            <w:vMerge w:val="restart"/>
          </w:tcPr>
          <w:p w14:paraId="75E3000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</w:p>
        </w:tc>
        <w:tc>
          <w:tcPr>
            <w:tcW w:w="532" w:type="dxa"/>
            <w:vMerge w:val="restart"/>
          </w:tcPr>
          <w:p w14:paraId="2084C08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FDB70BC" w14:textId="7CDE90DD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shd w:val="clear" w:color="auto" w:fill="FFFFFF" w:themeFill="background1"/>
          </w:tcPr>
          <w:p w14:paraId="4080A6C7" w14:textId="77777777" w:rsidR="003047F6" w:rsidRPr="00220D88" w:rsidRDefault="003047F6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shd w:val="clear" w:color="auto" w:fill="FFFFFF" w:themeFill="background1"/>
          </w:tcPr>
          <w:p w14:paraId="228AE8E7" w14:textId="2D32336A" w:rsidR="003047F6" w:rsidRPr="00220D88" w:rsidRDefault="00F424AE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48C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61599C5" w14:textId="095030A8" w:rsidR="003047F6" w:rsidRPr="00220D88" w:rsidRDefault="00D13A3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689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shd w:val="clear" w:color="auto" w:fill="FFFFFF" w:themeFill="background1"/>
          </w:tcPr>
          <w:p w14:paraId="45B8E8B7" w14:textId="6B79D208" w:rsidR="003047F6" w:rsidRPr="00220D88" w:rsidRDefault="00D13A3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689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65FC1347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4F2CB39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0F2620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DA6720A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571D3E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ADA59D9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5B59E0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637BE488" w14:textId="77777777" w:rsidR="003047F6" w:rsidRPr="00220D88" w:rsidRDefault="003047F6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shd w:val="clear" w:color="auto" w:fill="FFFFFF" w:themeFill="background1"/>
          </w:tcPr>
          <w:p w14:paraId="22FB1085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B5935D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4E3107C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3DCA3482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27C676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997C7BD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ED67806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4C75A4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EDEC59C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34FC285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35E641C8" w14:textId="7C212CB3" w:rsidR="003047F6" w:rsidRPr="00220D88" w:rsidRDefault="003047F6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shd w:val="clear" w:color="auto" w:fill="FFFFFF" w:themeFill="background1"/>
          </w:tcPr>
          <w:p w14:paraId="5D766AD9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2EDF4D4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1DD6355F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7F4A8F79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114D4582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C703D61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8EF9212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9C3A297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14163D4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49FA84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1C07E46B" w14:textId="77777777" w:rsidR="003047F6" w:rsidRPr="00220D88" w:rsidRDefault="003047F6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shd w:val="clear" w:color="auto" w:fill="FFFFFF" w:themeFill="background1"/>
          </w:tcPr>
          <w:p w14:paraId="75D2A5EC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3452C2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 w:themeFill="background1"/>
          </w:tcPr>
          <w:p w14:paraId="4B57B86A" w14:textId="77777777" w:rsidR="003047F6" w:rsidRPr="00220D88" w:rsidRDefault="003047F6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D88" w:rsidRPr="00220D88" w14:paraId="5EC19FF5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A6F1468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26ED8EF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1852C08" w14:textId="77777777" w:rsidR="003047F6" w:rsidRPr="00220D88" w:rsidRDefault="003047F6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CF6F54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92BFAB0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73CE243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75C12A9C" w14:textId="77777777" w:rsidR="003047F6" w:rsidRPr="00220D88" w:rsidRDefault="003047F6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0E8C8FB2" w14:textId="4CFFF2FE" w:rsidR="003047F6" w:rsidRPr="00220D88" w:rsidRDefault="00D13A3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48C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41715E3B" w14:textId="4105C01B" w:rsidR="003047F6" w:rsidRPr="00220D88" w:rsidRDefault="00EB689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3538CA9C" w14:textId="0B47AF40" w:rsidR="003047F6" w:rsidRPr="00220D88" w:rsidRDefault="00D13A39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689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220D88" w:rsidRPr="00220D88" w14:paraId="04312CA4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 w:val="restart"/>
          </w:tcPr>
          <w:p w14:paraId="51C92DB3" w14:textId="66C7E486" w:rsidR="003047F6" w:rsidRPr="00474F93" w:rsidRDefault="00F5253B" w:rsidP="00417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912D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220D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474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0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47F6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474F93">
              <w:rPr>
                <w:rFonts w:ascii="Times New Roman" w:hAnsi="Times New Roman" w:cs="Times New Roman"/>
                <w:sz w:val="20"/>
                <w:szCs w:val="20"/>
              </w:rPr>
              <w:t>Расходи за стручне услуге</w:t>
            </w:r>
          </w:p>
        </w:tc>
        <w:tc>
          <w:tcPr>
            <w:tcW w:w="1360" w:type="dxa"/>
            <w:vMerge w:val="restart"/>
          </w:tcPr>
          <w:p w14:paraId="2DEB0B7D" w14:textId="2D4B4CC4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Континурано</w:t>
            </w:r>
            <w:r w:rsidR="000C389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током цијеле године</w:t>
            </w:r>
          </w:p>
        </w:tc>
        <w:tc>
          <w:tcPr>
            <w:tcW w:w="2610" w:type="dxa"/>
            <w:vMerge w:val="restart"/>
          </w:tcPr>
          <w:p w14:paraId="5547EBB9" w14:textId="77777777" w:rsidR="003047F6" w:rsidRDefault="00474F93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Проведене процедуре у складу са прописима из ове области.</w:t>
            </w:r>
          </w:p>
          <w:p w14:paraId="2D247D9F" w14:textId="4C64CBC6" w:rsidR="00474F93" w:rsidRPr="00474F93" w:rsidRDefault="00474F93" w:rsidP="00EA2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Утрошена средства намијењена за стручне услуге</w:t>
            </w:r>
          </w:p>
        </w:tc>
        <w:tc>
          <w:tcPr>
            <w:tcW w:w="1616" w:type="dxa"/>
            <w:gridSpan w:val="2"/>
            <w:vMerge w:val="restart"/>
          </w:tcPr>
          <w:p w14:paraId="6BF413FA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Одсјек за заједничке послове</w:t>
            </w:r>
          </w:p>
        </w:tc>
        <w:tc>
          <w:tcPr>
            <w:tcW w:w="532" w:type="dxa"/>
            <w:vMerge w:val="restart"/>
          </w:tcPr>
          <w:p w14:paraId="0DAF4826" w14:textId="77777777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86F83B1" w14:textId="1FC7F31F" w:rsidR="003047F6" w:rsidRPr="00220D88" w:rsidRDefault="003047F6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91BE563" w14:textId="77777777" w:rsidR="003047F6" w:rsidRPr="00220D88" w:rsidRDefault="003047F6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Буџет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E3BB067" w14:textId="5853D4F4" w:rsidR="003047F6" w:rsidRPr="00474F93" w:rsidRDefault="009706D5" w:rsidP="00474F93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10.000,0</w:t>
            </w:r>
            <w:r w:rsidR="00474F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2EB240E" w14:textId="3D77C118" w:rsidR="003047F6" w:rsidRPr="00220D88" w:rsidRDefault="003E108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1D2EF40" w14:textId="5D6DF868" w:rsidR="003047F6" w:rsidRPr="00220D88" w:rsidRDefault="003E108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220D88" w:rsidRPr="00220D88" w14:paraId="0159761C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D8A4081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BD98627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2FC7896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AAAD40D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695F475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1CFD830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DA57F4E" w14:textId="77777777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Кредит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111B352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F191E6B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1B0A93D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220D88" w:rsidRPr="00220D88" w14:paraId="23C83953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6014C7B1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83DC1FF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44819C6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D117502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1C28A6C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F4509A7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6904341" w14:textId="1FBCD214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770EA8F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1E3308A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3C9E7A2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220D88" w:rsidRPr="00220D88" w14:paraId="5E168C21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534BE836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2184F43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9A5898B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E9A68EB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4B7EDE5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1F2E1AAC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6C1FFF7" w14:textId="77777777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Остало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B858B83" w14:textId="6831000C" w:rsidR="00210122" w:rsidRPr="00474F93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D45DFD4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CA8AD8C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220D88" w:rsidRPr="00220D88" w14:paraId="78239074" w14:textId="77777777" w:rsidTr="000F67A3">
        <w:trPr>
          <w:gridAfter w:val="1"/>
          <w:wAfter w:w="11" w:type="dxa"/>
          <w:trHeight w:val="259"/>
        </w:trPr>
        <w:tc>
          <w:tcPr>
            <w:tcW w:w="2625" w:type="dxa"/>
            <w:vMerge/>
          </w:tcPr>
          <w:p w14:paraId="220AB7A4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033C667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D4F1D42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F223D86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F9F21A2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6DA2987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231F20"/>
            </w:tcBorders>
            <w:shd w:val="clear" w:color="auto" w:fill="FDD75C"/>
          </w:tcPr>
          <w:p w14:paraId="3A780C9D" w14:textId="77777777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16" w:type="dxa"/>
            <w:tcBorders>
              <w:bottom w:val="single" w:sz="4" w:space="0" w:color="231F20"/>
            </w:tcBorders>
            <w:shd w:val="clear" w:color="auto" w:fill="FDD75C"/>
          </w:tcPr>
          <w:p w14:paraId="2A88C472" w14:textId="05274A30" w:rsidR="00210122" w:rsidRPr="00220D88" w:rsidRDefault="00902C08" w:rsidP="00902C0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9706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10.000,0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992" w:type="dxa"/>
            <w:tcBorders>
              <w:bottom w:val="single" w:sz="4" w:space="0" w:color="231F20"/>
            </w:tcBorders>
            <w:shd w:val="clear" w:color="auto" w:fill="FDD75C"/>
          </w:tcPr>
          <w:p w14:paraId="5BE501FC" w14:textId="2F620FB0" w:rsidR="00210122" w:rsidRPr="00220D88" w:rsidRDefault="003E108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101" w:type="dxa"/>
            <w:tcBorders>
              <w:bottom w:val="single" w:sz="4" w:space="0" w:color="231F20"/>
            </w:tcBorders>
            <w:shd w:val="clear" w:color="auto" w:fill="FDD75C"/>
          </w:tcPr>
          <w:p w14:paraId="7B89FFB4" w14:textId="56D11BB6" w:rsidR="00210122" w:rsidRPr="00220D88" w:rsidRDefault="003E108C" w:rsidP="00EA2FF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D55C7" w:rsidRPr="00220D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220D88" w:rsidRPr="00220D88" w14:paraId="3CC661B8" w14:textId="77777777" w:rsidTr="000F67A3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 w:val="restart"/>
            <w:shd w:val="clear" w:color="auto" w:fill="F57F28"/>
          </w:tcPr>
          <w:p w14:paraId="076999EC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295DF" w14:textId="77777777" w:rsidR="00210122" w:rsidRPr="00220D88" w:rsidRDefault="00210122" w:rsidP="00EA2F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7C937C" w14:textId="7AD1FEEE" w:rsidR="00210122" w:rsidRPr="00220D88" w:rsidRDefault="00210122" w:rsidP="00EA2FF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мјеру/надлежн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</w:t>
            </w:r>
            <w:r w:rsidR="0096543F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502" w:type="dxa"/>
            <w:shd w:val="clear" w:color="auto" w:fill="F57F28"/>
          </w:tcPr>
          <w:p w14:paraId="6832BF1B" w14:textId="77777777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916" w:type="dxa"/>
            <w:shd w:val="clear" w:color="auto" w:fill="F57F28"/>
          </w:tcPr>
          <w:p w14:paraId="7DDA5E73" w14:textId="73CC1147" w:rsidR="00210122" w:rsidRPr="00220D88" w:rsidRDefault="000C389B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995E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83</w:t>
            </w:r>
            <w:r w:rsidR="005519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95E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210122" w:rsidRPr="00220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</w:t>
            </w:r>
            <w:r w:rsidR="005D55C7" w:rsidRPr="00220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57F28"/>
          </w:tcPr>
          <w:p w14:paraId="3D665458" w14:textId="3F652A15" w:rsidR="00210122" w:rsidRPr="00220D88" w:rsidRDefault="00CA7063" w:rsidP="003E10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A670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A670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101" w:type="dxa"/>
            <w:shd w:val="clear" w:color="auto" w:fill="F57F28"/>
          </w:tcPr>
          <w:p w14:paraId="19BE8378" w14:textId="786F0EE8" w:rsidR="00210122" w:rsidRPr="00220D88" w:rsidRDefault="00A6707E" w:rsidP="003E10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583</w:t>
            </w:r>
            <w:r w:rsidR="00D21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D21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220D88" w:rsidRPr="00220D88" w14:paraId="5C6178FF" w14:textId="77777777" w:rsidTr="000F67A3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19FA27E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57F28"/>
          </w:tcPr>
          <w:p w14:paraId="04297CAA" w14:textId="77777777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916" w:type="dxa"/>
            <w:shd w:val="clear" w:color="auto" w:fill="F57F28"/>
          </w:tcPr>
          <w:p w14:paraId="46A044C6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57F28"/>
          </w:tcPr>
          <w:p w14:paraId="0D7B308E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57F28"/>
          </w:tcPr>
          <w:p w14:paraId="4A027C25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D88" w:rsidRPr="00220D88" w14:paraId="1D22E843" w14:textId="77777777" w:rsidTr="000F67A3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26BBB82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57F28"/>
          </w:tcPr>
          <w:p w14:paraId="1A054125" w14:textId="29D41745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  <w:r w:rsidR="005D55C7"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916" w:type="dxa"/>
            <w:shd w:val="clear" w:color="auto" w:fill="F57F28"/>
          </w:tcPr>
          <w:p w14:paraId="56A0F6E4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57F28"/>
          </w:tcPr>
          <w:p w14:paraId="782C697C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57F28"/>
          </w:tcPr>
          <w:p w14:paraId="5AD7A006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D88" w:rsidRPr="00220D88" w14:paraId="1BC56999" w14:textId="77777777" w:rsidTr="000F67A3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F352343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57F28"/>
          </w:tcPr>
          <w:p w14:paraId="1496A1C7" w14:textId="77777777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916" w:type="dxa"/>
            <w:shd w:val="clear" w:color="auto" w:fill="F57F28"/>
          </w:tcPr>
          <w:p w14:paraId="71C8FA00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57F28"/>
          </w:tcPr>
          <w:p w14:paraId="462BC05F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57F28"/>
          </w:tcPr>
          <w:p w14:paraId="177FC56B" w14:textId="77777777" w:rsidR="00210122" w:rsidRPr="00220D88" w:rsidRDefault="00210122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D88" w:rsidRPr="00220D88" w14:paraId="14548093" w14:textId="77777777" w:rsidTr="000F67A3">
        <w:trPr>
          <w:gridAfter w:val="1"/>
          <w:wAfter w:w="11" w:type="dxa"/>
          <w:trHeight w:val="259"/>
        </w:trPr>
        <w:tc>
          <w:tcPr>
            <w:tcW w:w="1019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F70D03F" w14:textId="77777777" w:rsidR="00210122" w:rsidRPr="00220D88" w:rsidRDefault="00210122" w:rsidP="00EA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57F28"/>
          </w:tcPr>
          <w:p w14:paraId="25F1ED89" w14:textId="77777777" w:rsidR="00210122" w:rsidRPr="00220D88" w:rsidRDefault="00210122" w:rsidP="003A0CA1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8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916" w:type="dxa"/>
            <w:shd w:val="clear" w:color="auto" w:fill="F57F28"/>
          </w:tcPr>
          <w:p w14:paraId="4D3262EE" w14:textId="5F49486B" w:rsidR="00210122" w:rsidRPr="00220D88" w:rsidRDefault="000C389B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995E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83</w:t>
            </w:r>
            <w:r w:rsidR="00210122" w:rsidRPr="00220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95E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210122" w:rsidRPr="00220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A016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5D55C7" w:rsidRPr="00220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992" w:type="dxa"/>
            <w:shd w:val="clear" w:color="auto" w:fill="F57F28"/>
          </w:tcPr>
          <w:p w14:paraId="210A2D37" w14:textId="0986C1BB" w:rsidR="00210122" w:rsidRPr="00220D88" w:rsidRDefault="00CA7063" w:rsidP="00EA2FF7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A670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A670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</w:t>
            </w:r>
            <w:r w:rsidR="005D55C7" w:rsidRPr="00220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101" w:type="dxa"/>
            <w:shd w:val="clear" w:color="auto" w:fill="F57F28"/>
          </w:tcPr>
          <w:p w14:paraId="1E7547E9" w14:textId="3AFE4F53" w:rsidR="00210122" w:rsidRPr="00220D88" w:rsidRDefault="00A6707E" w:rsidP="003E108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583</w:t>
            </w:r>
            <w:r w:rsidR="00D21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D212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168159DA" w14:textId="1136208C" w:rsidR="00210122" w:rsidRPr="00744D8C" w:rsidRDefault="00210122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648B50BB" w14:textId="77777777" w:rsidR="00006633" w:rsidRPr="00744D8C" w:rsidRDefault="00006633" w:rsidP="0000663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4598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226"/>
        <w:gridCol w:w="1080"/>
        <w:gridCol w:w="1080"/>
        <w:gridCol w:w="1089"/>
      </w:tblGrid>
      <w:tr w:rsidR="00857C56" w:rsidRPr="00857C56" w14:paraId="5BF7C90B" w14:textId="77777777" w:rsidTr="00E05C22">
        <w:trPr>
          <w:trHeight w:val="480"/>
          <w:jc w:val="center"/>
        </w:trPr>
        <w:tc>
          <w:tcPr>
            <w:tcW w:w="7299" w:type="dxa"/>
            <w:gridSpan w:val="4"/>
          </w:tcPr>
          <w:p w14:paraId="5A7C2AC7" w14:textId="3826A64A" w:rsidR="003C36B9" w:rsidRPr="00857C56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sz w:val="20"/>
                <w:szCs w:val="20"/>
              </w:rPr>
              <w:t>Редни</w:t>
            </w:r>
            <w:r w:rsidRPr="00857C56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r w:rsidRPr="00857C5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57C5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sz w:val="20"/>
                <w:szCs w:val="20"/>
              </w:rPr>
              <w:t>мјера:</w:t>
            </w:r>
            <w:r w:rsidRPr="00857C5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="002912D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A36F8A"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36F8A" w:rsidRPr="00857C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Административна мјера</w:t>
            </w:r>
            <w:r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/>
                <w:sz w:val="20"/>
                <w:szCs w:val="20"/>
                <w:lang w:val="sr-Latn-BA"/>
              </w:rPr>
              <w:t>Територијалнo ватрогасно-спасилачкe једин</w:t>
            </w: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  <w:r w:rsidRPr="00857C56">
              <w:rPr>
                <w:rFonts w:ascii="Times New Roman" w:hAnsi="Times New Roman"/>
                <w:sz w:val="20"/>
                <w:szCs w:val="20"/>
                <w:lang w:val="sr-Latn-BA"/>
              </w:rPr>
              <w:t>цe</w:t>
            </w:r>
            <w:r w:rsidRPr="00857C5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857C5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Прњавор</w:t>
            </w:r>
            <w:r w:rsidRPr="00857C5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  <w:r w:rsidRPr="00857C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299" w:type="dxa"/>
            <w:gridSpan w:val="7"/>
          </w:tcPr>
          <w:p w14:paraId="2FEAC0EB" w14:textId="4F3425BF" w:rsidR="003C36B9" w:rsidRPr="00857C56" w:rsidRDefault="003C36B9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Назив</w:t>
            </w:r>
            <w:r w:rsidRPr="00857C5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857C5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шифра</w:t>
            </w:r>
            <w:r w:rsidRPr="00857C56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програма</w:t>
            </w:r>
            <w:r w:rsidRPr="00857C5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D01CF" w:rsidRPr="00857C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857C56" w:rsidRPr="00857C56" w14:paraId="322B9831" w14:textId="77777777" w:rsidTr="005E44E2">
        <w:trPr>
          <w:trHeight w:val="300"/>
          <w:jc w:val="center"/>
        </w:trPr>
        <w:tc>
          <w:tcPr>
            <w:tcW w:w="14598" w:type="dxa"/>
            <w:gridSpan w:val="11"/>
          </w:tcPr>
          <w:p w14:paraId="4BE88463" w14:textId="77777777" w:rsidR="00210122" w:rsidRPr="00857C56" w:rsidRDefault="00210122" w:rsidP="00A36F8A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857C5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документ,</w:t>
            </w:r>
            <w:r w:rsidRPr="00857C5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стратешки</w:t>
            </w:r>
            <w:r w:rsidRPr="00857C5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r w:rsidRPr="00857C5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857C56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приоритет: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 -</w:t>
            </w:r>
          </w:p>
        </w:tc>
      </w:tr>
      <w:tr w:rsidR="00857C56" w:rsidRPr="00857C56" w14:paraId="2900B64D" w14:textId="77777777" w:rsidTr="005E44E2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4D7A5B8E" w14:textId="77777777" w:rsidR="00210122" w:rsidRPr="00857C56" w:rsidRDefault="00210122" w:rsidP="005E44E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6A172290" w14:textId="77777777" w:rsidR="00210122" w:rsidRPr="00857C56" w:rsidRDefault="00210122" w:rsidP="005E44E2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857C56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857C5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857C56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857C5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857C56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857C56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D685DE2" w14:textId="77777777" w:rsidR="00186986" w:rsidRPr="00857C56" w:rsidRDefault="00186986" w:rsidP="0018698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523A85AF" w14:textId="4F58D175" w:rsidR="00210122" w:rsidRPr="00857C56" w:rsidRDefault="00210122" w:rsidP="00186986">
            <w:pPr>
              <w:pStyle w:val="TableParagraph"/>
              <w:spacing w:before="78" w:line="235" w:lineRule="auto"/>
              <w:ind w:left="160" w:right="150" w:firstLine="1"/>
              <w:jc w:val="center"/>
              <w:rPr>
                <w:rFonts w:ascii="Times New Roman" w:hAnsi="Times New Roman" w:cs="Times New Roman"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857C5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ИЗВРШЕЊА </w:t>
            </w:r>
            <w:r w:rsidRPr="00857C5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2A276038" w14:textId="77777777" w:rsidR="00210122" w:rsidRPr="00857C56" w:rsidRDefault="00210122" w:rsidP="005E44E2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857C5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857C56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857C5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857C56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857C56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857C56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857C5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857C56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857C56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43A30F6C" w14:textId="77777777" w:rsidR="00210122" w:rsidRPr="00857C56" w:rsidRDefault="00210122" w:rsidP="005E44E2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857C5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857C56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857C56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1937C39" w14:textId="77777777" w:rsidR="00210122" w:rsidRPr="00857C56" w:rsidRDefault="00210122" w:rsidP="005E44E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72117650" w14:textId="1F803BF3" w:rsidR="00210122" w:rsidRPr="00857C56" w:rsidRDefault="00210122" w:rsidP="005E44E2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="00C04073" w:rsidRPr="00857C56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22F4D293" w14:textId="58D1D4F2" w:rsidR="00210122" w:rsidRPr="00857C56" w:rsidRDefault="00210122" w:rsidP="005E44E2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857C56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 w:rsidR="007A3685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857C56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4475" w:type="dxa"/>
            <w:gridSpan w:val="4"/>
            <w:shd w:val="clear" w:color="auto" w:fill="FCC616"/>
          </w:tcPr>
          <w:p w14:paraId="253F2074" w14:textId="77777777" w:rsidR="00210122" w:rsidRPr="00857C56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857C5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857C56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857C56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1CCCDD3" w14:textId="77777777" w:rsidR="00210122" w:rsidRPr="00857C56" w:rsidRDefault="00210122" w:rsidP="005E44E2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857C56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 У</w:t>
            </w:r>
            <w:r w:rsidRPr="00857C56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857C56" w:rsidRPr="00857C56" w14:paraId="7D324A12" w14:textId="77777777" w:rsidTr="008B0870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B5E669E" w14:textId="77777777" w:rsidR="00210122" w:rsidRPr="00857C56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F938030" w14:textId="77777777" w:rsidR="00210122" w:rsidRPr="00857C56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8A95B2D" w14:textId="77777777" w:rsidR="00210122" w:rsidRPr="00857C56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41B877F" w14:textId="77777777" w:rsidR="00210122" w:rsidRPr="00857C56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F29C4D1" w14:textId="77777777" w:rsidR="00210122" w:rsidRPr="00857C56" w:rsidRDefault="00210122" w:rsidP="005E44E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707049CF" w14:textId="77777777" w:rsidR="00210122" w:rsidRPr="00857C56" w:rsidRDefault="00210122" w:rsidP="005E44E2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857C56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226" w:type="dxa"/>
            <w:shd w:val="clear" w:color="auto" w:fill="FCC616"/>
          </w:tcPr>
          <w:p w14:paraId="1ECC79C5" w14:textId="77777777" w:rsidR="00210122" w:rsidRPr="00857C56" w:rsidRDefault="00210122" w:rsidP="005E44E2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080" w:type="dxa"/>
            <w:shd w:val="clear" w:color="auto" w:fill="FCC616"/>
          </w:tcPr>
          <w:p w14:paraId="25683FE1" w14:textId="19711E77" w:rsidR="00210122" w:rsidRPr="00857C56" w:rsidRDefault="00210122" w:rsidP="005E44E2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857C56">
              <w:rPr>
                <w:rFonts w:ascii="Times New Roman" w:hAnsi="Times New Roman" w:cs="Times New Roman"/>
                <w:b/>
                <w:sz w:val="15"/>
                <w:lang w:val="sr-Cyrl-BA"/>
              </w:rPr>
              <w:t>202</w:t>
            </w:r>
            <w:r w:rsidR="001D7C60">
              <w:rPr>
                <w:rFonts w:ascii="Times New Roman" w:hAnsi="Times New Roman" w:cs="Times New Roman"/>
                <w:b/>
                <w:sz w:val="15"/>
                <w:lang w:val="sr-Cyrl-BA"/>
              </w:rPr>
              <w:t>7</w:t>
            </w:r>
            <w:r w:rsidRPr="00857C56">
              <w:rPr>
                <w:rFonts w:ascii="Times New Roman" w:hAnsi="Times New Roman" w:cs="Times New Roman"/>
                <w:b/>
                <w:sz w:val="15"/>
                <w:lang w:val="sr-Cyrl-BA"/>
              </w:rPr>
              <w:t>.год.</w:t>
            </w:r>
          </w:p>
        </w:tc>
        <w:tc>
          <w:tcPr>
            <w:tcW w:w="1080" w:type="dxa"/>
            <w:shd w:val="clear" w:color="auto" w:fill="FCC616"/>
          </w:tcPr>
          <w:p w14:paraId="2B674EE4" w14:textId="5CEFE137" w:rsidR="00210122" w:rsidRPr="00857C56" w:rsidRDefault="00210122" w:rsidP="005E44E2">
            <w:pPr>
              <w:pStyle w:val="TableParagraph"/>
              <w:spacing w:before="43"/>
              <w:ind w:left="68" w:right="65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857C5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1D7C60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8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  <w:tc>
          <w:tcPr>
            <w:tcW w:w="1089" w:type="dxa"/>
            <w:shd w:val="clear" w:color="auto" w:fill="FCC616"/>
          </w:tcPr>
          <w:p w14:paraId="354A447D" w14:textId="087CD6DF" w:rsidR="00210122" w:rsidRPr="00857C56" w:rsidRDefault="00210122" w:rsidP="005E44E2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857C5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202</w:t>
            </w:r>
            <w:r w:rsidR="001D7C60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9</w:t>
            </w:r>
            <w:r w:rsidRPr="00857C56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>.год.</w:t>
            </w:r>
          </w:p>
        </w:tc>
      </w:tr>
      <w:tr w:rsidR="00857C56" w:rsidRPr="00857C56" w14:paraId="637E7EB7" w14:textId="77777777" w:rsidTr="008B0870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E918971" w14:textId="13421A6A" w:rsidR="00186986" w:rsidRPr="00857C56" w:rsidRDefault="002912D7" w:rsidP="001869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0B45BD"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86986" w:rsidRPr="00857C5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86986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Активности ТВСЈ у вези роба и услуга (енергија, комуникације, режије, стручне услуге и др.)</w:t>
            </w:r>
          </w:p>
          <w:p w14:paraId="0D508C81" w14:textId="6C904FA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AED88" w14:textId="5A85C587" w:rsidR="0077604C" w:rsidRPr="00B02DB1" w:rsidRDefault="00B02DB1" w:rsidP="00B02DB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  <w:p w14:paraId="662ADCFE" w14:textId="74572D48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56CFBF4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10A86E7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BE5F56D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         </w:t>
            </w:r>
          </w:p>
          <w:p w14:paraId="20054891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5BDA0B8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6CB759B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6B8F14" w14:textId="3E986676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енергију, комуникационе и транспортне услуге</w:t>
            </w:r>
            <w:r w:rsidR="00B02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202</w:t>
            </w:r>
            <w:r w:rsidR="001D7C6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B02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775CCEF3" w14:textId="3F7F79C6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режијски материјал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B02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1D7C6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B02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3E7C3491" w14:textId="056444A9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материјале за посебне намјене</w:t>
            </w:r>
            <w:r w:rsidR="00B02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202</w:t>
            </w:r>
            <w:r w:rsidR="001D7C6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B02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260737D6" w14:textId="0CCDE125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стручне услуге и остале непоменуте расходе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5C5C2" w14:textId="77777777" w:rsidR="00210122" w:rsidRPr="00857C56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  <w:p w14:paraId="58B0AC72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CD46CC1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C5CEBB3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23CB05B9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EA75FED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617D925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2364F" w14:textId="77777777" w:rsidR="00210122" w:rsidRPr="00857C56" w:rsidRDefault="00210122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  <w:p w14:paraId="261A54AF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B2F8B33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9FC0442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643C44EC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2CEF9E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1F17118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  <w:p w14:paraId="768C6062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025A986D" w14:textId="2E0DC4F1" w:rsidR="00210122" w:rsidRPr="00857C56" w:rsidRDefault="00E72568" w:rsidP="005E44E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689634C8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573DCC9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8E9ECBA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312B7004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A751820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92B7930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3D5000E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</w:t>
            </w:r>
          </w:p>
          <w:p w14:paraId="1D6FD5DB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6" w:type="dxa"/>
          </w:tcPr>
          <w:p w14:paraId="666BF1F2" w14:textId="77777777" w:rsidR="00210122" w:rsidRPr="00857C56" w:rsidRDefault="00210122" w:rsidP="005E44E2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</w:tcPr>
          <w:p w14:paraId="562DC461" w14:textId="29DA2628" w:rsidR="00210122" w:rsidRPr="00857C56" w:rsidRDefault="00A92D52" w:rsidP="005E44E2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</w:t>
            </w:r>
            <w:r w:rsidR="00210122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FF46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05C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10122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080" w:type="dxa"/>
          </w:tcPr>
          <w:p w14:paraId="34D3938F" w14:textId="7B262B58" w:rsidR="00210122" w:rsidRPr="00857C56" w:rsidRDefault="00FF4600" w:rsidP="005E44E2">
            <w:pPr>
              <w:pStyle w:val="TableParagraph"/>
              <w:spacing w:before="65" w:line="169" w:lineRule="exact"/>
              <w:ind w:left="68" w:right="66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10122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05C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10122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089" w:type="dxa"/>
          </w:tcPr>
          <w:p w14:paraId="33D09204" w14:textId="338F0045" w:rsidR="00210122" w:rsidRPr="00857C56" w:rsidRDefault="00FF4600" w:rsidP="005E44E2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05C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05C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10122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857C56" w:rsidRPr="00857C56" w14:paraId="12831D84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6D01577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427AE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339E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1C204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CDE87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5C1E166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9F0BF60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33EA9DFE" w14:textId="1FB997CA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4ABBE420" w14:textId="3089561E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252B8B13" w14:textId="2BF9FDC6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607792F0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B0FFA9D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3293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70D91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0372F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1F92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2E09A1A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D8482C0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F98FF81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0B8EDD18" w14:textId="3A843822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2C4A469" w14:textId="72B23ABC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4CE3F695" w14:textId="2E00E086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38E77D96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64CE5BD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67AB9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ED6BD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C7B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B3E2E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A3D3E1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A847204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080" w:type="dxa"/>
          </w:tcPr>
          <w:p w14:paraId="0616E5FD" w14:textId="134CA6CD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3781C8EB" w14:textId="6DF2B668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0905A715" w14:textId="7D6A3150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7CF9B985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C9BCB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A3897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9A67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D4A4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5925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7BE9172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DD75C"/>
          </w:tcPr>
          <w:p w14:paraId="54DE944F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79EC88FE" w14:textId="7B3A42DC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FF46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05C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,00 </w:t>
            </w:r>
          </w:p>
        </w:tc>
        <w:tc>
          <w:tcPr>
            <w:tcW w:w="1080" w:type="dxa"/>
            <w:shd w:val="clear" w:color="auto" w:fill="FDD75C"/>
          </w:tcPr>
          <w:p w14:paraId="02506081" w14:textId="6C20C4BB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  <w:r w:rsidR="00FF46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05C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  <w:tc>
          <w:tcPr>
            <w:tcW w:w="1089" w:type="dxa"/>
            <w:shd w:val="clear" w:color="auto" w:fill="FDD75C"/>
          </w:tcPr>
          <w:p w14:paraId="6092DB73" w14:textId="58D3BBDE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FF46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A92D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205C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,00 </w:t>
            </w:r>
          </w:p>
        </w:tc>
      </w:tr>
      <w:tr w:rsidR="00857C56" w:rsidRPr="00857C56" w14:paraId="6DEAD3DC" w14:textId="77777777" w:rsidTr="005E44E2">
        <w:trPr>
          <w:trHeight w:val="70"/>
          <w:jc w:val="center"/>
        </w:trPr>
        <w:tc>
          <w:tcPr>
            <w:tcW w:w="2610" w:type="dxa"/>
            <w:vMerge w:val="restart"/>
          </w:tcPr>
          <w:p w14:paraId="134F25FF" w14:textId="2E27122E" w:rsidR="0077604C" w:rsidRPr="00857C56" w:rsidRDefault="002912D7" w:rsidP="007760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0B45BD"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  <w:r w:rsidR="000B45BD" w:rsidRPr="00857C56">
              <w:rPr>
                <w:rFonts w:ascii="Times New Roman" w:hAnsi="Times New Roman"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Текуће одржавање</w:t>
            </w:r>
          </w:p>
        </w:tc>
        <w:tc>
          <w:tcPr>
            <w:tcW w:w="1355" w:type="dxa"/>
            <w:vMerge w:val="restart"/>
          </w:tcPr>
          <w:p w14:paraId="79EE2BE3" w14:textId="4FA4BBF4" w:rsidR="0077604C" w:rsidRPr="005519C3" w:rsidRDefault="005519C3" w:rsidP="0077604C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  <w:t xml:space="preserve">IV 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41169475" w14:textId="757243A1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сервисираних возила и опреме 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1A4A230C" w14:textId="07136FC3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Утрошена средства за одржавање и сервисирање ватрогасних возила и опреме 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у 202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292F5555" w14:textId="6AAAB6EE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сервисиране специјалне и комуникацијске опреме 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17E96CC8" w14:textId="47969202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Утрошена средства за одржавање специјалне и комуникацијске опреме 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5519C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</w:tc>
        <w:tc>
          <w:tcPr>
            <w:tcW w:w="1607" w:type="dxa"/>
            <w:gridSpan w:val="2"/>
            <w:vMerge w:val="restart"/>
          </w:tcPr>
          <w:p w14:paraId="70FEF265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ТВСЈ</w:t>
            </w:r>
          </w:p>
          <w:p w14:paraId="7FA6004D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E6694AB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0621FFD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2F720BC5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53A5CC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B05504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530" w:type="dxa"/>
            <w:vMerge w:val="restart"/>
          </w:tcPr>
          <w:p w14:paraId="45E65AEF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  <w:p w14:paraId="313B6F3F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027975B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9E6653D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36C68D35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A23FEFF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1FA672F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  <w:p w14:paraId="0E555B4E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</w:t>
            </w:r>
          </w:p>
        </w:tc>
        <w:tc>
          <w:tcPr>
            <w:tcW w:w="1427" w:type="dxa"/>
            <w:vMerge w:val="restart"/>
          </w:tcPr>
          <w:p w14:paraId="7B9C8205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НЕ</w:t>
            </w:r>
          </w:p>
          <w:p w14:paraId="3E34ECFB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F743A1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8E472B1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6F10EC4E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465DD9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18B553A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951749A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</w:t>
            </w:r>
          </w:p>
          <w:p w14:paraId="04F30C52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B2C4721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Буџет</w:t>
            </w:r>
          </w:p>
        </w:tc>
        <w:tc>
          <w:tcPr>
            <w:tcW w:w="1080" w:type="dxa"/>
          </w:tcPr>
          <w:p w14:paraId="6CB1B6AB" w14:textId="393E523B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</w:tcPr>
          <w:p w14:paraId="78B9BDB9" w14:textId="36A34BD2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9" w:type="dxa"/>
          </w:tcPr>
          <w:p w14:paraId="08B048F0" w14:textId="26AE2573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857C56" w:rsidRPr="00857C56" w14:paraId="754BA943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4CE935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3F814C0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F40EBE8" w14:textId="77777777" w:rsidR="0077604C" w:rsidRPr="00857C56" w:rsidRDefault="0077604C" w:rsidP="0077604C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8A6FB2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8FEA34B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BCB6C0E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226" w:type="dxa"/>
          </w:tcPr>
          <w:p w14:paraId="25FD4003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7F8D6E48" w14:textId="75CCE5DF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FCCAD06" w14:textId="028CFCDA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1A16BC8A" w14:textId="7EA7B30D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0AED8B57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2A952D8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4DC0AB3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89353F6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708E386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B0D7FBF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FEA83CD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2CF18E8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7DFB300E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286F76A2" w14:textId="66A97C26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5726EDE8" w14:textId="7DB367FE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0B81BAF2" w14:textId="509BA26F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4093F6F9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56074FA3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187018B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3532FD3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95E9516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C8A21E5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A430ACF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69027F03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1FCF91CC" w14:textId="5B30C6CE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91914AD" w14:textId="738F4AAD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523B1B52" w14:textId="0F0CA7D5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134F7CC3" w14:textId="77777777" w:rsidTr="005E44E2">
        <w:trPr>
          <w:trHeight w:val="287"/>
          <w:jc w:val="center"/>
        </w:trPr>
        <w:tc>
          <w:tcPr>
            <w:tcW w:w="2610" w:type="dxa"/>
            <w:vMerge/>
          </w:tcPr>
          <w:p w14:paraId="077694AA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B31E7F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49BEC8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CCCF6B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E20B87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850C694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DD75C"/>
          </w:tcPr>
          <w:p w14:paraId="5DDEFB99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4E6702A2" w14:textId="1D060019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0" w:type="dxa"/>
            <w:shd w:val="clear" w:color="auto" w:fill="FDD75C"/>
          </w:tcPr>
          <w:p w14:paraId="60DCE9D3" w14:textId="2163927B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9" w:type="dxa"/>
            <w:shd w:val="clear" w:color="auto" w:fill="FDD75C"/>
          </w:tcPr>
          <w:p w14:paraId="16032FDA" w14:textId="11098C25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554D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857C56" w:rsidRPr="00857C56" w14:paraId="71D3DE31" w14:textId="77777777" w:rsidTr="005E44E2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B721203" w14:textId="45FF5251" w:rsidR="0077604C" w:rsidRPr="00857C56" w:rsidRDefault="002912D7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0B45BD"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>3</w:t>
            </w:r>
            <w:r w:rsidR="000B45BD" w:rsidRPr="00857C56">
              <w:rPr>
                <w:rFonts w:ascii="Times New Roman" w:hAnsi="Times New Roman"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Одржавање, реконструкција и адаптација Ватрогасног дома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06B320B" w14:textId="5B46B428" w:rsidR="0077604C" w:rsidRPr="0022038E" w:rsidRDefault="0022038E" w:rsidP="0077604C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5B6BB29A" w14:textId="0D7D163C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Утрошена средства за одржавање објекта Ватрогасног дома </w:t>
            </w:r>
            <w:r w:rsidR="0022038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8251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22038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4DAF9948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498491A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1396481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1D17E95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6CF1EC2C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  <w:p w14:paraId="17FE5038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2582E1E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BEDEA19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513A999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02263B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5258FA23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  <w:p w14:paraId="3A80FE8F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1B298BB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B99FD2C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1D926684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473A528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393A2C9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41D8B5C9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31C2C5C6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82A0A09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FCFAB3A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7CE88D2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6" w:type="dxa"/>
          </w:tcPr>
          <w:p w14:paraId="007B52FB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</w:tcPr>
          <w:p w14:paraId="162B23F4" w14:textId="02D5B793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 w:rsidR="008251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0" w:type="dxa"/>
          </w:tcPr>
          <w:p w14:paraId="100F0709" w14:textId="28475650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 w:rsidR="008251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9" w:type="dxa"/>
          </w:tcPr>
          <w:p w14:paraId="2B8D9683" w14:textId="146EB6A4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 w:rsidR="008251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857C56" w:rsidRPr="00857C56" w14:paraId="62559A38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7FFE1A4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E803F19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90178D9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88603B5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8491FBA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8530EC5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56A5A21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0C109788" w14:textId="07166272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391F37A" w14:textId="517816FA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41367C91" w14:textId="7947C5B1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75C20BFE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090A447E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9F249B2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F022D26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18ACB77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4AC8B12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A5FE82A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C5A56B2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50BCB06C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71C8FD31" w14:textId="0F0E8270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46A63876" w14:textId="141F47B4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71D0E3DA" w14:textId="00CB58EE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1D0F6A8E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052FB65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A832FB9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5CACAD7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FD44CAF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E8EA05B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0AA812D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82A6514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2D747FEA" w14:textId="1355ADB5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95C1111" w14:textId="59D31EE9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0C07A9F2" w14:textId="3AAEAA96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36A14E4F" w14:textId="77777777" w:rsidTr="005E44E2">
        <w:trPr>
          <w:trHeight w:val="197"/>
          <w:jc w:val="center"/>
        </w:trPr>
        <w:tc>
          <w:tcPr>
            <w:tcW w:w="2610" w:type="dxa"/>
            <w:vMerge/>
          </w:tcPr>
          <w:p w14:paraId="7377818E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AB218B9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D6B6007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B4FB8D3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C7226AF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242CB9D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DD75C"/>
          </w:tcPr>
          <w:p w14:paraId="2789F6D1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72CE6CEA" w14:textId="1201352A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  <w:r w:rsidR="008251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0" w:type="dxa"/>
            <w:shd w:val="clear" w:color="auto" w:fill="FDD75C"/>
          </w:tcPr>
          <w:p w14:paraId="743547AA" w14:textId="57C7FF16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 w:rsidR="008251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9" w:type="dxa"/>
            <w:shd w:val="clear" w:color="auto" w:fill="FDD75C"/>
          </w:tcPr>
          <w:p w14:paraId="3B0B2BEF" w14:textId="28EC6F66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 w:rsidR="0082513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857C56" w:rsidRPr="00857C56" w14:paraId="696BF22D" w14:textId="77777777" w:rsidTr="005E44E2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5460869" w14:textId="51AB35AE" w:rsidR="0077604C" w:rsidRPr="00857C56" w:rsidRDefault="002912D7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0B45BD"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>4</w:t>
            </w:r>
            <w:r w:rsidR="000B45BD" w:rsidRPr="00857C56">
              <w:rPr>
                <w:rFonts w:ascii="Times New Roman" w:hAnsi="Times New Roman"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Набавка опреме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6479E87D" w14:textId="0C86E2E2" w:rsidR="0077604C" w:rsidRPr="007344FA" w:rsidRDefault="007344FA" w:rsidP="0077604C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0A3C1DF" w14:textId="6DF18899" w:rsidR="00D57D67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комада набављене ватрогасне опреме </w:t>
            </w:r>
            <w:r w:rsidR="00BD35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853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BD353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2047EB8C" w14:textId="64FC7999" w:rsidR="0077604C" w:rsidRDefault="00D57D67" w:rsidP="00D57D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комада набављене остале опреме у 202</w:t>
            </w:r>
            <w:r w:rsidR="00853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 (алпинистичке опреме, опреме за спашавање на води</w:t>
            </w:r>
            <w:r w:rsidR="006C28A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др.)</w:t>
            </w:r>
          </w:p>
          <w:p w14:paraId="19C5E36D" w14:textId="3EAEDBF7" w:rsidR="00D57D67" w:rsidRPr="00857C56" w:rsidRDefault="00D57D67" w:rsidP="00D57D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Утрошена средства за набавку ватрогасне опреме у 202</w:t>
            </w:r>
            <w:r w:rsidR="00853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години. 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57B28F95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  <w:p w14:paraId="783B2FCD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1A5C22A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F166DF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3A84A898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44943B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F75A12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67475F0B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  <w:p w14:paraId="3816289A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5205C3C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57F3DCC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7D725FF8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7D8BB6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099760B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  <w:p w14:paraId="5A525CD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24C14E19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26DDD75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79A2E25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0E9149C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68C89656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23C502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DB21F7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7B2ACB8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</w:t>
            </w:r>
          </w:p>
          <w:p w14:paraId="6C98B3DB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938CE6C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</w:tcPr>
          <w:p w14:paraId="5353D46F" w14:textId="7F8A9658" w:rsidR="0077604C" w:rsidRPr="00857C56" w:rsidRDefault="004B105F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957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0" w:type="dxa"/>
          </w:tcPr>
          <w:p w14:paraId="52097FF0" w14:textId="2EC48060" w:rsidR="0077604C" w:rsidRPr="00857C56" w:rsidRDefault="00E7468F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957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  </w:t>
            </w:r>
          </w:p>
        </w:tc>
        <w:tc>
          <w:tcPr>
            <w:tcW w:w="1089" w:type="dxa"/>
          </w:tcPr>
          <w:p w14:paraId="517DFD51" w14:textId="2979A59C" w:rsidR="0077604C" w:rsidRPr="00857C56" w:rsidRDefault="00E7468F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957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  </w:t>
            </w:r>
          </w:p>
        </w:tc>
      </w:tr>
      <w:tr w:rsidR="00857C56" w:rsidRPr="00857C56" w14:paraId="3D37FC68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6D369BCF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30450E1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79FAB2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3766BE3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115A014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AB1D71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09573C1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3086AF0C" w14:textId="060FE8BF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39F6239F" w14:textId="674CBD88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32C15072" w14:textId="58F5C328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3A91909D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27DAF734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64A3C11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8EF182A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77EE1BE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9A711B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9603FB9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C7981AA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2C7007FD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60EF3559" w14:textId="389DB4FF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53DE7943" w14:textId="325316C8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18DEE8B1" w14:textId="2B608ECD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623F316A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7D65A75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FD24379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07344B7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11FC618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AFF679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3365EED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67E49E16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489192B9" w14:textId="4E6B8BAA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13B6B028" w14:textId="3F7A35B7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6290A60D" w14:textId="15357946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31EBF08E" w14:textId="77777777" w:rsidTr="005E44E2">
        <w:trPr>
          <w:trHeight w:val="800"/>
          <w:jc w:val="center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2D57908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1350E097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20C4CE42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14:paraId="392985CE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</w:tcPr>
          <w:p w14:paraId="08FF02C9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14:paraId="3A1A8F6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DD75C"/>
          </w:tcPr>
          <w:p w14:paraId="27FCD0C4" w14:textId="77777777" w:rsidR="00210122" w:rsidRPr="00857C56" w:rsidRDefault="00210122" w:rsidP="005E44E2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28E1C154" w14:textId="3689710B" w:rsidR="00210122" w:rsidRPr="00857C56" w:rsidRDefault="004B105F" w:rsidP="00205CB5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957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210122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0" w:type="dxa"/>
            <w:shd w:val="clear" w:color="auto" w:fill="FDD75C"/>
          </w:tcPr>
          <w:p w14:paraId="77C269FC" w14:textId="49E0089A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E7468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957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  <w:p w14:paraId="7868EAC5" w14:textId="77777777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</w:tc>
        <w:tc>
          <w:tcPr>
            <w:tcW w:w="1089" w:type="dxa"/>
            <w:shd w:val="clear" w:color="auto" w:fill="FDD75C"/>
          </w:tcPr>
          <w:p w14:paraId="6C037C14" w14:textId="4F87314D" w:rsidR="00210122" w:rsidRPr="00857C56" w:rsidRDefault="00E7468F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="002957D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210122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  <w:p w14:paraId="5CBBF67D" w14:textId="77777777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</w:tc>
      </w:tr>
      <w:tr w:rsidR="003B0970" w:rsidRPr="00857C56" w14:paraId="6439BF33" w14:textId="77777777" w:rsidTr="005E44E2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6C99ABC4" w14:textId="1AF6BD94" w:rsidR="003B0970" w:rsidRDefault="003B0970" w:rsidP="00857C56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30.5. Изградња грађевинског објекта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14:paraId="5E5F5DF6" w14:textId="4ABCDF2F" w:rsidR="003B0970" w:rsidRPr="002907CC" w:rsidRDefault="002907CC" w:rsidP="00857C56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</w:tcBorders>
          </w:tcPr>
          <w:p w14:paraId="0BA4859B" w14:textId="120ACBE4" w:rsidR="003B0970" w:rsidRPr="00D90773" w:rsidRDefault="00D90773" w:rsidP="00857C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Изградња нових гаражних мјеста, изградња ватрогасног торња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</w:tcBorders>
          </w:tcPr>
          <w:p w14:paraId="41A6399D" w14:textId="0520E080" w:rsidR="003B0970" w:rsidRPr="00857C56" w:rsidRDefault="003B0970" w:rsidP="003B097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14:paraId="20FD1F9E" w14:textId="5951451F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14:paraId="29B2B33C" w14:textId="66BF1A45" w:rsidR="003B0970" w:rsidRPr="00857C56" w:rsidRDefault="002907CC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4792DF89" w14:textId="7FDA174B" w:rsidR="003B0970" w:rsidRPr="00857C56" w:rsidRDefault="003B0970" w:rsidP="00857C5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</w:tcPr>
          <w:p w14:paraId="68966355" w14:textId="168B5446" w:rsidR="003B0970" w:rsidRPr="00857C56" w:rsidRDefault="004C7B06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853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80" w:type="dxa"/>
          </w:tcPr>
          <w:p w14:paraId="6C6DA88A" w14:textId="6490FAF9" w:rsidR="003B0970" w:rsidRDefault="00DE393F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9" w:type="dxa"/>
          </w:tcPr>
          <w:p w14:paraId="45E7AF38" w14:textId="28F917F2" w:rsidR="003B0970" w:rsidRDefault="00DE393F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3B0970" w:rsidRPr="00857C56" w14:paraId="41542027" w14:textId="77777777" w:rsidTr="00B070F4">
        <w:trPr>
          <w:trHeight w:val="254"/>
          <w:jc w:val="center"/>
        </w:trPr>
        <w:tc>
          <w:tcPr>
            <w:tcW w:w="2610" w:type="dxa"/>
            <w:vMerge/>
          </w:tcPr>
          <w:p w14:paraId="1668E8CA" w14:textId="77777777" w:rsidR="003B0970" w:rsidRDefault="003B0970" w:rsidP="00857C56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1B73804" w14:textId="77777777" w:rsidR="003B0970" w:rsidRDefault="003B0970" w:rsidP="00857C56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7CECD8DA" w14:textId="77777777" w:rsidR="003B0970" w:rsidRPr="00857C56" w:rsidRDefault="003B0970" w:rsidP="00857C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5481683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994680B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D6860A3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1850239C" w14:textId="18891BC3" w:rsidR="003B0970" w:rsidRPr="00857C56" w:rsidRDefault="003B0970" w:rsidP="00857C5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5572DBB5" w14:textId="77777777" w:rsidR="003B0970" w:rsidRPr="00857C56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326385E6" w14:textId="77777777" w:rsidR="003B0970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2F14858C" w14:textId="77777777" w:rsidR="003B0970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3B0970" w:rsidRPr="00857C56" w14:paraId="339EB7AB" w14:textId="77777777" w:rsidTr="003B0970">
        <w:trPr>
          <w:trHeight w:val="455"/>
          <w:jc w:val="center"/>
        </w:trPr>
        <w:tc>
          <w:tcPr>
            <w:tcW w:w="2610" w:type="dxa"/>
            <w:vMerge/>
          </w:tcPr>
          <w:p w14:paraId="53625F45" w14:textId="77777777" w:rsidR="003B0970" w:rsidRDefault="003B0970" w:rsidP="00857C56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FEDB181" w14:textId="77777777" w:rsidR="003B0970" w:rsidRDefault="003B0970" w:rsidP="00857C56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5CBFA117" w14:textId="77777777" w:rsidR="003B0970" w:rsidRPr="00857C56" w:rsidRDefault="003B0970" w:rsidP="00857C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E93D9AE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912B862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E386F13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9DC3829" w14:textId="77777777" w:rsidR="003B0970" w:rsidRPr="00857C56" w:rsidRDefault="003B0970" w:rsidP="003B0970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060A2630" w14:textId="4063735B" w:rsidR="003B0970" w:rsidRPr="00857C56" w:rsidRDefault="003B0970" w:rsidP="003B0970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4E67C3B2" w14:textId="77777777" w:rsidR="003B0970" w:rsidRPr="00857C56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DCB6FB5" w14:textId="77777777" w:rsidR="003B0970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0089701D" w14:textId="77777777" w:rsidR="003B0970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3B0970" w:rsidRPr="00857C56" w14:paraId="1A81773A" w14:textId="77777777" w:rsidTr="00B070F4">
        <w:trPr>
          <w:trHeight w:val="254"/>
          <w:jc w:val="center"/>
        </w:trPr>
        <w:tc>
          <w:tcPr>
            <w:tcW w:w="2610" w:type="dxa"/>
            <w:vMerge/>
          </w:tcPr>
          <w:p w14:paraId="6AF8D843" w14:textId="77777777" w:rsidR="003B0970" w:rsidRDefault="003B0970" w:rsidP="00857C56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78D7012" w14:textId="77777777" w:rsidR="003B0970" w:rsidRDefault="003B0970" w:rsidP="00857C56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38115029" w14:textId="77777777" w:rsidR="003B0970" w:rsidRPr="00857C56" w:rsidRDefault="003B0970" w:rsidP="00857C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B3D04C6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EECC52B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C54E707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002FBA4F" w14:textId="6CB47ABA" w:rsidR="003B0970" w:rsidRPr="00857C56" w:rsidRDefault="003B0970" w:rsidP="00857C5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420B161B" w14:textId="77777777" w:rsidR="003B0970" w:rsidRPr="00857C56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3E5BE67F" w14:textId="77777777" w:rsidR="003B0970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66A67272" w14:textId="77777777" w:rsidR="003B0970" w:rsidRDefault="003B0970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3B0970" w:rsidRPr="00857C56" w14:paraId="7FFD5151" w14:textId="77777777" w:rsidTr="003B0970">
        <w:trPr>
          <w:trHeight w:val="254"/>
          <w:jc w:val="center"/>
        </w:trPr>
        <w:tc>
          <w:tcPr>
            <w:tcW w:w="2610" w:type="dxa"/>
            <w:vMerge/>
          </w:tcPr>
          <w:p w14:paraId="73C7B08D" w14:textId="77777777" w:rsidR="003B0970" w:rsidRDefault="003B0970" w:rsidP="00857C56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ECD122C" w14:textId="77777777" w:rsidR="003B0970" w:rsidRDefault="003B0970" w:rsidP="00857C56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2C3F130D" w14:textId="77777777" w:rsidR="003B0970" w:rsidRPr="00857C56" w:rsidRDefault="003B0970" w:rsidP="00857C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ACAB73D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DE446A6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9771D94" w14:textId="77777777" w:rsidR="003B0970" w:rsidRPr="00857C56" w:rsidRDefault="003B0970" w:rsidP="00857C5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49B69759" w14:textId="7A45E14C" w:rsidR="003B0970" w:rsidRPr="00857C56" w:rsidRDefault="003B0970" w:rsidP="00857C56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FD966" w:themeFill="accent4" w:themeFillTint="99"/>
          </w:tcPr>
          <w:p w14:paraId="7CD91056" w14:textId="23A2F1BC" w:rsidR="003B0970" w:rsidRPr="00857C56" w:rsidRDefault="004C7B06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853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  <w:tc>
          <w:tcPr>
            <w:tcW w:w="1080" w:type="dxa"/>
            <w:shd w:val="clear" w:color="auto" w:fill="FFD966" w:themeFill="accent4" w:themeFillTint="99"/>
          </w:tcPr>
          <w:p w14:paraId="2E54BFBC" w14:textId="7718718F" w:rsidR="003B0970" w:rsidRDefault="00DE393F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089" w:type="dxa"/>
            <w:shd w:val="clear" w:color="auto" w:fill="FFD966" w:themeFill="accent4" w:themeFillTint="99"/>
          </w:tcPr>
          <w:p w14:paraId="044C58F5" w14:textId="7FC96232" w:rsidR="003B0970" w:rsidRDefault="00DE393F" w:rsidP="00857C56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857C56" w:rsidRPr="00857C56" w14:paraId="27CBE8A4" w14:textId="77777777" w:rsidTr="008B0870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231F20"/>
              <w:right w:val="single" w:sz="4" w:space="0" w:color="auto"/>
            </w:tcBorders>
          </w:tcPr>
          <w:p w14:paraId="57789783" w14:textId="387516FB" w:rsidR="0077604C" w:rsidRPr="00857C56" w:rsidRDefault="002912D7" w:rsidP="0077604C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0B45BD"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95D7E">
              <w:rPr>
                <w:rFonts w:ascii="Times New Roman" w:hAnsi="Times New Roman"/>
                <w:sz w:val="20"/>
                <w:szCs w:val="20"/>
                <w:lang w:val="bs-Latn-BA"/>
              </w:rPr>
              <w:t>6</w:t>
            </w:r>
            <w:r w:rsidR="000B45BD" w:rsidRPr="00857C56">
              <w:rPr>
                <w:rFonts w:ascii="Times New Roman" w:hAnsi="Times New Roman"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Набавка ситног инвентара, ауто-гума, одјеће, обуће и сл.</w:t>
            </w:r>
          </w:p>
        </w:tc>
        <w:tc>
          <w:tcPr>
            <w:tcW w:w="1355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29E1E2C4" w14:textId="1C8A3458" w:rsidR="0077604C" w:rsidRPr="007A036E" w:rsidRDefault="007A036E" w:rsidP="0077604C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  <w:t xml:space="preserve">II 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59C554B0" w14:textId="4D4F815F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Број комада набављених ватрогасних униформи 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2E2F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024EDBD4" w14:textId="1BDEF7DB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Утрошена средства за ватрогасне униформе 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2E2F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2653F91B" w14:textId="0330B169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Број комада набављених гума за ватрогасне камионе 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2E2F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</w:p>
          <w:p w14:paraId="7E885746" w14:textId="31EBD9A4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Утрошена средства за гуме ватрогасних камиона 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2E2F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7A03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години</w:t>
            </w:r>
            <w:r w:rsidR="00680E9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4F8920CC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ТВСЈ</w:t>
            </w:r>
          </w:p>
          <w:p w14:paraId="5ABC226D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E819426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C1D6CDE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1FE64C41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10817A7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804AC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 xml:space="preserve">     </w:t>
            </w:r>
          </w:p>
        </w:tc>
        <w:tc>
          <w:tcPr>
            <w:tcW w:w="53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6AC22183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  <w:p w14:paraId="348CA1A4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221DE82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861D11B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1B9FD546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DC59773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04FF963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   </w:t>
            </w:r>
          </w:p>
        </w:tc>
        <w:tc>
          <w:tcPr>
            <w:tcW w:w="1427" w:type="dxa"/>
            <w:vMerge w:val="restart"/>
            <w:tcBorders>
              <w:top w:val="single" w:sz="4" w:space="0" w:color="231F20"/>
              <w:left w:val="single" w:sz="4" w:space="0" w:color="auto"/>
            </w:tcBorders>
          </w:tcPr>
          <w:p w14:paraId="171EFFF1" w14:textId="77777777" w:rsidR="0077604C" w:rsidRPr="00857C56" w:rsidRDefault="0077604C" w:rsidP="0077604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НЕ</w:t>
            </w:r>
          </w:p>
          <w:p w14:paraId="1B4D8424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7D314C8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7D0EF15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3570DBD6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5AE671A" w14:textId="77777777" w:rsidR="0077604C" w:rsidRPr="00857C56" w:rsidRDefault="0077604C" w:rsidP="007760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</w:p>
          <w:p w14:paraId="4EB6196D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AFA414A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Буџет</w:t>
            </w:r>
          </w:p>
        </w:tc>
        <w:tc>
          <w:tcPr>
            <w:tcW w:w="1080" w:type="dxa"/>
          </w:tcPr>
          <w:p w14:paraId="2DA793CB" w14:textId="6B9BED70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2E2F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  <w:tc>
          <w:tcPr>
            <w:tcW w:w="1080" w:type="dxa"/>
          </w:tcPr>
          <w:p w14:paraId="10DD9968" w14:textId="4E7B808F" w:rsidR="0077604C" w:rsidRPr="00857C56" w:rsidRDefault="002E2F76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438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9" w:type="dxa"/>
          </w:tcPr>
          <w:p w14:paraId="2052E946" w14:textId="5B4A1F60" w:rsidR="0077604C" w:rsidRPr="00857C56" w:rsidRDefault="002E2F76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857C56" w:rsidRPr="00857C56" w14:paraId="6D68C916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A8969F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730B2" w14:textId="77777777" w:rsidR="0077604C" w:rsidRPr="00857C56" w:rsidRDefault="0077604C" w:rsidP="00776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3FBD3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9B5B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4B365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0531284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6DFA3036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321874CA" w14:textId="2AF4CEA1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6F4535E2" w14:textId="5FE9E4A1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4D310A66" w14:textId="38E90ECF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45912ED5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7F74F9E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65FB4" w14:textId="77777777" w:rsidR="0077604C" w:rsidRPr="00857C56" w:rsidRDefault="0077604C" w:rsidP="00776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2472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2119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FAC2C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BCD09FF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40558C6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C2B754E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4A3FEEDA" w14:textId="7A94240C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11BAFFE8" w14:textId="1A243864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4DF83189" w14:textId="0CA7BDAC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681317D9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DBE87F4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28F08" w14:textId="77777777" w:rsidR="0077604C" w:rsidRPr="00857C56" w:rsidRDefault="0077604C" w:rsidP="00776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F54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A62A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97426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52995F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76A2AFA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0EFF65EE" w14:textId="53594EF0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6F61C45" w14:textId="1C35B479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5AA787D7" w14:textId="2037EAC1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24FE3EC1" w14:textId="77777777" w:rsidTr="008B0870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F86CA6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ED051" w14:textId="77777777" w:rsidR="0077604C" w:rsidRPr="00857C56" w:rsidRDefault="0077604C" w:rsidP="00776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8E8A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192D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B368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6C7161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DD75C"/>
          </w:tcPr>
          <w:p w14:paraId="14464C7D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67F11E5D" w14:textId="177F0479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2E2F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0" w:type="dxa"/>
            <w:shd w:val="clear" w:color="auto" w:fill="FDD75C"/>
          </w:tcPr>
          <w:p w14:paraId="2826D684" w14:textId="3EE1CA62" w:rsidR="0077604C" w:rsidRPr="00857C56" w:rsidRDefault="002E2F76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438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  <w:tc>
          <w:tcPr>
            <w:tcW w:w="1089" w:type="dxa"/>
            <w:shd w:val="clear" w:color="auto" w:fill="FDD75C"/>
          </w:tcPr>
          <w:p w14:paraId="75003BAC" w14:textId="69340D23" w:rsidR="0077604C" w:rsidRPr="00857C56" w:rsidRDefault="002E2F76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 w:rsidR="0077604C"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857C56" w:rsidRPr="00857C56" w14:paraId="2BF3552E" w14:textId="77777777" w:rsidTr="005E44E2">
        <w:trPr>
          <w:trHeight w:val="254"/>
          <w:jc w:val="center"/>
        </w:trPr>
        <w:tc>
          <w:tcPr>
            <w:tcW w:w="2610" w:type="dxa"/>
            <w:vMerge w:val="restart"/>
          </w:tcPr>
          <w:p w14:paraId="48BA42F6" w14:textId="26F772D9" w:rsidR="0077604C" w:rsidRPr="00857C56" w:rsidRDefault="002912D7" w:rsidP="007760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="000B45BD" w:rsidRPr="00857C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95D7E">
              <w:rPr>
                <w:rFonts w:ascii="Times New Roman" w:hAnsi="Times New Roman"/>
                <w:sz w:val="20"/>
                <w:szCs w:val="20"/>
                <w:lang w:val="bs-Latn-BA"/>
              </w:rPr>
              <w:t>7</w:t>
            </w:r>
            <w:r w:rsidR="000B45BD" w:rsidRPr="00857C56">
              <w:rPr>
                <w:rFonts w:ascii="Times New Roman" w:hAnsi="Times New Roman"/>
                <w:sz w:val="20"/>
                <w:szCs w:val="20"/>
              </w:rPr>
              <w:t>.</w:t>
            </w:r>
            <w:r w:rsidR="0077604C"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Активности помоћи Добровољном ватрогасном друштву Прњавор</w:t>
            </w:r>
          </w:p>
        </w:tc>
        <w:tc>
          <w:tcPr>
            <w:tcW w:w="1355" w:type="dxa"/>
            <w:vMerge w:val="restart"/>
          </w:tcPr>
          <w:p w14:paraId="2CA7B0D5" w14:textId="1EB077F9" w:rsidR="0077604C" w:rsidRPr="00680E90" w:rsidRDefault="00680E90" w:rsidP="0077604C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  <w:lang w:val="sr-Latn-BA"/>
              </w:rPr>
              <w:t>IV</w:t>
            </w:r>
            <w:r>
              <w:rPr>
                <w:rFonts w:ascii="Times New Roman" w:eastAsia="Cambria" w:hAnsi="Times New Roman" w:cs="Times New Roman"/>
                <w:sz w:val="20"/>
                <w:szCs w:val="20"/>
                <w:lang w:val="sr-Cyrl-BA"/>
              </w:rPr>
              <w:t xml:space="preserve"> квартал</w:t>
            </w:r>
          </w:p>
        </w:tc>
        <w:tc>
          <w:tcPr>
            <w:tcW w:w="2594" w:type="dxa"/>
            <w:vMerge w:val="restart"/>
          </w:tcPr>
          <w:p w14:paraId="3837B093" w14:textId="225BEE52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>Утрошена средства за додјелу помоћи Добровољном ватрогасном друштву Прњавор</w:t>
            </w:r>
            <w:r w:rsidR="005071BA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у 202</w:t>
            </w:r>
            <w:r w:rsidR="00627F90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="005071BA">
              <w:rPr>
                <w:rFonts w:ascii="Times New Roman" w:hAnsi="Times New Roman"/>
                <w:sz w:val="20"/>
                <w:szCs w:val="20"/>
                <w:lang w:val="sr-Cyrl-BA"/>
              </w:rPr>
              <w:t>. години.</w:t>
            </w:r>
          </w:p>
        </w:tc>
        <w:tc>
          <w:tcPr>
            <w:tcW w:w="1607" w:type="dxa"/>
            <w:gridSpan w:val="2"/>
            <w:vMerge w:val="restart"/>
          </w:tcPr>
          <w:p w14:paraId="4B7DBF09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        ТВСЈ</w:t>
            </w:r>
          </w:p>
        </w:tc>
        <w:tc>
          <w:tcPr>
            <w:tcW w:w="530" w:type="dxa"/>
            <w:vMerge w:val="restart"/>
          </w:tcPr>
          <w:p w14:paraId="3216889F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-</w:t>
            </w:r>
          </w:p>
        </w:tc>
        <w:tc>
          <w:tcPr>
            <w:tcW w:w="1427" w:type="dxa"/>
            <w:vMerge w:val="restart"/>
          </w:tcPr>
          <w:p w14:paraId="25841920" w14:textId="77777777" w:rsidR="0077604C" w:rsidRPr="00857C56" w:rsidRDefault="0077604C" w:rsidP="0077604C">
            <w:pPr>
              <w:rPr>
                <w:rFonts w:ascii="Times New Roman" w:hAnsi="Times New Roman"/>
                <w:sz w:val="20"/>
                <w:szCs w:val="20"/>
              </w:rPr>
            </w:pPr>
            <w:r w:rsidRPr="00857C56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       НЕ</w:t>
            </w:r>
          </w:p>
        </w:tc>
        <w:tc>
          <w:tcPr>
            <w:tcW w:w="1226" w:type="dxa"/>
          </w:tcPr>
          <w:p w14:paraId="57C4A08A" w14:textId="77777777" w:rsidR="0077604C" w:rsidRPr="00857C56" w:rsidRDefault="0077604C" w:rsidP="0077604C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</w:tcPr>
          <w:p w14:paraId="2D4FA5A7" w14:textId="77777777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080" w:type="dxa"/>
          </w:tcPr>
          <w:p w14:paraId="6392B123" w14:textId="77777777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  <w:tc>
          <w:tcPr>
            <w:tcW w:w="1089" w:type="dxa"/>
          </w:tcPr>
          <w:p w14:paraId="0DA271C5" w14:textId="77777777" w:rsidR="0077604C" w:rsidRPr="00857C56" w:rsidRDefault="0077604C" w:rsidP="0077604C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</w:tr>
      <w:tr w:rsidR="00857C56" w:rsidRPr="00857C56" w14:paraId="36DC9DC3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31178B8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F51386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9EE7AC7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CE8DB5D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C346C08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2214274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0FF23ED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</w:tcPr>
          <w:p w14:paraId="2711EF06" w14:textId="68D4FCF6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760B8E4C" w14:textId="4C0B4EA5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345EE0A3" w14:textId="243623E2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61567F54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489D25CB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FBFC26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A9295BC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4870160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A4C7C91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353A576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AFF7117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14A2554D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</w:tcPr>
          <w:p w14:paraId="32AF2B90" w14:textId="1522406B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526FCD2" w14:textId="703AA6EA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43BDBF08" w14:textId="4DF94E38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4EDE6C5C" w14:textId="77777777" w:rsidTr="005E44E2">
        <w:trPr>
          <w:trHeight w:val="254"/>
          <w:jc w:val="center"/>
        </w:trPr>
        <w:tc>
          <w:tcPr>
            <w:tcW w:w="2610" w:type="dxa"/>
            <w:vMerge/>
          </w:tcPr>
          <w:p w14:paraId="4E5FA929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6E95619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098CC83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0EA5F63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A5A095F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B264D87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778EE42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</w:tcPr>
          <w:p w14:paraId="75595F59" w14:textId="50388451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</w:tcPr>
          <w:p w14:paraId="00ABBF77" w14:textId="5A5A2B35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</w:tcPr>
          <w:p w14:paraId="57DCDB85" w14:textId="5E0E0171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70531D0C" w14:textId="77777777" w:rsidTr="005E44E2">
        <w:trPr>
          <w:trHeight w:val="289"/>
          <w:jc w:val="center"/>
        </w:trPr>
        <w:tc>
          <w:tcPr>
            <w:tcW w:w="2610" w:type="dxa"/>
            <w:vMerge/>
          </w:tcPr>
          <w:p w14:paraId="45EFF211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1265E8E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8062209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E5492CD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D90B305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33073B4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DD75C"/>
          </w:tcPr>
          <w:p w14:paraId="74D36C4C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DD75C"/>
          </w:tcPr>
          <w:p w14:paraId="6DEE8A62" w14:textId="77777777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1.000,00 </w:t>
            </w:r>
          </w:p>
        </w:tc>
        <w:tc>
          <w:tcPr>
            <w:tcW w:w="1080" w:type="dxa"/>
            <w:shd w:val="clear" w:color="auto" w:fill="FDD75C"/>
          </w:tcPr>
          <w:p w14:paraId="733FBC39" w14:textId="77777777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1.000,00 </w:t>
            </w:r>
          </w:p>
        </w:tc>
        <w:tc>
          <w:tcPr>
            <w:tcW w:w="1089" w:type="dxa"/>
            <w:shd w:val="clear" w:color="auto" w:fill="FDD75C"/>
          </w:tcPr>
          <w:p w14:paraId="6F24C2D3" w14:textId="77777777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1.000,00 </w:t>
            </w:r>
          </w:p>
        </w:tc>
      </w:tr>
      <w:tr w:rsidR="00857C56" w:rsidRPr="00857C56" w14:paraId="72DFDFE8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F8E5410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523BC9A5" w14:textId="77777777" w:rsidR="00210122" w:rsidRPr="00857C56" w:rsidRDefault="00210122" w:rsidP="005E44E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B3A4FE" w14:textId="746147B6" w:rsidR="00210122" w:rsidRPr="00857C56" w:rsidRDefault="00210122" w:rsidP="005E44E2">
            <w:pPr>
              <w:pStyle w:val="TableParagraph"/>
              <w:spacing w:before="154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 за мјеру/надлежност</w:t>
            </w: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226" w:type="dxa"/>
            <w:shd w:val="clear" w:color="auto" w:fill="F57F28"/>
          </w:tcPr>
          <w:p w14:paraId="38CD8D40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Буџет</w:t>
            </w:r>
          </w:p>
        </w:tc>
        <w:tc>
          <w:tcPr>
            <w:tcW w:w="1080" w:type="dxa"/>
            <w:shd w:val="clear" w:color="auto" w:fill="F57F28"/>
          </w:tcPr>
          <w:p w14:paraId="40B09615" w14:textId="5FB93C7E" w:rsidR="00210122" w:rsidRPr="00857C56" w:rsidRDefault="005205BC" w:rsidP="0034608F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E3A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2957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3460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071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210122" w:rsidRPr="00857C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0,00</w:t>
            </w:r>
          </w:p>
        </w:tc>
        <w:tc>
          <w:tcPr>
            <w:tcW w:w="1080" w:type="dxa"/>
            <w:shd w:val="clear" w:color="auto" w:fill="F57F28"/>
          </w:tcPr>
          <w:p w14:paraId="517A888E" w14:textId="357E0E9C" w:rsidR="00210122" w:rsidRPr="00857C56" w:rsidRDefault="00783F5A" w:rsidP="0034608F">
            <w:pPr>
              <w:pStyle w:val="TableParagraph"/>
              <w:spacing w:before="65" w:line="169" w:lineRule="exact"/>
              <w:ind w:right="6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10</w:t>
            </w:r>
            <w:r w:rsidR="002957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6C7C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E3A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6C7C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  <w:tc>
          <w:tcPr>
            <w:tcW w:w="1089" w:type="dxa"/>
            <w:shd w:val="clear" w:color="auto" w:fill="F57F28"/>
          </w:tcPr>
          <w:p w14:paraId="64D5A320" w14:textId="5CE06A23" w:rsidR="00210122" w:rsidRPr="00857C56" w:rsidRDefault="00783F5A" w:rsidP="005E44E2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10</w:t>
            </w:r>
            <w:r w:rsidR="002957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E622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E3A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E622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857C56" w:rsidRPr="00857C56" w14:paraId="1EEA9AC1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19DCCF5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57F28"/>
          </w:tcPr>
          <w:p w14:paraId="6DCC8847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Кредит</w:t>
            </w:r>
          </w:p>
        </w:tc>
        <w:tc>
          <w:tcPr>
            <w:tcW w:w="1080" w:type="dxa"/>
            <w:shd w:val="clear" w:color="auto" w:fill="F57F28"/>
          </w:tcPr>
          <w:p w14:paraId="5A94EB40" w14:textId="0E47B50A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57F28"/>
          </w:tcPr>
          <w:p w14:paraId="1E11DFFA" w14:textId="5CA05773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  <w:shd w:val="clear" w:color="auto" w:fill="F57F28"/>
          </w:tcPr>
          <w:p w14:paraId="2ECA389D" w14:textId="2338FF21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43A0ECB2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93FAF0A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57F28"/>
          </w:tcPr>
          <w:p w14:paraId="0B2ACCB5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Донације/</w:t>
            </w:r>
          </w:p>
          <w:p w14:paraId="03FBE678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</w:p>
        </w:tc>
        <w:tc>
          <w:tcPr>
            <w:tcW w:w="1080" w:type="dxa"/>
            <w:shd w:val="clear" w:color="auto" w:fill="F57F28"/>
          </w:tcPr>
          <w:p w14:paraId="71C52B3C" w14:textId="5C5F9AA6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57F28"/>
          </w:tcPr>
          <w:p w14:paraId="34188BFE" w14:textId="3F9F467A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  <w:shd w:val="clear" w:color="auto" w:fill="F57F28"/>
          </w:tcPr>
          <w:p w14:paraId="2CBF5808" w14:textId="6FF90770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709DBD51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FA52E93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57F28"/>
          </w:tcPr>
          <w:p w14:paraId="4EF882EF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Остало</w:t>
            </w:r>
          </w:p>
        </w:tc>
        <w:tc>
          <w:tcPr>
            <w:tcW w:w="1080" w:type="dxa"/>
            <w:shd w:val="clear" w:color="auto" w:fill="F57F28"/>
          </w:tcPr>
          <w:p w14:paraId="2EC3FA3E" w14:textId="5831F0C9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shd w:val="clear" w:color="auto" w:fill="F57F28"/>
          </w:tcPr>
          <w:p w14:paraId="2F63FA2F" w14:textId="1463EAC3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89" w:type="dxa"/>
            <w:shd w:val="clear" w:color="auto" w:fill="F57F28"/>
          </w:tcPr>
          <w:p w14:paraId="2981B8DD" w14:textId="5ABCB476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57C56" w:rsidRPr="00857C56" w14:paraId="618B1C2C" w14:textId="77777777" w:rsidTr="005E44E2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E74ADC1" w14:textId="77777777" w:rsidR="00210122" w:rsidRPr="00857C56" w:rsidRDefault="00210122" w:rsidP="005E44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57F28"/>
          </w:tcPr>
          <w:p w14:paraId="0D3AC385" w14:textId="77777777" w:rsidR="00210122" w:rsidRPr="00857C56" w:rsidRDefault="00210122" w:rsidP="005E44E2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C56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shd w:val="clear" w:color="auto" w:fill="F57F28"/>
          </w:tcPr>
          <w:p w14:paraId="226B8947" w14:textId="5CFAB7BC" w:rsidR="00210122" w:rsidRPr="00857C56" w:rsidRDefault="00210122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857C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</w:t>
            </w:r>
            <w:r w:rsidR="00520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E3A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2957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5071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520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071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B139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Pr="00857C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,00 </w:t>
            </w:r>
          </w:p>
        </w:tc>
        <w:tc>
          <w:tcPr>
            <w:tcW w:w="1080" w:type="dxa"/>
            <w:shd w:val="clear" w:color="auto" w:fill="F57F28"/>
          </w:tcPr>
          <w:p w14:paraId="127E38F8" w14:textId="56E1A98B" w:rsidR="00210122" w:rsidRPr="00857C56" w:rsidRDefault="00783F5A" w:rsidP="005E44E2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10</w:t>
            </w:r>
            <w:r w:rsidR="002957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6C7C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E3A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6C7C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</w:t>
            </w:r>
            <w:r w:rsidR="00210122" w:rsidRPr="00857C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089" w:type="dxa"/>
            <w:shd w:val="clear" w:color="auto" w:fill="F57F28"/>
          </w:tcPr>
          <w:p w14:paraId="0F5C4336" w14:textId="555A55F9" w:rsidR="00210122" w:rsidRPr="00857C56" w:rsidRDefault="00783F5A" w:rsidP="00AD6E3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10</w:t>
            </w:r>
            <w:r w:rsidR="002957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CE3A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 w:rsidR="00E622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7E2F089D" w14:textId="77777777" w:rsidR="00A23886" w:rsidRPr="00744D8C" w:rsidRDefault="00A23886" w:rsidP="00F63AC6">
      <w:pPr>
        <w:rPr>
          <w:color w:val="FF0000"/>
          <w:lang w:val="sr-Cyrl-BA"/>
        </w:rPr>
      </w:pPr>
    </w:p>
    <w:p w14:paraId="7D254CDE" w14:textId="34534A86" w:rsidR="001C7A81" w:rsidRPr="00601FD8" w:rsidRDefault="001622DF" w:rsidP="00571717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44D8C">
        <w:rPr>
          <w:rFonts w:ascii="Times New Roman" w:hAnsi="Times New Roman" w:cs="Times New Roman"/>
          <w:color w:val="FF0000"/>
          <w:sz w:val="24"/>
          <w:szCs w:val="24"/>
          <w:lang w:val="sr-Cyrl-BA"/>
        </w:rPr>
        <w:t xml:space="preserve">      </w:t>
      </w:r>
      <w:r w:rsidR="001C7A81" w:rsidRPr="00601FD8">
        <w:rPr>
          <w:rFonts w:ascii="Times New Roman" w:hAnsi="Times New Roman" w:cs="Times New Roman"/>
          <w:sz w:val="24"/>
          <w:szCs w:val="24"/>
          <w:lang w:val="sr-Cyrl-BA"/>
        </w:rPr>
        <w:t xml:space="preserve">Када је у питању интерна ревизија унутар </w:t>
      </w:r>
      <w:r w:rsidR="00601FD8" w:rsidRPr="00601FD8">
        <w:rPr>
          <w:rFonts w:ascii="Times New Roman" w:hAnsi="Times New Roman" w:cs="Times New Roman"/>
          <w:sz w:val="24"/>
          <w:szCs w:val="24"/>
          <w:lang w:val="sr-Cyrl-BA"/>
        </w:rPr>
        <w:t>Град</w:t>
      </w:r>
      <w:r w:rsidR="001C7A81" w:rsidRPr="00601FD8">
        <w:rPr>
          <w:rFonts w:ascii="Times New Roman" w:hAnsi="Times New Roman" w:cs="Times New Roman"/>
          <w:sz w:val="24"/>
          <w:szCs w:val="24"/>
          <w:lang w:val="sr-Cyrl-BA"/>
        </w:rPr>
        <w:t xml:space="preserve">ске управе </w:t>
      </w:r>
      <w:r w:rsidR="00601FD8" w:rsidRPr="00601FD8">
        <w:rPr>
          <w:rFonts w:ascii="Times New Roman" w:hAnsi="Times New Roman" w:cs="Times New Roman"/>
          <w:sz w:val="24"/>
          <w:szCs w:val="24"/>
          <w:lang w:val="sr-Cyrl-BA"/>
        </w:rPr>
        <w:t>Града</w:t>
      </w:r>
      <w:r w:rsidR="001C7A81" w:rsidRPr="00601FD8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</w:t>
      </w:r>
      <w:r w:rsidR="001C7A81" w:rsidRPr="00601FD8">
        <w:rPr>
          <w:rFonts w:ascii="Times New Roman" w:hAnsi="Times New Roman" w:cs="Times New Roman"/>
          <w:sz w:val="24"/>
          <w:szCs w:val="24"/>
        </w:rPr>
        <w:t>закон</w:t>
      </w:r>
      <w:r w:rsidR="001C7A81" w:rsidRPr="00601FD8">
        <w:rPr>
          <w:rFonts w:ascii="Times New Roman" w:hAnsi="Times New Roman" w:cs="Times New Roman"/>
          <w:sz w:val="24"/>
          <w:szCs w:val="24"/>
          <w:lang w:val="sr-Cyrl-BA"/>
        </w:rPr>
        <w:t>ским и подзаконским актима из ове области</w:t>
      </w:r>
      <w:r w:rsidR="001C7A81" w:rsidRPr="00601FD8">
        <w:rPr>
          <w:rFonts w:ascii="Times New Roman" w:hAnsi="Times New Roman" w:cs="Times New Roman"/>
          <w:sz w:val="24"/>
          <w:szCs w:val="24"/>
        </w:rPr>
        <w:t xml:space="preserve"> </w:t>
      </w:r>
      <w:r w:rsidR="00B95156" w:rsidRPr="00601FD8">
        <w:rPr>
          <w:rFonts w:ascii="Times New Roman" w:hAnsi="Times New Roman" w:cs="Times New Roman"/>
          <w:sz w:val="24"/>
          <w:szCs w:val="24"/>
          <w:lang w:val="sr-Cyrl-BA"/>
        </w:rPr>
        <w:t>(</w:t>
      </w:r>
      <w:r w:rsidR="001C7A81" w:rsidRPr="00601FD8">
        <w:rPr>
          <w:rFonts w:ascii="Times New Roman" w:hAnsi="Times New Roman" w:cs="Times New Roman"/>
          <w:sz w:val="24"/>
          <w:szCs w:val="24"/>
        </w:rPr>
        <w:t>Закон о систему интерних финансијских контрола у јавном сектору Републике Српске и Упутство за рад интерних ревизора у јавном сектору Републике Српске</w:t>
      </w:r>
      <w:r w:rsidR="00B95156" w:rsidRPr="00601FD8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1C7A81" w:rsidRPr="00601FD8">
        <w:rPr>
          <w:rFonts w:ascii="Times New Roman" w:hAnsi="Times New Roman" w:cs="Times New Roman"/>
          <w:sz w:val="24"/>
          <w:szCs w:val="24"/>
          <w:lang w:val="sr-Cyrl-BA"/>
        </w:rPr>
        <w:t xml:space="preserve"> је дефинисан рад ове службе</w:t>
      </w:r>
      <w:r w:rsidR="006127C5" w:rsidRPr="00601FD8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2D7B60" w:rsidRPr="00601FD8">
        <w:rPr>
          <w:rFonts w:ascii="Times New Roman" w:hAnsi="Times New Roman" w:cs="Times New Roman"/>
          <w:sz w:val="24"/>
          <w:szCs w:val="24"/>
          <w:lang w:val="sr-Cyrl-BA"/>
        </w:rPr>
        <w:t xml:space="preserve"> тако да се</w:t>
      </w:r>
      <w:r w:rsidR="001C7A81" w:rsidRPr="00601FD8">
        <w:rPr>
          <w:rFonts w:ascii="Times New Roman" w:hAnsi="Times New Roman" w:cs="Times New Roman"/>
          <w:sz w:val="24"/>
          <w:szCs w:val="24"/>
          <w:lang w:val="sr-Cyrl-BA"/>
        </w:rPr>
        <w:t xml:space="preserve"> на основу </w:t>
      </w:r>
      <w:r w:rsidR="001C7A81" w:rsidRPr="00601FD8">
        <w:rPr>
          <w:rFonts w:ascii="Times New Roman" w:hAnsi="Times New Roman" w:cs="Times New Roman"/>
          <w:sz w:val="24"/>
          <w:szCs w:val="24"/>
        </w:rPr>
        <w:t>стратешког плана интерне ревизије кроз PIFC апликацију</w:t>
      </w:r>
      <w:r w:rsidR="001C7A81" w:rsidRPr="00601FD8">
        <w:rPr>
          <w:rFonts w:ascii="Times New Roman" w:hAnsi="Times New Roman" w:cs="Times New Roman"/>
          <w:sz w:val="24"/>
          <w:szCs w:val="24"/>
          <w:lang w:val="sr-Cyrl-BA"/>
        </w:rPr>
        <w:t xml:space="preserve"> доноси г</w:t>
      </w:r>
      <w:r w:rsidR="001C7A81" w:rsidRPr="00601FD8">
        <w:rPr>
          <w:rFonts w:ascii="Times New Roman" w:hAnsi="Times New Roman" w:cs="Times New Roman"/>
          <w:sz w:val="24"/>
          <w:szCs w:val="24"/>
        </w:rPr>
        <w:t>одишњи план интерне ревизије</w:t>
      </w:r>
      <w:r w:rsidR="003E2049" w:rsidRPr="00601FD8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B6736D6" w14:textId="551891AB" w:rsidR="000942CD" w:rsidRPr="00347FC5" w:rsidRDefault="000942CD" w:rsidP="00F63AC6">
      <w:pPr>
        <w:rPr>
          <w:lang w:val="sr-Cyrl-BA"/>
        </w:rPr>
      </w:pPr>
    </w:p>
    <w:p w14:paraId="253CBECB" w14:textId="77777777" w:rsidR="0025541E" w:rsidRPr="00347FC5" w:rsidRDefault="0025541E" w:rsidP="0025541E">
      <w:pPr>
        <w:pStyle w:val="BodyText"/>
        <w:spacing w:before="8"/>
        <w:rPr>
          <w:rFonts w:ascii="Times New Roman" w:hAnsi="Times New Roman" w:cs="Times New Roman"/>
          <w:b/>
          <w:sz w:val="27"/>
        </w:rPr>
      </w:pPr>
    </w:p>
    <w:p w14:paraId="05E965A4" w14:textId="3D029FBF" w:rsidR="0025541E" w:rsidRPr="00302966" w:rsidRDefault="00BD7631" w:rsidP="00BD7631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Прњавор, дана </w:t>
      </w:r>
      <w:r w:rsidR="00793CC7">
        <w:rPr>
          <w:rFonts w:ascii="Times New Roman" w:hAnsi="Times New Roman" w:cs="Times New Roman"/>
          <w:b/>
          <w:sz w:val="24"/>
          <w:szCs w:val="24"/>
          <w:lang w:val="sr-Cyrl-BA"/>
        </w:rPr>
        <w:t>17</w:t>
      </w:r>
      <w:r w:rsidR="00302966" w:rsidRPr="00302966">
        <w:rPr>
          <w:rFonts w:ascii="Times New Roman" w:hAnsi="Times New Roman" w:cs="Times New Roman"/>
          <w:b/>
          <w:sz w:val="24"/>
          <w:szCs w:val="24"/>
          <w:lang w:val="bs-Latn-BA"/>
        </w:rPr>
        <w:t>.06.2026</w:t>
      </w:r>
      <w:r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3B5DD8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године                                                                                                            </w:t>
      </w:r>
      <w:r w:rsidR="00601FD8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ГРАДО</w:t>
      </w:r>
      <w:r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>НАЧЕЛНИК</w:t>
      </w:r>
    </w:p>
    <w:p w14:paraId="7F95B99A" w14:textId="0BCEE4DB" w:rsidR="00A35A78" w:rsidRPr="00347FC5" w:rsidRDefault="00A334D3" w:rsidP="00A334D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>Број: 01/1-014-</w:t>
      </w:r>
      <w:r w:rsidR="003E3C5B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>1</w:t>
      </w:r>
      <w:r w:rsidR="00302966" w:rsidRPr="00302966">
        <w:rPr>
          <w:rFonts w:ascii="Times New Roman" w:hAnsi="Times New Roman" w:cs="Times New Roman"/>
          <w:b/>
          <w:sz w:val="24"/>
          <w:szCs w:val="24"/>
        </w:rPr>
        <w:t>59</w:t>
      </w:r>
      <w:r w:rsidR="00D87EEE" w:rsidRPr="00302966">
        <w:rPr>
          <w:rFonts w:ascii="Times New Roman" w:hAnsi="Times New Roman" w:cs="Times New Roman"/>
          <w:b/>
          <w:sz w:val="24"/>
          <w:szCs w:val="24"/>
        </w:rPr>
        <w:t>/2</w:t>
      </w:r>
      <w:r w:rsidR="00302966" w:rsidRPr="00302966">
        <w:rPr>
          <w:rFonts w:ascii="Times New Roman" w:hAnsi="Times New Roman" w:cs="Times New Roman"/>
          <w:b/>
          <w:sz w:val="24"/>
          <w:szCs w:val="24"/>
        </w:rPr>
        <w:t>6</w:t>
      </w:r>
      <w:r w:rsidR="00D87EEE" w:rsidRPr="003029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D7631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</w:t>
      </w:r>
      <w:r w:rsidR="00D87EEE" w:rsidRPr="00302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631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</w:t>
      </w:r>
      <w:r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BD7631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</w:t>
      </w:r>
      <w:r w:rsidR="00601FD8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</w:t>
      </w:r>
      <w:r w:rsidR="00BD7631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</w:t>
      </w:r>
      <w:r w:rsidR="00347FC5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</w:t>
      </w:r>
      <w:r w:rsidR="00BD7631" w:rsidRPr="00302966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Дарко Томаш</w:t>
      </w:r>
    </w:p>
    <w:p w14:paraId="79DD504B" w14:textId="77777777" w:rsidR="00A35A78" w:rsidRPr="00347FC5" w:rsidRDefault="00A35A78" w:rsidP="00AA0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35A78" w:rsidRPr="00347FC5" w:rsidSect="005E633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33E7" w14:textId="77777777" w:rsidR="00DA43A6" w:rsidRDefault="00DA43A6" w:rsidP="001F5851">
      <w:pPr>
        <w:spacing w:after="0" w:line="240" w:lineRule="auto"/>
      </w:pPr>
      <w:r>
        <w:separator/>
      </w:r>
    </w:p>
  </w:endnote>
  <w:endnote w:type="continuationSeparator" w:id="0">
    <w:p w14:paraId="1E68696E" w14:textId="77777777" w:rsidR="00DA43A6" w:rsidRDefault="00DA43A6" w:rsidP="001F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223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6E07A" w14:textId="2F83AB54" w:rsidR="00552276" w:rsidRDefault="005522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DD6B2" w14:textId="77777777" w:rsidR="00552276" w:rsidRDefault="00552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3879" w14:textId="77777777" w:rsidR="00DA43A6" w:rsidRDefault="00DA43A6" w:rsidP="001F5851">
      <w:pPr>
        <w:spacing w:after="0" w:line="240" w:lineRule="auto"/>
      </w:pPr>
      <w:r>
        <w:separator/>
      </w:r>
    </w:p>
  </w:footnote>
  <w:footnote w:type="continuationSeparator" w:id="0">
    <w:p w14:paraId="55ABDABF" w14:textId="77777777" w:rsidR="00DA43A6" w:rsidRDefault="00DA43A6" w:rsidP="001F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880"/>
    <w:multiLevelType w:val="hybridMultilevel"/>
    <w:tmpl w:val="39AE5C3C"/>
    <w:lvl w:ilvl="0" w:tplc="E886DAC4">
      <w:start w:val="1"/>
      <w:numFmt w:val="decimal"/>
      <w:lvlText w:val="%1."/>
      <w:lvlJc w:val="left"/>
      <w:pPr>
        <w:ind w:left="1658" w:hanging="339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eastAsia="en-US" w:bidi="ar-SA"/>
      </w:rPr>
    </w:lvl>
    <w:lvl w:ilvl="1" w:tplc="1ED6769A">
      <w:numFmt w:val="bullet"/>
      <w:lvlText w:val="•"/>
      <w:lvlJc w:val="left"/>
      <w:pPr>
        <w:ind w:left="2532" w:hanging="339"/>
      </w:pPr>
      <w:rPr>
        <w:rFonts w:hint="default"/>
        <w:lang w:eastAsia="en-US" w:bidi="ar-SA"/>
      </w:rPr>
    </w:lvl>
    <w:lvl w:ilvl="2" w:tplc="955A1D6A">
      <w:numFmt w:val="bullet"/>
      <w:lvlText w:val="•"/>
      <w:lvlJc w:val="left"/>
      <w:pPr>
        <w:ind w:left="3404" w:hanging="339"/>
      </w:pPr>
      <w:rPr>
        <w:rFonts w:hint="default"/>
        <w:lang w:eastAsia="en-US" w:bidi="ar-SA"/>
      </w:rPr>
    </w:lvl>
    <w:lvl w:ilvl="3" w:tplc="AF84DD78">
      <w:numFmt w:val="bullet"/>
      <w:lvlText w:val="•"/>
      <w:lvlJc w:val="left"/>
      <w:pPr>
        <w:ind w:left="4276" w:hanging="339"/>
      </w:pPr>
      <w:rPr>
        <w:rFonts w:hint="default"/>
        <w:lang w:eastAsia="en-US" w:bidi="ar-SA"/>
      </w:rPr>
    </w:lvl>
    <w:lvl w:ilvl="4" w:tplc="C7302062">
      <w:numFmt w:val="bullet"/>
      <w:lvlText w:val="•"/>
      <w:lvlJc w:val="left"/>
      <w:pPr>
        <w:ind w:left="5148" w:hanging="339"/>
      </w:pPr>
      <w:rPr>
        <w:rFonts w:hint="default"/>
        <w:lang w:eastAsia="en-US" w:bidi="ar-SA"/>
      </w:rPr>
    </w:lvl>
    <w:lvl w:ilvl="5" w:tplc="D60AD856">
      <w:numFmt w:val="bullet"/>
      <w:lvlText w:val="•"/>
      <w:lvlJc w:val="left"/>
      <w:pPr>
        <w:ind w:left="6020" w:hanging="339"/>
      </w:pPr>
      <w:rPr>
        <w:rFonts w:hint="default"/>
        <w:lang w:eastAsia="en-US" w:bidi="ar-SA"/>
      </w:rPr>
    </w:lvl>
    <w:lvl w:ilvl="6" w:tplc="0964C5BE">
      <w:numFmt w:val="bullet"/>
      <w:lvlText w:val="•"/>
      <w:lvlJc w:val="left"/>
      <w:pPr>
        <w:ind w:left="6892" w:hanging="339"/>
      </w:pPr>
      <w:rPr>
        <w:rFonts w:hint="default"/>
        <w:lang w:eastAsia="en-US" w:bidi="ar-SA"/>
      </w:rPr>
    </w:lvl>
    <w:lvl w:ilvl="7" w:tplc="AFEC97AA">
      <w:numFmt w:val="bullet"/>
      <w:lvlText w:val="•"/>
      <w:lvlJc w:val="left"/>
      <w:pPr>
        <w:ind w:left="7764" w:hanging="339"/>
      </w:pPr>
      <w:rPr>
        <w:rFonts w:hint="default"/>
        <w:lang w:eastAsia="en-US" w:bidi="ar-SA"/>
      </w:rPr>
    </w:lvl>
    <w:lvl w:ilvl="8" w:tplc="FA9AA432">
      <w:numFmt w:val="bullet"/>
      <w:lvlText w:val="•"/>
      <w:lvlJc w:val="left"/>
      <w:pPr>
        <w:ind w:left="8636" w:hanging="339"/>
      </w:pPr>
      <w:rPr>
        <w:rFonts w:hint="default"/>
        <w:lang w:eastAsia="en-US" w:bidi="ar-SA"/>
      </w:rPr>
    </w:lvl>
  </w:abstractNum>
  <w:abstractNum w:abstractNumId="1" w15:restartNumberingAfterBreak="0">
    <w:nsid w:val="16100AF9"/>
    <w:multiLevelType w:val="hybridMultilevel"/>
    <w:tmpl w:val="147E9D1A"/>
    <w:lvl w:ilvl="0" w:tplc="CF10356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327" w:hanging="360"/>
      </w:pPr>
    </w:lvl>
    <w:lvl w:ilvl="2" w:tplc="181A001B" w:tentative="1">
      <w:start w:val="1"/>
      <w:numFmt w:val="lowerRoman"/>
      <w:lvlText w:val="%3."/>
      <w:lvlJc w:val="right"/>
      <w:pPr>
        <w:ind w:left="2047" w:hanging="180"/>
      </w:pPr>
    </w:lvl>
    <w:lvl w:ilvl="3" w:tplc="181A000F" w:tentative="1">
      <w:start w:val="1"/>
      <w:numFmt w:val="decimal"/>
      <w:lvlText w:val="%4."/>
      <w:lvlJc w:val="left"/>
      <w:pPr>
        <w:ind w:left="2767" w:hanging="360"/>
      </w:pPr>
    </w:lvl>
    <w:lvl w:ilvl="4" w:tplc="181A0019" w:tentative="1">
      <w:start w:val="1"/>
      <w:numFmt w:val="lowerLetter"/>
      <w:lvlText w:val="%5."/>
      <w:lvlJc w:val="left"/>
      <w:pPr>
        <w:ind w:left="3487" w:hanging="360"/>
      </w:pPr>
    </w:lvl>
    <w:lvl w:ilvl="5" w:tplc="181A001B" w:tentative="1">
      <w:start w:val="1"/>
      <w:numFmt w:val="lowerRoman"/>
      <w:lvlText w:val="%6."/>
      <w:lvlJc w:val="right"/>
      <w:pPr>
        <w:ind w:left="4207" w:hanging="180"/>
      </w:pPr>
    </w:lvl>
    <w:lvl w:ilvl="6" w:tplc="181A000F" w:tentative="1">
      <w:start w:val="1"/>
      <w:numFmt w:val="decimal"/>
      <w:lvlText w:val="%7."/>
      <w:lvlJc w:val="left"/>
      <w:pPr>
        <w:ind w:left="4927" w:hanging="360"/>
      </w:pPr>
    </w:lvl>
    <w:lvl w:ilvl="7" w:tplc="181A0019" w:tentative="1">
      <w:start w:val="1"/>
      <w:numFmt w:val="lowerLetter"/>
      <w:lvlText w:val="%8."/>
      <w:lvlJc w:val="left"/>
      <w:pPr>
        <w:ind w:left="5647" w:hanging="360"/>
      </w:pPr>
    </w:lvl>
    <w:lvl w:ilvl="8" w:tplc="181A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4A47FC"/>
    <w:multiLevelType w:val="multilevel"/>
    <w:tmpl w:val="5994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862914"/>
    <w:multiLevelType w:val="multilevel"/>
    <w:tmpl w:val="18028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0931B0"/>
    <w:multiLevelType w:val="hybridMultilevel"/>
    <w:tmpl w:val="C8A88C98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B4C21"/>
    <w:multiLevelType w:val="hybridMultilevel"/>
    <w:tmpl w:val="AAD40D2A"/>
    <w:lvl w:ilvl="0" w:tplc="744E3B40">
      <w:start w:val="8"/>
      <w:numFmt w:val="decimal"/>
      <w:lvlText w:val="%1."/>
      <w:lvlJc w:val="left"/>
      <w:pPr>
        <w:ind w:left="656" w:hanging="284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eastAsia="en-US" w:bidi="ar-SA"/>
      </w:rPr>
    </w:lvl>
    <w:lvl w:ilvl="1" w:tplc="7A4C2B0C">
      <w:numFmt w:val="bullet"/>
      <w:lvlText w:val="•"/>
      <w:lvlJc w:val="left"/>
      <w:pPr>
        <w:ind w:left="1632" w:hanging="284"/>
      </w:pPr>
      <w:rPr>
        <w:rFonts w:hint="default"/>
        <w:lang w:eastAsia="en-US" w:bidi="ar-SA"/>
      </w:rPr>
    </w:lvl>
    <w:lvl w:ilvl="2" w:tplc="C970729A">
      <w:numFmt w:val="bullet"/>
      <w:lvlText w:val="•"/>
      <w:lvlJc w:val="left"/>
      <w:pPr>
        <w:ind w:left="2604" w:hanging="284"/>
      </w:pPr>
      <w:rPr>
        <w:rFonts w:hint="default"/>
        <w:lang w:eastAsia="en-US" w:bidi="ar-SA"/>
      </w:rPr>
    </w:lvl>
    <w:lvl w:ilvl="3" w:tplc="E9E6A00C">
      <w:numFmt w:val="bullet"/>
      <w:lvlText w:val="•"/>
      <w:lvlJc w:val="left"/>
      <w:pPr>
        <w:ind w:left="3576" w:hanging="284"/>
      </w:pPr>
      <w:rPr>
        <w:rFonts w:hint="default"/>
        <w:lang w:eastAsia="en-US" w:bidi="ar-SA"/>
      </w:rPr>
    </w:lvl>
    <w:lvl w:ilvl="4" w:tplc="629A4A7C">
      <w:numFmt w:val="bullet"/>
      <w:lvlText w:val="•"/>
      <w:lvlJc w:val="left"/>
      <w:pPr>
        <w:ind w:left="4548" w:hanging="284"/>
      </w:pPr>
      <w:rPr>
        <w:rFonts w:hint="default"/>
        <w:lang w:eastAsia="en-US" w:bidi="ar-SA"/>
      </w:rPr>
    </w:lvl>
    <w:lvl w:ilvl="5" w:tplc="F12E1792">
      <w:numFmt w:val="bullet"/>
      <w:lvlText w:val="•"/>
      <w:lvlJc w:val="left"/>
      <w:pPr>
        <w:ind w:left="5520" w:hanging="284"/>
      </w:pPr>
      <w:rPr>
        <w:rFonts w:hint="default"/>
        <w:lang w:eastAsia="en-US" w:bidi="ar-SA"/>
      </w:rPr>
    </w:lvl>
    <w:lvl w:ilvl="6" w:tplc="B5C4AAF6">
      <w:numFmt w:val="bullet"/>
      <w:lvlText w:val="•"/>
      <w:lvlJc w:val="left"/>
      <w:pPr>
        <w:ind w:left="6492" w:hanging="284"/>
      </w:pPr>
      <w:rPr>
        <w:rFonts w:hint="default"/>
        <w:lang w:eastAsia="en-US" w:bidi="ar-SA"/>
      </w:rPr>
    </w:lvl>
    <w:lvl w:ilvl="7" w:tplc="21A61E10">
      <w:numFmt w:val="bullet"/>
      <w:lvlText w:val="•"/>
      <w:lvlJc w:val="left"/>
      <w:pPr>
        <w:ind w:left="7464" w:hanging="284"/>
      </w:pPr>
      <w:rPr>
        <w:rFonts w:hint="default"/>
        <w:lang w:eastAsia="en-US" w:bidi="ar-SA"/>
      </w:rPr>
    </w:lvl>
    <w:lvl w:ilvl="8" w:tplc="A3E06EF4">
      <w:numFmt w:val="bullet"/>
      <w:lvlText w:val="•"/>
      <w:lvlJc w:val="left"/>
      <w:pPr>
        <w:ind w:left="8436" w:hanging="284"/>
      </w:pPr>
      <w:rPr>
        <w:rFonts w:hint="default"/>
        <w:lang w:eastAsia="en-US" w:bidi="ar-SA"/>
      </w:rPr>
    </w:lvl>
  </w:abstractNum>
  <w:abstractNum w:abstractNumId="6" w15:restartNumberingAfterBreak="0">
    <w:nsid w:val="1EF24F8A"/>
    <w:multiLevelType w:val="hybridMultilevel"/>
    <w:tmpl w:val="1E063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C8B"/>
    <w:multiLevelType w:val="hybridMultilevel"/>
    <w:tmpl w:val="F8707D48"/>
    <w:lvl w:ilvl="0" w:tplc="4D62264E">
      <w:numFmt w:val="bullet"/>
      <w:lvlText w:val="-"/>
      <w:lvlJc w:val="left"/>
      <w:pPr>
        <w:ind w:left="60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E982C93"/>
    <w:multiLevelType w:val="hybridMultilevel"/>
    <w:tmpl w:val="240E8F88"/>
    <w:lvl w:ilvl="0" w:tplc="C60EA88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1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FF0367F"/>
    <w:multiLevelType w:val="hybridMultilevel"/>
    <w:tmpl w:val="A6601F0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87C"/>
    <w:multiLevelType w:val="multilevel"/>
    <w:tmpl w:val="FF10A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8E463A"/>
    <w:multiLevelType w:val="hybridMultilevel"/>
    <w:tmpl w:val="CC96271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86C8F"/>
    <w:multiLevelType w:val="hybridMultilevel"/>
    <w:tmpl w:val="37529EA6"/>
    <w:lvl w:ilvl="0" w:tplc="0F347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C5227"/>
    <w:multiLevelType w:val="hybridMultilevel"/>
    <w:tmpl w:val="B43C0458"/>
    <w:lvl w:ilvl="0" w:tplc="145ED42C">
      <w:start w:val="1"/>
      <w:numFmt w:val="decimal"/>
      <w:lvlText w:val="%1."/>
      <w:lvlJc w:val="left"/>
      <w:pPr>
        <w:ind w:left="607" w:hanging="360"/>
      </w:pPr>
      <w:rPr>
        <w:rFonts w:ascii="Georgia" w:eastAsia="Georgia" w:hAnsi="Georgia" w:cs="Georgia" w:hint="default"/>
        <w:color w:val="231F20"/>
        <w:spacing w:val="0"/>
        <w:w w:val="87"/>
        <w:sz w:val="20"/>
        <w:szCs w:val="20"/>
        <w:lang w:eastAsia="en-US" w:bidi="ar-SA"/>
      </w:rPr>
    </w:lvl>
    <w:lvl w:ilvl="1" w:tplc="1B92EF72">
      <w:start w:val="1"/>
      <w:numFmt w:val="decimal"/>
      <w:lvlText w:val="%2."/>
      <w:lvlJc w:val="left"/>
      <w:pPr>
        <w:ind w:left="1527" w:hanging="360"/>
      </w:pPr>
      <w:rPr>
        <w:rFonts w:ascii="Georgia" w:eastAsia="Georgia" w:hAnsi="Georgia" w:cs="Georgia" w:hint="default"/>
        <w:color w:val="231F20"/>
        <w:spacing w:val="0"/>
        <w:w w:val="87"/>
        <w:sz w:val="20"/>
        <w:szCs w:val="20"/>
        <w:lang w:eastAsia="en-US" w:bidi="ar-SA"/>
      </w:rPr>
    </w:lvl>
    <w:lvl w:ilvl="2" w:tplc="67F0C288">
      <w:numFmt w:val="bullet"/>
      <w:lvlText w:val="•"/>
      <w:lvlJc w:val="left"/>
      <w:pPr>
        <w:ind w:left="2387" w:hanging="360"/>
      </w:pPr>
      <w:rPr>
        <w:rFonts w:hint="default"/>
        <w:lang w:eastAsia="en-US" w:bidi="ar-SA"/>
      </w:rPr>
    </w:lvl>
    <w:lvl w:ilvl="3" w:tplc="8ED2AAF8">
      <w:numFmt w:val="bullet"/>
      <w:lvlText w:val="•"/>
      <w:lvlJc w:val="left"/>
      <w:pPr>
        <w:ind w:left="3254" w:hanging="360"/>
      </w:pPr>
      <w:rPr>
        <w:rFonts w:hint="default"/>
        <w:lang w:eastAsia="en-US" w:bidi="ar-SA"/>
      </w:rPr>
    </w:lvl>
    <w:lvl w:ilvl="4" w:tplc="6C407318">
      <w:numFmt w:val="bullet"/>
      <w:lvlText w:val="•"/>
      <w:lvlJc w:val="left"/>
      <w:pPr>
        <w:ind w:left="4121" w:hanging="360"/>
      </w:pPr>
      <w:rPr>
        <w:rFonts w:hint="default"/>
        <w:lang w:eastAsia="en-US" w:bidi="ar-SA"/>
      </w:rPr>
    </w:lvl>
    <w:lvl w:ilvl="5" w:tplc="DAD23D86">
      <w:numFmt w:val="bullet"/>
      <w:lvlText w:val="•"/>
      <w:lvlJc w:val="left"/>
      <w:pPr>
        <w:ind w:left="4989" w:hanging="360"/>
      </w:pPr>
      <w:rPr>
        <w:rFonts w:hint="default"/>
        <w:lang w:eastAsia="en-US" w:bidi="ar-SA"/>
      </w:rPr>
    </w:lvl>
    <w:lvl w:ilvl="6" w:tplc="A5CE5DFA">
      <w:numFmt w:val="bullet"/>
      <w:lvlText w:val="•"/>
      <w:lvlJc w:val="left"/>
      <w:pPr>
        <w:ind w:left="5856" w:hanging="360"/>
      </w:pPr>
      <w:rPr>
        <w:rFonts w:hint="default"/>
        <w:lang w:eastAsia="en-US" w:bidi="ar-SA"/>
      </w:rPr>
    </w:lvl>
    <w:lvl w:ilvl="7" w:tplc="B5ECB916">
      <w:numFmt w:val="bullet"/>
      <w:lvlText w:val="•"/>
      <w:lvlJc w:val="left"/>
      <w:pPr>
        <w:ind w:left="6723" w:hanging="360"/>
      </w:pPr>
      <w:rPr>
        <w:rFonts w:hint="default"/>
        <w:lang w:eastAsia="en-US" w:bidi="ar-SA"/>
      </w:rPr>
    </w:lvl>
    <w:lvl w:ilvl="8" w:tplc="2A7ACD7C">
      <w:numFmt w:val="bullet"/>
      <w:lvlText w:val="•"/>
      <w:lvlJc w:val="left"/>
      <w:pPr>
        <w:ind w:left="7590" w:hanging="360"/>
      </w:pPr>
      <w:rPr>
        <w:rFonts w:hint="default"/>
        <w:lang w:eastAsia="en-US" w:bidi="ar-SA"/>
      </w:rPr>
    </w:lvl>
  </w:abstractNum>
  <w:abstractNum w:abstractNumId="14" w15:restartNumberingAfterBreak="0">
    <w:nsid w:val="455D31EA"/>
    <w:multiLevelType w:val="multilevel"/>
    <w:tmpl w:val="449C6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68C38F4"/>
    <w:multiLevelType w:val="hybridMultilevel"/>
    <w:tmpl w:val="A6C08D96"/>
    <w:lvl w:ilvl="0" w:tplc="39A4CA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2C6E"/>
    <w:multiLevelType w:val="hybridMultilevel"/>
    <w:tmpl w:val="1E063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40D47"/>
    <w:multiLevelType w:val="hybridMultilevel"/>
    <w:tmpl w:val="35B8443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833A4"/>
    <w:multiLevelType w:val="hybridMultilevel"/>
    <w:tmpl w:val="C0CCC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B966DB"/>
    <w:multiLevelType w:val="hybridMultilevel"/>
    <w:tmpl w:val="1E063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556C2"/>
    <w:multiLevelType w:val="hybridMultilevel"/>
    <w:tmpl w:val="1E063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54FC5"/>
    <w:multiLevelType w:val="hybridMultilevel"/>
    <w:tmpl w:val="1B82D2B4"/>
    <w:lvl w:ilvl="0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2C7BA0"/>
    <w:multiLevelType w:val="hybridMultilevel"/>
    <w:tmpl w:val="A1BE9FEA"/>
    <w:lvl w:ilvl="0" w:tplc="8F1A830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5F0372"/>
    <w:multiLevelType w:val="hybridMultilevel"/>
    <w:tmpl w:val="D3D0598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17EA2"/>
    <w:multiLevelType w:val="hybridMultilevel"/>
    <w:tmpl w:val="CD2E012E"/>
    <w:lvl w:ilvl="0" w:tplc="A824F50C">
      <w:start w:val="1"/>
      <w:numFmt w:val="decimal"/>
      <w:lvlText w:val="%1."/>
      <w:lvlJc w:val="left"/>
      <w:pPr>
        <w:ind w:left="530" w:hanging="360"/>
      </w:pPr>
      <w:rPr>
        <w:rFonts w:ascii="Georgia" w:eastAsia="Georgia" w:hAnsi="Georgia" w:cs="Georgia" w:hint="default"/>
        <w:color w:val="231F20"/>
        <w:spacing w:val="0"/>
        <w:w w:val="87"/>
        <w:sz w:val="20"/>
        <w:szCs w:val="20"/>
        <w:lang w:eastAsia="en-US" w:bidi="ar-SA"/>
      </w:rPr>
    </w:lvl>
    <w:lvl w:ilvl="1" w:tplc="5ADAB8A4">
      <w:numFmt w:val="bullet"/>
      <w:lvlText w:val="•"/>
      <w:lvlJc w:val="left"/>
      <w:pPr>
        <w:ind w:left="1375" w:hanging="360"/>
      </w:pPr>
      <w:rPr>
        <w:rFonts w:hint="default"/>
        <w:lang w:eastAsia="en-US" w:bidi="ar-SA"/>
      </w:rPr>
    </w:lvl>
    <w:lvl w:ilvl="2" w:tplc="DE3C4C6E">
      <w:numFmt w:val="bullet"/>
      <w:lvlText w:val="•"/>
      <w:lvlJc w:val="left"/>
      <w:pPr>
        <w:ind w:left="2210" w:hanging="360"/>
      </w:pPr>
      <w:rPr>
        <w:rFonts w:hint="default"/>
        <w:lang w:eastAsia="en-US" w:bidi="ar-SA"/>
      </w:rPr>
    </w:lvl>
    <w:lvl w:ilvl="3" w:tplc="989AD60A">
      <w:numFmt w:val="bullet"/>
      <w:lvlText w:val="•"/>
      <w:lvlJc w:val="left"/>
      <w:pPr>
        <w:ind w:left="3045" w:hanging="360"/>
      </w:pPr>
      <w:rPr>
        <w:rFonts w:hint="default"/>
        <w:lang w:eastAsia="en-US" w:bidi="ar-SA"/>
      </w:rPr>
    </w:lvl>
    <w:lvl w:ilvl="4" w:tplc="FA22A9AE">
      <w:numFmt w:val="bullet"/>
      <w:lvlText w:val="•"/>
      <w:lvlJc w:val="left"/>
      <w:pPr>
        <w:ind w:left="3880" w:hanging="360"/>
      </w:pPr>
      <w:rPr>
        <w:rFonts w:hint="default"/>
        <w:lang w:eastAsia="en-US" w:bidi="ar-SA"/>
      </w:rPr>
    </w:lvl>
    <w:lvl w:ilvl="5" w:tplc="E6363B74">
      <w:numFmt w:val="bullet"/>
      <w:lvlText w:val="•"/>
      <w:lvlJc w:val="left"/>
      <w:pPr>
        <w:ind w:left="4715" w:hanging="360"/>
      </w:pPr>
      <w:rPr>
        <w:rFonts w:hint="default"/>
        <w:lang w:eastAsia="en-US" w:bidi="ar-SA"/>
      </w:rPr>
    </w:lvl>
    <w:lvl w:ilvl="6" w:tplc="2ABE1EA2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7" w:tplc="9612C006">
      <w:numFmt w:val="bullet"/>
      <w:lvlText w:val="•"/>
      <w:lvlJc w:val="left"/>
      <w:pPr>
        <w:ind w:left="6385" w:hanging="360"/>
      </w:pPr>
      <w:rPr>
        <w:rFonts w:hint="default"/>
        <w:lang w:eastAsia="en-US" w:bidi="ar-SA"/>
      </w:rPr>
    </w:lvl>
    <w:lvl w:ilvl="8" w:tplc="35A20058">
      <w:numFmt w:val="bullet"/>
      <w:lvlText w:val="•"/>
      <w:lvlJc w:val="left"/>
      <w:pPr>
        <w:ind w:left="7220" w:hanging="360"/>
      </w:pPr>
      <w:rPr>
        <w:rFonts w:hint="default"/>
        <w:lang w:eastAsia="en-US" w:bidi="ar-SA"/>
      </w:rPr>
    </w:lvl>
  </w:abstractNum>
  <w:abstractNum w:abstractNumId="25" w15:restartNumberingAfterBreak="0">
    <w:nsid w:val="614B4880"/>
    <w:multiLevelType w:val="hybridMultilevel"/>
    <w:tmpl w:val="24902E7A"/>
    <w:lvl w:ilvl="0" w:tplc="868E907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796220"/>
    <w:multiLevelType w:val="multilevel"/>
    <w:tmpl w:val="4CDE5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CE3463"/>
    <w:multiLevelType w:val="hybridMultilevel"/>
    <w:tmpl w:val="FF8C48F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77243"/>
    <w:multiLevelType w:val="hybridMultilevel"/>
    <w:tmpl w:val="DBA256C0"/>
    <w:lvl w:ilvl="0" w:tplc="AA6EBEB0">
      <w:start w:val="1"/>
      <w:numFmt w:val="decimal"/>
      <w:lvlText w:val="%1."/>
      <w:lvlJc w:val="left"/>
      <w:pPr>
        <w:ind w:left="440" w:hanging="360"/>
      </w:pPr>
      <w:rPr>
        <w:rFonts w:hint="default"/>
        <w:color w:val="231F2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9" w15:restartNumberingAfterBreak="0">
    <w:nsid w:val="78120D03"/>
    <w:multiLevelType w:val="hybridMultilevel"/>
    <w:tmpl w:val="FD1CC88C"/>
    <w:lvl w:ilvl="0" w:tplc="1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000950">
    <w:abstractNumId w:val="24"/>
  </w:num>
  <w:num w:numId="2" w16cid:durableId="1081757032">
    <w:abstractNumId w:val="13"/>
  </w:num>
  <w:num w:numId="3" w16cid:durableId="259918098">
    <w:abstractNumId w:val="16"/>
  </w:num>
  <w:num w:numId="4" w16cid:durableId="1638729693">
    <w:abstractNumId w:val="27"/>
  </w:num>
  <w:num w:numId="5" w16cid:durableId="1440025394">
    <w:abstractNumId w:val="6"/>
  </w:num>
  <w:num w:numId="6" w16cid:durableId="397748992">
    <w:abstractNumId w:val="5"/>
  </w:num>
  <w:num w:numId="7" w16cid:durableId="1422991192">
    <w:abstractNumId w:val="0"/>
  </w:num>
  <w:num w:numId="8" w16cid:durableId="532114739">
    <w:abstractNumId w:val="19"/>
  </w:num>
  <w:num w:numId="9" w16cid:durableId="609046035">
    <w:abstractNumId w:val="20"/>
  </w:num>
  <w:num w:numId="10" w16cid:durableId="1771121851">
    <w:abstractNumId w:val="28"/>
  </w:num>
  <w:num w:numId="11" w16cid:durableId="1969047152">
    <w:abstractNumId w:val="14"/>
  </w:num>
  <w:num w:numId="12" w16cid:durableId="1953441430">
    <w:abstractNumId w:val="12"/>
  </w:num>
  <w:num w:numId="13" w16cid:durableId="644626465">
    <w:abstractNumId w:val="8"/>
  </w:num>
  <w:num w:numId="14" w16cid:durableId="1874733753">
    <w:abstractNumId w:val="29"/>
  </w:num>
  <w:num w:numId="15" w16cid:durableId="857810524">
    <w:abstractNumId w:val="4"/>
  </w:num>
  <w:num w:numId="16" w16cid:durableId="1318344114">
    <w:abstractNumId w:val="21"/>
  </w:num>
  <w:num w:numId="17" w16cid:durableId="138504493">
    <w:abstractNumId w:val="1"/>
  </w:num>
  <w:num w:numId="18" w16cid:durableId="1504783939">
    <w:abstractNumId w:val="9"/>
  </w:num>
  <w:num w:numId="19" w16cid:durableId="1430394316">
    <w:abstractNumId w:val="23"/>
  </w:num>
  <w:num w:numId="20" w16cid:durableId="831525536">
    <w:abstractNumId w:val="11"/>
  </w:num>
  <w:num w:numId="21" w16cid:durableId="1463839099">
    <w:abstractNumId w:val="17"/>
  </w:num>
  <w:num w:numId="22" w16cid:durableId="364208725">
    <w:abstractNumId w:val="18"/>
  </w:num>
  <w:num w:numId="23" w16cid:durableId="739326517">
    <w:abstractNumId w:val="7"/>
  </w:num>
  <w:num w:numId="24" w16cid:durableId="1662275411">
    <w:abstractNumId w:val="26"/>
  </w:num>
  <w:num w:numId="25" w16cid:durableId="1740517643">
    <w:abstractNumId w:val="3"/>
  </w:num>
  <w:num w:numId="26" w16cid:durableId="1979719031">
    <w:abstractNumId w:val="2"/>
  </w:num>
  <w:num w:numId="27" w16cid:durableId="1904177886">
    <w:abstractNumId w:val="10"/>
  </w:num>
  <w:num w:numId="28" w16cid:durableId="1506827325">
    <w:abstractNumId w:val="22"/>
  </w:num>
  <w:num w:numId="29" w16cid:durableId="1276401688">
    <w:abstractNumId w:val="25"/>
  </w:num>
  <w:num w:numId="30" w16cid:durableId="1341198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E1"/>
    <w:rsid w:val="00001138"/>
    <w:rsid w:val="00001551"/>
    <w:rsid w:val="00001F88"/>
    <w:rsid w:val="00002B02"/>
    <w:rsid w:val="00002ED0"/>
    <w:rsid w:val="00003109"/>
    <w:rsid w:val="00005EA2"/>
    <w:rsid w:val="00006633"/>
    <w:rsid w:val="00006ECE"/>
    <w:rsid w:val="00007522"/>
    <w:rsid w:val="00010746"/>
    <w:rsid w:val="00010B49"/>
    <w:rsid w:val="00011026"/>
    <w:rsid w:val="00011C8D"/>
    <w:rsid w:val="000120ED"/>
    <w:rsid w:val="00012162"/>
    <w:rsid w:val="00015289"/>
    <w:rsid w:val="00015742"/>
    <w:rsid w:val="00015B1E"/>
    <w:rsid w:val="00016414"/>
    <w:rsid w:val="000172F0"/>
    <w:rsid w:val="0001770D"/>
    <w:rsid w:val="0001773F"/>
    <w:rsid w:val="0002033E"/>
    <w:rsid w:val="00020546"/>
    <w:rsid w:val="0002322A"/>
    <w:rsid w:val="000237E9"/>
    <w:rsid w:val="00023D5C"/>
    <w:rsid w:val="00024A1F"/>
    <w:rsid w:val="00025966"/>
    <w:rsid w:val="00025EDD"/>
    <w:rsid w:val="00027C12"/>
    <w:rsid w:val="00031C39"/>
    <w:rsid w:val="00031FC0"/>
    <w:rsid w:val="00032F23"/>
    <w:rsid w:val="0003376C"/>
    <w:rsid w:val="000350A7"/>
    <w:rsid w:val="0003572C"/>
    <w:rsid w:val="00035805"/>
    <w:rsid w:val="00035EF1"/>
    <w:rsid w:val="000366E0"/>
    <w:rsid w:val="00036C9C"/>
    <w:rsid w:val="00043E6C"/>
    <w:rsid w:val="00044097"/>
    <w:rsid w:val="000451AE"/>
    <w:rsid w:val="000460CB"/>
    <w:rsid w:val="000469F8"/>
    <w:rsid w:val="0004733C"/>
    <w:rsid w:val="00047941"/>
    <w:rsid w:val="000479AF"/>
    <w:rsid w:val="00050148"/>
    <w:rsid w:val="000506E6"/>
    <w:rsid w:val="00050E25"/>
    <w:rsid w:val="00051A7A"/>
    <w:rsid w:val="00052642"/>
    <w:rsid w:val="00054082"/>
    <w:rsid w:val="00055491"/>
    <w:rsid w:val="00055817"/>
    <w:rsid w:val="00055DCB"/>
    <w:rsid w:val="000616EE"/>
    <w:rsid w:val="00061EFC"/>
    <w:rsid w:val="00062DF5"/>
    <w:rsid w:val="00063D16"/>
    <w:rsid w:val="0006445C"/>
    <w:rsid w:val="00064B00"/>
    <w:rsid w:val="00065260"/>
    <w:rsid w:val="00065695"/>
    <w:rsid w:val="00065C7E"/>
    <w:rsid w:val="00066285"/>
    <w:rsid w:val="00066D70"/>
    <w:rsid w:val="0007020E"/>
    <w:rsid w:val="00070F86"/>
    <w:rsid w:val="00071323"/>
    <w:rsid w:val="0007169B"/>
    <w:rsid w:val="00071D38"/>
    <w:rsid w:val="00071D8A"/>
    <w:rsid w:val="00075A82"/>
    <w:rsid w:val="00075B55"/>
    <w:rsid w:val="00076704"/>
    <w:rsid w:val="00076928"/>
    <w:rsid w:val="00077466"/>
    <w:rsid w:val="0007799F"/>
    <w:rsid w:val="000812FD"/>
    <w:rsid w:val="0008189F"/>
    <w:rsid w:val="00082395"/>
    <w:rsid w:val="00082B2E"/>
    <w:rsid w:val="00082C1B"/>
    <w:rsid w:val="00083456"/>
    <w:rsid w:val="00083975"/>
    <w:rsid w:val="0008414B"/>
    <w:rsid w:val="00084928"/>
    <w:rsid w:val="00084B28"/>
    <w:rsid w:val="00084EC0"/>
    <w:rsid w:val="00085A2C"/>
    <w:rsid w:val="00085E98"/>
    <w:rsid w:val="00085F78"/>
    <w:rsid w:val="0008697D"/>
    <w:rsid w:val="00087083"/>
    <w:rsid w:val="00087589"/>
    <w:rsid w:val="00087714"/>
    <w:rsid w:val="00087C95"/>
    <w:rsid w:val="000901BC"/>
    <w:rsid w:val="00091C10"/>
    <w:rsid w:val="00091DA9"/>
    <w:rsid w:val="00093D4A"/>
    <w:rsid w:val="000942CD"/>
    <w:rsid w:val="000949A8"/>
    <w:rsid w:val="00094BFB"/>
    <w:rsid w:val="000951C0"/>
    <w:rsid w:val="00095245"/>
    <w:rsid w:val="000959C6"/>
    <w:rsid w:val="00095F4A"/>
    <w:rsid w:val="00097CF5"/>
    <w:rsid w:val="00097EF7"/>
    <w:rsid w:val="000A0197"/>
    <w:rsid w:val="000A0497"/>
    <w:rsid w:val="000A115F"/>
    <w:rsid w:val="000A1860"/>
    <w:rsid w:val="000A4684"/>
    <w:rsid w:val="000A74F4"/>
    <w:rsid w:val="000B01C3"/>
    <w:rsid w:val="000B03FE"/>
    <w:rsid w:val="000B105B"/>
    <w:rsid w:val="000B129C"/>
    <w:rsid w:val="000B154D"/>
    <w:rsid w:val="000B18FB"/>
    <w:rsid w:val="000B1F17"/>
    <w:rsid w:val="000B266F"/>
    <w:rsid w:val="000B2E0A"/>
    <w:rsid w:val="000B3070"/>
    <w:rsid w:val="000B45BD"/>
    <w:rsid w:val="000B4804"/>
    <w:rsid w:val="000B5BF5"/>
    <w:rsid w:val="000B64DD"/>
    <w:rsid w:val="000B653C"/>
    <w:rsid w:val="000B732F"/>
    <w:rsid w:val="000B780C"/>
    <w:rsid w:val="000B7EE0"/>
    <w:rsid w:val="000C0373"/>
    <w:rsid w:val="000C070A"/>
    <w:rsid w:val="000C0E2E"/>
    <w:rsid w:val="000C13F6"/>
    <w:rsid w:val="000C19C0"/>
    <w:rsid w:val="000C1B0D"/>
    <w:rsid w:val="000C1EC3"/>
    <w:rsid w:val="000C1F78"/>
    <w:rsid w:val="000C389B"/>
    <w:rsid w:val="000C5145"/>
    <w:rsid w:val="000C5210"/>
    <w:rsid w:val="000C5BBD"/>
    <w:rsid w:val="000C6215"/>
    <w:rsid w:val="000C634D"/>
    <w:rsid w:val="000C712D"/>
    <w:rsid w:val="000C78C5"/>
    <w:rsid w:val="000C799F"/>
    <w:rsid w:val="000C7FED"/>
    <w:rsid w:val="000D0682"/>
    <w:rsid w:val="000D1202"/>
    <w:rsid w:val="000D51CE"/>
    <w:rsid w:val="000D5556"/>
    <w:rsid w:val="000D60F8"/>
    <w:rsid w:val="000D616D"/>
    <w:rsid w:val="000D63EC"/>
    <w:rsid w:val="000D6998"/>
    <w:rsid w:val="000D7DC7"/>
    <w:rsid w:val="000E0330"/>
    <w:rsid w:val="000E08AD"/>
    <w:rsid w:val="000E1832"/>
    <w:rsid w:val="000E20BB"/>
    <w:rsid w:val="000E276B"/>
    <w:rsid w:val="000E3D3A"/>
    <w:rsid w:val="000E42DC"/>
    <w:rsid w:val="000E635B"/>
    <w:rsid w:val="000E73AB"/>
    <w:rsid w:val="000E7E4B"/>
    <w:rsid w:val="000F2A4B"/>
    <w:rsid w:val="000F3000"/>
    <w:rsid w:val="000F46B1"/>
    <w:rsid w:val="000F4CDD"/>
    <w:rsid w:val="000F54A0"/>
    <w:rsid w:val="000F5687"/>
    <w:rsid w:val="000F5944"/>
    <w:rsid w:val="000F5B74"/>
    <w:rsid w:val="000F5F74"/>
    <w:rsid w:val="000F67A3"/>
    <w:rsid w:val="000F6AFE"/>
    <w:rsid w:val="000F7CC0"/>
    <w:rsid w:val="00100018"/>
    <w:rsid w:val="001004CC"/>
    <w:rsid w:val="001008E3"/>
    <w:rsid w:val="00101993"/>
    <w:rsid w:val="00101B28"/>
    <w:rsid w:val="00103283"/>
    <w:rsid w:val="001036CC"/>
    <w:rsid w:val="00103A5D"/>
    <w:rsid w:val="001047C7"/>
    <w:rsid w:val="0010533C"/>
    <w:rsid w:val="001103EE"/>
    <w:rsid w:val="0011134F"/>
    <w:rsid w:val="00111666"/>
    <w:rsid w:val="001117A2"/>
    <w:rsid w:val="00111989"/>
    <w:rsid w:val="00111FA9"/>
    <w:rsid w:val="00112846"/>
    <w:rsid w:val="001166C6"/>
    <w:rsid w:val="0011744D"/>
    <w:rsid w:val="001202F9"/>
    <w:rsid w:val="00121845"/>
    <w:rsid w:val="00121B2C"/>
    <w:rsid w:val="00122FA3"/>
    <w:rsid w:val="00123418"/>
    <w:rsid w:val="001235D1"/>
    <w:rsid w:val="00123CD3"/>
    <w:rsid w:val="001249FD"/>
    <w:rsid w:val="00124F44"/>
    <w:rsid w:val="00125A82"/>
    <w:rsid w:val="00126DF3"/>
    <w:rsid w:val="001300AD"/>
    <w:rsid w:val="001307D6"/>
    <w:rsid w:val="001313E3"/>
    <w:rsid w:val="001314E6"/>
    <w:rsid w:val="00131530"/>
    <w:rsid w:val="00131B95"/>
    <w:rsid w:val="00132961"/>
    <w:rsid w:val="001339D1"/>
    <w:rsid w:val="001343E9"/>
    <w:rsid w:val="00135F19"/>
    <w:rsid w:val="00135F3B"/>
    <w:rsid w:val="00137400"/>
    <w:rsid w:val="00137855"/>
    <w:rsid w:val="0014167C"/>
    <w:rsid w:val="0014172B"/>
    <w:rsid w:val="001428DC"/>
    <w:rsid w:val="00143178"/>
    <w:rsid w:val="0014335A"/>
    <w:rsid w:val="0014471E"/>
    <w:rsid w:val="001451FB"/>
    <w:rsid w:val="00145DD7"/>
    <w:rsid w:val="0014697C"/>
    <w:rsid w:val="0014744D"/>
    <w:rsid w:val="0014779F"/>
    <w:rsid w:val="0015010E"/>
    <w:rsid w:val="00150A71"/>
    <w:rsid w:val="00150FE1"/>
    <w:rsid w:val="00151FE0"/>
    <w:rsid w:val="0015221F"/>
    <w:rsid w:val="001528D3"/>
    <w:rsid w:val="001536F2"/>
    <w:rsid w:val="00153730"/>
    <w:rsid w:val="00153A44"/>
    <w:rsid w:val="00153D26"/>
    <w:rsid w:val="00153E10"/>
    <w:rsid w:val="0015450B"/>
    <w:rsid w:val="0015516C"/>
    <w:rsid w:val="00155514"/>
    <w:rsid w:val="001559BC"/>
    <w:rsid w:val="001559C9"/>
    <w:rsid w:val="0015793D"/>
    <w:rsid w:val="00160855"/>
    <w:rsid w:val="001609C6"/>
    <w:rsid w:val="001613C6"/>
    <w:rsid w:val="001622DF"/>
    <w:rsid w:val="001624FA"/>
    <w:rsid w:val="00162625"/>
    <w:rsid w:val="00162676"/>
    <w:rsid w:val="0016475F"/>
    <w:rsid w:val="00165661"/>
    <w:rsid w:val="00165A39"/>
    <w:rsid w:val="00165F50"/>
    <w:rsid w:val="00166F2E"/>
    <w:rsid w:val="00167409"/>
    <w:rsid w:val="00167723"/>
    <w:rsid w:val="00167988"/>
    <w:rsid w:val="00167A17"/>
    <w:rsid w:val="00167EF7"/>
    <w:rsid w:val="00167F1A"/>
    <w:rsid w:val="00170727"/>
    <w:rsid w:val="00170D12"/>
    <w:rsid w:val="00171332"/>
    <w:rsid w:val="0017163A"/>
    <w:rsid w:val="00171EB8"/>
    <w:rsid w:val="0017224D"/>
    <w:rsid w:val="00173100"/>
    <w:rsid w:val="001747CA"/>
    <w:rsid w:val="0017569F"/>
    <w:rsid w:val="00176A0B"/>
    <w:rsid w:val="00176BBC"/>
    <w:rsid w:val="0017797B"/>
    <w:rsid w:val="00177AF1"/>
    <w:rsid w:val="00180ADF"/>
    <w:rsid w:val="00182AB3"/>
    <w:rsid w:val="00182DF7"/>
    <w:rsid w:val="001836C5"/>
    <w:rsid w:val="00183BBA"/>
    <w:rsid w:val="0018454D"/>
    <w:rsid w:val="00184F9B"/>
    <w:rsid w:val="001853A7"/>
    <w:rsid w:val="001854B4"/>
    <w:rsid w:val="001856AD"/>
    <w:rsid w:val="00186062"/>
    <w:rsid w:val="00186986"/>
    <w:rsid w:val="00186BA4"/>
    <w:rsid w:val="001871DC"/>
    <w:rsid w:val="00187662"/>
    <w:rsid w:val="00187D44"/>
    <w:rsid w:val="001901F9"/>
    <w:rsid w:val="00193D0F"/>
    <w:rsid w:val="00194142"/>
    <w:rsid w:val="00194203"/>
    <w:rsid w:val="0019440F"/>
    <w:rsid w:val="001960A1"/>
    <w:rsid w:val="001965ED"/>
    <w:rsid w:val="00196B36"/>
    <w:rsid w:val="00196E9E"/>
    <w:rsid w:val="00197ED5"/>
    <w:rsid w:val="001A00B1"/>
    <w:rsid w:val="001A1060"/>
    <w:rsid w:val="001A1736"/>
    <w:rsid w:val="001A31C0"/>
    <w:rsid w:val="001A3676"/>
    <w:rsid w:val="001A36E3"/>
    <w:rsid w:val="001A3CCD"/>
    <w:rsid w:val="001A4D77"/>
    <w:rsid w:val="001A5579"/>
    <w:rsid w:val="001A60F0"/>
    <w:rsid w:val="001A7073"/>
    <w:rsid w:val="001B0898"/>
    <w:rsid w:val="001B138F"/>
    <w:rsid w:val="001B1E5E"/>
    <w:rsid w:val="001B1F0D"/>
    <w:rsid w:val="001B21D5"/>
    <w:rsid w:val="001B26F9"/>
    <w:rsid w:val="001B2EF7"/>
    <w:rsid w:val="001B3564"/>
    <w:rsid w:val="001B457D"/>
    <w:rsid w:val="001B46A4"/>
    <w:rsid w:val="001B5580"/>
    <w:rsid w:val="001B6124"/>
    <w:rsid w:val="001B7535"/>
    <w:rsid w:val="001B776F"/>
    <w:rsid w:val="001B7848"/>
    <w:rsid w:val="001C01B0"/>
    <w:rsid w:val="001C0BDD"/>
    <w:rsid w:val="001C0DF4"/>
    <w:rsid w:val="001C0E39"/>
    <w:rsid w:val="001C1D97"/>
    <w:rsid w:val="001C2B04"/>
    <w:rsid w:val="001C2F29"/>
    <w:rsid w:val="001C3A76"/>
    <w:rsid w:val="001C3C72"/>
    <w:rsid w:val="001C3F02"/>
    <w:rsid w:val="001C40C7"/>
    <w:rsid w:val="001C443E"/>
    <w:rsid w:val="001C4979"/>
    <w:rsid w:val="001C7810"/>
    <w:rsid w:val="001C7A81"/>
    <w:rsid w:val="001D1C1B"/>
    <w:rsid w:val="001D1FDA"/>
    <w:rsid w:val="001D40AD"/>
    <w:rsid w:val="001D50A8"/>
    <w:rsid w:val="001D54CC"/>
    <w:rsid w:val="001D64A3"/>
    <w:rsid w:val="001D64FA"/>
    <w:rsid w:val="001D6DDA"/>
    <w:rsid w:val="001D7C60"/>
    <w:rsid w:val="001E1D97"/>
    <w:rsid w:val="001E20F5"/>
    <w:rsid w:val="001E214B"/>
    <w:rsid w:val="001E26AE"/>
    <w:rsid w:val="001E3EEA"/>
    <w:rsid w:val="001E43F0"/>
    <w:rsid w:val="001E4745"/>
    <w:rsid w:val="001E60F9"/>
    <w:rsid w:val="001E7041"/>
    <w:rsid w:val="001E7196"/>
    <w:rsid w:val="001E7255"/>
    <w:rsid w:val="001E777D"/>
    <w:rsid w:val="001F07F8"/>
    <w:rsid w:val="001F13EF"/>
    <w:rsid w:val="001F244D"/>
    <w:rsid w:val="001F2932"/>
    <w:rsid w:val="001F3607"/>
    <w:rsid w:val="001F3E28"/>
    <w:rsid w:val="001F413B"/>
    <w:rsid w:val="001F5851"/>
    <w:rsid w:val="001F7113"/>
    <w:rsid w:val="001F7FDD"/>
    <w:rsid w:val="0020111E"/>
    <w:rsid w:val="00202755"/>
    <w:rsid w:val="00202C02"/>
    <w:rsid w:val="00203135"/>
    <w:rsid w:val="00203B87"/>
    <w:rsid w:val="00203C34"/>
    <w:rsid w:val="00203C4D"/>
    <w:rsid w:val="00203D1B"/>
    <w:rsid w:val="00205CB5"/>
    <w:rsid w:val="0020712F"/>
    <w:rsid w:val="00207474"/>
    <w:rsid w:val="00210122"/>
    <w:rsid w:val="00210552"/>
    <w:rsid w:val="00211821"/>
    <w:rsid w:val="0021222F"/>
    <w:rsid w:val="00212365"/>
    <w:rsid w:val="002127D2"/>
    <w:rsid w:val="002127F0"/>
    <w:rsid w:val="00212997"/>
    <w:rsid w:val="002132A4"/>
    <w:rsid w:val="002136FF"/>
    <w:rsid w:val="0021433A"/>
    <w:rsid w:val="00216839"/>
    <w:rsid w:val="0021781F"/>
    <w:rsid w:val="00217B47"/>
    <w:rsid w:val="0022001A"/>
    <w:rsid w:val="00220158"/>
    <w:rsid w:val="0022038E"/>
    <w:rsid w:val="00220D88"/>
    <w:rsid w:val="0022114C"/>
    <w:rsid w:val="00221C58"/>
    <w:rsid w:val="00221EE7"/>
    <w:rsid w:val="00222C7E"/>
    <w:rsid w:val="0022412D"/>
    <w:rsid w:val="00225418"/>
    <w:rsid w:val="00225AD8"/>
    <w:rsid w:val="00226102"/>
    <w:rsid w:val="00226ED3"/>
    <w:rsid w:val="00226FCC"/>
    <w:rsid w:val="002303F9"/>
    <w:rsid w:val="00230B80"/>
    <w:rsid w:val="00230F6A"/>
    <w:rsid w:val="00231248"/>
    <w:rsid w:val="002332AA"/>
    <w:rsid w:val="00233628"/>
    <w:rsid w:val="002344C6"/>
    <w:rsid w:val="00234821"/>
    <w:rsid w:val="002359D6"/>
    <w:rsid w:val="0023626B"/>
    <w:rsid w:val="00237DAD"/>
    <w:rsid w:val="0024031E"/>
    <w:rsid w:val="00240733"/>
    <w:rsid w:val="00240E46"/>
    <w:rsid w:val="002411CD"/>
    <w:rsid w:val="002419EC"/>
    <w:rsid w:val="00241C0C"/>
    <w:rsid w:val="00242AC4"/>
    <w:rsid w:val="00243D62"/>
    <w:rsid w:val="00244246"/>
    <w:rsid w:val="002448C9"/>
    <w:rsid w:val="00245963"/>
    <w:rsid w:val="00245AFE"/>
    <w:rsid w:val="00246A9C"/>
    <w:rsid w:val="00247141"/>
    <w:rsid w:val="0024760D"/>
    <w:rsid w:val="00247798"/>
    <w:rsid w:val="0025164D"/>
    <w:rsid w:val="00254387"/>
    <w:rsid w:val="0025541E"/>
    <w:rsid w:val="00256C41"/>
    <w:rsid w:val="00256CF7"/>
    <w:rsid w:val="0025761D"/>
    <w:rsid w:val="0025785B"/>
    <w:rsid w:val="0026062E"/>
    <w:rsid w:val="002613C2"/>
    <w:rsid w:val="002624BD"/>
    <w:rsid w:val="00262B58"/>
    <w:rsid w:val="00262C7D"/>
    <w:rsid w:val="00263482"/>
    <w:rsid w:val="00263786"/>
    <w:rsid w:val="002649E5"/>
    <w:rsid w:val="00264A0B"/>
    <w:rsid w:val="00266130"/>
    <w:rsid w:val="00266AAB"/>
    <w:rsid w:val="00266C83"/>
    <w:rsid w:val="00266E42"/>
    <w:rsid w:val="00267872"/>
    <w:rsid w:val="00267ED7"/>
    <w:rsid w:val="002703F2"/>
    <w:rsid w:val="0027184F"/>
    <w:rsid w:val="00271B55"/>
    <w:rsid w:val="00273061"/>
    <w:rsid w:val="00274480"/>
    <w:rsid w:val="00275627"/>
    <w:rsid w:val="00275CBE"/>
    <w:rsid w:val="00276778"/>
    <w:rsid w:val="00276C2D"/>
    <w:rsid w:val="00276EA0"/>
    <w:rsid w:val="00276FC5"/>
    <w:rsid w:val="00277E3B"/>
    <w:rsid w:val="0028060D"/>
    <w:rsid w:val="00281EC9"/>
    <w:rsid w:val="00282A9A"/>
    <w:rsid w:val="00283B65"/>
    <w:rsid w:val="00283B7F"/>
    <w:rsid w:val="00287340"/>
    <w:rsid w:val="002877BF"/>
    <w:rsid w:val="002907CC"/>
    <w:rsid w:val="00290AE5"/>
    <w:rsid w:val="002912D7"/>
    <w:rsid w:val="00291A43"/>
    <w:rsid w:val="00291E01"/>
    <w:rsid w:val="0029212A"/>
    <w:rsid w:val="002936B1"/>
    <w:rsid w:val="002945CC"/>
    <w:rsid w:val="00294604"/>
    <w:rsid w:val="00294E36"/>
    <w:rsid w:val="002957D2"/>
    <w:rsid w:val="00295C32"/>
    <w:rsid w:val="00295F90"/>
    <w:rsid w:val="00296B9E"/>
    <w:rsid w:val="00296BB4"/>
    <w:rsid w:val="00297422"/>
    <w:rsid w:val="00297B25"/>
    <w:rsid w:val="002A0211"/>
    <w:rsid w:val="002A0D47"/>
    <w:rsid w:val="002A180B"/>
    <w:rsid w:val="002A186F"/>
    <w:rsid w:val="002A25E2"/>
    <w:rsid w:val="002A32A2"/>
    <w:rsid w:val="002A438F"/>
    <w:rsid w:val="002A44DB"/>
    <w:rsid w:val="002A4890"/>
    <w:rsid w:val="002B0059"/>
    <w:rsid w:val="002B0095"/>
    <w:rsid w:val="002B00C4"/>
    <w:rsid w:val="002B11D6"/>
    <w:rsid w:val="002B16F8"/>
    <w:rsid w:val="002B17C1"/>
    <w:rsid w:val="002B27F4"/>
    <w:rsid w:val="002B2A9D"/>
    <w:rsid w:val="002B369F"/>
    <w:rsid w:val="002B3765"/>
    <w:rsid w:val="002B49C4"/>
    <w:rsid w:val="002B52F2"/>
    <w:rsid w:val="002B56CA"/>
    <w:rsid w:val="002B6150"/>
    <w:rsid w:val="002B64A7"/>
    <w:rsid w:val="002B697C"/>
    <w:rsid w:val="002B6DCE"/>
    <w:rsid w:val="002C03C7"/>
    <w:rsid w:val="002C1A1E"/>
    <w:rsid w:val="002C1A4C"/>
    <w:rsid w:val="002C2B88"/>
    <w:rsid w:val="002C2C7B"/>
    <w:rsid w:val="002C324B"/>
    <w:rsid w:val="002C329E"/>
    <w:rsid w:val="002C335B"/>
    <w:rsid w:val="002C4482"/>
    <w:rsid w:val="002C4875"/>
    <w:rsid w:val="002C4A85"/>
    <w:rsid w:val="002C4B1C"/>
    <w:rsid w:val="002C4CD3"/>
    <w:rsid w:val="002C4D86"/>
    <w:rsid w:val="002C568B"/>
    <w:rsid w:val="002C5CBD"/>
    <w:rsid w:val="002C5D62"/>
    <w:rsid w:val="002C5FCF"/>
    <w:rsid w:val="002C6229"/>
    <w:rsid w:val="002C6C77"/>
    <w:rsid w:val="002D083E"/>
    <w:rsid w:val="002D41F6"/>
    <w:rsid w:val="002D439E"/>
    <w:rsid w:val="002D518F"/>
    <w:rsid w:val="002D59CC"/>
    <w:rsid w:val="002D6180"/>
    <w:rsid w:val="002D69EC"/>
    <w:rsid w:val="002D7B60"/>
    <w:rsid w:val="002D7BB2"/>
    <w:rsid w:val="002D7E38"/>
    <w:rsid w:val="002E0720"/>
    <w:rsid w:val="002E0EB1"/>
    <w:rsid w:val="002E179B"/>
    <w:rsid w:val="002E2F76"/>
    <w:rsid w:val="002E3807"/>
    <w:rsid w:val="002E42B3"/>
    <w:rsid w:val="002E4948"/>
    <w:rsid w:val="002E4B8D"/>
    <w:rsid w:val="002E75DC"/>
    <w:rsid w:val="002E75F5"/>
    <w:rsid w:val="002F0A02"/>
    <w:rsid w:val="002F0F3B"/>
    <w:rsid w:val="002F1CC9"/>
    <w:rsid w:val="002F3273"/>
    <w:rsid w:val="002F330D"/>
    <w:rsid w:val="002F33D0"/>
    <w:rsid w:val="002F34D4"/>
    <w:rsid w:val="002F402F"/>
    <w:rsid w:val="002F447B"/>
    <w:rsid w:val="002F4487"/>
    <w:rsid w:val="002F4E4A"/>
    <w:rsid w:val="002F5220"/>
    <w:rsid w:val="002F52A6"/>
    <w:rsid w:val="002F5950"/>
    <w:rsid w:val="002F5BC4"/>
    <w:rsid w:val="002F6599"/>
    <w:rsid w:val="002F7168"/>
    <w:rsid w:val="002F759E"/>
    <w:rsid w:val="002F7AFE"/>
    <w:rsid w:val="002F7CE3"/>
    <w:rsid w:val="003001A1"/>
    <w:rsid w:val="003003BB"/>
    <w:rsid w:val="00300BC2"/>
    <w:rsid w:val="0030150E"/>
    <w:rsid w:val="003028A3"/>
    <w:rsid w:val="00302966"/>
    <w:rsid w:val="0030337F"/>
    <w:rsid w:val="00303555"/>
    <w:rsid w:val="00303EE3"/>
    <w:rsid w:val="00304291"/>
    <w:rsid w:val="003047F6"/>
    <w:rsid w:val="00304AE2"/>
    <w:rsid w:val="00304CBD"/>
    <w:rsid w:val="00305339"/>
    <w:rsid w:val="0030597C"/>
    <w:rsid w:val="00305DDC"/>
    <w:rsid w:val="00306BAB"/>
    <w:rsid w:val="003071A9"/>
    <w:rsid w:val="00307E14"/>
    <w:rsid w:val="0031151C"/>
    <w:rsid w:val="00311963"/>
    <w:rsid w:val="0031274D"/>
    <w:rsid w:val="003138D2"/>
    <w:rsid w:val="00313D5E"/>
    <w:rsid w:val="00314781"/>
    <w:rsid w:val="00316AEA"/>
    <w:rsid w:val="003224C7"/>
    <w:rsid w:val="00323162"/>
    <w:rsid w:val="003264B9"/>
    <w:rsid w:val="00326523"/>
    <w:rsid w:val="00326582"/>
    <w:rsid w:val="00327709"/>
    <w:rsid w:val="0033000F"/>
    <w:rsid w:val="0033079C"/>
    <w:rsid w:val="003307A5"/>
    <w:rsid w:val="00330B90"/>
    <w:rsid w:val="00332305"/>
    <w:rsid w:val="00333379"/>
    <w:rsid w:val="0033381F"/>
    <w:rsid w:val="00336197"/>
    <w:rsid w:val="00336F5F"/>
    <w:rsid w:val="003372A4"/>
    <w:rsid w:val="00341E83"/>
    <w:rsid w:val="00342431"/>
    <w:rsid w:val="00342687"/>
    <w:rsid w:val="0034313F"/>
    <w:rsid w:val="00343430"/>
    <w:rsid w:val="003444EE"/>
    <w:rsid w:val="003452E0"/>
    <w:rsid w:val="0034608F"/>
    <w:rsid w:val="00347C66"/>
    <w:rsid w:val="00347FC5"/>
    <w:rsid w:val="00351922"/>
    <w:rsid w:val="00351ABE"/>
    <w:rsid w:val="003520F0"/>
    <w:rsid w:val="003524DF"/>
    <w:rsid w:val="0035371C"/>
    <w:rsid w:val="00353961"/>
    <w:rsid w:val="0035400C"/>
    <w:rsid w:val="0035467F"/>
    <w:rsid w:val="0035516E"/>
    <w:rsid w:val="00355CCB"/>
    <w:rsid w:val="00357C8C"/>
    <w:rsid w:val="0036046D"/>
    <w:rsid w:val="00360ECD"/>
    <w:rsid w:val="00361382"/>
    <w:rsid w:val="003619A6"/>
    <w:rsid w:val="00361D4B"/>
    <w:rsid w:val="003629C2"/>
    <w:rsid w:val="00363703"/>
    <w:rsid w:val="00363C47"/>
    <w:rsid w:val="003652D4"/>
    <w:rsid w:val="0036555B"/>
    <w:rsid w:val="003660B9"/>
    <w:rsid w:val="003668C6"/>
    <w:rsid w:val="00366F73"/>
    <w:rsid w:val="00370902"/>
    <w:rsid w:val="00371A2C"/>
    <w:rsid w:val="00371F2D"/>
    <w:rsid w:val="0037235C"/>
    <w:rsid w:val="00373274"/>
    <w:rsid w:val="00373A08"/>
    <w:rsid w:val="003741B9"/>
    <w:rsid w:val="00374D56"/>
    <w:rsid w:val="00375B18"/>
    <w:rsid w:val="00375C6F"/>
    <w:rsid w:val="00376D0D"/>
    <w:rsid w:val="00377CC3"/>
    <w:rsid w:val="00380820"/>
    <w:rsid w:val="00381895"/>
    <w:rsid w:val="003832EA"/>
    <w:rsid w:val="00383861"/>
    <w:rsid w:val="00383E4A"/>
    <w:rsid w:val="00385295"/>
    <w:rsid w:val="003852A9"/>
    <w:rsid w:val="003853AE"/>
    <w:rsid w:val="00387182"/>
    <w:rsid w:val="00390F38"/>
    <w:rsid w:val="00391B2B"/>
    <w:rsid w:val="00391BE5"/>
    <w:rsid w:val="003936B7"/>
    <w:rsid w:val="003939E0"/>
    <w:rsid w:val="00395707"/>
    <w:rsid w:val="00396402"/>
    <w:rsid w:val="00396AAF"/>
    <w:rsid w:val="0039781E"/>
    <w:rsid w:val="003A09F7"/>
    <w:rsid w:val="003A0CA1"/>
    <w:rsid w:val="003A0E38"/>
    <w:rsid w:val="003A169E"/>
    <w:rsid w:val="003A28FA"/>
    <w:rsid w:val="003A3E10"/>
    <w:rsid w:val="003A406D"/>
    <w:rsid w:val="003A6770"/>
    <w:rsid w:val="003B0970"/>
    <w:rsid w:val="003B20FC"/>
    <w:rsid w:val="003B3084"/>
    <w:rsid w:val="003B3163"/>
    <w:rsid w:val="003B371D"/>
    <w:rsid w:val="003B396F"/>
    <w:rsid w:val="003B3D33"/>
    <w:rsid w:val="003B4B3F"/>
    <w:rsid w:val="003B55F2"/>
    <w:rsid w:val="003B5DD8"/>
    <w:rsid w:val="003B6294"/>
    <w:rsid w:val="003B63F1"/>
    <w:rsid w:val="003B659C"/>
    <w:rsid w:val="003B68C5"/>
    <w:rsid w:val="003B7824"/>
    <w:rsid w:val="003C0BE3"/>
    <w:rsid w:val="003C1D2D"/>
    <w:rsid w:val="003C2728"/>
    <w:rsid w:val="003C290F"/>
    <w:rsid w:val="003C36B9"/>
    <w:rsid w:val="003C46DD"/>
    <w:rsid w:val="003C4807"/>
    <w:rsid w:val="003C5A90"/>
    <w:rsid w:val="003C5EA4"/>
    <w:rsid w:val="003C6D76"/>
    <w:rsid w:val="003C6ED5"/>
    <w:rsid w:val="003C705D"/>
    <w:rsid w:val="003C7065"/>
    <w:rsid w:val="003C7982"/>
    <w:rsid w:val="003C7E4F"/>
    <w:rsid w:val="003D0C97"/>
    <w:rsid w:val="003D17D0"/>
    <w:rsid w:val="003D1FC6"/>
    <w:rsid w:val="003D2D20"/>
    <w:rsid w:val="003D2E02"/>
    <w:rsid w:val="003D2FAF"/>
    <w:rsid w:val="003D3116"/>
    <w:rsid w:val="003D3518"/>
    <w:rsid w:val="003D397B"/>
    <w:rsid w:val="003D4131"/>
    <w:rsid w:val="003D664B"/>
    <w:rsid w:val="003E108C"/>
    <w:rsid w:val="003E1292"/>
    <w:rsid w:val="003E2049"/>
    <w:rsid w:val="003E3084"/>
    <w:rsid w:val="003E30B3"/>
    <w:rsid w:val="003E3C5B"/>
    <w:rsid w:val="003E3E26"/>
    <w:rsid w:val="003E408D"/>
    <w:rsid w:val="003E42D4"/>
    <w:rsid w:val="003E4383"/>
    <w:rsid w:val="003E4468"/>
    <w:rsid w:val="003E5D7C"/>
    <w:rsid w:val="003E6B80"/>
    <w:rsid w:val="003E6BE3"/>
    <w:rsid w:val="003E73C8"/>
    <w:rsid w:val="003F04D4"/>
    <w:rsid w:val="003F280B"/>
    <w:rsid w:val="003F4F48"/>
    <w:rsid w:val="003F597E"/>
    <w:rsid w:val="003F629F"/>
    <w:rsid w:val="003F7258"/>
    <w:rsid w:val="003F773E"/>
    <w:rsid w:val="003F7B2A"/>
    <w:rsid w:val="0040036E"/>
    <w:rsid w:val="0040089E"/>
    <w:rsid w:val="00400F45"/>
    <w:rsid w:val="00401461"/>
    <w:rsid w:val="00401676"/>
    <w:rsid w:val="0040300D"/>
    <w:rsid w:val="00403668"/>
    <w:rsid w:val="00404DE8"/>
    <w:rsid w:val="004054F2"/>
    <w:rsid w:val="00405F8B"/>
    <w:rsid w:val="004061EB"/>
    <w:rsid w:val="00406434"/>
    <w:rsid w:val="00407D8F"/>
    <w:rsid w:val="00407E98"/>
    <w:rsid w:val="004101AC"/>
    <w:rsid w:val="00411018"/>
    <w:rsid w:val="00411B16"/>
    <w:rsid w:val="00411D80"/>
    <w:rsid w:val="004124C7"/>
    <w:rsid w:val="004131CA"/>
    <w:rsid w:val="00414357"/>
    <w:rsid w:val="004148AF"/>
    <w:rsid w:val="0041530F"/>
    <w:rsid w:val="004157E1"/>
    <w:rsid w:val="004160F5"/>
    <w:rsid w:val="00417701"/>
    <w:rsid w:val="00417708"/>
    <w:rsid w:val="00417B65"/>
    <w:rsid w:val="004204E7"/>
    <w:rsid w:val="00420CDF"/>
    <w:rsid w:val="00421A64"/>
    <w:rsid w:val="00421D66"/>
    <w:rsid w:val="00422A61"/>
    <w:rsid w:val="0042323D"/>
    <w:rsid w:val="00424790"/>
    <w:rsid w:val="00425820"/>
    <w:rsid w:val="00426B4F"/>
    <w:rsid w:val="00427CD4"/>
    <w:rsid w:val="00431474"/>
    <w:rsid w:val="004319A1"/>
    <w:rsid w:val="0043423C"/>
    <w:rsid w:val="004343F3"/>
    <w:rsid w:val="004346EF"/>
    <w:rsid w:val="00434D0D"/>
    <w:rsid w:val="00434F1F"/>
    <w:rsid w:val="00435392"/>
    <w:rsid w:val="00435AEB"/>
    <w:rsid w:val="00437762"/>
    <w:rsid w:val="0044059D"/>
    <w:rsid w:val="00440874"/>
    <w:rsid w:val="004408D1"/>
    <w:rsid w:val="00441952"/>
    <w:rsid w:val="00441D64"/>
    <w:rsid w:val="00442B64"/>
    <w:rsid w:val="004435E6"/>
    <w:rsid w:val="004442AC"/>
    <w:rsid w:val="00444DB6"/>
    <w:rsid w:val="00444E29"/>
    <w:rsid w:val="00445780"/>
    <w:rsid w:val="00446054"/>
    <w:rsid w:val="00446352"/>
    <w:rsid w:val="00446582"/>
    <w:rsid w:val="00446963"/>
    <w:rsid w:val="0044783D"/>
    <w:rsid w:val="00450029"/>
    <w:rsid w:val="0045135A"/>
    <w:rsid w:val="00451853"/>
    <w:rsid w:val="00451DF8"/>
    <w:rsid w:val="00452161"/>
    <w:rsid w:val="00452688"/>
    <w:rsid w:val="00454A2D"/>
    <w:rsid w:val="00455541"/>
    <w:rsid w:val="00455E75"/>
    <w:rsid w:val="004563DA"/>
    <w:rsid w:val="00456AEC"/>
    <w:rsid w:val="00457844"/>
    <w:rsid w:val="00457902"/>
    <w:rsid w:val="00461ACB"/>
    <w:rsid w:val="00462E84"/>
    <w:rsid w:val="004635C5"/>
    <w:rsid w:val="00463D39"/>
    <w:rsid w:val="00464320"/>
    <w:rsid w:val="00464503"/>
    <w:rsid w:val="00464DCB"/>
    <w:rsid w:val="00465396"/>
    <w:rsid w:val="004663BC"/>
    <w:rsid w:val="004701A2"/>
    <w:rsid w:val="00470C39"/>
    <w:rsid w:val="0047162A"/>
    <w:rsid w:val="0047176C"/>
    <w:rsid w:val="00472748"/>
    <w:rsid w:val="004729FF"/>
    <w:rsid w:val="004733C5"/>
    <w:rsid w:val="004741F3"/>
    <w:rsid w:val="00474F93"/>
    <w:rsid w:val="004755CC"/>
    <w:rsid w:val="004756E9"/>
    <w:rsid w:val="00475CF8"/>
    <w:rsid w:val="00476442"/>
    <w:rsid w:val="004770E1"/>
    <w:rsid w:val="00477837"/>
    <w:rsid w:val="00477A4E"/>
    <w:rsid w:val="00480F40"/>
    <w:rsid w:val="004810E7"/>
    <w:rsid w:val="00481B60"/>
    <w:rsid w:val="004832AB"/>
    <w:rsid w:val="004837D5"/>
    <w:rsid w:val="0048388F"/>
    <w:rsid w:val="00483A4A"/>
    <w:rsid w:val="0048416C"/>
    <w:rsid w:val="00484CC5"/>
    <w:rsid w:val="00484F06"/>
    <w:rsid w:val="00485DB7"/>
    <w:rsid w:val="004866F2"/>
    <w:rsid w:val="00486713"/>
    <w:rsid w:val="004869C7"/>
    <w:rsid w:val="004870EA"/>
    <w:rsid w:val="00490C64"/>
    <w:rsid w:val="00491695"/>
    <w:rsid w:val="004917FF"/>
    <w:rsid w:val="00491C18"/>
    <w:rsid w:val="00494AC4"/>
    <w:rsid w:val="00495036"/>
    <w:rsid w:val="00495308"/>
    <w:rsid w:val="004958E6"/>
    <w:rsid w:val="00495B3A"/>
    <w:rsid w:val="004962E5"/>
    <w:rsid w:val="0049641D"/>
    <w:rsid w:val="00496840"/>
    <w:rsid w:val="00496880"/>
    <w:rsid w:val="0049704C"/>
    <w:rsid w:val="00497C44"/>
    <w:rsid w:val="004A1086"/>
    <w:rsid w:val="004A11B1"/>
    <w:rsid w:val="004A1788"/>
    <w:rsid w:val="004A1BB6"/>
    <w:rsid w:val="004A1CDC"/>
    <w:rsid w:val="004A1D6E"/>
    <w:rsid w:val="004A2381"/>
    <w:rsid w:val="004A2C5B"/>
    <w:rsid w:val="004A30B5"/>
    <w:rsid w:val="004A48BC"/>
    <w:rsid w:val="004A4DD9"/>
    <w:rsid w:val="004A4F79"/>
    <w:rsid w:val="004A5F36"/>
    <w:rsid w:val="004A646D"/>
    <w:rsid w:val="004A6851"/>
    <w:rsid w:val="004A7D8E"/>
    <w:rsid w:val="004B105F"/>
    <w:rsid w:val="004B1845"/>
    <w:rsid w:val="004B3BA2"/>
    <w:rsid w:val="004B3E69"/>
    <w:rsid w:val="004B4516"/>
    <w:rsid w:val="004B4A61"/>
    <w:rsid w:val="004B50CE"/>
    <w:rsid w:val="004B5A93"/>
    <w:rsid w:val="004B5AE7"/>
    <w:rsid w:val="004B6215"/>
    <w:rsid w:val="004C0A0D"/>
    <w:rsid w:val="004C0D83"/>
    <w:rsid w:val="004C3184"/>
    <w:rsid w:val="004C331D"/>
    <w:rsid w:val="004C390B"/>
    <w:rsid w:val="004C4109"/>
    <w:rsid w:val="004C413A"/>
    <w:rsid w:val="004C47CD"/>
    <w:rsid w:val="004C48DE"/>
    <w:rsid w:val="004C4E56"/>
    <w:rsid w:val="004C5642"/>
    <w:rsid w:val="004C5DBD"/>
    <w:rsid w:val="004C5F7C"/>
    <w:rsid w:val="004C6494"/>
    <w:rsid w:val="004C69A0"/>
    <w:rsid w:val="004C7B06"/>
    <w:rsid w:val="004D1EE1"/>
    <w:rsid w:val="004D2F36"/>
    <w:rsid w:val="004D42D8"/>
    <w:rsid w:val="004D556D"/>
    <w:rsid w:val="004D55F3"/>
    <w:rsid w:val="004D5DC5"/>
    <w:rsid w:val="004D5E1B"/>
    <w:rsid w:val="004D6534"/>
    <w:rsid w:val="004D6C12"/>
    <w:rsid w:val="004D6DA4"/>
    <w:rsid w:val="004D73ED"/>
    <w:rsid w:val="004E0724"/>
    <w:rsid w:val="004E0777"/>
    <w:rsid w:val="004E0CEA"/>
    <w:rsid w:val="004E1F5F"/>
    <w:rsid w:val="004E25FF"/>
    <w:rsid w:val="004E2C1F"/>
    <w:rsid w:val="004E42B1"/>
    <w:rsid w:val="004E43B8"/>
    <w:rsid w:val="004E450D"/>
    <w:rsid w:val="004E47A1"/>
    <w:rsid w:val="004E4861"/>
    <w:rsid w:val="004E4FA7"/>
    <w:rsid w:val="004E6C6B"/>
    <w:rsid w:val="004E6ED1"/>
    <w:rsid w:val="004E7410"/>
    <w:rsid w:val="004E77A9"/>
    <w:rsid w:val="004E7D7A"/>
    <w:rsid w:val="004F0F0A"/>
    <w:rsid w:val="004F0F9B"/>
    <w:rsid w:val="004F2795"/>
    <w:rsid w:val="004F2805"/>
    <w:rsid w:val="004F33CA"/>
    <w:rsid w:val="004F49B5"/>
    <w:rsid w:val="004F5910"/>
    <w:rsid w:val="004F59A4"/>
    <w:rsid w:val="004F7C7B"/>
    <w:rsid w:val="004F7CDF"/>
    <w:rsid w:val="00500906"/>
    <w:rsid w:val="00501BEF"/>
    <w:rsid w:val="0050232F"/>
    <w:rsid w:val="00502558"/>
    <w:rsid w:val="005057FB"/>
    <w:rsid w:val="0050585F"/>
    <w:rsid w:val="0050593E"/>
    <w:rsid w:val="005071BA"/>
    <w:rsid w:val="00507A3F"/>
    <w:rsid w:val="00507A9E"/>
    <w:rsid w:val="00510EDD"/>
    <w:rsid w:val="0051142A"/>
    <w:rsid w:val="00511773"/>
    <w:rsid w:val="00511A6A"/>
    <w:rsid w:val="005121CE"/>
    <w:rsid w:val="00513614"/>
    <w:rsid w:val="005155B5"/>
    <w:rsid w:val="00515FB8"/>
    <w:rsid w:val="005171AE"/>
    <w:rsid w:val="00520538"/>
    <w:rsid w:val="00520590"/>
    <w:rsid w:val="005205BC"/>
    <w:rsid w:val="00521EAA"/>
    <w:rsid w:val="0052224A"/>
    <w:rsid w:val="00522612"/>
    <w:rsid w:val="0052425B"/>
    <w:rsid w:val="00524F5D"/>
    <w:rsid w:val="005251D4"/>
    <w:rsid w:val="00526959"/>
    <w:rsid w:val="00526CE0"/>
    <w:rsid w:val="00527040"/>
    <w:rsid w:val="00527DF5"/>
    <w:rsid w:val="00531983"/>
    <w:rsid w:val="00536776"/>
    <w:rsid w:val="005369FA"/>
    <w:rsid w:val="00537505"/>
    <w:rsid w:val="00537853"/>
    <w:rsid w:val="0053799B"/>
    <w:rsid w:val="00537C12"/>
    <w:rsid w:val="00537DD6"/>
    <w:rsid w:val="00537E4B"/>
    <w:rsid w:val="00540B56"/>
    <w:rsid w:val="005419ED"/>
    <w:rsid w:val="00542D87"/>
    <w:rsid w:val="00542E0E"/>
    <w:rsid w:val="00542E87"/>
    <w:rsid w:val="0054386B"/>
    <w:rsid w:val="005443B2"/>
    <w:rsid w:val="00544603"/>
    <w:rsid w:val="00544EA4"/>
    <w:rsid w:val="0054532C"/>
    <w:rsid w:val="005456CB"/>
    <w:rsid w:val="00546F59"/>
    <w:rsid w:val="00550739"/>
    <w:rsid w:val="005508A3"/>
    <w:rsid w:val="005508DA"/>
    <w:rsid w:val="005519C3"/>
    <w:rsid w:val="005519FB"/>
    <w:rsid w:val="00551F6B"/>
    <w:rsid w:val="00552276"/>
    <w:rsid w:val="00552763"/>
    <w:rsid w:val="00552D6A"/>
    <w:rsid w:val="005530DF"/>
    <w:rsid w:val="0055322C"/>
    <w:rsid w:val="0055375E"/>
    <w:rsid w:val="00554D8E"/>
    <w:rsid w:val="00554D9A"/>
    <w:rsid w:val="0055576E"/>
    <w:rsid w:val="00555A6A"/>
    <w:rsid w:val="00556B34"/>
    <w:rsid w:val="00556EC2"/>
    <w:rsid w:val="005574B7"/>
    <w:rsid w:val="00557846"/>
    <w:rsid w:val="005578E8"/>
    <w:rsid w:val="00560131"/>
    <w:rsid w:val="00561131"/>
    <w:rsid w:val="005612D2"/>
    <w:rsid w:val="0056204E"/>
    <w:rsid w:val="005625D1"/>
    <w:rsid w:val="005625F3"/>
    <w:rsid w:val="0056366F"/>
    <w:rsid w:val="0056398B"/>
    <w:rsid w:val="005639BE"/>
    <w:rsid w:val="00563AF2"/>
    <w:rsid w:val="005644C6"/>
    <w:rsid w:val="0056590F"/>
    <w:rsid w:val="00566964"/>
    <w:rsid w:val="00566B57"/>
    <w:rsid w:val="0056717D"/>
    <w:rsid w:val="00567D64"/>
    <w:rsid w:val="00570110"/>
    <w:rsid w:val="00570350"/>
    <w:rsid w:val="0057072C"/>
    <w:rsid w:val="00571069"/>
    <w:rsid w:val="00571717"/>
    <w:rsid w:val="00571F82"/>
    <w:rsid w:val="00572844"/>
    <w:rsid w:val="0057287C"/>
    <w:rsid w:val="005731B7"/>
    <w:rsid w:val="00573B8F"/>
    <w:rsid w:val="00574E6B"/>
    <w:rsid w:val="005752F2"/>
    <w:rsid w:val="00575888"/>
    <w:rsid w:val="00577B76"/>
    <w:rsid w:val="00577D4D"/>
    <w:rsid w:val="005807AA"/>
    <w:rsid w:val="00580B70"/>
    <w:rsid w:val="00580BC3"/>
    <w:rsid w:val="00580C14"/>
    <w:rsid w:val="00580C99"/>
    <w:rsid w:val="00580F8C"/>
    <w:rsid w:val="00581357"/>
    <w:rsid w:val="00581897"/>
    <w:rsid w:val="00582038"/>
    <w:rsid w:val="005828B6"/>
    <w:rsid w:val="00583200"/>
    <w:rsid w:val="005839A3"/>
    <w:rsid w:val="00583E45"/>
    <w:rsid w:val="00584AB6"/>
    <w:rsid w:val="005858E7"/>
    <w:rsid w:val="00585C75"/>
    <w:rsid w:val="00587782"/>
    <w:rsid w:val="005901A3"/>
    <w:rsid w:val="00590365"/>
    <w:rsid w:val="0059044E"/>
    <w:rsid w:val="005916C5"/>
    <w:rsid w:val="00591BB0"/>
    <w:rsid w:val="00591E5A"/>
    <w:rsid w:val="0059203B"/>
    <w:rsid w:val="0059268A"/>
    <w:rsid w:val="00592DB8"/>
    <w:rsid w:val="0059315F"/>
    <w:rsid w:val="00593193"/>
    <w:rsid w:val="00596377"/>
    <w:rsid w:val="00596650"/>
    <w:rsid w:val="005968BD"/>
    <w:rsid w:val="00596A23"/>
    <w:rsid w:val="00597D07"/>
    <w:rsid w:val="005A01AA"/>
    <w:rsid w:val="005A0423"/>
    <w:rsid w:val="005A1113"/>
    <w:rsid w:val="005A22B6"/>
    <w:rsid w:val="005A2750"/>
    <w:rsid w:val="005A28E3"/>
    <w:rsid w:val="005A2BC7"/>
    <w:rsid w:val="005A2C0C"/>
    <w:rsid w:val="005A2E47"/>
    <w:rsid w:val="005A3071"/>
    <w:rsid w:val="005A30DB"/>
    <w:rsid w:val="005A4A22"/>
    <w:rsid w:val="005A6728"/>
    <w:rsid w:val="005A6E03"/>
    <w:rsid w:val="005B0FC7"/>
    <w:rsid w:val="005B1355"/>
    <w:rsid w:val="005B1E06"/>
    <w:rsid w:val="005B262D"/>
    <w:rsid w:val="005B2BC3"/>
    <w:rsid w:val="005B3093"/>
    <w:rsid w:val="005B5FBC"/>
    <w:rsid w:val="005B67E8"/>
    <w:rsid w:val="005B6E69"/>
    <w:rsid w:val="005C0D98"/>
    <w:rsid w:val="005C1D51"/>
    <w:rsid w:val="005C200E"/>
    <w:rsid w:val="005C2869"/>
    <w:rsid w:val="005C34CD"/>
    <w:rsid w:val="005C4C10"/>
    <w:rsid w:val="005C502D"/>
    <w:rsid w:val="005C5C71"/>
    <w:rsid w:val="005C640F"/>
    <w:rsid w:val="005C65DD"/>
    <w:rsid w:val="005C6D18"/>
    <w:rsid w:val="005C73E0"/>
    <w:rsid w:val="005C74EC"/>
    <w:rsid w:val="005C7694"/>
    <w:rsid w:val="005D00B7"/>
    <w:rsid w:val="005D0CDD"/>
    <w:rsid w:val="005D2204"/>
    <w:rsid w:val="005D27AC"/>
    <w:rsid w:val="005D4171"/>
    <w:rsid w:val="005D44DC"/>
    <w:rsid w:val="005D46AE"/>
    <w:rsid w:val="005D4DFC"/>
    <w:rsid w:val="005D55C7"/>
    <w:rsid w:val="005D5BF0"/>
    <w:rsid w:val="005E0042"/>
    <w:rsid w:val="005E00AD"/>
    <w:rsid w:val="005E0465"/>
    <w:rsid w:val="005E0949"/>
    <w:rsid w:val="005E0C1D"/>
    <w:rsid w:val="005E1C16"/>
    <w:rsid w:val="005E22FE"/>
    <w:rsid w:val="005E3173"/>
    <w:rsid w:val="005E317C"/>
    <w:rsid w:val="005E49CF"/>
    <w:rsid w:val="005E50CB"/>
    <w:rsid w:val="005E5BA7"/>
    <w:rsid w:val="005E6330"/>
    <w:rsid w:val="005E635C"/>
    <w:rsid w:val="005E65A7"/>
    <w:rsid w:val="005E6935"/>
    <w:rsid w:val="005E7C1F"/>
    <w:rsid w:val="005F00BB"/>
    <w:rsid w:val="005F031C"/>
    <w:rsid w:val="005F0CE3"/>
    <w:rsid w:val="005F1296"/>
    <w:rsid w:val="005F1B85"/>
    <w:rsid w:val="005F39AF"/>
    <w:rsid w:val="005F3D7F"/>
    <w:rsid w:val="005F5216"/>
    <w:rsid w:val="005F57A9"/>
    <w:rsid w:val="005F6198"/>
    <w:rsid w:val="005F6DC6"/>
    <w:rsid w:val="005F78B1"/>
    <w:rsid w:val="00600D98"/>
    <w:rsid w:val="00601918"/>
    <w:rsid w:val="00601C10"/>
    <w:rsid w:val="00601FD8"/>
    <w:rsid w:val="006023D6"/>
    <w:rsid w:val="0060248A"/>
    <w:rsid w:val="00602BAA"/>
    <w:rsid w:val="00602C5A"/>
    <w:rsid w:val="0060337A"/>
    <w:rsid w:val="0060370C"/>
    <w:rsid w:val="0060392F"/>
    <w:rsid w:val="006054D3"/>
    <w:rsid w:val="0060636B"/>
    <w:rsid w:val="006063E0"/>
    <w:rsid w:val="00606D16"/>
    <w:rsid w:val="006070BF"/>
    <w:rsid w:val="006073B4"/>
    <w:rsid w:val="00610705"/>
    <w:rsid w:val="006110F0"/>
    <w:rsid w:val="006127C5"/>
    <w:rsid w:val="00612D36"/>
    <w:rsid w:val="00613E0A"/>
    <w:rsid w:val="00614545"/>
    <w:rsid w:val="00615B93"/>
    <w:rsid w:val="00617CA0"/>
    <w:rsid w:val="00620BBD"/>
    <w:rsid w:val="006217DC"/>
    <w:rsid w:val="0062181F"/>
    <w:rsid w:val="0062196E"/>
    <w:rsid w:val="0062212C"/>
    <w:rsid w:val="006244F3"/>
    <w:rsid w:val="0062491E"/>
    <w:rsid w:val="006251F5"/>
    <w:rsid w:val="00626D36"/>
    <w:rsid w:val="006271CD"/>
    <w:rsid w:val="006272D4"/>
    <w:rsid w:val="006274ED"/>
    <w:rsid w:val="00627608"/>
    <w:rsid w:val="00627B00"/>
    <w:rsid w:val="00627F90"/>
    <w:rsid w:val="00627FA9"/>
    <w:rsid w:val="00630B2E"/>
    <w:rsid w:val="00630F1A"/>
    <w:rsid w:val="00631271"/>
    <w:rsid w:val="00631CE7"/>
    <w:rsid w:val="00632133"/>
    <w:rsid w:val="006321E9"/>
    <w:rsid w:val="006333C0"/>
    <w:rsid w:val="00633778"/>
    <w:rsid w:val="006348FC"/>
    <w:rsid w:val="00635D97"/>
    <w:rsid w:val="00636718"/>
    <w:rsid w:val="00636932"/>
    <w:rsid w:val="00636D43"/>
    <w:rsid w:val="00636F23"/>
    <w:rsid w:val="006378BC"/>
    <w:rsid w:val="0064005D"/>
    <w:rsid w:val="00640187"/>
    <w:rsid w:val="00640784"/>
    <w:rsid w:val="006410FD"/>
    <w:rsid w:val="0064149B"/>
    <w:rsid w:val="0064189E"/>
    <w:rsid w:val="006432D1"/>
    <w:rsid w:val="00643B1C"/>
    <w:rsid w:val="006461FA"/>
    <w:rsid w:val="00646E54"/>
    <w:rsid w:val="00646EE9"/>
    <w:rsid w:val="0064722D"/>
    <w:rsid w:val="00647EEF"/>
    <w:rsid w:val="00651DBE"/>
    <w:rsid w:val="00651E65"/>
    <w:rsid w:val="00652CB8"/>
    <w:rsid w:val="00652FE5"/>
    <w:rsid w:val="00653B55"/>
    <w:rsid w:val="006542F4"/>
    <w:rsid w:val="00654643"/>
    <w:rsid w:val="00654CCD"/>
    <w:rsid w:val="0065666B"/>
    <w:rsid w:val="00656CC4"/>
    <w:rsid w:val="00657DD2"/>
    <w:rsid w:val="00660004"/>
    <w:rsid w:val="006609A4"/>
    <w:rsid w:val="00661ACC"/>
    <w:rsid w:val="00662676"/>
    <w:rsid w:val="00662964"/>
    <w:rsid w:val="00662AB8"/>
    <w:rsid w:val="00664784"/>
    <w:rsid w:val="00665040"/>
    <w:rsid w:val="0066546A"/>
    <w:rsid w:val="0066557B"/>
    <w:rsid w:val="00667354"/>
    <w:rsid w:val="00670045"/>
    <w:rsid w:val="006700CD"/>
    <w:rsid w:val="00670DDB"/>
    <w:rsid w:val="00671014"/>
    <w:rsid w:val="006719E7"/>
    <w:rsid w:val="0067200B"/>
    <w:rsid w:val="00672E48"/>
    <w:rsid w:val="0067450C"/>
    <w:rsid w:val="00676D47"/>
    <w:rsid w:val="00677E86"/>
    <w:rsid w:val="006807ED"/>
    <w:rsid w:val="00680A98"/>
    <w:rsid w:val="00680E90"/>
    <w:rsid w:val="00680EF6"/>
    <w:rsid w:val="00681803"/>
    <w:rsid w:val="00681F28"/>
    <w:rsid w:val="006821EA"/>
    <w:rsid w:val="0068274E"/>
    <w:rsid w:val="0068350D"/>
    <w:rsid w:val="0068471C"/>
    <w:rsid w:val="00684E09"/>
    <w:rsid w:val="00685E08"/>
    <w:rsid w:val="0068613A"/>
    <w:rsid w:val="00686EA6"/>
    <w:rsid w:val="00687AEE"/>
    <w:rsid w:val="006902EF"/>
    <w:rsid w:val="006907C2"/>
    <w:rsid w:val="006919B5"/>
    <w:rsid w:val="00693108"/>
    <w:rsid w:val="006940FA"/>
    <w:rsid w:val="00694EED"/>
    <w:rsid w:val="00695A56"/>
    <w:rsid w:val="006961F3"/>
    <w:rsid w:val="00696953"/>
    <w:rsid w:val="006970CB"/>
    <w:rsid w:val="00697219"/>
    <w:rsid w:val="006973C7"/>
    <w:rsid w:val="006A106E"/>
    <w:rsid w:val="006A1125"/>
    <w:rsid w:val="006A1E09"/>
    <w:rsid w:val="006A2965"/>
    <w:rsid w:val="006A3158"/>
    <w:rsid w:val="006A4024"/>
    <w:rsid w:val="006A431B"/>
    <w:rsid w:val="006A4CA5"/>
    <w:rsid w:val="006A59DE"/>
    <w:rsid w:val="006A5E22"/>
    <w:rsid w:val="006A5EFE"/>
    <w:rsid w:val="006A76ED"/>
    <w:rsid w:val="006A7B46"/>
    <w:rsid w:val="006B15E8"/>
    <w:rsid w:val="006B16F8"/>
    <w:rsid w:val="006B2AF2"/>
    <w:rsid w:val="006B40D9"/>
    <w:rsid w:val="006B42E6"/>
    <w:rsid w:val="006B4B20"/>
    <w:rsid w:val="006B5804"/>
    <w:rsid w:val="006B5831"/>
    <w:rsid w:val="006B5ADB"/>
    <w:rsid w:val="006B686A"/>
    <w:rsid w:val="006B7755"/>
    <w:rsid w:val="006C0335"/>
    <w:rsid w:val="006C0B1C"/>
    <w:rsid w:val="006C1A25"/>
    <w:rsid w:val="006C1E55"/>
    <w:rsid w:val="006C28A1"/>
    <w:rsid w:val="006C2F25"/>
    <w:rsid w:val="006C6202"/>
    <w:rsid w:val="006C67D0"/>
    <w:rsid w:val="006C71B6"/>
    <w:rsid w:val="006C72EF"/>
    <w:rsid w:val="006C735F"/>
    <w:rsid w:val="006C7C48"/>
    <w:rsid w:val="006D005E"/>
    <w:rsid w:val="006D0240"/>
    <w:rsid w:val="006D0A1F"/>
    <w:rsid w:val="006D0C94"/>
    <w:rsid w:val="006D172F"/>
    <w:rsid w:val="006D3023"/>
    <w:rsid w:val="006D3955"/>
    <w:rsid w:val="006D4BE4"/>
    <w:rsid w:val="006D63C1"/>
    <w:rsid w:val="006D68BB"/>
    <w:rsid w:val="006D7A4E"/>
    <w:rsid w:val="006E0509"/>
    <w:rsid w:val="006E0B38"/>
    <w:rsid w:val="006E13B0"/>
    <w:rsid w:val="006E1DAE"/>
    <w:rsid w:val="006E29E5"/>
    <w:rsid w:val="006E377D"/>
    <w:rsid w:val="006E3846"/>
    <w:rsid w:val="006E3D94"/>
    <w:rsid w:val="006E3D9F"/>
    <w:rsid w:val="006E3EB9"/>
    <w:rsid w:val="006E4307"/>
    <w:rsid w:val="006E48C0"/>
    <w:rsid w:val="006E50E4"/>
    <w:rsid w:val="006E536F"/>
    <w:rsid w:val="006E6E5F"/>
    <w:rsid w:val="006E6FB8"/>
    <w:rsid w:val="006E78EE"/>
    <w:rsid w:val="006E7BC0"/>
    <w:rsid w:val="006F02AB"/>
    <w:rsid w:val="006F0844"/>
    <w:rsid w:val="006F0C02"/>
    <w:rsid w:val="006F1CC3"/>
    <w:rsid w:val="006F2124"/>
    <w:rsid w:val="006F234B"/>
    <w:rsid w:val="006F40E8"/>
    <w:rsid w:val="006F6E09"/>
    <w:rsid w:val="00703AC8"/>
    <w:rsid w:val="00703EAC"/>
    <w:rsid w:val="0070517C"/>
    <w:rsid w:val="007059F7"/>
    <w:rsid w:val="00711720"/>
    <w:rsid w:val="00711D46"/>
    <w:rsid w:val="00713D0F"/>
    <w:rsid w:val="00713D10"/>
    <w:rsid w:val="007154DD"/>
    <w:rsid w:val="00715938"/>
    <w:rsid w:val="007168DD"/>
    <w:rsid w:val="00716AFF"/>
    <w:rsid w:val="00716C4E"/>
    <w:rsid w:val="00717E2F"/>
    <w:rsid w:val="00720CBA"/>
    <w:rsid w:val="00721EF8"/>
    <w:rsid w:val="00722A91"/>
    <w:rsid w:val="00722AD5"/>
    <w:rsid w:val="00724103"/>
    <w:rsid w:val="00724127"/>
    <w:rsid w:val="00724822"/>
    <w:rsid w:val="007263D0"/>
    <w:rsid w:val="00726948"/>
    <w:rsid w:val="00726C61"/>
    <w:rsid w:val="007276EF"/>
    <w:rsid w:val="00727E80"/>
    <w:rsid w:val="00730513"/>
    <w:rsid w:val="00730650"/>
    <w:rsid w:val="00730FF3"/>
    <w:rsid w:val="00731DA8"/>
    <w:rsid w:val="00733275"/>
    <w:rsid w:val="00733C5E"/>
    <w:rsid w:val="0073417C"/>
    <w:rsid w:val="007344FA"/>
    <w:rsid w:val="00734628"/>
    <w:rsid w:val="00735315"/>
    <w:rsid w:val="0073645A"/>
    <w:rsid w:val="00736783"/>
    <w:rsid w:val="0074077F"/>
    <w:rsid w:val="00741FC2"/>
    <w:rsid w:val="0074280B"/>
    <w:rsid w:val="0074301F"/>
    <w:rsid w:val="0074358A"/>
    <w:rsid w:val="00743C6C"/>
    <w:rsid w:val="00744184"/>
    <w:rsid w:val="00744D8C"/>
    <w:rsid w:val="007454BA"/>
    <w:rsid w:val="00745F25"/>
    <w:rsid w:val="007476ED"/>
    <w:rsid w:val="00747746"/>
    <w:rsid w:val="00750D41"/>
    <w:rsid w:val="00751714"/>
    <w:rsid w:val="007526B1"/>
    <w:rsid w:val="0075342C"/>
    <w:rsid w:val="0075343F"/>
    <w:rsid w:val="00753CE6"/>
    <w:rsid w:val="00753E5E"/>
    <w:rsid w:val="007548C0"/>
    <w:rsid w:val="00755BBD"/>
    <w:rsid w:val="00756EA4"/>
    <w:rsid w:val="00757980"/>
    <w:rsid w:val="00760ACD"/>
    <w:rsid w:val="00761F61"/>
    <w:rsid w:val="00761FA0"/>
    <w:rsid w:val="007623F0"/>
    <w:rsid w:val="007632B5"/>
    <w:rsid w:val="007638F4"/>
    <w:rsid w:val="00764778"/>
    <w:rsid w:val="00764B08"/>
    <w:rsid w:val="00765088"/>
    <w:rsid w:val="00766827"/>
    <w:rsid w:val="00766BD1"/>
    <w:rsid w:val="00770598"/>
    <w:rsid w:val="007721E6"/>
    <w:rsid w:val="0077226F"/>
    <w:rsid w:val="00772618"/>
    <w:rsid w:val="00773E7A"/>
    <w:rsid w:val="007742DD"/>
    <w:rsid w:val="00774331"/>
    <w:rsid w:val="007748BB"/>
    <w:rsid w:val="0077604C"/>
    <w:rsid w:val="007765E1"/>
    <w:rsid w:val="00776C74"/>
    <w:rsid w:val="00776DF7"/>
    <w:rsid w:val="00777738"/>
    <w:rsid w:val="00777885"/>
    <w:rsid w:val="00780D4E"/>
    <w:rsid w:val="00781087"/>
    <w:rsid w:val="007814C5"/>
    <w:rsid w:val="00781FB0"/>
    <w:rsid w:val="007820F0"/>
    <w:rsid w:val="00783F5A"/>
    <w:rsid w:val="00784868"/>
    <w:rsid w:val="007859B3"/>
    <w:rsid w:val="00786E49"/>
    <w:rsid w:val="00787CBE"/>
    <w:rsid w:val="00790099"/>
    <w:rsid w:val="00790C45"/>
    <w:rsid w:val="00791EC2"/>
    <w:rsid w:val="0079263B"/>
    <w:rsid w:val="00792985"/>
    <w:rsid w:val="00793CA2"/>
    <w:rsid w:val="00793CC7"/>
    <w:rsid w:val="007955C4"/>
    <w:rsid w:val="00796EFC"/>
    <w:rsid w:val="00797A73"/>
    <w:rsid w:val="007A01E0"/>
    <w:rsid w:val="007A036E"/>
    <w:rsid w:val="007A3135"/>
    <w:rsid w:val="007A3685"/>
    <w:rsid w:val="007A45B5"/>
    <w:rsid w:val="007A481F"/>
    <w:rsid w:val="007A4CCE"/>
    <w:rsid w:val="007A5A7A"/>
    <w:rsid w:val="007A61B1"/>
    <w:rsid w:val="007A6456"/>
    <w:rsid w:val="007A6AB6"/>
    <w:rsid w:val="007A76FE"/>
    <w:rsid w:val="007B0042"/>
    <w:rsid w:val="007B0096"/>
    <w:rsid w:val="007B0F41"/>
    <w:rsid w:val="007B13A8"/>
    <w:rsid w:val="007B1CE2"/>
    <w:rsid w:val="007B2392"/>
    <w:rsid w:val="007B3638"/>
    <w:rsid w:val="007B51A4"/>
    <w:rsid w:val="007B5561"/>
    <w:rsid w:val="007B56DE"/>
    <w:rsid w:val="007B5F1D"/>
    <w:rsid w:val="007B6644"/>
    <w:rsid w:val="007B7FB1"/>
    <w:rsid w:val="007C0C12"/>
    <w:rsid w:val="007C1FFD"/>
    <w:rsid w:val="007C20D8"/>
    <w:rsid w:val="007C21EC"/>
    <w:rsid w:val="007C2AD4"/>
    <w:rsid w:val="007C2F9F"/>
    <w:rsid w:val="007C358F"/>
    <w:rsid w:val="007C4476"/>
    <w:rsid w:val="007C5270"/>
    <w:rsid w:val="007C6922"/>
    <w:rsid w:val="007C7157"/>
    <w:rsid w:val="007D0484"/>
    <w:rsid w:val="007D1052"/>
    <w:rsid w:val="007D2C6D"/>
    <w:rsid w:val="007D397A"/>
    <w:rsid w:val="007D4727"/>
    <w:rsid w:val="007D4CBC"/>
    <w:rsid w:val="007D6863"/>
    <w:rsid w:val="007D6D27"/>
    <w:rsid w:val="007D74D0"/>
    <w:rsid w:val="007E0574"/>
    <w:rsid w:val="007E0EC7"/>
    <w:rsid w:val="007E206A"/>
    <w:rsid w:val="007E4CDA"/>
    <w:rsid w:val="007E5B7F"/>
    <w:rsid w:val="007E6018"/>
    <w:rsid w:val="007E622A"/>
    <w:rsid w:val="007E6D39"/>
    <w:rsid w:val="007E706D"/>
    <w:rsid w:val="007E7469"/>
    <w:rsid w:val="007E7D87"/>
    <w:rsid w:val="007F08ED"/>
    <w:rsid w:val="007F096F"/>
    <w:rsid w:val="007F10B6"/>
    <w:rsid w:val="007F1322"/>
    <w:rsid w:val="007F211A"/>
    <w:rsid w:val="007F23BE"/>
    <w:rsid w:val="007F283A"/>
    <w:rsid w:val="007F2BF3"/>
    <w:rsid w:val="007F372B"/>
    <w:rsid w:val="007F58B8"/>
    <w:rsid w:val="007F5FAE"/>
    <w:rsid w:val="007F6169"/>
    <w:rsid w:val="007F6E36"/>
    <w:rsid w:val="007F787F"/>
    <w:rsid w:val="007F78A8"/>
    <w:rsid w:val="007F78AD"/>
    <w:rsid w:val="00800837"/>
    <w:rsid w:val="00800E83"/>
    <w:rsid w:val="0080154F"/>
    <w:rsid w:val="00802860"/>
    <w:rsid w:val="008029F7"/>
    <w:rsid w:val="00802F20"/>
    <w:rsid w:val="008030D5"/>
    <w:rsid w:val="0080366A"/>
    <w:rsid w:val="0080448C"/>
    <w:rsid w:val="00804AA6"/>
    <w:rsid w:val="00804CB1"/>
    <w:rsid w:val="00810624"/>
    <w:rsid w:val="008110D3"/>
    <w:rsid w:val="0081139D"/>
    <w:rsid w:val="00811F1D"/>
    <w:rsid w:val="0081277C"/>
    <w:rsid w:val="008129DE"/>
    <w:rsid w:val="00812A8B"/>
    <w:rsid w:val="00812EEC"/>
    <w:rsid w:val="008130A3"/>
    <w:rsid w:val="00815F7D"/>
    <w:rsid w:val="008166AF"/>
    <w:rsid w:val="00816A10"/>
    <w:rsid w:val="00816F0F"/>
    <w:rsid w:val="008171CC"/>
    <w:rsid w:val="00817623"/>
    <w:rsid w:val="0081798B"/>
    <w:rsid w:val="00817D30"/>
    <w:rsid w:val="00817EC1"/>
    <w:rsid w:val="008206AE"/>
    <w:rsid w:val="0082148F"/>
    <w:rsid w:val="0082164B"/>
    <w:rsid w:val="008216ED"/>
    <w:rsid w:val="0082239A"/>
    <w:rsid w:val="0082294B"/>
    <w:rsid w:val="00823293"/>
    <w:rsid w:val="0082392F"/>
    <w:rsid w:val="0082513F"/>
    <w:rsid w:val="008258DC"/>
    <w:rsid w:val="00825A73"/>
    <w:rsid w:val="00825E72"/>
    <w:rsid w:val="00830091"/>
    <w:rsid w:val="008305D2"/>
    <w:rsid w:val="00831451"/>
    <w:rsid w:val="00831750"/>
    <w:rsid w:val="00831D41"/>
    <w:rsid w:val="00831E85"/>
    <w:rsid w:val="00831FC3"/>
    <w:rsid w:val="008326DD"/>
    <w:rsid w:val="00832D5B"/>
    <w:rsid w:val="00832D81"/>
    <w:rsid w:val="0083377D"/>
    <w:rsid w:val="008341AA"/>
    <w:rsid w:val="008354E3"/>
    <w:rsid w:val="00835E53"/>
    <w:rsid w:val="008374E4"/>
    <w:rsid w:val="008403CE"/>
    <w:rsid w:val="0084076E"/>
    <w:rsid w:val="00841197"/>
    <w:rsid w:val="00841C6E"/>
    <w:rsid w:val="008422E4"/>
    <w:rsid w:val="00842D01"/>
    <w:rsid w:val="0084370C"/>
    <w:rsid w:val="00843D96"/>
    <w:rsid w:val="00843DE3"/>
    <w:rsid w:val="00844650"/>
    <w:rsid w:val="00844719"/>
    <w:rsid w:val="00844B53"/>
    <w:rsid w:val="00845484"/>
    <w:rsid w:val="00846DD2"/>
    <w:rsid w:val="00847104"/>
    <w:rsid w:val="00847D23"/>
    <w:rsid w:val="008506EB"/>
    <w:rsid w:val="0085165F"/>
    <w:rsid w:val="00851746"/>
    <w:rsid w:val="0085211F"/>
    <w:rsid w:val="008530B4"/>
    <w:rsid w:val="00853126"/>
    <w:rsid w:val="00853C19"/>
    <w:rsid w:val="008548FD"/>
    <w:rsid w:val="00856AFF"/>
    <w:rsid w:val="00857C56"/>
    <w:rsid w:val="00857CF7"/>
    <w:rsid w:val="008612D7"/>
    <w:rsid w:val="00861756"/>
    <w:rsid w:val="00862A15"/>
    <w:rsid w:val="00864E05"/>
    <w:rsid w:val="00865C7D"/>
    <w:rsid w:val="00865D18"/>
    <w:rsid w:val="00865D4C"/>
    <w:rsid w:val="00866295"/>
    <w:rsid w:val="00866A04"/>
    <w:rsid w:val="00866E3B"/>
    <w:rsid w:val="00866E41"/>
    <w:rsid w:val="008707C7"/>
    <w:rsid w:val="00870F7B"/>
    <w:rsid w:val="008712D4"/>
    <w:rsid w:val="00871C47"/>
    <w:rsid w:val="008728B0"/>
    <w:rsid w:val="008736CC"/>
    <w:rsid w:val="00874B7E"/>
    <w:rsid w:val="00874D75"/>
    <w:rsid w:val="00875A69"/>
    <w:rsid w:val="00875AF3"/>
    <w:rsid w:val="00875ED0"/>
    <w:rsid w:val="00876130"/>
    <w:rsid w:val="008767F6"/>
    <w:rsid w:val="00877680"/>
    <w:rsid w:val="00877CBD"/>
    <w:rsid w:val="0088014F"/>
    <w:rsid w:val="00880CBF"/>
    <w:rsid w:val="00881DC5"/>
    <w:rsid w:val="008827EC"/>
    <w:rsid w:val="00883198"/>
    <w:rsid w:val="00884900"/>
    <w:rsid w:val="00885A2B"/>
    <w:rsid w:val="00885C09"/>
    <w:rsid w:val="008861CF"/>
    <w:rsid w:val="00886B6F"/>
    <w:rsid w:val="00887357"/>
    <w:rsid w:val="008875AC"/>
    <w:rsid w:val="00887895"/>
    <w:rsid w:val="00887C24"/>
    <w:rsid w:val="00887DC6"/>
    <w:rsid w:val="00890D29"/>
    <w:rsid w:val="008922C3"/>
    <w:rsid w:val="008927B8"/>
    <w:rsid w:val="00893272"/>
    <w:rsid w:val="00893779"/>
    <w:rsid w:val="00893C18"/>
    <w:rsid w:val="0089657D"/>
    <w:rsid w:val="00896595"/>
    <w:rsid w:val="00896CE1"/>
    <w:rsid w:val="0089726F"/>
    <w:rsid w:val="008978C0"/>
    <w:rsid w:val="008A0871"/>
    <w:rsid w:val="008A11EC"/>
    <w:rsid w:val="008A1669"/>
    <w:rsid w:val="008A166D"/>
    <w:rsid w:val="008A281E"/>
    <w:rsid w:val="008A47BB"/>
    <w:rsid w:val="008A4B5F"/>
    <w:rsid w:val="008A5ED1"/>
    <w:rsid w:val="008A5EE3"/>
    <w:rsid w:val="008A6E93"/>
    <w:rsid w:val="008A74E9"/>
    <w:rsid w:val="008A75C3"/>
    <w:rsid w:val="008B0162"/>
    <w:rsid w:val="008B0870"/>
    <w:rsid w:val="008B3CC6"/>
    <w:rsid w:val="008B45CA"/>
    <w:rsid w:val="008B5527"/>
    <w:rsid w:val="008B55D9"/>
    <w:rsid w:val="008B708C"/>
    <w:rsid w:val="008B7BCD"/>
    <w:rsid w:val="008B7C34"/>
    <w:rsid w:val="008C04B9"/>
    <w:rsid w:val="008C18C1"/>
    <w:rsid w:val="008C242D"/>
    <w:rsid w:val="008C2C25"/>
    <w:rsid w:val="008C362A"/>
    <w:rsid w:val="008C3ADF"/>
    <w:rsid w:val="008C4131"/>
    <w:rsid w:val="008C4424"/>
    <w:rsid w:val="008C5A52"/>
    <w:rsid w:val="008C5C42"/>
    <w:rsid w:val="008C6992"/>
    <w:rsid w:val="008C7A4A"/>
    <w:rsid w:val="008D05C3"/>
    <w:rsid w:val="008D0610"/>
    <w:rsid w:val="008D0959"/>
    <w:rsid w:val="008D0F6C"/>
    <w:rsid w:val="008D1560"/>
    <w:rsid w:val="008D15B0"/>
    <w:rsid w:val="008D1E31"/>
    <w:rsid w:val="008D2D7F"/>
    <w:rsid w:val="008D3165"/>
    <w:rsid w:val="008D3AAC"/>
    <w:rsid w:val="008D41BB"/>
    <w:rsid w:val="008D4458"/>
    <w:rsid w:val="008D47CE"/>
    <w:rsid w:val="008D4E76"/>
    <w:rsid w:val="008D5261"/>
    <w:rsid w:val="008D52BE"/>
    <w:rsid w:val="008D547A"/>
    <w:rsid w:val="008D6E43"/>
    <w:rsid w:val="008D7308"/>
    <w:rsid w:val="008D7DC2"/>
    <w:rsid w:val="008D7F73"/>
    <w:rsid w:val="008E0068"/>
    <w:rsid w:val="008E1E86"/>
    <w:rsid w:val="008E21F2"/>
    <w:rsid w:val="008E247D"/>
    <w:rsid w:val="008E3965"/>
    <w:rsid w:val="008E3C89"/>
    <w:rsid w:val="008E41B5"/>
    <w:rsid w:val="008E4239"/>
    <w:rsid w:val="008E4460"/>
    <w:rsid w:val="008E48DB"/>
    <w:rsid w:val="008E6FE6"/>
    <w:rsid w:val="008E756E"/>
    <w:rsid w:val="008E7848"/>
    <w:rsid w:val="008E7AEC"/>
    <w:rsid w:val="008F07AF"/>
    <w:rsid w:val="008F1DB6"/>
    <w:rsid w:val="008F302F"/>
    <w:rsid w:val="008F37FD"/>
    <w:rsid w:val="008F409C"/>
    <w:rsid w:val="008F4435"/>
    <w:rsid w:val="008F4C35"/>
    <w:rsid w:val="008F4F4F"/>
    <w:rsid w:val="008F6CDA"/>
    <w:rsid w:val="00901C7F"/>
    <w:rsid w:val="009022E9"/>
    <w:rsid w:val="00902C08"/>
    <w:rsid w:val="009031BD"/>
    <w:rsid w:val="0090325B"/>
    <w:rsid w:val="009042B2"/>
    <w:rsid w:val="009043F4"/>
    <w:rsid w:val="00904E79"/>
    <w:rsid w:val="009057D5"/>
    <w:rsid w:val="009069CA"/>
    <w:rsid w:val="009070FE"/>
    <w:rsid w:val="009071D5"/>
    <w:rsid w:val="00907310"/>
    <w:rsid w:val="00910F0A"/>
    <w:rsid w:val="00911189"/>
    <w:rsid w:val="009113CD"/>
    <w:rsid w:val="00911ADA"/>
    <w:rsid w:val="00911E02"/>
    <w:rsid w:val="00911FF1"/>
    <w:rsid w:val="009120DF"/>
    <w:rsid w:val="00912A17"/>
    <w:rsid w:val="0091410E"/>
    <w:rsid w:val="00914B27"/>
    <w:rsid w:val="0091504F"/>
    <w:rsid w:val="009152A5"/>
    <w:rsid w:val="009152F5"/>
    <w:rsid w:val="00915879"/>
    <w:rsid w:val="00916525"/>
    <w:rsid w:val="00916FF7"/>
    <w:rsid w:val="0091749B"/>
    <w:rsid w:val="009177DE"/>
    <w:rsid w:val="00917CA0"/>
    <w:rsid w:val="00917CDB"/>
    <w:rsid w:val="009202F8"/>
    <w:rsid w:val="009203AC"/>
    <w:rsid w:val="00920771"/>
    <w:rsid w:val="00920C9E"/>
    <w:rsid w:val="009211EA"/>
    <w:rsid w:val="00921441"/>
    <w:rsid w:val="00921E95"/>
    <w:rsid w:val="00922086"/>
    <w:rsid w:val="00922EE3"/>
    <w:rsid w:val="00923E94"/>
    <w:rsid w:val="00924591"/>
    <w:rsid w:val="00924EE3"/>
    <w:rsid w:val="00924F5D"/>
    <w:rsid w:val="009251AA"/>
    <w:rsid w:val="00926536"/>
    <w:rsid w:val="009266B5"/>
    <w:rsid w:val="009304E7"/>
    <w:rsid w:val="00930AF7"/>
    <w:rsid w:val="00930CF7"/>
    <w:rsid w:val="0093168E"/>
    <w:rsid w:val="00934661"/>
    <w:rsid w:val="00934C15"/>
    <w:rsid w:val="009350FF"/>
    <w:rsid w:val="00935933"/>
    <w:rsid w:val="00937A0F"/>
    <w:rsid w:val="00940615"/>
    <w:rsid w:val="00940887"/>
    <w:rsid w:val="0094088C"/>
    <w:rsid w:val="00943401"/>
    <w:rsid w:val="00944AE0"/>
    <w:rsid w:val="00944BC2"/>
    <w:rsid w:val="00944DB4"/>
    <w:rsid w:val="009451F9"/>
    <w:rsid w:val="00945959"/>
    <w:rsid w:val="00945982"/>
    <w:rsid w:val="0094681F"/>
    <w:rsid w:val="00947684"/>
    <w:rsid w:val="00950610"/>
    <w:rsid w:val="00951245"/>
    <w:rsid w:val="00951A93"/>
    <w:rsid w:val="00951B78"/>
    <w:rsid w:val="0095210B"/>
    <w:rsid w:val="00952440"/>
    <w:rsid w:val="00952584"/>
    <w:rsid w:val="00952D0E"/>
    <w:rsid w:val="0095338C"/>
    <w:rsid w:val="009540E8"/>
    <w:rsid w:val="0095413B"/>
    <w:rsid w:val="00954426"/>
    <w:rsid w:val="0095465D"/>
    <w:rsid w:val="00955004"/>
    <w:rsid w:val="00957DEE"/>
    <w:rsid w:val="00960EB6"/>
    <w:rsid w:val="00961A5C"/>
    <w:rsid w:val="009623DE"/>
    <w:rsid w:val="00962485"/>
    <w:rsid w:val="00962546"/>
    <w:rsid w:val="0096543F"/>
    <w:rsid w:val="009665BB"/>
    <w:rsid w:val="009667BF"/>
    <w:rsid w:val="00966C2C"/>
    <w:rsid w:val="00966F36"/>
    <w:rsid w:val="00967B81"/>
    <w:rsid w:val="00970364"/>
    <w:rsid w:val="009706D5"/>
    <w:rsid w:val="0097087A"/>
    <w:rsid w:val="00971955"/>
    <w:rsid w:val="00972331"/>
    <w:rsid w:val="009724F4"/>
    <w:rsid w:val="00972691"/>
    <w:rsid w:val="00972E22"/>
    <w:rsid w:val="00973FFA"/>
    <w:rsid w:val="009745CF"/>
    <w:rsid w:val="009761AC"/>
    <w:rsid w:val="0097641E"/>
    <w:rsid w:val="0097723A"/>
    <w:rsid w:val="00977CA8"/>
    <w:rsid w:val="009800A3"/>
    <w:rsid w:val="00980843"/>
    <w:rsid w:val="00980DB1"/>
    <w:rsid w:val="00980F81"/>
    <w:rsid w:val="009817A7"/>
    <w:rsid w:val="00981DE8"/>
    <w:rsid w:val="009843C2"/>
    <w:rsid w:val="009848A8"/>
    <w:rsid w:val="00984D3E"/>
    <w:rsid w:val="009851A9"/>
    <w:rsid w:val="00986206"/>
    <w:rsid w:val="009922C1"/>
    <w:rsid w:val="00992C01"/>
    <w:rsid w:val="0099541E"/>
    <w:rsid w:val="00995ED1"/>
    <w:rsid w:val="009969F3"/>
    <w:rsid w:val="00997306"/>
    <w:rsid w:val="009A001F"/>
    <w:rsid w:val="009A0FDE"/>
    <w:rsid w:val="009A12AA"/>
    <w:rsid w:val="009A1D5D"/>
    <w:rsid w:val="009A2352"/>
    <w:rsid w:val="009A2EDC"/>
    <w:rsid w:val="009A3506"/>
    <w:rsid w:val="009A36A6"/>
    <w:rsid w:val="009A38C0"/>
    <w:rsid w:val="009A3CA2"/>
    <w:rsid w:val="009A4114"/>
    <w:rsid w:val="009A416F"/>
    <w:rsid w:val="009A41F5"/>
    <w:rsid w:val="009A427F"/>
    <w:rsid w:val="009A48A1"/>
    <w:rsid w:val="009A4E0C"/>
    <w:rsid w:val="009A56F2"/>
    <w:rsid w:val="009A596C"/>
    <w:rsid w:val="009A6728"/>
    <w:rsid w:val="009A748B"/>
    <w:rsid w:val="009A788E"/>
    <w:rsid w:val="009B013E"/>
    <w:rsid w:val="009B41F5"/>
    <w:rsid w:val="009B4EB0"/>
    <w:rsid w:val="009B5DB5"/>
    <w:rsid w:val="009B5F3E"/>
    <w:rsid w:val="009B65CB"/>
    <w:rsid w:val="009B7480"/>
    <w:rsid w:val="009B7F80"/>
    <w:rsid w:val="009C0D78"/>
    <w:rsid w:val="009C3038"/>
    <w:rsid w:val="009C3F72"/>
    <w:rsid w:val="009C64E4"/>
    <w:rsid w:val="009C6CDC"/>
    <w:rsid w:val="009C6D44"/>
    <w:rsid w:val="009C6E0C"/>
    <w:rsid w:val="009C7355"/>
    <w:rsid w:val="009D05DB"/>
    <w:rsid w:val="009D0AE8"/>
    <w:rsid w:val="009D0F55"/>
    <w:rsid w:val="009D1700"/>
    <w:rsid w:val="009D181A"/>
    <w:rsid w:val="009D1D3E"/>
    <w:rsid w:val="009D28D9"/>
    <w:rsid w:val="009D4012"/>
    <w:rsid w:val="009D460F"/>
    <w:rsid w:val="009D46C5"/>
    <w:rsid w:val="009D5FF1"/>
    <w:rsid w:val="009D6DA5"/>
    <w:rsid w:val="009D79BF"/>
    <w:rsid w:val="009D7E4C"/>
    <w:rsid w:val="009E2117"/>
    <w:rsid w:val="009E3679"/>
    <w:rsid w:val="009E3DB8"/>
    <w:rsid w:val="009E4998"/>
    <w:rsid w:val="009E562A"/>
    <w:rsid w:val="009E66E0"/>
    <w:rsid w:val="009E6D71"/>
    <w:rsid w:val="009E77B5"/>
    <w:rsid w:val="009E7A35"/>
    <w:rsid w:val="009E7B15"/>
    <w:rsid w:val="009E7B4B"/>
    <w:rsid w:val="009F2E5B"/>
    <w:rsid w:val="009F35D9"/>
    <w:rsid w:val="009F3ADF"/>
    <w:rsid w:val="009F4E25"/>
    <w:rsid w:val="009F64C6"/>
    <w:rsid w:val="009F69AC"/>
    <w:rsid w:val="009F7574"/>
    <w:rsid w:val="009F7D69"/>
    <w:rsid w:val="00A00495"/>
    <w:rsid w:val="00A016C7"/>
    <w:rsid w:val="00A0326F"/>
    <w:rsid w:val="00A07487"/>
    <w:rsid w:val="00A07D26"/>
    <w:rsid w:val="00A07FD6"/>
    <w:rsid w:val="00A1166E"/>
    <w:rsid w:val="00A120D2"/>
    <w:rsid w:val="00A12471"/>
    <w:rsid w:val="00A13AEB"/>
    <w:rsid w:val="00A16250"/>
    <w:rsid w:val="00A16592"/>
    <w:rsid w:val="00A1664D"/>
    <w:rsid w:val="00A16917"/>
    <w:rsid w:val="00A16E15"/>
    <w:rsid w:val="00A17A09"/>
    <w:rsid w:val="00A17D05"/>
    <w:rsid w:val="00A20169"/>
    <w:rsid w:val="00A2046D"/>
    <w:rsid w:val="00A206E3"/>
    <w:rsid w:val="00A218B8"/>
    <w:rsid w:val="00A219D5"/>
    <w:rsid w:val="00A21EF1"/>
    <w:rsid w:val="00A22002"/>
    <w:rsid w:val="00A22ABE"/>
    <w:rsid w:val="00A2301B"/>
    <w:rsid w:val="00A23105"/>
    <w:rsid w:val="00A2368B"/>
    <w:rsid w:val="00A23886"/>
    <w:rsid w:val="00A245A9"/>
    <w:rsid w:val="00A2498B"/>
    <w:rsid w:val="00A24E26"/>
    <w:rsid w:val="00A25425"/>
    <w:rsid w:val="00A25867"/>
    <w:rsid w:val="00A25AC7"/>
    <w:rsid w:val="00A26656"/>
    <w:rsid w:val="00A2741B"/>
    <w:rsid w:val="00A300E1"/>
    <w:rsid w:val="00A302E4"/>
    <w:rsid w:val="00A313B3"/>
    <w:rsid w:val="00A31513"/>
    <w:rsid w:val="00A31D36"/>
    <w:rsid w:val="00A32913"/>
    <w:rsid w:val="00A32E5C"/>
    <w:rsid w:val="00A334D3"/>
    <w:rsid w:val="00A33CF1"/>
    <w:rsid w:val="00A345B1"/>
    <w:rsid w:val="00A34BA9"/>
    <w:rsid w:val="00A3515F"/>
    <w:rsid w:val="00A3543A"/>
    <w:rsid w:val="00A3549E"/>
    <w:rsid w:val="00A35A78"/>
    <w:rsid w:val="00A35E9A"/>
    <w:rsid w:val="00A361DE"/>
    <w:rsid w:val="00A36B18"/>
    <w:rsid w:val="00A36F8A"/>
    <w:rsid w:val="00A403D8"/>
    <w:rsid w:val="00A40F5E"/>
    <w:rsid w:val="00A41B88"/>
    <w:rsid w:val="00A4483E"/>
    <w:rsid w:val="00A4499D"/>
    <w:rsid w:val="00A45D44"/>
    <w:rsid w:val="00A45E08"/>
    <w:rsid w:val="00A46D72"/>
    <w:rsid w:val="00A4707F"/>
    <w:rsid w:val="00A47889"/>
    <w:rsid w:val="00A504DF"/>
    <w:rsid w:val="00A507DF"/>
    <w:rsid w:val="00A51CAA"/>
    <w:rsid w:val="00A51D9D"/>
    <w:rsid w:val="00A528C6"/>
    <w:rsid w:val="00A52929"/>
    <w:rsid w:val="00A5346C"/>
    <w:rsid w:val="00A536EE"/>
    <w:rsid w:val="00A54D62"/>
    <w:rsid w:val="00A55298"/>
    <w:rsid w:val="00A552D0"/>
    <w:rsid w:val="00A55480"/>
    <w:rsid w:val="00A56A9F"/>
    <w:rsid w:val="00A60C13"/>
    <w:rsid w:val="00A613AE"/>
    <w:rsid w:val="00A61919"/>
    <w:rsid w:val="00A61CA3"/>
    <w:rsid w:val="00A62B1F"/>
    <w:rsid w:val="00A65ECC"/>
    <w:rsid w:val="00A6707E"/>
    <w:rsid w:val="00A6743E"/>
    <w:rsid w:val="00A6747E"/>
    <w:rsid w:val="00A67860"/>
    <w:rsid w:val="00A67B84"/>
    <w:rsid w:val="00A67CA9"/>
    <w:rsid w:val="00A7086C"/>
    <w:rsid w:val="00A70B0F"/>
    <w:rsid w:val="00A70CFE"/>
    <w:rsid w:val="00A724A7"/>
    <w:rsid w:val="00A72F28"/>
    <w:rsid w:val="00A73DC1"/>
    <w:rsid w:val="00A74687"/>
    <w:rsid w:val="00A74F52"/>
    <w:rsid w:val="00A7607E"/>
    <w:rsid w:val="00A7723B"/>
    <w:rsid w:val="00A800BC"/>
    <w:rsid w:val="00A80C00"/>
    <w:rsid w:val="00A80D05"/>
    <w:rsid w:val="00A80DEB"/>
    <w:rsid w:val="00A82BB2"/>
    <w:rsid w:val="00A82E11"/>
    <w:rsid w:val="00A840ED"/>
    <w:rsid w:val="00A845FA"/>
    <w:rsid w:val="00A847B4"/>
    <w:rsid w:val="00A85BC9"/>
    <w:rsid w:val="00A85CE1"/>
    <w:rsid w:val="00A86260"/>
    <w:rsid w:val="00A86B19"/>
    <w:rsid w:val="00A86DAD"/>
    <w:rsid w:val="00A878FA"/>
    <w:rsid w:val="00A87CC2"/>
    <w:rsid w:val="00A910B6"/>
    <w:rsid w:val="00A912F4"/>
    <w:rsid w:val="00A91F18"/>
    <w:rsid w:val="00A92A5C"/>
    <w:rsid w:val="00A92D52"/>
    <w:rsid w:val="00A94656"/>
    <w:rsid w:val="00A94BE0"/>
    <w:rsid w:val="00A950B9"/>
    <w:rsid w:val="00A954F4"/>
    <w:rsid w:val="00A9574C"/>
    <w:rsid w:val="00A95D7E"/>
    <w:rsid w:val="00A978EC"/>
    <w:rsid w:val="00A97E3F"/>
    <w:rsid w:val="00AA0F62"/>
    <w:rsid w:val="00AA192B"/>
    <w:rsid w:val="00AA1F89"/>
    <w:rsid w:val="00AA25DE"/>
    <w:rsid w:val="00AA25E8"/>
    <w:rsid w:val="00AA416E"/>
    <w:rsid w:val="00AA443F"/>
    <w:rsid w:val="00AA4DF7"/>
    <w:rsid w:val="00AA57A7"/>
    <w:rsid w:val="00AA57FA"/>
    <w:rsid w:val="00AA5D48"/>
    <w:rsid w:val="00AA7622"/>
    <w:rsid w:val="00AB0069"/>
    <w:rsid w:val="00AB0DC1"/>
    <w:rsid w:val="00AB0F1F"/>
    <w:rsid w:val="00AB1082"/>
    <w:rsid w:val="00AB10D4"/>
    <w:rsid w:val="00AB11A3"/>
    <w:rsid w:val="00AB11C6"/>
    <w:rsid w:val="00AB18E1"/>
    <w:rsid w:val="00AB1A2A"/>
    <w:rsid w:val="00AB1B75"/>
    <w:rsid w:val="00AB20DC"/>
    <w:rsid w:val="00AB2903"/>
    <w:rsid w:val="00AB2D4C"/>
    <w:rsid w:val="00AB30CD"/>
    <w:rsid w:val="00AB341B"/>
    <w:rsid w:val="00AB3631"/>
    <w:rsid w:val="00AB40C5"/>
    <w:rsid w:val="00AB432D"/>
    <w:rsid w:val="00AB4963"/>
    <w:rsid w:val="00AB57EC"/>
    <w:rsid w:val="00AB6850"/>
    <w:rsid w:val="00AB6C3E"/>
    <w:rsid w:val="00AC0BE3"/>
    <w:rsid w:val="00AC199E"/>
    <w:rsid w:val="00AC22FF"/>
    <w:rsid w:val="00AC2460"/>
    <w:rsid w:val="00AC2661"/>
    <w:rsid w:val="00AC27CE"/>
    <w:rsid w:val="00AC354C"/>
    <w:rsid w:val="00AC387E"/>
    <w:rsid w:val="00AC3925"/>
    <w:rsid w:val="00AC46E3"/>
    <w:rsid w:val="00AC4DA8"/>
    <w:rsid w:val="00AC523F"/>
    <w:rsid w:val="00AC5463"/>
    <w:rsid w:val="00AC570F"/>
    <w:rsid w:val="00AC603C"/>
    <w:rsid w:val="00AC7969"/>
    <w:rsid w:val="00AC7BCE"/>
    <w:rsid w:val="00AC7C48"/>
    <w:rsid w:val="00AD0172"/>
    <w:rsid w:val="00AD037F"/>
    <w:rsid w:val="00AD0E3D"/>
    <w:rsid w:val="00AD1D5A"/>
    <w:rsid w:val="00AD2463"/>
    <w:rsid w:val="00AD3304"/>
    <w:rsid w:val="00AD3AC9"/>
    <w:rsid w:val="00AD3C29"/>
    <w:rsid w:val="00AD3E06"/>
    <w:rsid w:val="00AD453B"/>
    <w:rsid w:val="00AD5D43"/>
    <w:rsid w:val="00AD5EF1"/>
    <w:rsid w:val="00AD6A8B"/>
    <w:rsid w:val="00AD6E3E"/>
    <w:rsid w:val="00AD7A70"/>
    <w:rsid w:val="00AE06AA"/>
    <w:rsid w:val="00AE087A"/>
    <w:rsid w:val="00AE0C14"/>
    <w:rsid w:val="00AE1168"/>
    <w:rsid w:val="00AE1AE2"/>
    <w:rsid w:val="00AE20F3"/>
    <w:rsid w:val="00AE22E4"/>
    <w:rsid w:val="00AE24FA"/>
    <w:rsid w:val="00AE2540"/>
    <w:rsid w:val="00AE274B"/>
    <w:rsid w:val="00AE3654"/>
    <w:rsid w:val="00AE3C7A"/>
    <w:rsid w:val="00AE473C"/>
    <w:rsid w:val="00AE5565"/>
    <w:rsid w:val="00AE65C9"/>
    <w:rsid w:val="00AE67E0"/>
    <w:rsid w:val="00AE6B64"/>
    <w:rsid w:val="00AF0539"/>
    <w:rsid w:val="00AF08D4"/>
    <w:rsid w:val="00AF0A42"/>
    <w:rsid w:val="00AF348F"/>
    <w:rsid w:val="00AF3509"/>
    <w:rsid w:val="00AF4A7C"/>
    <w:rsid w:val="00AF564E"/>
    <w:rsid w:val="00AF7069"/>
    <w:rsid w:val="00B015EF"/>
    <w:rsid w:val="00B02DB1"/>
    <w:rsid w:val="00B02FE4"/>
    <w:rsid w:val="00B065B1"/>
    <w:rsid w:val="00B06E32"/>
    <w:rsid w:val="00B075CD"/>
    <w:rsid w:val="00B07681"/>
    <w:rsid w:val="00B07D7B"/>
    <w:rsid w:val="00B10407"/>
    <w:rsid w:val="00B1250D"/>
    <w:rsid w:val="00B1394E"/>
    <w:rsid w:val="00B13B21"/>
    <w:rsid w:val="00B15A84"/>
    <w:rsid w:val="00B171DE"/>
    <w:rsid w:val="00B17599"/>
    <w:rsid w:val="00B17CB0"/>
    <w:rsid w:val="00B20039"/>
    <w:rsid w:val="00B20AD1"/>
    <w:rsid w:val="00B20DA2"/>
    <w:rsid w:val="00B216FC"/>
    <w:rsid w:val="00B22027"/>
    <w:rsid w:val="00B22374"/>
    <w:rsid w:val="00B2288B"/>
    <w:rsid w:val="00B238D8"/>
    <w:rsid w:val="00B23D62"/>
    <w:rsid w:val="00B244E7"/>
    <w:rsid w:val="00B24FE4"/>
    <w:rsid w:val="00B253D1"/>
    <w:rsid w:val="00B2762A"/>
    <w:rsid w:val="00B30517"/>
    <w:rsid w:val="00B31225"/>
    <w:rsid w:val="00B313F2"/>
    <w:rsid w:val="00B31FA6"/>
    <w:rsid w:val="00B3204F"/>
    <w:rsid w:val="00B32999"/>
    <w:rsid w:val="00B33BCE"/>
    <w:rsid w:val="00B33DDC"/>
    <w:rsid w:val="00B343CC"/>
    <w:rsid w:val="00B34A3C"/>
    <w:rsid w:val="00B34C87"/>
    <w:rsid w:val="00B35485"/>
    <w:rsid w:val="00B35530"/>
    <w:rsid w:val="00B36184"/>
    <w:rsid w:val="00B362E0"/>
    <w:rsid w:val="00B36BF7"/>
    <w:rsid w:val="00B36CEA"/>
    <w:rsid w:val="00B4000C"/>
    <w:rsid w:val="00B407D9"/>
    <w:rsid w:val="00B4154F"/>
    <w:rsid w:val="00B41A6D"/>
    <w:rsid w:val="00B42160"/>
    <w:rsid w:val="00B42730"/>
    <w:rsid w:val="00B42A0E"/>
    <w:rsid w:val="00B43990"/>
    <w:rsid w:val="00B43A2B"/>
    <w:rsid w:val="00B44B1B"/>
    <w:rsid w:val="00B454DC"/>
    <w:rsid w:val="00B4586A"/>
    <w:rsid w:val="00B47C73"/>
    <w:rsid w:val="00B47C93"/>
    <w:rsid w:val="00B51452"/>
    <w:rsid w:val="00B51A6B"/>
    <w:rsid w:val="00B51FA6"/>
    <w:rsid w:val="00B5287B"/>
    <w:rsid w:val="00B52CA0"/>
    <w:rsid w:val="00B53BCF"/>
    <w:rsid w:val="00B56322"/>
    <w:rsid w:val="00B56CE1"/>
    <w:rsid w:val="00B56E2D"/>
    <w:rsid w:val="00B6005D"/>
    <w:rsid w:val="00B60121"/>
    <w:rsid w:val="00B60D26"/>
    <w:rsid w:val="00B61B83"/>
    <w:rsid w:val="00B631C9"/>
    <w:rsid w:val="00B63333"/>
    <w:rsid w:val="00B6388B"/>
    <w:rsid w:val="00B65854"/>
    <w:rsid w:val="00B6617A"/>
    <w:rsid w:val="00B668E2"/>
    <w:rsid w:val="00B66F3B"/>
    <w:rsid w:val="00B6727B"/>
    <w:rsid w:val="00B67BD5"/>
    <w:rsid w:val="00B7040C"/>
    <w:rsid w:val="00B70DF3"/>
    <w:rsid w:val="00B710BC"/>
    <w:rsid w:val="00B71CEA"/>
    <w:rsid w:val="00B72194"/>
    <w:rsid w:val="00B73731"/>
    <w:rsid w:val="00B73C99"/>
    <w:rsid w:val="00B73DCD"/>
    <w:rsid w:val="00B75179"/>
    <w:rsid w:val="00B76197"/>
    <w:rsid w:val="00B76B33"/>
    <w:rsid w:val="00B76C89"/>
    <w:rsid w:val="00B77176"/>
    <w:rsid w:val="00B77B65"/>
    <w:rsid w:val="00B802BE"/>
    <w:rsid w:val="00B80416"/>
    <w:rsid w:val="00B807A9"/>
    <w:rsid w:val="00B80B9E"/>
    <w:rsid w:val="00B80BED"/>
    <w:rsid w:val="00B80F29"/>
    <w:rsid w:val="00B813D5"/>
    <w:rsid w:val="00B81AEC"/>
    <w:rsid w:val="00B83654"/>
    <w:rsid w:val="00B83769"/>
    <w:rsid w:val="00B838C4"/>
    <w:rsid w:val="00B83AEC"/>
    <w:rsid w:val="00B83B1F"/>
    <w:rsid w:val="00B83BB4"/>
    <w:rsid w:val="00B84144"/>
    <w:rsid w:val="00B8467E"/>
    <w:rsid w:val="00B85000"/>
    <w:rsid w:val="00B85337"/>
    <w:rsid w:val="00B85591"/>
    <w:rsid w:val="00B8563E"/>
    <w:rsid w:val="00B8619D"/>
    <w:rsid w:val="00B869B4"/>
    <w:rsid w:val="00B86AEA"/>
    <w:rsid w:val="00B86CCB"/>
    <w:rsid w:val="00B875F4"/>
    <w:rsid w:val="00B87831"/>
    <w:rsid w:val="00B878A3"/>
    <w:rsid w:val="00B908DD"/>
    <w:rsid w:val="00B90BA2"/>
    <w:rsid w:val="00B90D64"/>
    <w:rsid w:val="00B91ADD"/>
    <w:rsid w:val="00B92187"/>
    <w:rsid w:val="00B92578"/>
    <w:rsid w:val="00B926CE"/>
    <w:rsid w:val="00B93302"/>
    <w:rsid w:val="00B9337C"/>
    <w:rsid w:val="00B94056"/>
    <w:rsid w:val="00B95156"/>
    <w:rsid w:val="00B958C3"/>
    <w:rsid w:val="00B9616C"/>
    <w:rsid w:val="00B96744"/>
    <w:rsid w:val="00B9678F"/>
    <w:rsid w:val="00B97E2C"/>
    <w:rsid w:val="00BA04CE"/>
    <w:rsid w:val="00BA1115"/>
    <w:rsid w:val="00BA12BF"/>
    <w:rsid w:val="00BA176D"/>
    <w:rsid w:val="00BA1B5D"/>
    <w:rsid w:val="00BA35F1"/>
    <w:rsid w:val="00BA451A"/>
    <w:rsid w:val="00BA5808"/>
    <w:rsid w:val="00BA58E3"/>
    <w:rsid w:val="00BA5907"/>
    <w:rsid w:val="00BA6E93"/>
    <w:rsid w:val="00BA7735"/>
    <w:rsid w:val="00BA77C4"/>
    <w:rsid w:val="00BA7921"/>
    <w:rsid w:val="00BB1688"/>
    <w:rsid w:val="00BB16D6"/>
    <w:rsid w:val="00BB1800"/>
    <w:rsid w:val="00BB1857"/>
    <w:rsid w:val="00BB27F3"/>
    <w:rsid w:val="00BB29DB"/>
    <w:rsid w:val="00BB3DFD"/>
    <w:rsid w:val="00BB4E09"/>
    <w:rsid w:val="00BB5362"/>
    <w:rsid w:val="00BB5364"/>
    <w:rsid w:val="00BB5A7E"/>
    <w:rsid w:val="00BC0195"/>
    <w:rsid w:val="00BC0B84"/>
    <w:rsid w:val="00BC2303"/>
    <w:rsid w:val="00BC24B4"/>
    <w:rsid w:val="00BC2973"/>
    <w:rsid w:val="00BC69B6"/>
    <w:rsid w:val="00BC6D21"/>
    <w:rsid w:val="00BC7C41"/>
    <w:rsid w:val="00BC7D8A"/>
    <w:rsid w:val="00BD01CD"/>
    <w:rsid w:val="00BD0F53"/>
    <w:rsid w:val="00BD1D9A"/>
    <w:rsid w:val="00BD2F9E"/>
    <w:rsid w:val="00BD3383"/>
    <w:rsid w:val="00BD3536"/>
    <w:rsid w:val="00BD3765"/>
    <w:rsid w:val="00BD395B"/>
    <w:rsid w:val="00BD3BED"/>
    <w:rsid w:val="00BD4971"/>
    <w:rsid w:val="00BD521B"/>
    <w:rsid w:val="00BD5295"/>
    <w:rsid w:val="00BD6BC8"/>
    <w:rsid w:val="00BD7369"/>
    <w:rsid w:val="00BD7378"/>
    <w:rsid w:val="00BD7631"/>
    <w:rsid w:val="00BE0020"/>
    <w:rsid w:val="00BE026C"/>
    <w:rsid w:val="00BE07D4"/>
    <w:rsid w:val="00BE0DB5"/>
    <w:rsid w:val="00BE1806"/>
    <w:rsid w:val="00BE2F58"/>
    <w:rsid w:val="00BE3622"/>
    <w:rsid w:val="00BE42B9"/>
    <w:rsid w:val="00BE63D6"/>
    <w:rsid w:val="00BE7BFF"/>
    <w:rsid w:val="00BF04AC"/>
    <w:rsid w:val="00BF05D9"/>
    <w:rsid w:val="00BF0F4B"/>
    <w:rsid w:val="00BF15B3"/>
    <w:rsid w:val="00BF3975"/>
    <w:rsid w:val="00BF436E"/>
    <w:rsid w:val="00BF4469"/>
    <w:rsid w:val="00BF4E27"/>
    <w:rsid w:val="00BF4E70"/>
    <w:rsid w:val="00BF6CDD"/>
    <w:rsid w:val="00BF72C9"/>
    <w:rsid w:val="00BF7D4B"/>
    <w:rsid w:val="00BF7DEF"/>
    <w:rsid w:val="00BF7E1D"/>
    <w:rsid w:val="00C01C2B"/>
    <w:rsid w:val="00C03430"/>
    <w:rsid w:val="00C0348E"/>
    <w:rsid w:val="00C03B7C"/>
    <w:rsid w:val="00C04073"/>
    <w:rsid w:val="00C04678"/>
    <w:rsid w:val="00C04C3D"/>
    <w:rsid w:val="00C0535A"/>
    <w:rsid w:val="00C05872"/>
    <w:rsid w:val="00C05B93"/>
    <w:rsid w:val="00C10933"/>
    <w:rsid w:val="00C10F35"/>
    <w:rsid w:val="00C119B9"/>
    <w:rsid w:val="00C11E85"/>
    <w:rsid w:val="00C1220B"/>
    <w:rsid w:val="00C1336B"/>
    <w:rsid w:val="00C13CFE"/>
    <w:rsid w:val="00C1514E"/>
    <w:rsid w:val="00C15419"/>
    <w:rsid w:val="00C15C90"/>
    <w:rsid w:val="00C160EA"/>
    <w:rsid w:val="00C2045F"/>
    <w:rsid w:val="00C204EF"/>
    <w:rsid w:val="00C208D9"/>
    <w:rsid w:val="00C21AAC"/>
    <w:rsid w:val="00C221C2"/>
    <w:rsid w:val="00C22200"/>
    <w:rsid w:val="00C2251D"/>
    <w:rsid w:val="00C227BD"/>
    <w:rsid w:val="00C2328A"/>
    <w:rsid w:val="00C23A8D"/>
    <w:rsid w:val="00C242AB"/>
    <w:rsid w:val="00C24ACE"/>
    <w:rsid w:val="00C25A5A"/>
    <w:rsid w:val="00C26861"/>
    <w:rsid w:val="00C27482"/>
    <w:rsid w:val="00C30446"/>
    <w:rsid w:val="00C30746"/>
    <w:rsid w:val="00C309F6"/>
    <w:rsid w:val="00C31146"/>
    <w:rsid w:val="00C31877"/>
    <w:rsid w:val="00C321F9"/>
    <w:rsid w:val="00C327FA"/>
    <w:rsid w:val="00C32BA7"/>
    <w:rsid w:val="00C32C2C"/>
    <w:rsid w:val="00C32F84"/>
    <w:rsid w:val="00C33F7F"/>
    <w:rsid w:val="00C33FD9"/>
    <w:rsid w:val="00C342FC"/>
    <w:rsid w:val="00C34738"/>
    <w:rsid w:val="00C34770"/>
    <w:rsid w:val="00C34802"/>
    <w:rsid w:val="00C34BFC"/>
    <w:rsid w:val="00C35242"/>
    <w:rsid w:val="00C352A0"/>
    <w:rsid w:val="00C365AE"/>
    <w:rsid w:val="00C373F1"/>
    <w:rsid w:val="00C37BEE"/>
    <w:rsid w:val="00C4028F"/>
    <w:rsid w:val="00C402C6"/>
    <w:rsid w:val="00C415A3"/>
    <w:rsid w:val="00C41860"/>
    <w:rsid w:val="00C419D5"/>
    <w:rsid w:val="00C41BA7"/>
    <w:rsid w:val="00C4283C"/>
    <w:rsid w:val="00C436B0"/>
    <w:rsid w:val="00C441D2"/>
    <w:rsid w:val="00C4453B"/>
    <w:rsid w:val="00C445C9"/>
    <w:rsid w:val="00C4480D"/>
    <w:rsid w:val="00C44C35"/>
    <w:rsid w:val="00C44E09"/>
    <w:rsid w:val="00C454E5"/>
    <w:rsid w:val="00C45EA4"/>
    <w:rsid w:val="00C4648C"/>
    <w:rsid w:val="00C46BD5"/>
    <w:rsid w:val="00C46E53"/>
    <w:rsid w:val="00C47B28"/>
    <w:rsid w:val="00C50C04"/>
    <w:rsid w:val="00C50F6B"/>
    <w:rsid w:val="00C52AAE"/>
    <w:rsid w:val="00C53909"/>
    <w:rsid w:val="00C53B99"/>
    <w:rsid w:val="00C540C8"/>
    <w:rsid w:val="00C54729"/>
    <w:rsid w:val="00C548E1"/>
    <w:rsid w:val="00C54D7F"/>
    <w:rsid w:val="00C55144"/>
    <w:rsid w:val="00C5672E"/>
    <w:rsid w:val="00C56753"/>
    <w:rsid w:val="00C567D2"/>
    <w:rsid w:val="00C56F4B"/>
    <w:rsid w:val="00C57486"/>
    <w:rsid w:val="00C60979"/>
    <w:rsid w:val="00C60F0E"/>
    <w:rsid w:val="00C614E9"/>
    <w:rsid w:val="00C62222"/>
    <w:rsid w:val="00C64C94"/>
    <w:rsid w:val="00C6577F"/>
    <w:rsid w:val="00C65F7F"/>
    <w:rsid w:val="00C666D0"/>
    <w:rsid w:val="00C66EEB"/>
    <w:rsid w:val="00C66F9C"/>
    <w:rsid w:val="00C6702A"/>
    <w:rsid w:val="00C71EB8"/>
    <w:rsid w:val="00C739B1"/>
    <w:rsid w:val="00C742D2"/>
    <w:rsid w:val="00C7438A"/>
    <w:rsid w:val="00C75041"/>
    <w:rsid w:val="00C75A63"/>
    <w:rsid w:val="00C75E3D"/>
    <w:rsid w:val="00C76720"/>
    <w:rsid w:val="00C76782"/>
    <w:rsid w:val="00C77B3E"/>
    <w:rsid w:val="00C800C9"/>
    <w:rsid w:val="00C81D6E"/>
    <w:rsid w:val="00C8239A"/>
    <w:rsid w:val="00C82785"/>
    <w:rsid w:val="00C84132"/>
    <w:rsid w:val="00C8477D"/>
    <w:rsid w:val="00C85D17"/>
    <w:rsid w:val="00C863EE"/>
    <w:rsid w:val="00C870C8"/>
    <w:rsid w:val="00C90711"/>
    <w:rsid w:val="00C91262"/>
    <w:rsid w:val="00C914D5"/>
    <w:rsid w:val="00C94D97"/>
    <w:rsid w:val="00C95007"/>
    <w:rsid w:val="00C9596C"/>
    <w:rsid w:val="00C96BD0"/>
    <w:rsid w:val="00C96E4B"/>
    <w:rsid w:val="00C97408"/>
    <w:rsid w:val="00C9764D"/>
    <w:rsid w:val="00C97B6A"/>
    <w:rsid w:val="00C97BC3"/>
    <w:rsid w:val="00CA0898"/>
    <w:rsid w:val="00CA0912"/>
    <w:rsid w:val="00CA34C3"/>
    <w:rsid w:val="00CA3B12"/>
    <w:rsid w:val="00CA47F1"/>
    <w:rsid w:val="00CA53B3"/>
    <w:rsid w:val="00CA5871"/>
    <w:rsid w:val="00CA5AC7"/>
    <w:rsid w:val="00CA6006"/>
    <w:rsid w:val="00CA67DF"/>
    <w:rsid w:val="00CA7063"/>
    <w:rsid w:val="00CA7B5C"/>
    <w:rsid w:val="00CA7D4F"/>
    <w:rsid w:val="00CB03BA"/>
    <w:rsid w:val="00CB077B"/>
    <w:rsid w:val="00CB11AF"/>
    <w:rsid w:val="00CB15B4"/>
    <w:rsid w:val="00CB22B4"/>
    <w:rsid w:val="00CB364F"/>
    <w:rsid w:val="00CB3CB2"/>
    <w:rsid w:val="00CB4025"/>
    <w:rsid w:val="00CB4743"/>
    <w:rsid w:val="00CB6F98"/>
    <w:rsid w:val="00CC0FE3"/>
    <w:rsid w:val="00CC183F"/>
    <w:rsid w:val="00CC2B46"/>
    <w:rsid w:val="00CC4BEA"/>
    <w:rsid w:val="00CC559F"/>
    <w:rsid w:val="00CC55FC"/>
    <w:rsid w:val="00CC5E96"/>
    <w:rsid w:val="00CC68F4"/>
    <w:rsid w:val="00CC7743"/>
    <w:rsid w:val="00CD0122"/>
    <w:rsid w:val="00CD01CF"/>
    <w:rsid w:val="00CD057E"/>
    <w:rsid w:val="00CD15BB"/>
    <w:rsid w:val="00CD2436"/>
    <w:rsid w:val="00CD2505"/>
    <w:rsid w:val="00CD3C9D"/>
    <w:rsid w:val="00CD55AE"/>
    <w:rsid w:val="00CD58F6"/>
    <w:rsid w:val="00CD613C"/>
    <w:rsid w:val="00CD6B2D"/>
    <w:rsid w:val="00CE0941"/>
    <w:rsid w:val="00CE136B"/>
    <w:rsid w:val="00CE1C96"/>
    <w:rsid w:val="00CE1EED"/>
    <w:rsid w:val="00CE3AAA"/>
    <w:rsid w:val="00CE409A"/>
    <w:rsid w:val="00CE438A"/>
    <w:rsid w:val="00CE48E4"/>
    <w:rsid w:val="00CE4981"/>
    <w:rsid w:val="00CE54DF"/>
    <w:rsid w:val="00CE6C41"/>
    <w:rsid w:val="00CE7171"/>
    <w:rsid w:val="00CF222A"/>
    <w:rsid w:val="00CF3BE8"/>
    <w:rsid w:val="00CF421F"/>
    <w:rsid w:val="00CF6279"/>
    <w:rsid w:val="00CF647E"/>
    <w:rsid w:val="00CF6494"/>
    <w:rsid w:val="00CF6759"/>
    <w:rsid w:val="00CF7EFE"/>
    <w:rsid w:val="00D021BA"/>
    <w:rsid w:val="00D02C32"/>
    <w:rsid w:val="00D04046"/>
    <w:rsid w:val="00D0436D"/>
    <w:rsid w:val="00D048ED"/>
    <w:rsid w:val="00D05022"/>
    <w:rsid w:val="00D054FD"/>
    <w:rsid w:val="00D063EB"/>
    <w:rsid w:val="00D06D0E"/>
    <w:rsid w:val="00D077AA"/>
    <w:rsid w:val="00D07D0A"/>
    <w:rsid w:val="00D107A0"/>
    <w:rsid w:val="00D10D0C"/>
    <w:rsid w:val="00D11186"/>
    <w:rsid w:val="00D11F87"/>
    <w:rsid w:val="00D13A39"/>
    <w:rsid w:val="00D1462A"/>
    <w:rsid w:val="00D14FAD"/>
    <w:rsid w:val="00D164C5"/>
    <w:rsid w:val="00D16A0E"/>
    <w:rsid w:val="00D17128"/>
    <w:rsid w:val="00D17529"/>
    <w:rsid w:val="00D201B2"/>
    <w:rsid w:val="00D201D0"/>
    <w:rsid w:val="00D209F8"/>
    <w:rsid w:val="00D21262"/>
    <w:rsid w:val="00D2216C"/>
    <w:rsid w:val="00D25CBA"/>
    <w:rsid w:val="00D26B81"/>
    <w:rsid w:val="00D26F31"/>
    <w:rsid w:val="00D27A8B"/>
    <w:rsid w:val="00D3000A"/>
    <w:rsid w:val="00D304A6"/>
    <w:rsid w:val="00D3077C"/>
    <w:rsid w:val="00D308F5"/>
    <w:rsid w:val="00D30F88"/>
    <w:rsid w:val="00D3152F"/>
    <w:rsid w:val="00D318F1"/>
    <w:rsid w:val="00D3211C"/>
    <w:rsid w:val="00D34DF4"/>
    <w:rsid w:val="00D34FBB"/>
    <w:rsid w:val="00D35795"/>
    <w:rsid w:val="00D366FA"/>
    <w:rsid w:val="00D40387"/>
    <w:rsid w:val="00D40468"/>
    <w:rsid w:val="00D40CEE"/>
    <w:rsid w:val="00D417C0"/>
    <w:rsid w:val="00D41D38"/>
    <w:rsid w:val="00D42274"/>
    <w:rsid w:val="00D432E4"/>
    <w:rsid w:val="00D43429"/>
    <w:rsid w:val="00D4413C"/>
    <w:rsid w:val="00D443EF"/>
    <w:rsid w:val="00D450FE"/>
    <w:rsid w:val="00D451D7"/>
    <w:rsid w:val="00D45444"/>
    <w:rsid w:val="00D456E5"/>
    <w:rsid w:val="00D50648"/>
    <w:rsid w:val="00D50D05"/>
    <w:rsid w:val="00D50E59"/>
    <w:rsid w:val="00D5268E"/>
    <w:rsid w:val="00D52C6C"/>
    <w:rsid w:val="00D5357D"/>
    <w:rsid w:val="00D537C4"/>
    <w:rsid w:val="00D54F39"/>
    <w:rsid w:val="00D5671E"/>
    <w:rsid w:val="00D57BF0"/>
    <w:rsid w:val="00D57D67"/>
    <w:rsid w:val="00D57D7E"/>
    <w:rsid w:val="00D61C8D"/>
    <w:rsid w:val="00D622A0"/>
    <w:rsid w:val="00D62EF8"/>
    <w:rsid w:val="00D636F2"/>
    <w:rsid w:val="00D64FBE"/>
    <w:rsid w:val="00D65755"/>
    <w:rsid w:val="00D66093"/>
    <w:rsid w:val="00D66810"/>
    <w:rsid w:val="00D66B8E"/>
    <w:rsid w:val="00D70334"/>
    <w:rsid w:val="00D7039E"/>
    <w:rsid w:val="00D711D6"/>
    <w:rsid w:val="00D71E08"/>
    <w:rsid w:val="00D722F5"/>
    <w:rsid w:val="00D744A6"/>
    <w:rsid w:val="00D744CB"/>
    <w:rsid w:val="00D74CCD"/>
    <w:rsid w:val="00D75E52"/>
    <w:rsid w:val="00D767A0"/>
    <w:rsid w:val="00D76AF0"/>
    <w:rsid w:val="00D77D51"/>
    <w:rsid w:val="00D8041D"/>
    <w:rsid w:val="00D807CF"/>
    <w:rsid w:val="00D80887"/>
    <w:rsid w:val="00D80C17"/>
    <w:rsid w:val="00D8232E"/>
    <w:rsid w:val="00D823D7"/>
    <w:rsid w:val="00D82DBE"/>
    <w:rsid w:val="00D83218"/>
    <w:rsid w:val="00D83BC6"/>
    <w:rsid w:val="00D841EA"/>
    <w:rsid w:val="00D8486E"/>
    <w:rsid w:val="00D85002"/>
    <w:rsid w:val="00D856F1"/>
    <w:rsid w:val="00D85A48"/>
    <w:rsid w:val="00D85B5C"/>
    <w:rsid w:val="00D86350"/>
    <w:rsid w:val="00D87285"/>
    <w:rsid w:val="00D878A2"/>
    <w:rsid w:val="00D87EEE"/>
    <w:rsid w:val="00D90773"/>
    <w:rsid w:val="00D91E92"/>
    <w:rsid w:val="00D93847"/>
    <w:rsid w:val="00D93B33"/>
    <w:rsid w:val="00D950B3"/>
    <w:rsid w:val="00D9568F"/>
    <w:rsid w:val="00D957A6"/>
    <w:rsid w:val="00D965B1"/>
    <w:rsid w:val="00D977FC"/>
    <w:rsid w:val="00D97A57"/>
    <w:rsid w:val="00DA2C5D"/>
    <w:rsid w:val="00DA2EEE"/>
    <w:rsid w:val="00DA3174"/>
    <w:rsid w:val="00DA3C7F"/>
    <w:rsid w:val="00DA3F40"/>
    <w:rsid w:val="00DA4180"/>
    <w:rsid w:val="00DA43A6"/>
    <w:rsid w:val="00DA4586"/>
    <w:rsid w:val="00DA482B"/>
    <w:rsid w:val="00DA4998"/>
    <w:rsid w:val="00DA5973"/>
    <w:rsid w:val="00DA5DA9"/>
    <w:rsid w:val="00DA5DCB"/>
    <w:rsid w:val="00DA6BB2"/>
    <w:rsid w:val="00DB0D3E"/>
    <w:rsid w:val="00DB110B"/>
    <w:rsid w:val="00DB19BF"/>
    <w:rsid w:val="00DB1BAE"/>
    <w:rsid w:val="00DB2402"/>
    <w:rsid w:val="00DB26BA"/>
    <w:rsid w:val="00DB28DC"/>
    <w:rsid w:val="00DB2FA8"/>
    <w:rsid w:val="00DB3025"/>
    <w:rsid w:val="00DB3084"/>
    <w:rsid w:val="00DB3372"/>
    <w:rsid w:val="00DB3A5D"/>
    <w:rsid w:val="00DB3B78"/>
    <w:rsid w:val="00DB3CE4"/>
    <w:rsid w:val="00DB509C"/>
    <w:rsid w:val="00DB58B7"/>
    <w:rsid w:val="00DB5B17"/>
    <w:rsid w:val="00DB6226"/>
    <w:rsid w:val="00DB6579"/>
    <w:rsid w:val="00DB7336"/>
    <w:rsid w:val="00DB7498"/>
    <w:rsid w:val="00DB7BA2"/>
    <w:rsid w:val="00DB7D4E"/>
    <w:rsid w:val="00DB7F0A"/>
    <w:rsid w:val="00DC0A2E"/>
    <w:rsid w:val="00DC137F"/>
    <w:rsid w:val="00DC1ED0"/>
    <w:rsid w:val="00DC3B0A"/>
    <w:rsid w:val="00DC3BC6"/>
    <w:rsid w:val="00DC4024"/>
    <w:rsid w:val="00DC4B2D"/>
    <w:rsid w:val="00DD0D59"/>
    <w:rsid w:val="00DD1276"/>
    <w:rsid w:val="00DD3368"/>
    <w:rsid w:val="00DD5BCC"/>
    <w:rsid w:val="00DD5C82"/>
    <w:rsid w:val="00DD5E30"/>
    <w:rsid w:val="00DD6AF6"/>
    <w:rsid w:val="00DD6D39"/>
    <w:rsid w:val="00DD7837"/>
    <w:rsid w:val="00DE079A"/>
    <w:rsid w:val="00DE1D32"/>
    <w:rsid w:val="00DE1F86"/>
    <w:rsid w:val="00DE2156"/>
    <w:rsid w:val="00DE393F"/>
    <w:rsid w:val="00DE4D18"/>
    <w:rsid w:val="00DE4EED"/>
    <w:rsid w:val="00DE4FC0"/>
    <w:rsid w:val="00DE5777"/>
    <w:rsid w:val="00DE5AE9"/>
    <w:rsid w:val="00DE5B38"/>
    <w:rsid w:val="00DE629B"/>
    <w:rsid w:val="00DE6968"/>
    <w:rsid w:val="00DE697F"/>
    <w:rsid w:val="00DE7858"/>
    <w:rsid w:val="00DE78F9"/>
    <w:rsid w:val="00DF06E6"/>
    <w:rsid w:val="00DF18CF"/>
    <w:rsid w:val="00DF1D0E"/>
    <w:rsid w:val="00DF1E51"/>
    <w:rsid w:val="00DF1E98"/>
    <w:rsid w:val="00DF2FA3"/>
    <w:rsid w:val="00DF35AC"/>
    <w:rsid w:val="00DF4E09"/>
    <w:rsid w:val="00DF6D5F"/>
    <w:rsid w:val="00DF7E6F"/>
    <w:rsid w:val="00E006BE"/>
    <w:rsid w:val="00E00D2B"/>
    <w:rsid w:val="00E0126F"/>
    <w:rsid w:val="00E0156A"/>
    <w:rsid w:val="00E0185C"/>
    <w:rsid w:val="00E019FD"/>
    <w:rsid w:val="00E01EEA"/>
    <w:rsid w:val="00E0217D"/>
    <w:rsid w:val="00E02C95"/>
    <w:rsid w:val="00E033A0"/>
    <w:rsid w:val="00E047E5"/>
    <w:rsid w:val="00E04909"/>
    <w:rsid w:val="00E049EA"/>
    <w:rsid w:val="00E056AB"/>
    <w:rsid w:val="00E05C3C"/>
    <w:rsid w:val="00E061B2"/>
    <w:rsid w:val="00E062D4"/>
    <w:rsid w:val="00E06339"/>
    <w:rsid w:val="00E06F47"/>
    <w:rsid w:val="00E0779B"/>
    <w:rsid w:val="00E10C1B"/>
    <w:rsid w:val="00E11C57"/>
    <w:rsid w:val="00E11CB4"/>
    <w:rsid w:val="00E12216"/>
    <w:rsid w:val="00E12D98"/>
    <w:rsid w:val="00E141DF"/>
    <w:rsid w:val="00E154E7"/>
    <w:rsid w:val="00E157D2"/>
    <w:rsid w:val="00E15BA9"/>
    <w:rsid w:val="00E15F37"/>
    <w:rsid w:val="00E16C13"/>
    <w:rsid w:val="00E16DF8"/>
    <w:rsid w:val="00E17411"/>
    <w:rsid w:val="00E1758E"/>
    <w:rsid w:val="00E2080D"/>
    <w:rsid w:val="00E21251"/>
    <w:rsid w:val="00E21259"/>
    <w:rsid w:val="00E218D6"/>
    <w:rsid w:val="00E21A33"/>
    <w:rsid w:val="00E2358F"/>
    <w:rsid w:val="00E23A57"/>
    <w:rsid w:val="00E245C1"/>
    <w:rsid w:val="00E248AF"/>
    <w:rsid w:val="00E24B0D"/>
    <w:rsid w:val="00E24D5B"/>
    <w:rsid w:val="00E24E5D"/>
    <w:rsid w:val="00E251A0"/>
    <w:rsid w:val="00E25823"/>
    <w:rsid w:val="00E258DA"/>
    <w:rsid w:val="00E268EA"/>
    <w:rsid w:val="00E26CF8"/>
    <w:rsid w:val="00E26E62"/>
    <w:rsid w:val="00E30B37"/>
    <w:rsid w:val="00E30DD3"/>
    <w:rsid w:val="00E316F4"/>
    <w:rsid w:val="00E3181A"/>
    <w:rsid w:val="00E32224"/>
    <w:rsid w:val="00E322E8"/>
    <w:rsid w:val="00E32AA6"/>
    <w:rsid w:val="00E32DEE"/>
    <w:rsid w:val="00E34AC9"/>
    <w:rsid w:val="00E34F87"/>
    <w:rsid w:val="00E360B7"/>
    <w:rsid w:val="00E36534"/>
    <w:rsid w:val="00E40AD0"/>
    <w:rsid w:val="00E4235E"/>
    <w:rsid w:val="00E43511"/>
    <w:rsid w:val="00E4533F"/>
    <w:rsid w:val="00E454A2"/>
    <w:rsid w:val="00E46406"/>
    <w:rsid w:val="00E465CD"/>
    <w:rsid w:val="00E46D37"/>
    <w:rsid w:val="00E50536"/>
    <w:rsid w:val="00E506DB"/>
    <w:rsid w:val="00E50AB7"/>
    <w:rsid w:val="00E5159C"/>
    <w:rsid w:val="00E54655"/>
    <w:rsid w:val="00E54854"/>
    <w:rsid w:val="00E553BB"/>
    <w:rsid w:val="00E56C23"/>
    <w:rsid w:val="00E56F20"/>
    <w:rsid w:val="00E5761A"/>
    <w:rsid w:val="00E60B81"/>
    <w:rsid w:val="00E61415"/>
    <w:rsid w:val="00E6162A"/>
    <w:rsid w:val="00E620A9"/>
    <w:rsid w:val="00E6221F"/>
    <w:rsid w:val="00E623D7"/>
    <w:rsid w:val="00E64921"/>
    <w:rsid w:val="00E64DFB"/>
    <w:rsid w:val="00E651F3"/>
    <w:rsid w:val="00E65EBA"/>
    <w:rsid w:val="00E6773A"/>
    <w:rsid w:val="00E70087"/>
    <w:rsid w:val="00E70F2C"/>
    <w:rsid w:val="00E71211"/>
    <w:rsid w:val="00E72568"/>
    <w:rsid w:val="00E72640"/>
    <w:rsid w:val="00E7283C"/>
    <w:rsid w:val="00E739DE"/>
    <w:rsid w:val="00E7400E"/>
    <w:rsid w:val="00E7468F"/>
    <w:rsid w:val="00E75091"/>
    <w:rsid w:val="00E766B8"/>
    <w:rsid w:val="00E80EEF"/>
    <w:rsid w:val="00E81E92"/>
    <w:rsid w:val="00E82E15"/>
    <w:rsid w:val="00E8433C"/>
    <w:rsid w:val="00E84EDF"/>
    <w:rsid w:val="00E860FC"/>
    <w:rsid w:val="00E86D0D"/>
    <w:rsid w:val="00E907B3"/>
    <w:rsid w:val="00E90BC6"/>
    <w:rsid w:val="00E911B4"/>
    <w:rsid w:val="00E914FF"/>
    <w:rsid w:val="00E92719"/>
    <w:rsid w:val="00E92875"/>
    <w:rsid w:val="00E938CF"/>
    <w:rsid w:val="00E950F2"/>
    <w:rsid w:val="00E95288"/>
    <w:rsid w:val="00E95DC3"/>
    <w:rsid w:val="00E95E92"/>
    <w:rsid w:val="00E96081"/>
    <w:rsid w:val="00E96726"/>
    <w:rsid w:val="00E96DF0"/>
    <w:rsid w:val="00E9785E"/>
    <w:rsid w:val="00EA0192"/>
    <w:rsid w:val="00EA0209"/>
    <w:rsid w:val="00EA0CD5"/>
    <w:rsid w:val="00EA1338"/>
    <w:rsid w:val="00EA2FF7"/>
    <w:rsid w:val="00EA36F0"/>
    <w:rsid w:val="00EA4BDF"/>
    <w:rsid w:val="00EA50B3"/>
    <w:rsid w:val="00EA5EC6"/>
    <w:rsid w:val="00EA69D6"/>
    <w:rsid w:val="00EA7D68"/>
    <w:rsid w:val="00EB0DC6"/>
    <w:rsid w:val="00EB1241"/>
    <w:rsid w:val="00EB246D"/>
    <w:rsid w:val="00EB2BE9"/>
    <w:rsid w:val="00EB3E45"/>
    <w:rsid w:val="00EB4F57"/>
    <w:rsid w:val="00EB5801"/>
    <w:rsid w:val="00EB582F"/>
    <w:rsid w:val="00EB5ED4"/>
    <w:rsid w:val="00EB6501"/>
    <w:rsid w:val="00EB6892"/>
    <w:rsid w:val="00EC022F"/>
    <w:rsid w:val="00EC031F"/>
    <w:rsid w:val="00EC1088"/>
    <w:rsid w:val="00EC17A7"/>
    <w:rsid w:val="00EC1990"/>
    <w:rsid w:val="00EC1A07"/>
    <w:rsid w:val="00EC297A"/>
    <w:rsid w:val="00EC2B47"/>
    <w:rsid w:val="00EC2BAC"/>
    <w:rsid w:val="00EC3566"/>
    <w:rsid w:val="00EC5296"/>
    <w:rsid w:val="00EC6BAE"/>
    <w:rsid w:val="00EC6CCE"/>
    <w:rsid w:val="00EC787F"/>
    <w:rsid w:val="00ED00C8"/>
    <w:rsid w:val="00ED0B79"/>
    <w:rsid w:val="00ED20EB"/>
    <w:rsid w:val="00ED2588"/>
    <w:rsid w:val="00ED2BD1"/>
    <w:rsid w:val="00ED4113"/>
    <w:rsid w:val="00ED68D9"/>
    <w:rsid w:val="00EE03DE"/>
    <w:rsid w:val="00EE090A"/>
    <w:rsid w:val="00EE0D54"/>
    <w:rsid w:val="00EE0FEC"/>
    <w:rsid w:val="00EE1943"/>
    <w:rsid w:val="00EE1C38"/>
    <w:rsid w:val="00EE4356"/>
    <w:rsid w:val="00EE4488"/>
    <w:rsid w:val="00EE47B4"/>
    <w:rsid w:val="00EE485B"/>
    <w:rsid w:val="00EE4FFE"/>
    <w:rsid w:val="00EE6387"/>
    <w:rsid w:val="00EE64F5"/>
    <w:rsid w:val="00EE6D0A"/>
    <w:rsid w:val="00EE77CB"/>
    <w:rsid w:val="00EE7C6B"/>
    <w:rsid w:val="00EF06FC"/>
    <w:rsid w:val="00EF0710"/>
    <w:rsid w:val="00EF0FC0"/>
    <w:rsid w:val="00EF194A"/>
    <w:rsid w:val="00EF1D55"/>
    <w:rsid w:val="00EF2DEA"/>
    <w:rsid w:val="00EF4016"/>
    <w:rsid w:val="00EF518C"/>
    <w:rsid w:val="00EF571B"/>
    <w:rsid w:val="00EF6AA0"/>
    <w:rsid w:val="00EF7045"/>
    <w:rsid w:val="00EF7289"/>
    <w:rsid w:val="00EF7CBB"/>
    <w:rsid w:val="00F005BE"/>
    <w:rsid w:val="00F00E8F"/>
    <w:rsid w:val="00F01133"/>
    <w:rsid w:val="00F012ED"/>
    <w:rsid w:val="00F01591"/>
    <w:rsid w:val="00F016C1"/>
    <w:rsid w:val="00F01B57"/>
    <w:rsid w:val="00F01B68"/>
    <w:rsid w:val="00F02462"/>
    <w:rsid w:val="00F02492"/>
    <w:rsid w:val="00F02F16"/>
    <w:rsid w:val="00F0319F"/>
    <w:rsid w:val="00F045BD"/>
    <w:rsid w:val="00F05EA3"/>
    <w:rsid w:val="00F0615F"/>
    <w:rsid w:val="00F072B6"/>
    <w:rsid w:val="00F0760F"/>
    <w:rsid w:val="00F079F2"/>
    <w:rsid w:val="00F10135"/>
    <w:rsid w:val="00F1091C"/>
    <w:rsid w:val="00F11FB8"/>
    <w:rsid w:val="00F12FB7"/>
    <w:rsid w:val="00F14212"/>
    <w:rsid w:val="00F14814"/>
    <w:rsid w:val="00F14835"/>
    <w:rsid w:val="00F14902"/>
    <w:rsid w:val="00F14B0F"/>
    <w:rsid w:val="00F15D1D"/>
    <w:rsid w:val="00F16150"/>
    <w:rsid w:val="00F1622B"/>
    <w:rsid w:val="00F167C4"/>
    <w:rsid w:val="00F173D1"/>
    <w:rsid w:val="00F17440"/>
    <w:rsid w:val="00F20759"/>
    <w:rsid w:val="00F21BF8"/>
    <w:rsid w:val="00F220C3"/>
    <w:rsid w:val="00F223D0"/>
    <w:rsid w:val="00F225B4"/>
    <w:rsid w:val="00F22662"/>
    <w:rsid w:val="00F22B1D"/>
    <w:rsid w:val="00F24892"/>
    <w:rsid w:val="00F26285"/>
    <w:rsid w:val="00F26A69"/>
    <w:rsid w:val="00F272C8"/>
    <w:rsid w:val="00F27D9D"/>
    <w:rsid w:val="00F339C9"/>
    <w:rsid w:val="00F34CF0"/>
    <w:rsid w:val="00F37A4D"/>
    <w:rsid w:val="00F40AB2"/>
    <w:rsid w:val="00F41E72"/>
    <w:rsid w:val="00F41EC9"/>
    <w:rsid w:val="00F4227E"/>
    <w:rsid w:val="00F424AE"/>
    <w:rsid w:val="00F42808"/>
    <w:rsid w:val="00F42B3D"/>
    <w:rsid w:val="00F43491"/>
    <w:rsid w:val="00F43B87"/>
    <w:rsid w:val="00F44FE7"/>
    <w:rsid w:val="00F462A0"/>
    <w:rsid w:val="00F47C24"/>
    <w:rsid w:val="00F47FDE"/>
    <w:rsid w:val="00F524B0"/>
    <w:rsid w:val="00F5253B"/>
    <w:rsid w:val="00F52930"/>
    <w:rsid w:val="00F53BC4"/>
    <w:rsid w:val="00F54016"/>
    <w:rsid w:val="00F5403D"/>
    <w:rsid w:val="00F54BDC"/>
    <w:rsid w:val="00F556D2"/>
    <w:rsid w:val="00F5610F"/>
    <w:rsid w:val="00F567F4"/>
    <w:rsid w:val="00F56BBD"/>
    <w:rsid w:val="00F57A6C"/>
    <w:rsid w:val="00F60E85"/>
    <w:rsid w:val="00F6146C"/>
    <w:rsid w:val="00F61C44"/>
    <w:rsid w:val="00F62DEF"/>
    <w:rsid w:val="00F63152"/>
    <w:rsid w:val="00F638A8"/>
    <w:rsid w:val="00F63AC6"/>
    <w:rsid w:val="00F649A8"/>
    <w:rsid w:val="00F64FAF"/>
    <w:rsid w:val="00F65677"/>
    <w:rsid w:val="00F66AFF"/>
    <w:rsid w:val="00F67AA2"/>
    <w:rsid w:val="00F70E28"/>
    <w:rsid w:val="00F70EC9"/>
    <w:rsid w:val="00F72A14"/>
    <w:rsid w:val="00F72E40"/>
    <w:rsid w:val="00F7317F"/>
    <w:rsid w:val="00F732A5"/>
    <w:rsid w:val="00F7359B"/>
    <w:rsid w:val="00F735CD"/>
    <w:rsid w:val="00F73D05"/>
    <w:rsid w:val="00F745C8"/>
    <w:rsid w:val="00F75FF3"/>
    <w:rsid w:val="00F77041"/>
    <w:rsid w:val="00F80267"/>
    <w:rsid w:val="00F80437"/>
    <w:rsid w:val="00F80CE1"/>
    <w:rsid w:val="00F81178"/>
    <w:rsid w:val="00F82282"/>
    <w:rsid w:val="00F823B9"/>
    <w:rsid w:val="00F82E04"/>
    <w:rsid w:val="00F836B0"/>
    <w:rsid w:val="00F84414"/>
    <w:rsid w:val="00F847DA"/>
    <w:rsid w:val="00F855F1"/>
    <w:rsid w:val="00F8651A"/>
    <w:rsid w:val="00F9099B"/>
    <w:rsid w:val="00F90B3D"/>
    <w:rsid w:val="00F91063"/>
    <w:rsid w:val="00F938B9"/>
    <w:rsid w:val="00F94723"/>
    <w:rsid w:val="00F95EA7"/>
    <w:rsid w:val="00F9616D"/>
    <w:rsid w:val="00F962A8"/>
    <w:rsid w:val="00F96891"/>
    <w:rsid w:val="00F968E2"/>
    <w:rsid w:val="00F96E13"/>
    <w:rsid w:val="00F970DA"/>
    <w:rsid w:val="00F97D91"/>
    <w:rsid w:val="00FA0F96"/>
    <w:rsid w:val="00FA2758"/>
    <w:rsid w:val="00FA2C46"/>
    <w:rsid w:val="00FA322A"/>
    <w:rsid w:val="00FA350E"/>
    <w:rsid w:val="00FA3B86"/>
    <w:rsid w:val="00FA4EA3"/>
    <w:rsid w:val="00FA6DCD"/>
    <w:rsid w:val="00FA7607"/>
    <w:rsid w:val="00FA7655"/>
    <w:rsid w:val="00FA7676"/>
    <w:rsid w:val="00FA7B3E"/>
    <w:rsid w:val="00FA7E72"/>
    <w:rsid w:val="00FB0279"/>
    <w:rsid w:val="00FB0625"/>
    <w:rsid w:val="00FB1836"/>
    <w:rsid w:val="00FB2275"/>
    <w:rsid w:val="00FB23A4"/>
    <w:rsid w:val="00FB26D4"/>
    <w:rsid w:val="00FB279C"/>
    <w:rsid w:val="00FB28F9"/>
    <w:rsid w:val="00FB2C43"/>
    <w:rsid w:val="00FB315D"/>
    <w:rsid w:val="00FB36B4"/>
    <w:rsid w:val="00FB3E5A"/>
    <w:rsid w:val="00FB542B"/>
    <w:rsid w:val="00FB6A0E"/>
    <w:rsid w:val="00FB6D7D"/>
    <w:rsid w:val="00FB700D"/>
    <w:rsid w:val="00FB7194"/>
    <w:rsid w:val="00FC0A36"/>
    <w:rsid w:val="00FC0B71"/>
    <w:rsid w:val="00FC1182"/>
    <w:rsid w:val="00FC1C51"/>
    <w:rsid w:val="00FC2798"/>
    <w:rsid w:val="00FC2B0E"/>
    <w:rsid w:val="00FC35F4"/>
    <w:rsid w:val="00FC3D77"/>
    <w:rsid w:val="00FC58C8"/>
    <w:rsid w:val="00FC59D8"/>
    <w:rsid w:val="00FC7C2C"/>
    <w:rsid w:val="00FD0896"/>
    <w:rsid w:val="00FD0C06"/>
    <w:rsid w:val="00FD13E6"/>
    <w:rsid w:val="00FD149C"/>
    <w:rsid w:val="00FD1958"/>
    <w:rsid w:val="00FD1A55"/>
    <w:rsid w:val="00FD2D2A"/>
    <w:rsid w:val="00FD3A66"/>
    <w:rsid w:val="00FD3BBE"/>
    <w:rsid w:val="00FD41CE"/>
    <w:rsid w:val="00FD4B4B"/>
    <w:rsid w:val="00FD6197"/>
    <w:rsid w:val="00FE0D1B"/>
    <w:rsid w:val="00FE15FB"/>
    <w:rsid w:val="00FE343B"/>
    <w:rsid w:val="00FE34ED"/>
    <w:rsid w:val="00FE4381"/>
    <w:rsid w:val="00FE5A24"/>
    <w:rsid w:val="00FE5B2F"/>
    <w:rsid w:val="00FE5DAB"/>
    <w:rsid w:val="00FE6B57"/>
    <w:rsid w:val="00FE7534"/>
    <w:rsid w:val="00FE7FCD"/>
    <w:rsid w:val="00FF0DBE"/>
    <w:rsid w:val="00FF29D2"/>
    <w:rsid w:val="00FF2F08"/>
    <w:rsid w:val="00FF34A7"/>
    <w:rsid w:val="00FF35C2"/>
    <w:rsid w:val="00FF4220"/>
    <w:rsid w:val="00FF4600"/>
    <w:rsid w:val="00FF703A"/>
    <w:rsid w:val="00FF74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6281"/>
  <w15:chartTrackingRefBased/>
  <w15:docId w15:val="{A9C4EDA5-0B88-4CC4-A3EA-037D6DBF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631C9"/>
    <w:pPr>
      <w:widowControl w:val="0"/>
      <w:autoSpaceDE w:val="0"/>
      <w:autoSpaceDN w:val="0"/>
      <w:spacing w:after="0" w:line="240" w:lineRule="auto"/>
      <w:ind w:left="24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0F6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0F62"/>
    <w:rPr>
      <w:rFonts w:ascii="Georgia" w:eastAsia="Georgia" w:hAnsi="Georgia" w:cs="Georgi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631C9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31C9"/>
    <w:pPr>
      <w:widowControl w:val="0"/>
      <w:autoSpaceDE w:val="0"/>
      <w:autoSpaceDN w:val="0"/>
      <w:spacing w:after="0" w:line="240" w:lineRule="auto"/>
      <w:ind w:left="597" w:hanging="360"/>
      <w:jc w:val="both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B813D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Heading2Char">
    <w:name w:val="Heading 2 Char"/>
    <w:basedOn w:val="DefaultParagraphFont"/>
    <w:link w:val="Heading2"/>
    <w:uiPriority w:val="9"/>
    <w:rsid w:val="008D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86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B19"/>
    <w:rPr>
      <w:color w:val="605E5C"/>
      <w:shd w:val="clear" w:color="auto" w:fill="E1DFDD"/>
    </w:rPr>
  </w:style>
  <w:style w:type="paragraph" w:customStyle="1" w:styleId="Default">
    <w:name w:val="Default"/>
    <w:rsid w:val="00F12F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Spacing">
    <w:name w:val="No Spacing"/>
    <w:aliases w:val="Style 4"/>
    <w:link w:val="NoSpacingChar"/>
    <w:uiPriority w:val="1"/>
    <w:qFormat/>
    <w:rsid w:val="002101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Style 4 Char"/>
    <w:link w:val="NoSpacing"/>
    <w:uiPriority w:val="1"/>
    <w:rsid w:val="0021012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012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01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012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012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101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4">
    <w:name w:val="WW8Num1z4"/>
    <w:rsid w:val="00210122"/>
  </w:style>
  <w:style w:type="character" w:styleId="CommentReference">
    <w:name w:val="annotation reference"/>
    <w:basedOn w:val="DefaultParagraphFont"/>
    <w:uiPriority w:val="99"/>
    <w:semiHidden/>
    <w:unhideWhenUsed/>
    <w:rsid w:val="00111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9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radprnjav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90C1-1B8E-4564-923B-92B7992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14030</TotalTime>
  <Pages>68</Pages>
  <Words>17779</Words>
  <Characters>101346</Characters>
  <Application>Microsoft Office Word</Application>
  <DocSecurity>0</DocSecurity>
  <Lines>844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3681</cp:revision>
  <cp:lastPrinted>2026-05-26T09:30:00Z</cp:lastPrinted>
  <dcterms:created xsi:type="dcterms:W3CDTF">2022-10-21T09:19:00Z</dcterms:created>
  <dcterms:modified xsi:type="dcterms:W3CDTF">2026-06-17T09:43:00Z</dcterms:modified>
</cp:coreProperties>
</file>