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5" w:rsidRPr="00ED3C02" w:rsidRDefault="00BA2B03" w:rsidP="00CD7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3C02">
        <w:rPr>
          <w:rFonts w:ascii="Times New Roman" w:hAnsi="Times New Roman" w:cs="Times New Roman"/>
          <w:b/>
          <w:sz w:val="24"/>
          <w:szCs w:val="24"/>
        </w:rPr>
        <w:t>ГРАДСКА</w:t>
      </w:r>
      <w:r w:rsidR="00CD7E25" w:rsidRPr="00ED3C02">
        <w:rPr>
          <w:rFonts w:ascii="Times New Roman" w:hAnsi="Times New Roman" w:cs="Times New Roman"/>
          <w:b/>
          <w:sz w:val="24"/>
          <w:szCs w:val="24"/>
        </w:rPr>
        <w:t xml:space="preserve"> УПРАВА </w:t>
      </w:r>
      <w:r w:rsidRPr="00ED3C02">
        <w:rPr>
          <w:rFonts w:ascii="Times New Roman" w:hAnsi="Times New Roman" w:cs="Times New Roman"/>
          <w:b/>
          <w:sz w:val="24"/>
          <w:szCs w:val="24"/>
        </w:rPr>
        <w:t>ГРАДА</w:t>
      </w:r>
      <w:r w:rsidR="00CD7E25" w:rsidRPr="00ED3C02">
        <w:rPr>
          <w:rFonts w:ascii="Times New Roman" w:hAnsi="Times New Roman" w:cs="Times New Roman"/>
          <w:b/>
          <w:sz w:val="24"/>
          <w:szCs w:val="24"/>
        </w:rPr>
        <w:t xml:space="preserve"> ПРЊАВОР, Карађорђева 2, Прњавор</w:t>
      </w:r>
    </w:p>
    <w:p w:rsidR="00CD7E25" w:rsidRPr="00ED3C02" w:rsidRDefault="00CD7E25" w:rsidP="00CD7E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D3C02">
        <w:rPr>
          <w:rFonts w:ascii="Times New Roman" w:hAnsi="Times New Roman" w:cs="Times New Roman"/>
          <w:sz w:val="20"/>
          <w:szCs w:val="20"/>
          <w:u w:val="single"/>
        </w:rPr>
        <w:t xml:space="preserve">Одјељење за локални економски развој и друштвене дјелатности, 051/663-740  лок. 212, </w:t>
      </w:r>
      <w:hyperlink r:id="rId4" w:history="1">
        <w:r w:rsidR="009C26A6" w:rsidRPr="00ED3C0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ler@</w:t>
        </w:r>
        <w:r w:rsidR="009C26A6" w:rsidRPr="00ED3C02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Latn-BA"/>
          </w:rPr>
          <w:t>grad</w:t>
        </w:r>
        <w:r w:rsidR="009C26A6" w:rsidRPr="00ED3C0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prnjavor.</w:t>
        </w:r>
        <w:r w:rsidR="009C26A6" w:rsidRPr="00ED3C02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Latn-BA"/>
          </w:rPr>
          <w:t>com</w:t>
        </w:r>
      </w:hyperlink>
    </w:p>
    <w:p w:rsidR="00CD7E25" w:rsidRPr="00ED3C02" w:rsidRDefault="00CD7E25" w:rsidP="00CD7E25">
      <w:pPr>
        <w:spacing w:after="0"/>
        <w:jc w:val="center"/>
        <w:rPr>
          <w:sz w:val="20"/>
          <w:szCs w:val="20"/>
        </w:rPr>
      </w:pPr>
      <w:r w:rsidRPr="00ED3C02">
        <w:rPr>
          <w:rFonts w:ascii="Times New Roman" w:hAnsi="Times New Roman" w:cs="Times New Roman"/>
          <w:sz w:val="20"/>
          <w:szCs w:val="20"/>
        </w:rPr>
        <w:t>(назив организационе јединице, број телефона, e-mail</w:t>
      </w:r>
      <w:r w:rsidRPr="00ED3C02">
        <w:rPr>
          <w:sz w:val="20"/>
          <w:szCs w:val="20"/>
        </w:rPr>
        <w:t>)</w:t>
      </w:r>
    </w:p>
    <w:p w:rsidR="00CD7E25" w:rsidRPr="00ED3C02" w:rsidRDefault="00CD7E25" w:rsidP="00CD7E25">
      <w:pPr>
        <w:spacing w:after="0"/>
        <w:jc w:val="center"/>
        <w:rPr>
          <w:sz w:val="20"/>
          <w:szCs w:val="20"/>
        </w:rPr>
      </w:pP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D3C02">
        <w:rPr>
          <w:rFonts w:ascii="Times New Roman" w:hAnsi="Times New Roman" w:cs="Times New Roman"/>
          <w:b/>
        </w:rPr>
        <w:t>ПРЕДМЕТ</w:t>
      </w:r>
      <w:r w:rsidRPr="00ED3C02">
        <w:rPr>
          <w:rFonts w:ascii="Times New Roman" w:hAnsi="Times New Roman" w:cs="Times New Roman"/>
          <w:sz w:val="24"/>
          <w:szCs w:val="24"/>
        </w:rPr>
        <w:t>:</w:t>
      </w:r>
      <w:r w:rsidR="00DB7733" w:rsidRPr="00ED3C02">
        <w:rPr>
          <w:rFonts w:ascii="Times New Roman" w:hAnsi="Times New Roman" w:cs="Times New Roman"/>
          <w:sz w:val="24"/>
          <w:szCs w:val="24"/>
        </w:rPr>
        <w:t xml:space="preserve"> </w:t>
      </w:r>
      <w:r w:rsidRPr="00ED3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Захтјев за </w:t>
      </w:r>
      <w:r w:rsidR="00E920BD" w:rsidRPr="00ED3C02">
        <w:rPr>
          <w:rFonts w:ascii="Times New Roman" w:hAnsi="Times New Roman" w:cs="Times New Roman"/>
          <w:b/>
          <w:sz w:val="24"/>
          <w:szCs w:val="24"/>
          <w:u w:val="single"/>
        </w:rPr>
        <w:t>субвенционисање боравка дјеце у приватној предшколској установи на територији Града Прњавор</w:t>
      </w:r>
      <w:r w:rsidR="004D5E9A" w:rsidRPr="00ED3C02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CD7E25" w:rsidRPr="00ED3C02" w:rsidRDefault="00CD7E25" w:rsidP="00D02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(назив административног/управног поступка)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ИМЕ</w:t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ПРЕЗИМЕ</w:t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:rsidR="005303B1" w:rsidRPr="00ED3C02" w:rsidRDefault="005303B1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ИМЕ РОДИТЕЉА</w:t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 xml:space="preserve">ЈМБ </w:t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 xml:space="preserve">ЛИЧНА КАРТА </w:t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  <w:r w:rsidRPr="00ED3C02">
        <w:rPr>
          <w:rFonts w:ascii="Times New Roman" w:hAnsi="Times New Roman" w:cs="Times New Roman"/>
          <w:sz w:val="24"/>
          <w:szCs w:val="24"/>
        </w:rPr>
        <w:tab/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                (број и мјесто издавања)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АДРЕСА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СТАНОВАЊА</w:t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 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D7E25" w:rsidRPr="00ED3C02" w:rsidRDefault="00E920BD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КОНТАКТ ПОДАЦИ</w:t>
      </w:r>
      <w:r w:rsidR="00CD7E25" w:rsidRPr="00ED3C02">
        <w:rPr>
          <w:rFonts w:ascii="Times New Roman" w:hAnsi="Times New Roman" w:cs="Times New Roman"/>
          <w:sz w:val="24"/>
          <w:szCs w:val="24"/>
        </w:rPr>
        <w:t xml:space="preserve"> </w:t>
      </w:r>
      <w:r w:rsidR="00CD7E25" w:rsidRPr="00ED3C02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</w:t>
      </w:r>
    </w:p>
    <w:p w:rsidR="00E920BD" w:rsidRPr="00ED3C02" w:rsidRDefault="00E920BD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</w:r>
      <w:r w:rsidRPr="00ED3C02">
        <w:rPr>
          <w:rFonts w:ascii="Times New Roman" w:hAnsi="Times New Roman" w:cs="Times New Roman"/>
          <w:sz w:val="24"/>
          <w:szCs w:val="24"/>
        </w:rPr>
        <w:tab/>
        <w:t>(број телефона, e-mail)</w:t>
      </w:r>
    </w:p>
    <w:p w:rsidR="00E920BD" w:rsidRPr="00ED3C02" w:rsidRDefault="00E920BD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 xml:space="preserve">ИМЕ ДЈЕТЕТА                        </w:t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</w:r>
      <w:r w:rsidRPr="00ED3C02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E920BD" w:rsidRPr="00ED3C02" w:rsidRDefault="00E920BD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ДАТУМ И МЈЕСТО РОЂЕЊА ДЈЕТЕТА ___________________________</w:t>
      </w:r>
    </w:p>
    <w:p w:rsidR="00CD7E25" w:rsidRPr="00ED3C02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3B1" w:rsidRPr="00ED3C02" w:rsidRDefault="00E920BD" w:rsidP="00CD7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D3C02">
        <w:rPr>
          <w:rFonts w:ascii="Times New Roman" w:hAnsi="Times New Roman" w:cs="Times New Roman"/>
          <w:sz w:val="24"/>
          <w:szCs w:val="24"/>
        </w:rPr>
        <w:t>НАЗИВ ПРИВАТНЕ ПРЕДШКОЛСКЕ УСТАНОВЕ</w:t>
      </w:r>
      <w:r w:rsidR="005303B1" w:rsidRPr="00ED3C0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3C02">
        <w:rPr>
          <w:rFonts w:ascii="Times New Roman" w:hAnsi="Times New Roman" w:cs="Times New Roman"/>
          <w:sz w:val="24"/>
          <w:szCs w:val="24"/>
          <w:lang w:val="sr-Latn-BA"/>
        </w:rPr>
        <w:t>__</w:t>
      </w:r>
      <w:r w:rsidR="00D02A75" w:rsidRPr="00ED3C02">
        <w:rPr>
          <w:rFonts w:ascii="Times New Roman" w:hAnsi="Times New Roman" w:cs="Times New Roman"/>
          <w:sz w:val="24"/>
          <w:szCs w:val="24"/>
        </w:rPr>
        <w:tab/>
      </w:r>
      <w:r w:rsidR="00ED3C02">
        <w:rPr>
          <w:rFonts w:ascii="Times New Roman" w:hAnsi="Times New Roman" w:cs="Times New Roman"/>
          <w:sz w:val="24"/>
          <w:szCs w:val="24"/>
          <w:lang w:val="sr-Latn-BA"/>
        </w:rPr>
        <w:t>__</w:t>
      </w:r>
    </w:p>
    <w:p w:rsidR="00ED3C02" w:rsidRDefault="00ED3C02" w:rsidP="005303B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303B1" w:rsidRPr="00ED3C02" w:rsidRDefault="005303B1" w:rsidP="0053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2">
        <w:rPr>
          <w:rFonts w:ascii="Times New Roman" w:hAnsi="Times New Roman" w:cs="Times New Roman"/>
          <w:sz w:val="24"/>
          <w:szCs w:val="24"/>
        </w:rPr>
        <w:t>Прилози и форма документа:</w:t>
      </w:r>
    </w:p>
    <w:tbl>
      <w:tblPr>
        <w:tblStyle w:val="TableGrid"/>
        <w:tblW w:w="0" w:type="auto"/>
        <w:tblInd w:w="-113" w:type="dxa"/>
        <w:tblLook w:val="04A0"/>
      </w:tblPr>
      <w:tblGrid>
        <w:gridCol w:w="835"/>
        <w:gridCol w:w="3433"/>
        <w:gridCol w:w="2112"/>
        <w:gridCol w:w="1415"/>
        <w:gridCol w:w="2172"/>
      </w:tblGrid>
      <w:tr w:rsidR="005303B1" w:rsidRPr="00ED3C02" w:rsidTr="002613C0">
        <w:tc>
          <w:tcPr>
            <w:tcW w:w="835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3526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Назив документа</w:t>
            </w:r>
          </w:p>
        </w:tc>
        <w:tc>
          <w:tcPr>
            <w:tcW w:w="2126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Документ издаје/посједује</w:t>
            </w:r>
          </w:p>
        </w:tc>
        <w:tc>
          <w:tcPr>
            <w:tcW w:w="1426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28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</w:p>
        </w:tc>
      </w:tr>
      <w:tr w:rsidR="005303B1" w:rsidRPr="00ED3C02" w:rsidTr="00ED3C02">
        <w:trPr>
          <w:trHeight w:val="551"/>
        </w:trPr>
        <w:tc>
          <w:tcPr>
            <w:tcW w:w="835" w:type="dxa"/>
            <w:vAlign w:val="center"/>
          </w:tcPr>
          <w:p w:rsidR="005303B1" w:rsidRPr="00ED3C02" w:rsidRDefault="005303B1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vAlign w:val="center"/>
          </w:tcPr>
          <w:p w:rsidR="005303B1" w:rsidRPr="00B86FE7" w:rsidRDefault="00D37641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 </w:t>
            </w:r>
            <w:r w:rsidR="005303B1" w:rsidRPr="00ED3C02">
              <w:rPr>
                <w:rFonts w:ascii="Times New Roman" w:hAnsi="Times New Roman" w:cs="Times New Roman"/>
                <w:sz w:val="24"/>
                <w:szCs w:val="24"/>
              </w:rPr>
              <w:t>о пребивалишту</w:t>
            </w:r>
            <w:r w:rsidR="00B86FE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за подноси</w:t>
            </w:r>
            <w:r w:rsidR="00B86FE7">
              <w:rPr>
                <w:rFonts w:ascii="Times New Roman" w:hAnsi="Times New Roman" w:cs="Times New Roman"/>
                <w:sz w:val="24"/>
                <w:szCs w:val="24"/>
              </w:rPr>
              <w:t>оца</w:t>
            </w:r>
            <w:r w:rsidR="00E15598">
              <w:rPr>
                <w:rFonts w:ascii="Times New Roman" w:hAnsi="Times New Roman" w:cs="Times New Roman"/>
                <w:sz w:val="24"/>
                <w:szCs w:val="24"/>
              </w:rPr>
              <w:t xml:space="preserve"> захтјева</w:t>
            </w:r>
          </w:p>
        </w:tc>
        <w:tc>
          <w:tcPr>
            <w:tcW w:w="2126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МУП, ПС Прњавор</w:t>
            </w:r>
          </w:p>
        </w:tc>
        <w:tc>
          <w:tcPr>
            <w:tcW w:w="1426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28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1" w:rsidRPr="00ED3C02" w:rsidTr="00ED3C02">
        <w:trPr>
          <w:trHeight w:val="832"/>
        </w:trPr>
        <w:tc>
          <w:tcPr>
            <w:tcW w:w="835" w:type="dxa"/>
            <w:vAlign w:val="center"/>
          </w:tcPr>
          <w:p w:rsidR="005303B1" w:rsidRPr="00ED3C02" w:rsidRDefault="005303B1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  <w:vAlign w:val="center"/>
          </w:tcPr>
          <w:p w:rsidR="005303B1" w:rsidRPr="00ED3C02" w:rsidRDefault="00E920BD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Уговор закључен са приватном предшколском установом са територије Града Прњавор</w:t>
            </w:r>
          </w:p>
        </w:tc>
        <w:tc>
          <w:tcPr>
            <w:tcW w:w="2126" w:type="dxa"/>
            <w:vAlign w:val="center"/>
          </w:tcPr>
          <w:p w:rsidR="005303B1" w:rsidRPr="00ED3C02" w:rsidRDefault="003F68DC" w:rsidP="000A432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Приватна предшколска установа</w:t>
            </w:r>
          </w:p>
        </w:tc>
        <w:tc>
          <w:tcPr>
            <w:tcW w:w="1426" w:type="dxa"/>
            <w:vAlign w:val="center"/>
          </w:tcPr>
          <w:p w:rsidR="005303B1" w:rsidRPr="00ED3C02" w:rsidRDefault="009C26A6" w:rsidP="00E9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02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  <w:tc>
          <w:tcPr>
            <w:tcW w:w="1828" w:type="dxa"/>
            <w:vAlign w:val="center"/>
          </w:tcPr>
          <w:p w:rsidR="005303B1" w:rsidRPr="00ED3C02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3" w:rsidTr="00996E40">
        <w:trPr>
          <w:trHeight w:val="714"/>
        </w:trPr>
        <w:tc>
          <w:tcPr>
            <w:tcW w:w="835" w:type="dxa"/>
            <w:vAlign w:val="center"/>
          </w:tcPr>
          <w:p w:rsidR="00AA7F73" w:rsidRDefault="00E920BD" w:rsidP="009C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AA7F73" w:rsidRDefault="00D02A75" w:rsidP="009C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Картица текућег рачуна</w:t>
            </w:r>
          </w:p>
        </w:tc>
        <w:tc>
          <w:tcPr>
            <w:tcW w:w="2126" w:type="dxa"/>
            <w:vAlign w:val="center"/>
          </w:tcPr>
          <w:p w:rsidR="00AA7F73" w:rsidRDefault="00D02A75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26" w:type="dxa"/>
            <w:vAlign w:val="center"/>
          </w:tcPr>
          <w:p w:rsidR="00AA7F73" w:rsidRDefault="00D02A75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  <w:tc>
          <w:tcPr>
            <w:tcW w:w="1828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BD" w:rsidTr="00ED3C02">
        <w:trPr>
          <w:trHeight w:val="1227"/>
        </w:trPr>
        <w:tc>
          <w:tcPr>
            <w:tcW w:w="835" w:type="dxa"/>
            <w:vAlign w:val="center"/>
          </w:tcPr>
          <w:p w:rsidR="00E920BD" w:rsidRDefault="00E920BD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  <w:vAlign w:val="center"/>
          </w:tcPr>
          <w:p w:rsidR="00E920BD" w:rsidRDefault="00E920BD" w:rsidP="00D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старатељству</w:t>
            </w:r>
            <w:r w:rsidR="009C26A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-хранитељству</w:t>
            </w:r>
          </w:p>
        </w:tc>
        <w:tc>
          <w:tcPr>
            <w:tcW w:w="2126" w:type="dxa"/>
            <w:vAlign w:val="center"/>
          </w:tcPr>
          <w:p w:rsidR="00E920BD" w:rsidRDefault="00E920BD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E920BD" w:rsidRDefault="009C26A6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  <w:tc>
          <w:tcPr>
            <w:tcW w:w="1828" w:type="dxa"/>
            <w:vAlign w:val="center"/>
          </w:tcPr>
          <w:p w:rsidR="00E920BD" w:rsidRPr="009C26A6" w:rsidRDefault="009C26A6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Уколико захтјев подноси старатељ/хранилац дјетета</w:t>
            </w:r>
          </w:p>
        </w:tc>
      </w:tr>
    </w:tbl>
    <w:p w:rsidR="002613C0" w:rsidRDefault="002613C0" w:rsidP="003F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CF9" w:rsidRDefault="00536CF9" w:rsidP="0053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НАПОМЕНА: Уколико дијете престане да користи услуге приватне предшколске установе или из неког разлога уговор буде раскинут са приватном предшколском установом, дужност подносиоца захтјева је да у року од осам дана од дана раскида уговора обавијести Градску управу Града Прњавор.</w:t>
      </w:r>
    </w:p>
    <w:p w:rsidR="00CD7E25" w:rsidRDefault="00CD7E25" w:rsidP="00ED3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Прњавору, дана ________________ године</w:t>
      </w:r>
    </w:p>
    <w:p w:rsidR="00CD7E25" w:rsidRDefault="00CD7E25" w:rsidP="00CD7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Подносилац захтјева</w:t>
      </w:r>
    </w:p>
    <w:p w:rsidR="00CD7E25" w:rsidRDefault="00CD7E25" w:rsidP="00CD7E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142C" w:rsidRDefault="00F8142C"/>
    <w:sectPr w:rsidR="00F8142C" w:rsidSect="00ED3C02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E25"/>
    <w:rsid w:val="00073585"/>
    <w:rsid w:val="000D45CD"/>
    <w:rsid w:val="00113400"/>
    <w:rsid w:val="00203E2A"/>
    <w:rsid w:val="00206660"/>
    <w:rsid w:val="002613C0"/>
    <w:rsid w:val="003F68DC"/>
    <w:rsid w:val="00483D30"/>
    <w:rsid w:val="004C5A6D"/>
    <w:rsid w:val="004D5E9A"/>
    <w:rsid w:val="00521FF3"/>
    <w:rsid w:val="005303B1"/>
    <w:rsid w:val="00536CF9"/>
    <w:rsid w:val="00792747"/>
    <w:rsid w:val="0084669F"/>
    <w:rsid w:val="009229D1"/>
    <w:rsid w:val="00940C26"/>
    <w:rsid w:val="0095605F"/>
    <w:rsid w:val="00996E40"/>
    <w:rsid w:val="009C26A6"/>
    <w:rsid w:val="00A77B1C"/>
    <w:rsid w:val="00AA7F73"/>
    <w:rsid w:val="00B86FE7"/>
    <w:rsid w:val="00BA2B03"/>
    <w:rsid w:val="00C33035"/>
    <w:rsid w:val="00C5125B"/>
    <w:rsid w:val="00CD7E25"/>
    <w:rsid w:val="00D02A75"/>
    <w:rsid w:val="00D37641"/>
    <w:rsid w:val="00DB3CAB"/>
    <w:rsid w:val="00DB7733"/>
    <w:rsid w:val="00DB7D35"/>
    <w:rsid w:val="00E15598"/>
    <w:rsid w:val="00E40D1C"/>
    <w:rsid w:val="00E920BD"/>
    <w:rsid w:val="00ED3C02"/>
    <w:rsid w:val="00F8142C"/>
    <w:rsid w:val="00FD3A8F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25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E2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D7E25"/>
    <w:pPr>
      <w:spacing w:after="0" w:line="240" w:lineRule="auto"/>
    </w:pPr>
    <w:rPr>
      <w:lang w:val="sr-Cyrl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9F"/>
    <w:rPr>
      <w:rFonts w:ascii="Segoe UI" w:hAnsi="Segoe UI" w:cs="Segoe UI"/>
      <w:sz w:val="18"/>
      <w:szCs w:val="18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r@gradprnjav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Windows User</cp:lastModifiedBy>
  <cp:revision>20</cp:revision>
  <cp:lastPrinted>2024-01-24T08:32:00Z</cp:lastPrinted>
  <dcterms:created xsi:type="dcterms:W3CDTF">2017-10-06T11:24:00Z</dcterms:created>
  <dcterms:modified xsi:type="dcterms:W3CDTF">2024-01-24T08:34:00Z</dcterms:modified>
</cp:coreProperties>
</file>