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B7" w:rsidRPr="00143328" w:rsidRDefault="00143328" w:rsidP="001433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3328">
        <w:rPr>
          <w:rFonts w:ascii="Times New Roman" w:hAnsi="Times New Roman" w:cs="Times New Roman"/>
          <w:b/>
          <w:sz w:val="44"/>
          <w:szCs w:val="44"/>
        </w:rPr>
        <w:t>ОГЛАС</w:t>
      </w:r>
    </w:p>
    <w:p w:rsidR="00143328" w:rsidRPr="00143328" w:rsidRDefault="00143328">
      <w:pPr>
        <w:rPr>
          <w:b/>
          <w:lang w:val="sr-Cyrl-BA"/>
        </w:rPr>
      </w:pPr>
    </w:p>
    <w:p w:rsidR="00143328" w:rsidRPr="00F6635C" w:rsidRDefault="00143328" w:rsidP="001433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32"/>
          <w:szCs w:val="32"/>
          <w:lang w:val="sr-Cyrl-BA"/>
        </w:rPr>
      </w:pPr>
      <w:r w:rsidRPr="00F6635C">
        <w:rPr>
          <w:rFonts w:ascii="Times New Roman" w:hAnsi="Times New Roman" w:cs="Times New Roman"/>
          <w:b/>
          <w:sz w:val="32"/>
          <w:szCs w:val="32"/>
          <w:lang w:val="sr-Cyrl-BA"/>
        </w:rPr>
        <w:t>Обавјештавају се грађани и стручна јавност да се Нацрт</w:t>
      </w:r>
      <w:r w:rsidR="00C455E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И</w:t>
      </w:r>
      <w:r w:rsidR="00A126D1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змјене</w:t>
      </w:r>
      <w:r w:rsidR="002232B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</w:t>
      </w:r>
      <w:r w:rsidR="00C455E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дијела Регулационог плана</w:t>
      </w:r>
      <w:r w:rsidR="009B30D2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„</w:t>
      </w:r>
      <w:r w:rsidR="00C455E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Исток 2, исток 3 и југ 1</w:t>
      </w:r>
      <w:r w:rsidR="009B30D2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“ (измјена </w:t>
      </w:r>
      <w:r w:rsidR="00C455EE">
        <w:rPr>
          <w:rFonts w:ascii="Times New Roman" w:hAnsi="Times New Roman" w:cs="Times New Roman"/>
          <w:b/>
          <w:noProof/>
          <w:sz w:val="32"/>
          <w:szCs w:val="32"/>
        </w:rPr>
        <w:t>I</w:t>
      </w:r>
      <w:r w:rsidR="009B30D2">
        <w:rPr>
          <w:rFonts w:ascii="Times New Roman" w:hAnsi="Times New Roman" w:cs="Times New Roman"/>
          <w:b/>
          <w:noProof/>
          <w:sz w:val="32"/>
          <w:szCs w:val="32"/>
          <w:lang w:val="sr-Latn-RS"/>
        </w:rPr>
        <w:t>V</w:t>
      </w:r>
      <w:r w:rsidR="009B30D2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)</w:t>
      </w:r>
      <w:r w:rsidR="00A126D1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,</w:t>
      </w:r>
      <w:r w:rsidRPr="00F6635C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ставља на јавни увид.</w:t>
      </w:r>
    </w:p>
    <w:p w:rsidR="00143328" w:rsidRPr="00F6635C" w:rsidRDefault="00143328" w:rsidP="0014332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val="sr-Cyrl-BA"/>
        </w:rPr>
      </w:pPr>
    </w:p>
    <w:p w:rsidR="00143328" w:rsidRPr="00F6635C" w:rsidRDefault="00143328" w:rsidP="00355DD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val="sr-Cyrl-BA"/>
        </w:rPr>
      </w:pPr>
      <w:r w:rsidRPr="00F6635C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ab/>
        <w:t xml:space="preserve">Јавни увид се може извршити у просторијама </w:t>
      </w:r>
      <w:r w:rsidR="00C455E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Градске урпаве Града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Прњавор у</w:t>
      </w:r>
      <w:r w:rsidR="0081734B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Одјељењ</w:t>
      </w:r>
      <w:r w:rsidR="0081734B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у</w:t>
      </w:r>
      <w:r w:rsidRPr="00F6635C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за просторно уређење, улица Карађорђева број 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2, приземље, канцеларија број </w:t>
      </w:r>
      <w:r w:rsidR="006C4E5E">
        <w:rPr>
          <w:rFonts w:ascii="Times New Roman" w:hAnsi="Times New Roman" w:cs="Times New Roman"/>
          <w:b/>
          <w:noProof/>
          <w:sz w:val="32"/>
          <w:szCs w:val="32"/>
          <w:lang w:val="sr-Latn-RS"/>
        </w:rPr>
        <w:t>4</w:t>
      </w:r>
      <w:r w:rsidRPr="00F6635C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и у пр</w:t>
      </w:r>
      <w:r w:rsidR="00C455E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осторијама носиоца израде плана -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</w:t>
      </w:r>
      <w:r w:rsidR="002232B8">
        <w:rPr>
          <w:rFonts w:ascii="Times New Roman" w:hAnsi="Times New Roman" w:cs="Times New Roman"/>
          <w:b/>
          <w:noProof/>
          <w:sz w:val="32"/>
          <w:szCs w:val="32"/>
        </w:rPr>
        <w:t>„</w:t>
      </w:r>
      <w:r w:rsidR="00C455E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ГЕОПУТ</w:t>
      </w:r>
      <w:r w:rsidR="002232B8">
        <w:rPr>
          <w:rFonts w:ascii="Times New Roman" w:hAnsi="Times New Roman" w:cs="Times New Roman"/>
          <w:b/>
          <w:noProof/>
          <w:sz w:val="32"/>
          <w:szCs w:val="32"/>
        </w:rPr>
        <w:t>“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д</w:t>
      </w:r>
      <w:r w:rsidR="001C32A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.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о</w:t>
      </w:r>
      <w:r w:rsidR="001C32A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.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о</w:t>
      </w:r>
      <w:r w:rsidR="001C32A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.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</w:t>
      </w:r>
      <w:r w:rsidR="002232B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Бања Лука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, улица </w:t>
      </w:r>
      <w:r w:rsidR="00C455E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Краља Николе</w:t>
      </w:r>
      <w:r w:rsidR="002232B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број </w:t>
      </w:r>
      <w:r w:rsidR="00C455E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1</w:t>
      </w:r>
      <w:r w:rsidR="002232B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3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, </w:t>
      </w:r>
      <w:r w:rsidR="00E075D9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Бања Лука, </w:t>
      </w:r>
      <w:r w:rsidR="00355DD4" w:rsidRPr="00F6635C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сваким радним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даном од 07.00 до 15.00 часова</w:t>
      </w:r>
      <w:r w:rsidR="00E075D9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.</w:t>
      </w:r>
    </w:p>
    <w:p w:rsidR="00143328" w:rsidRPr="00F6635C" w:rsidRDefault="00143328" w:rsidP="0014332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val="sr-Cyrl-BA"/>
        </w:rPr>
      </w:pPr>
    </w:p>
    <w:p w:rsidR="00143328" w:rsidRPr="00F6635C" w:rsidRDefault="00143328" w:rsidP="0014332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val="sr-Cyrl-BA"/>
        </w:rPr>
      </w:pPr>
      <w:r w:rsidRPr="00F6635C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ab/>
        <w:t xml:space="preserve">Јавни увид почиње </w:t>
      </w:r>
      <w:r w:rsidR="00C455E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26</w:t>
      </w:r>
      <w:r w:rsidR="006C4E5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.0</w:t>
      </w:r>
      <w:r w:rsidR="00C455E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7</w:t>
      </w:r>
      <w:r w:rsidR="006C4E5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.202</w:t>
      </w:r>
      <w:r w:rsidR="002232B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3</w:t>
      </w:r>
      <w:r w:rsidR="006C4E5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.</w:t>
      </w:r>
      <w:r w:rsidRPr="00F6635C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године и траје </w:t>
      </w:r>
      <w:r w:rsidR="00A126D1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30</w:t>
      </w:r>
      <w:r w:rsidRPr="00F6635C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дана, односно до </w:t>
      </w:r>
      <w:r w:rsidR="0082736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2</w:t>
      </w:r>
      <w:r w:rsidR="002232B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6</w:t>
      </w:r>
      <w:r w:rsidR="002E0703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.0</w:t>
      </w:r>
      <w:r w:rsidR="0082736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8</w:t>
      </w:r>
      <w:r w:rsidR="009B30D2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.20</w:t>
      </w:r>
      <w:r w:rsidR="006C4E5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2</w:t>
      </w:r>
      <w:r w:rsidR="002232B8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3</w:t>
      </w:r>
      <w:r w:rsidRPr="00F6635C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. године.</w:t>
      </w:r>
    </w:p>
    <w:p w:rsidR="00143328" w:rsidRPr="00F6635C" w:rsidRDefault="00143328" w:rsidP="0014332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val="sr-Cyrl-BA"/>
        </w:rPr>
      </w:pPr>
    </w:p>
    <w:p w:rsidR="00143328" w:rsidRPr="00F6635C" w:rsidRDefault="00143328" w:rsidP="0014332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val="sr-Cyrl-BA"/>
        </w:rPr>
      </w:pPr>
      <w:r w:rsidRPr="00F6635C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ab/>
        <w:t>Примједбе и сугестије на Нацрт плана могу се уписати у књигу приједлога, прим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једби и сугестија која се</w:t>
      </w:r>
      <w:r w:rsidRPr="00F6635C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налази 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у Одјељењу за просторно уређење и у просторијама носиоца израде плана </w:t>
      </w:r>
      <w:r w:rsidR="0082736E">
        <w:rPr>
          <w:rFonts w:ascii="Times New Roman" w:hAnsi="Times New Roman" w:cs="Times New Roman"/>
          <w:b/>
          <w:noProof/>
          <w:sz w:val="32"/>
          <w:szCs w:val="32"/>
        </w:rPr>
        <w:t>„</w:t>
      </w:r>
      <w:r w:rsidR="0082736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ГЕОПУТ</w:t>
      </w:r>
      <w:r w:rsidR="0082736E">
        <w:rPr>
          <w:rFonts w:ascii="Times New Roman" w:hAnsi="Times New Roman" w:cs="Times New Roman"/>
          <w:b/>
          <w:noProof/>
          <w:sz w:val="32"/>
          <w:szCs w:val="32"/>
        </w:rPr>
        <w:t>“</w:t>
      </w:r>
      <w:r w:rsidR="0082736E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д.о.о. Бања Лука</w:t>
      </w:r>
      <w:r w:rsidR="00355DD4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>,</w:t>
      </w:r>
      <w:r w:rsidRPr="00F6635C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 као и доставити поштом.</w:t>
      </w:r>
    </w:p>
    <w:p w:rsidR="00143328" w:rsidRPr="00F6635C" w:rsidRDefault="00143328" w:rsidP="0014332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val="sr-Cyrl-BA"/>
        </w:rPr>
      </w:pPr>
    </w:p>
    <w:p w:rsidR="00143328" w:rsidRPr="00380A7C" w:rsidRDefault="00143328" w:rsidP="0014332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F6635C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ab/>
        <w:t>Све информације везане за јавни увид у нацрт плана, могу се добити у Одјељењу за просторно уређење</w:t>
      </w:r>
      <w:r w:rsidR="00380A7C">
        <w:rPr>
          <w:rFonts w:ascii="Times New Roman" w:hAnsi="Times New Roman" w:cs="Times New Roman"/>
          <w:b/>
          <w:noProof/>
          <w:sz w:val="32"/>
          <w:szCs w:val="32"/>
          <w:lang w:val="sr-Cyrl-BA"/>
        </w:rPr>
        <w:t xml:space="preserve">, путем </w:t>
      </w:r>
      <w:r w:rsidR="00380A7C">
        <w:rPr>
          <w:rFonts w:ascii="Times New Roman" w:hAnsi="Times New Roman" w:cs="Times New Roman"/>
          <w:b/>
          <w:noProof/>
          <w:sz w:val="32"/>
          <w:szCs w:val="32"/>
          <w:lang w:val="sr-Latn-RS"/>
        </w:rPr>
        <w:t>email urbanizam@</w:t>
      </w:r>
      <w:r w:rsidR="0082736E">
        <w:rPr>
          <w:rFonts w:ascii="Times New Roman" w:hAnsi="Times New Roman" w:cs="Times New Roman"/>
          <w:b/>
          <w:noProof/>
          <w:sz w:val="32"/>
          <w:szCs w:val="32"/>
        </w:rPr>
        <w:t>grad</w:t>
      </w:r>
      <w:r w:rsidR="00380A7C">
        <w:rPr>
          <w:rFonts w:ascii="Times New Roman" w:hAnsi="Times New Roman" w:cs="Times New Roman"/>
          <w:b/>
          <w:noProof/>
          <w:sz w:val="32"/>
          <w:szCs w:val="32"/>
          <w:lang w:val="sr-Latn-RS"/>
        </w:rPr>
        <w:t>prnjavor.</w:t>
      </w:r>
      <w:r w:rsidR="0082736E">
        <w:rPr>
          <w:rFonts w:ascii="Times New Roman" w:hAnsi="Times New Roman" w:cs="Times New Roman"/>
          <w:b/>
          <w:noProof/>
          <w:sz w:val="32"/>
          <w:szCs w:val="32"/>
          <w:lang w:val="sr-Latn-RS"/>
        </w:rPr>
        <w:t>com</w:t>
      </w:r>
      <w:bookmarkStart w:id="0" w:name="_GoBack"/>
      <w:bookmarkEnd w:id="0"/>
      <w:r w:rsidR="00380A7C">
        <w:rPr>
          <w:rFonts w:ascii="Times New Roman" w:hAnsi="Times New Roman" w:cs="Times New Roman"/>
          <w:b/>
          <w:noProof/>
          <w:sz w:val="32"/>
          <w:szCs w:val="32"/>
          <w:lang w:val="sr-Latn-RS"/>
        </w:rPr>
        <w:t xml:space="preserve"> </w:t>
      </w:r>
      <w:r w:rsidR="002232B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 xml:space="preserve">и на број телефона: </w:t>
      </w:r>
      <w:r w:rsidR="00380A7C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051/66</w:t>
      </w:r>
      <w:r w:rsidR="002232B8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3</w:t>
      </w:r>
      <w:r w:rsidR="00380A7C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-</w:t>
      </w:r>
      <w:r w:rsidR="00FB1CE7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162</w:t>
      </w:r>
      <w:r w:rsidR="00380A7C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.</w:t>
      </w:r>
    </w:p>
    <w:p w:rsidR="00143328" w:rsidRDefault="00143328">
      <w:pPr>
        <w:rPr>
          <w:rFonts w:ascii="Times New Roman" w:hAnsi="Times New Roman" w:cs="Times New Roman"/>
          <w:sz w:val="28"/>
          <w:szCs w:val="28"/>
          <w:lang w:val="sr-Cyrl-BA"/>
        </w:rPr>
      </w:pPr>
      <w:r w:rsidRPr="00143328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</w:p>
    <w:p w:rsidR="00C57E1B" w:rsidRPr="00143328" w:rsidRDefault="00C57E1B" w:rsidP="007B538E">
      <w:pPr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ab/>
      </w:r>
    </w:p>
    <w:sectPr w:rsidR="00C57E1B" w:rsidRPr="00143328" w:rsidSect="00AB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28"/>
    <w:rsid w:val="00112748"/>
    <w:rsid w:val="00143328"/>
    <w:rsid w:val="001C32AE"/>
    <w:rsid w:val="002232B8"/>
    <w:rsid w:val="002E0703"/>
    <w:rsid w:val="00355DD4"/>
    <w:rsid w:val="00380A7C"/>
    <w:rsid w:val="003A0D1F"/>
    <w:rsid w:val="006C4E5E"/>
    <w:rsid w:val="007B538E"/>
    <w:rsid w:val="0081734B"/>
    <w:rsid w:val="0082340C"/>
    <w:rsid w:val="0082736E"/>
    <w:rsid w:val="009B30D2"/>
    <w:rsid w:val="009D0BCE"/>
    <w:rsid w:val="009F68DA"/>
    <w:rsid w:val="00A126D1"/>
    <w:rsid w:val="00A949AE"/>
    <w:rsid w:val="00AB22B7"/>
    <w:rsid w:val="00C455EE"/>
    <w:rsid w:val="00C57E1B"/>
    <w:rsid w:val="00E075D9"/>
    <w:rsid w:val="00F6635C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EDB8-D112-4A28-A7DB-406D07D9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A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vitomir</dc:creator>
  <cp:lastModifiedBy>Korisnik</cp:lastModifiedBy>
  <cp:revision>9</cp:revision>
  <cp:lastPrinted>2016-02-08T10:01:00Z</cp:lastPrinted>
  <dcterms:created xsi:type="dcterms:W3CDTF">2018-06-25T10:58:00Z</dcterms:created>
  <dcterms:modified xsi:type="dcterms:W3CDTF">2023-07-17T09:01:00Z</dcterms:modified>
</cp:coreProperties>
</file>